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DCD1C" w14:textId="77777777" w:rsidR="0093517C" w:rsidRPr="0093517C" w:rsidRDefault="0093517C" w:rsidP="0093517C">
      <w:pPr>
        <w:rPr>
          <w:b/>
          <w:bCs/>
        </w:rPr>
      </w:pPr>
      <w:r w:rsidRPr="0093517C">
        <w:rPr>
          <w:b/>
          <w:bCs/>
        </w:rPr>
        <w:t>BUG-001 — Delayed Game Response and UI Lag</w:t>
      </w:r>
    </w:p>
    <w:p w14:paraId="24F2AF7F" w14:textId="77777777" w:rsidR="0093517C" w:rsidRPr="0093517C" w:rsidRDefault="0093517C" w:rsidP="0093517C">
      <w:r w:rsidRPr="0093517C">
        <w:t>Problem:</w:t>
      </w:r>
      <w:r w:rsidRPr="0093517C">
        <w:br/>
        <w:t>The application sometimes experienced delays while processing user interactions, updating game states, and displaying visual changes during algorithm-based gameplay.</w:t>
      </w:r>
    </w:p>
    <w:p w14:paraId="0D436C96" w14:textId="77777777" w:rsidR="0093517C" w:rsidRPr="0093517C" w:rsidRDefault="0093517C" w:rsidP="0093517C">
      <w:r w:rsidRPr="0093517C">
        <w:t>Root Cause:</w:t>
      </w:r>
      <w:r w:rsidRPr="0093517C">
        <w:br/>
        <w:t>The delay was caused by inefficient handling of game-state updates and rendering operations, which affected the responsiveness of interactive components during gameplay.</w:t>
      </w:r>
    </w:p>
    <w:p w14:paraId="6EA97AF9" w14:textId="77777777" w:rsidR="0093517C" w:rsidRPr="0093517C" w:rsidRDefault="0093517C" w:rsidP="0093517C">
      <w:r w:rsidRPr="0093517C">
        <w:t>Resolution:</w:t>
      </w:r>
      <w:r w:rsidRPr="0093517C">
        <w:br/>
        <w:t>The game logic and UI update handling were optimized to reduce unnecessary processing and ensure smoother transitions and faster responses to user interactions.</w:t>
      </w:r>
    </w:p>
    <w:p w14:paraId="76DFA368" w14:textId="77777777" w:rsidR="0093517C" w:rsidRPr="0093517C" w:rsidRDefault="0093517C" w:rsidP="0093517C">
      <w:r w:rsidRPr="0093517C">
        <w:t>Status: Fixed.</w:t>
      </w:r>
    </w:p>
    <w:p w14:paraId="143CEEEB" w14:textId="77777777" w:rsidR="0093517C" w:rsidRPr="0093517C" w:rsidRDefault="0093517C" w:rsidP="0093517C">
      <w:pPr>
        <w:rPr>
          <w:b/>
          <w:bCs/>
        </w:rPr>
      </w:pPr>
      <w:r w:rsidRPr="0093517C">
        <w:rPr>
          <w:b/>
          <w:bCs/>
        </w:rPr>
        <w:t>BUG-002 — Real-Time Communication and Socket Connection Issues</w:t>
      </w:r>
    </w:p>
    <w:p w14:paraId="00A661FA" w14:textId="77777777" w:rsidR="0093517C" w:rsidRPr="0093517C" w:rsidRDefault="0093517C" w:rsidP="0093517C">
      <w:r w:rsidRPr="0093517C">
        <w:t>Problem:</w:t>
      </w:r>
      <w:r w:rsidRPr="0093517C">
        <w:br/>
        <w:t>The application faced issues establishing and maintaining real-time communication between users during multiplayer gameplay. Game updates and interaction events were not always synchronized correctly between connected clients.</w:t>
      </w:r>
    </w:p>
    <w:p w14:paraId="0A095491" w14:textId="77777777" w:rsidR="0093517C" w:rsidRPr="0093517C" w:rsidRDefault="0093517C" w:rsidP="0093517C">
      <w:r w:rsidRPr="0093517C">
        <w:t>Root Cause:</w:t>
      </w:r>
      <w:r w:rsidRPr="0093517C">
        <w:br/>
        <w:t>The socket communication process did not consistently handle connection establishment, event transmission, and connection-state changes. This could result in delayed updates or inconsistent game states across connected users.</w:t>
      </w:r>
    </w:p>
    <w:p w14:paraId="22FE009E" w14:textId="77777777" w:rsidR="0093517C" w:rsidRPr="0093517C" w:rsidRDefault="0093517C" w:rsidP="0093517C">
      <w:r w:rsidRPr="0093517C">
        <w:t>Resolution:</w:t>
      </w:r>
      <w:r w:rsidRPr="0093517C">
        <w:br/>
        <w:t>Socket connection handling and event management were improved to ensure reliable communication between clients and the server. Connection-state handling and event synchronization were refined to support consistent real-time gameplay updates.</w:t>
      </w:r>
    </w:p>
    <w:p w14:paraId="056A6663" w14:textId="77777777" w:rsidR="0093517C" w:rsidRPr="0093517C" w:rsidRDefault="0093517C" w:rsidP="0093517C">
      <w:r w:rsidRPr="0093517C">
        <w:t>Status: Fixed.</w:t>
      </w:r>
    </w:p>
    <w:p w14:paraId="15CDED7A" w14:textId="77777777" w:rsidR="0093517C" w:rsidRPr="0093517C" w:rsidRDefault="0093517C" w:rsidP="0093517C">
      <w:pPr>
        <w:rPr>
          <w:b/>
          <w:bCs/>
        </w:rPr>
      </w:pPr>
      <w:r w:rsidRPr="0093517C">
        <w:rPr>
          <w:b/>
          <w:bCs/>
        </w:rPr>
        <w:t>BUG-003 — Authentication and Protected Route Handling Issues</w:t>
      </w:r>
    </w:p>
    <w:p w14:paraId="181C1F5D" w14:textId="77777777" w:rsidR="0093517C" w:rsidRPr="0093517C" w:rsidRDefault="0093517C" w:rsidP="0093517C">
      <w:r w:rsidRPr="0093517C">
        <w:t>Problem:</w:t>
      </w:r>
      <w:r w:rsidRPr="0093517C">
        <w:br/>
        <w:t>The application occasionally encountered issues during user authentication and access to protected features. In certain cases, authentication states were not handled consistently when navigating between different sections of the platform.</w:t>
      </w:r>
    </w:p>
    <w:p w14:paraId="09EBF58D" w14:textId="77777777" w:rsidR="0093517C" w:rsidRPr="0093517C" w:rsidRDefault="0093517C" w:rsidP="0093517C">
      <w:r w:rsidRPr="0093517C">
        <w:t>Root Cause:</w:t>
      </w:r>
      <w:r w:rsidRPr="0093517C">
        <w:br/>
        <w:t xml:space="preserve">Authentication validation and access-control checks were not consistently applied across application routes and related API requests, which could lead to unexpected access failures or incorrect navigation </w:t>
      </w:r>
      <w:proofErr w:type="spellStart"/>
      <w:r w:rsidRPr="0093517C">
        <w:t>behavior</w:t>
      </w:r>
      <w:proofErr w:type="spellEnd"/>
      <w:r w:rsidRPr="0093517C">
        <w:t>.</w:t>
      </w:r>
    </w:p>
    <w:p w14:paraId="3C37CFA1" w14:textId="77777777" w:rsidR="0093517C" w:rsidRPr="0093517C" w:rsidRDefault="0093517C" w:rsidP="0093517C">
      <w:r w:rsidRPr="0093517C">
        <w:t>Resolution:</w:t>
      </w:r>
      <w:r w:rsidRPr="0093517C">
        <w:br/>
        <w:t>The authentication flow and protected-route handling were improved to ensure that user credentials and authentication states were validated consistently before granting access to restricted features.</w:t>
      </w:r>
    </w:p>
    <w:p w14:paraId="4425302D" w14:textId="77777777" w:rsidR="0093517C" w:rsidRPr="0093517C" w:rsidRDefault="0093517C" w:rsidP="0093517C">
      <w:r w:rsidRPr="0093517C">
        <w:t>Status: Fixed.</w:t>
      </w:r>
    </w:p>
    <w:p w14:paraId="04E8EE03" w14:textId="77777777" w:rsidR="0093517C" w:rsidRPr="0093517C" w:rsidRDefault="0093517C" w:rsidP="0093517C">
      <w:pPr>
        <w:rPr>
          <w:b/>
          <w:bCs/>
        </w:rPr>
      </w:pPr>
      <w:r w:rsidRPr="0093517C">
        <w:rPr>
          <w:b/>
          <w:bCs/>
        </w:rPr>
        <w:t>BUG-004 — Incorrect Algorithm Visualization and Step Synchronization</w:t>
      </w:r>
    </w:p>
    <w:p w14:paraId="76FF9A9D" w14:textId="77777777" w:rsidR="0093517C" w:rsidRPr="0093517C" w:rsidRDefault="0093517C" w:rsidP="0093517C">
      <w:r w:rsidRPr="0093517C">
        <w:lastRenderedPageBreak/>
        <w:t>Problem:</w:t>
      </w:r>
      <w:r w:rsidRPr="0093517C">
        <w:br/>
        <w:t>During algorithm-based gameplay, the visual representation of algorithm execution could become inconsistent with the current step or the expected algorithm state.</w:t>
      </w:r>
    </w:p>
    <w:p w14:paraId="46DB7BB6" w14:textId="77777777" w:rsidR="0093517C" w:rsidRPr="0093517C" w:rsidRDefault="0093517C" w:rsidP="0093517C">
      <w:r w:rsidRPr="0093517C">
        <w:t>Root Cause:</w:t>
      </w:r>
      <w:r w:rsidRPr="0093517C">
        <w:br/>
        <w:t>The algorithm execution logic and visualization updates were not always synchronized correctly. This could cause nodes, edges, values, or other visual elements to display states that did not accurately reflect the current execution step.</w:t>
      </w:r>
    </w:p>
    <w:p w14:paraId="6D25C690" w14:textId="77777777" w:rsidR="0093517C" w:rsidRPr="0093517C" w:rsidRDefault="0093517C" w:rsidP="0093517C">
      <w:r w:rsidRPr="0093517C">
        <w:t>Resolution:</w:t>
      </w:r>
      <w:r w:rsidRPr="0093517C">
        <w:br/>
        <w:t>Algorithm state management and visualization updates were refined to maintain synchronization between the underlying algorithm logic and the visual representation. Step transitions and state updates were improved to provide a more consistent interactive learning experience.</w:t>
      </w:r>
    </w:p>
    <w:p w14:paraId="5D3F6D29" w14:textId="77777777" w:rsidR="0093517C" w:rsidRPr="0093517C" w:rsidRDefault="0093517C" w:rsidP="0093517C">
      <w:r w:rsidRPr="0093517C">
        <w:t>Status: Fixed.</w:t>
      </w:r>
    </w:p>
    <w:p w14:paraId="13CFE4DE" w14:textId="77777777" w:rsidR="0093517C" w:rsidRPr="0093517C" w:rsidRDefault="0093517C" w:rsidP="0093517C">
      <w:pPr>
        <w:rPr>
          <w:b/>
          <w:bCs/>
        </w:rPr>
      </w:pPr>
      <w:r w:rsidRPr="0093517C">
        <w:rPr>
          <w:b/>
          <w:bCs/>
        </w:rPr>
        <w:t>BUG-005 — Incorrect Game Validation and Scoring</w:t>
      </w:r>
    </w:p>
    <w:p w14:paraId="298BE65A" w14:textId="77777777" w:rsidR="0093517C" w:rsidRPr="0093517C" w:rsidRDefault="0093517C" w:rsidP="0093517C">
      <w:r w:rsidRPr="0093517C">
        <w:t>Problem:</w:t>
      </w:r>
      <w:r w:rsidRPr="0093517C">
        <w:br/>
        <w:t>The application could encounter inconsistencies when validating user-submitted algorithm solutions and calculating game scores, potentially resulting in unexpected validation outcomes or incorrect score updates.</w:t>
      </w:r>
    </w:p>
    <w:p w14:paraId="7710CC08" w14:textId="77777777" w:rsidR="0093517C" w:rsidRPr="0093517C" w:rsidRDefault="0093517C" w:rsidP="0093517C">
      <w:r w:rsidRPr="0093517C">
        <w:t>Root Cause:</w:t>
      </w:r>
      <w:r w:rsidRPr="0093517C">
        <w:br/>
        <w:t>The validation logic did not consistently account for all expected solution conditions and edge cases. This could affect the correctness of submitted-answer evaluation and the resulting score calculation.</w:t>
      </w:r>
    </w:p>
    <w:p w14:paraId="5A7037BB" w14:textId="77777777" w:rsidR="0093517C" w:rsidRPr="0093517C" w:rsidRDefault="0093517C" w:rsidP="0093517C">
      <w:r w:rsidRPr="0093517C">
        <w:t>Resolution:</w:t>
      </w:r>
      <w:r w:rsidRPr="0093517C">
        <w:br/>
        <w:t>The solution-validation and scoring logic were reviewed and refined to ensure that user submissions were evaluated against the expected algorithm conditions and that scores were calculated consistently.</w:t>
      </w:r>
    </w:p>
    <w:p w14:paraId="1E16DF45" w14:textId="77777777" w:rsidR="0093517C" w:rsidRPr="0093517C" w:rsidRDefault="0093517C" w:rsidP="0093517C">
      <w:r w:rsidRPr="0093517C">
        <w:t>Status: Fixed.</w:t>
      </w:r>
    </w:p>
    <w:p w14:paraId="3DAEC387" w14:textId="77777777" w:rsidR="00D254A8" w:rsidRDefault="00D254A8"/>
    <w:sectPr w:rsidR="00D254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17C"/>
    <w:rsid w:val="000C1C47"/>
    <w:rsid w:val="00425827"/>
    <w:rsid w:val="00762670"/>
    <w:rsid w:val="0093517C"/>
    <w:rsid w:val="00A67C82"/>
    <w:rsid w:val="00C159F3"/>
    <w:rsid w:val="00D254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4848A"/>
  <w15:chartTrackingRefBased/>
  <w15:docId w15:val="{EB5FA424-06C8-450B-AACC-529BBC8C3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1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51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51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51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51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51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1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1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1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1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51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51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51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51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51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1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1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17C"/>
    <w:rPr>
      <w:rFonts w:eastAsiaTheme="majorEastAsia" w:cstheme="majorBidi"/>
      <w:color w:val="272727" w:themeColor="text1" w:themeTint="D8"/>
    </w:rPr>
  </w:style>
  <w:style w:type="paragraph" w:styleId="Title">
    <w:name w:val="Title"/>
    <w:basedOn w:val="Normal"/>
    <w:next w:val="Normal"/>
    <w:link w:val="TitleChar"/>
    <w:uiPriority w:val="10"/>
    <w:qFormat/>
    <w:rsid w:val="009351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1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1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1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17C"/>
    <w:pPr>
      <w:spacing w:before="160"/>
      <w:jc w:val="center"/>
    </w:pPr>
    <w:rPr>
      <w:i/>
      <w:iCs/>
      <w:color w:val="404040" w:themeColor="text1" w:themeTint="BF"/>
    </w:rPr>
  </w:style>
  <w:style w:type="character" w:customStyle="1" w:styleId="QuoteChar">
    <w:name w:val="Quote Char"/>
    <w:basedOn w:val="DefaultParagraphFont"/>
    <w:link w:val="Quote"/>
    <w:uiPriority w:val="29"/>
    <w:rsid w:val="0093517C"/>
    <w:rPr>
      <w:i/>
      <w:iCs/>
      <w:color w:val="404040" w:themeColor="text1" w:themeTint="BF"/>
    </w:rPr>
  </w:style>
  <w:style w:type="paragraph" w:styleId="ListParagraph">
    <w:name w:val="List Paragraph"/>
    <w:basedOn w:val="Normal"/>
    <w:uiPriority w:val="34"/>
    <w:qFormat/>
    <w:rsid w:val="0093517C"/>
    <w:pPr>
      <w:ind w:left="720"/>
      <w:contextualSpacing/>
    </w:pPr>
  </w:style>
  <w:style w:type="character" w:styleId="IntenseEmphasis">
    <w:name w:val="Intense Emphasis"/>
    <w:basedOn w:val="DefaultParagraphFont"/>
    <w:uiPriority w:val="21"/>
    <w:qFormat/>
    <w:rsid w:val="0093517C"/>
    <w:rPr>
      <w:i/>
      <w:iCs/>
      <w:color w:val="2F5496" w:themeColor="accent1" w:themeShade="BF"/>
    </w:rPr>
  </w:style>
  <w:style w:type="paragraph" w:styleId="IntenseQuote">
    <w:name w:val="Intense Quote"/>
    <w:basedOn w:val="Normal"/>
    <w:next w:val="Normal"/>
    <w:link w:val="IntenseQuoteChar"/>
    <w:uiPriority w:val="30"/>
    <w:qFormat/>
    <w:rsid w:val="009351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517C"/>
    <w:rPr>
      <w:i/>
      <w:iCs/>
      <w:color w:val="2F5496" w:themeColor="accent1" w:themeShade="BF"/>
    </w:rPr>
  </w:style>
  <w:style w:type="character" w:styleId="IntenseReference">
    <w:name w:val="Intense Reference"/>
    <w:basedOn w:val="DefaultParagraphFont"/>
    <w:uiPriority w:val="32"/>
    <w:qFormat/>
    <w:rsid w:val="009351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547</Words>
  <Characters>3120</Characters>
  <Application>Microsoft Office Word</Application>
  <DocSecurity>0</DocSecurity>
  <Lines>26</Lines>
  <Paragraphs>7</Paragraphs>
  <ScaleCrop>false</ScaleCrop>
  <Company/>
  <LinksUpToDate>false</LinksUpToDate>
  <CharactersWithSpaces>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riza qureshi</dc:creator>
  <cp:keywords/>
  <dc:description/>
  <cp:lastModifiedBy>riza qureshi</cp:lastModifiedBy>
  <cp:revision>1</cp:revision>
  <dcterms:created xsi:type="dcterms:W3CDTF">2026-10-26T06:20:00Z</dcterms:created>
  <dcterms:modified xsi:type="dcterms:W3CDTF">2026-10-26T06:22:00Z</dcterms:modified>
</cp:coreProperties>
</file>