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CBCB4A5" wp14:paraId="2EC38D4A" wp14:textId="1B25F613">
      <w:pPr>
        <w:pStyle w:val="Heading1"/>
        <w:keepNext w:val="1"/>
        <w:keepLines w:val="1"/>
        <w:spacing w:before="322" w:beforeAutospacing="off" w:after="322" w:afterAutospacing="off"/>
        <w:rPr>
          <w:noProof w:val="0"/>
          <w:lang w:val="en-US"/>
        </w:rPr>
      </w:pPr>
      <w:r w:rsidRPr="5CBCB4A5" w:rsidR="54C63F84">
        <w:rPr>
          <w:rFonts w:ascii="Aptos Display" w:hAnsi="Aptos Display" w:eastAsia="Aptos Display" w:cs="Aptos Display"/>
          <w:b w:val="0"/>
          <w:bCs w:val="0"/>
          <w:i w:val="1"/>
          <w:iCs w:val="1"/>
          <w:caps w:val="0"/>
          <w:smallCaps w:val="0"/>
          <w:noProof w:val="0"/>
          <w:color w:val="A6A6A6" w:themeColor="background1" w:themeTint="FF" w:themeShade="A6"/>
          <w:sz w:val="48"/>
          <w:szCs w:val="48"/>
          <w:lang w:val="en-US"/>
        </w:rPr>
        <w:t>[Template]</w:t>
      </w:r>
    </w:p>
    <w:p xmlns:wp14="http://schemas.microsoft.com/office/word/2010/wordml" w:rsidP="5CBCB4A5" wp14:paraId="612F65FD" wp14:textId="5FE4CB67">
      <w:pPr>
        <w:pStyle w:val="Heading1"/>
        <w:spacing w:before="322" w:beforeAutospacing="off" w:after="322" w:afterAutospacing="off"/>
      </w:pPr>
      <w:r w:rsidRPr="5CBCB4A5" w:rsidR="654B4685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Project Planning &amp; Management Document</w:t>
      </w:r>
    </w:p>
    <w:p xmlns:wp14="http://schemas.microsoft.com/office/word/2010/wordml" w:rsidP="5CBCB4A5" wp14:paraId="09B86A54" wp14:textId="3AD94E9C">
      <w:pPr>
        <w:pStyle w:val="Heading3"/>
        <w:spacing w:before="281" w:beforeAutospacing="off" w:after="281" w:afterAutospacing="off"/>
      </w:pPr>
      <w:r w:rsidRPr="5CBCB4A5" w:rsidR="654B4685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1. Project Overview</w:t>
      </w:r>
    </w:p>
    <w:p xmlns:wp14="http://schemas.microsoft.com/office/word/2010/wordml" w:rsidP="5CBCB4A5" wp14:paraId="6621553E" wp14:textId="6A5A051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</w:pPr>
      <w:r w:rsidRPr="5CBCB4A5" w:rsidR="654B4685"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 xml:space="preserve">Project Title </w:t>
      </w:r>
    </w:p>
    <w:p xmlns:wp14="http://schemas.microsoft.com/office/word/2010/wordml" w:rsidP="5CBCB4A5" wp14:paraId="740DF197" wp14:textId="4B76FAE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</w:pPr>
      <w:r w:rsidRPr="5CBCB4A5" w:rsidR="654B4685"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 xml:space="preserve">Team Members &amp; Roles </w:t>
      </w:r>
    </w:p>
    <w:p xmlns:wp14="http://schemas.microsoft.com/office/word/2010/wordml" w:rsidP="5CBCB4A5" wp14:paraId="482C0418" wp14:textId="068393B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</w:pPr>
      <w:r w:rsidRPr="5CBCB4A5" w:rsidR="654B4685"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 xml:space="preserve">Brief Description (2–3 lines) </w:t>
      </w:r>
    </w:p>
    <w:p xmlns:wp14="http://schemas.microsoft.com/office/word/2010/wordml" wp14:paraId="4E22A97C" wp14:textId="7C981DD6"/>
    <w:p xmlns:wp14="http://schemas.microsoft.com/office/word/2010/wordml" w:rsidP="5CBCB4A5" wp14:paraId="102F7F20" wp14:textId="5C186CAB">
      <w:pPr>
        <w:pStyle w:val="Heading3"/>
        <w:spacing w:before="281" w:beforeAutospacing="off" w:after="281" w:afterAutospacing="off"/>
      </w:pPr>
      <w:r w:rsidRPr="5CBCB4A5" w:rsidR="654B4685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2. Team Roles &amp; Responsibilities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715"/>
        <w:gridCol w:w="1940"/>
        <w:gridCol w:w="4814"/>
      </w:tblGrid>
      <w:tr w:rsidR="5CBCB4A5" w:rsidTr="5CBCB4A5" w14:paraId="728E1413">
        <w:trPr>
          <w:trHeight w:val="300"/>
        </w:trPr>
        <w:tc>
          <w:tcPr>
            <w:tcW w:w="2715" w:type="dxa"/>
            <w:tcMar/>
            <w:vAlign w:val="center"/>
          </w:tcPr>
          <w:p w:rsidR="5CBCB4A5" w:rsidP="5CBCB4A5" w:rsidRDefault="5CBCB4A5" w14:paraId="3049B2EA" w14:textId="183F40E9">
            <w:pPr>
              <w:spacing w:before="0" w:beforeAutospacing="off" w:after="0" w:afterAutospacing="off"/>
              <w:jc w:val="center"/>
            </w:pPr>
            <w:r w:rsidRPr="5CBCB4A5" w:rsidR="5CBCB4A5">
              <w:rPr>
                <w:b w:val="1"/>
                <w:bCs w:val="1"/>
              </w:rPr>
              <w:t>Member Name</w:t>
            </w:r>
          </w:p>
        </w:tc>
        <w:tc>
          <w:tcPr>
            <w:tcW w:w="1940" w:type="dxa"/>
            <w:tcMar/>
            <w:vAlign w:val="center"/>
          </w:tcPr>
          <w:p w:rsidR="5CBCB4A5" w:rsidP="5CBCB4A5" w:rsidRDefault="5CBCB4A5" w14:paraId="3A333416" w14:textId="610F87F7">
            <w:pPr>
              <w:spacing w:before="0" w:beforeAutospacing="off" w:after="0" w:afterAutospacing="off"/>
              <w:jc w:val="center"/>
            </w:pPr>
            <w:r w:rsidRPr="5CBCB4A5" w:rsidR="5CBCB4A5">
              <w:rPr>
                <w:b w:val="1"/>
                <w:bCs w:val="1"/>
              </w:rPr>
              <w:t>Role</w:t>
            </w:r>
          </w:p>
        </w:tc>
        <w:tc>
          <w:tcPr>
            <w:tcW w:w="4814" w:type="dxa"/>
            <w:tcMar/>
            <w:vAlign w:val="center"/>
          </w:tcPr>
          <w:p w:rsidR="5CBCB4A5" w:rsidP="5CBCB4A5" w:rsidRDefault="5CBCB4A5" w14:paraId="1F97F3DE" w14:textId="6E63B391">
            <w:pPr>
              <w:spacing w:before="0" w:beforeAutospacing="off" w:after="0" w:afterAutospacing="off"/>
              <w:jc w:val="center"/>
            </w:pPr>
            <w:r w:rsidRPr="5CBCB4A5" w:rsidR="5CBCB4A5">
              <w:rPr>
                <w:b w:val="1"/>
                <w:bCs w:val="1"/>
              </w:rPr>
              <w:t>Responsibilities</w:t>
            </w:r>
          </w:p>
        </w:tc>
      </w:tr>
      <w:tr w:rsidR="5CBCB4A5" w:rsidTr="5CBCB4A5" w14:paraId="352A37C0">
        <w:trPr>
          <w:trHeight w:val="300"/>
        </w:trPr>
        <w:tc>
          <w:tcPr>
            <w:tcW w:w="2715" w:type="dxa"/>
            <w:tcMar/>
            <w:vAlign w:val="center"/>
          </w:tcPr>
          <w:p w:rsidR="5CBCB4A5" w:rsidRDefault="5CBCB4A5" w14:paraId="1946948B" w14:textId="0D702EF2"/>
        </w:tc>
        <w:tc>
          <w:tcPr>
            <w:tcW w:w="1940" w:type="dxa"/>
            <w:tcMar/>
            <w:vAlign w:val="center"/>
          </w:tcPr>
          <w:p w:rsidR="5CBCB4A5" w:rsidRDefault="5CBCB4A5" w14:paraId="58A6B02A" w14:textId="54902600"/>
        </w:tc>
        <w:tc>
          <w:tcPr>
            <w:tcW w:w="4814" w:type="dxa"/>
            <w:tcMar/>
            <w:vAlign w:val="center"/>
          </w:tcPr>
          <w:p w:rsidR="5CBCB4A5" w:rsidRDefault="5CBCB4A5" w14:paraId="3C4ADBBF" w14:textId="3B2625A0"/>
        </w:tc>
      </w:tr>
    </w:tbl>
    <w:p xmlns:wp14="http://schemas.microsoft.com/office/word/2010/wordml" w:rsidP="5CBCB4A5" wp14:paraId="7E561D1F" wp14:textId="621A6ECA">
      <w:p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</w:pPr>
      <w:r w:rsidRPr="5CBCB4A5" w:rsidR="654B4685"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 xml:space="preserve">👉 </w:t>
      </w:r>
      <w:r w:rsidRPr="5CBCB4A5" w:rsidR="654B4685"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 xml:space="preserve">Clearly define who </w:t>
      </w:r>
      <w:r w:rsidRPr="5CBCB4A5" w:rsidR="654B4685"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>is responsible for</w:t>
      </w:r>
      <w:r w:rsidRPr="5CBCB4A5" w:rsidR="654B4685"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 xml:space="preserve"> what (software, electronics, documentation, etc.)</w:t>
      </w:r>
    </w:p>
    <w:p xmlns:wp14="http://schemas.microsoft.com/office/word/2010/wordml" wp14:paraId="3CFD19CA" wp14:textId="708E6C24"/>
    <w:p xmlns:wp14="http://schemas.microsoft.com/office/word/2010/wordml" w:rsidP="5CBCB4A5" wp14:paraId="69CCD627" wp14:textId="09658A5F">
      <w:pPr>
        <w:pStyle w:val="Heading3"/>
        <w:bidi w:val="0"/>
        <w:spacing w:before="281" w:beforeAutospacing="off" w:after="281" w:afterAutospacing="off"/>
      </w:pPr>
      <w:r w:rsidRPr="5CBCB4A5" w:rsidR="654B4685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3. Project Timeline &amp; Milestones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020"/>
        <w:gridCol w:w="3285"/>
        <w:gridCol w:w="3437"/>
        <w:gridCol w:w="1729"/>
      </w:tblGrid>
      <w:tr w:rsidR="5CBCB4A5" w:rsidTr="5CBCB4A5" w14:paraId="1F02E8FE">
        <w:trPr>
          <w:trHeight w:val="300"/>
        </w:trPr>
        <w:tc>
          <w:tcPr>
            <w:tcW w:w="1020" w:type="dxa"/>
            <w:tcMar/>
            <w:vAlign w:val="center"/>
          </w:tcPr>
          <w:p w:rsidR="5CBCB4A5" w:rsidP="5CBCB4A5" w:rsidRDefault="5CBCB4A5" w14:paraId="31BFF9EF" w14:textId="45BEF6BB">
            <w:pPr>
              <w:bidi w:val="0"/>
              <w:spacing w:before="0" w:beforeAutospacing="off" w:after="0" w:afterAutospacing="off"/>
              <w:jc w:val="center"/>
            </w:pPr>
            <w:r w:rsidRPr="5CBCB4A5" w:rsidR="5CBCB4A5">
              <w:rPr>
                <w:b w:val="1"/>
                <w:bCs w:val="1"/>
              </w:rPr>
              <w:t>Week</w:t>
            </w:r>
          </w:p>
        </w:tc>
        <w:tc>
          <w:tcPr>
            <w:tcW w:w="3285" w:type="dxa"/>
            <w:tcMar/>
            <w:vAlign w:val="center"/>
          </w:tcPr>
          <w:p w:rsidR="5CBCB4A5" w:rsidP="5CBCB4A5" w:rsidRDefault="5CBCB4A5" w14:paraId="744426A6" w14:textId="668424E5">
            <w:pPr>
              <w:bidi w:val="0"/>
              <w:spacing w:before="0" w:beforeAutospacing="off" w:after="0" w:afterAutospacing="off"/>
              <w:jc w:val="center"/>
            </w:pPr>
            <w:r w:rsidRPr="5CBCB4A5" w:rsidR="5CBCB4A5">
              <w:rPr>
                <w:b w:val="1"/>
                <w:bCs w:val="1"/>
              </w:rPr>
              <w:t>Goals</w:t>
            </w:r>
          </w:p>
        </w:tc>
        <w:tc>
          <w:tcPr>
            <w:tcW w:w="3437" w:type="dxa"/>
            <w:tcMar/>
            <w:vAlign w:val="center"/>
          </w:tcPr>
          <w:p w:rsidR="5CBCB4A5" w:rsidP="5CBCB4A5" w:rsidRDefault="5CBCB4A5" w14:paraId="33B898BB" w14:textId="3A61337F">
            <w:pPr>
              <w:bidi w:val="0"/>
              <w:spacing w:before="0" w:beforeAutospacing="off" w:after="0" w:afterAutospacing="off"/>
              <w:jc w:val="center"/>
            </w:pPr>
            <w:r w:rsidRPr="5CBCB4A5" w:rsidR="5CBCB4A5">
              <w:rPr>
                <w:b w:val="1"/>
                <w:bCs w:val="1"/>
              </w:rPr>
              <w:t>Deliverables</w:t>
            </w:r>
          </w:p>
        </w:tc>
        <w:tc>
          <w:tcPr>
            <w:tcW w:w="1729" w:type="dxa"/>
            <w:tcMar/>
            <w:vAlign w:val="center"/>
          </w:tcPr>
          <w:p w:rsidR="5CBCB4A5" w:rsidP="5CBCB4A5" w:rsidRDefault="5CBCB4A5" w14:paraId="2EDA5234" w14:textId="2670A68C">
            <w:pPr>
              <w:bidi w:val="0"/>
              <w:spacing w:before="0" w:beforeAutospacing="off" w:after="0" w:afterAutospacing="off"/>
              <w:jc w:val="center"/>
            </w:pPr>
            <w:r w:rsidRPr="5CBCB4A5" w:rsidR="5CBCB4A5">
              <w:rPr>
                <w:b w:val="1"/>
                <w:bCs w:val="1"/>
              </w:rPr>
              <w:t>Status</w:t>
            </w:r>
          </w:p>
        </w:tc>
      </w:tr>
      <w:tr w:rsidR="5CBCB4A5" w:rsidTr="5CBCB4A5" w14:paraId="19C2EAF8">
        <w:trPr>
          <w:trHeight w:val="300"/>
        </w:trPr>
        <w:tc>
          <w:tcPr>
            <w:tcW w:w="1020" w:type="dxa"/>
            <w:tcMar/>
            <w:vAlign w:val="center"/>
          </w:tcPr>
          <w:p w:rsidR="5CBCB4A5" w:rsidP="5CBCB4A5" w:rsidRDefault="5CBCB4A5" w14:paraId="3709CAF1" w14:textId="381570CE">
            <w:pPr>
              <w:bidi w:val="0"/>
              <w:spacing w:before="0" w:beforeAutospacing="off" w:after="0" w:afterAutospacing="off"/>
            </w:pPr>
            <w:r w:rsidR="5CBCB4A5">
              <w:rPr/>
              <w:t xml:space="preserve">Week </w:t>
            </w:r>
            <w:r w:rsidR="68A44AFE">
              <w:rPr/>
              <w:t>0</w:t>
            </w:r>
          </w:p>
        </w:tc>
        <w:tc>
          <w:tcPr>
            <w:tcW w:w="3285" w:type="dxa"/>
            <w:tcMar/>
            <w:vAlign w:val="center"/>
          </w:tcPr>
          <w:p w:rsidR="5CBCB4A5" w:rsidRDefault="5CBCB4A5" w14:paraId="3D6C7A28" w14:textId="6A0A794A"/>
        </w:tc>
        <w:tc>
          <w:tcPr>
            <w:tcW w:w="3437" w:type="dxa"/>
            <w:tcMar/>
            <w:vAlign w:val="center"/>
          </w:tcPr>
          <w:p w:rsidR="5CBCB4A5" w:rsidRDefault="5CBCB4A5" w14:paraId="5876DFAB" w14:textId="29EDCE2B"/>
        </w:tc>
        <w:tc>
          <w:tcPr>
            <w:tcW w:w="1729" w:type="dxa"/>
            <w:tcMar/>
            <w:vAlign w:val="center"/>
          </w:tcPr>
          <w:p w:rsidR="5CBCB4A5" w:rsidRDefault="5CBCB4A5" w14:paraId="57D2EE21" w14:textId="495B915A"/>
        </w:tc>
      </w:tr>
      <w:tr w:rsidR="5CBCB4A5" w:rsidTr="5CBCB4A5" w14:paraId="2D7DFFB3">
        <w:trPr>
          <w:trHeight w:val="300"/>
        </w:trPr>
        <w:tc>
          <w:tcPr>
            <w:tcW w:w="1020" w:type="dxa"/>
            <w:tcMar/>
            <w:vAlign w:val="center"/>
          </w:tcPr>
          <w:p w:rsidR="68A44AFE" w:rsidP="5CBCB4A5" w:rsidRDefault="68A44AFE" w14:paraId="338FA9D8" w14:textId="6FD05CE9">
            <w:pPr>
              <w:pStyle w:val="Normal"/>
            </w:pPr>
            <w:r w:rsidR="68A44AFE">
              <w:rPr/>
              <w:t>Week 1</w:t>
            </w:r>
          </w:p>
        </w:tc>
        <w:tc>
          <w:tcPr>
            <w:tcW w:w="3285" w:type="dxa"/>
            <w:tcMar/>
            <w:vAlign w:val="center"/>
          </w:tcPr>
          <w:p w:rsidR="5CBCB4A5" w:rsidP="5CBCB4A5" w:rsidRDefault="5CBCB4A5" w14:paraId="672A1939" w14:textId="5B38F08F">
            <w:pPr>
              <w:pStyle w:val="Normal"/>
            </w:pPr>
          </w:p>
        </w:tc>
        <w:tc>
          <w:tcPr>
            <w:tcW w:w="3437" w:type="dxa"/>
            <w:tcMar/>
            <w:vAlign w:val="center"/>
          </w:tcPr>
          <w:p w:rsidR="5CBCB4A5" w:rsidP="5CBCB4A5" w:rsidRDefault="5CBCB4A5" w14:paraId="2ED9D99C" w14:textId="585F94E1">
            <w:pPr>
              <w:pStyle w:val="Normal"/>
            </w:pPr>
          </w:p>
        </w:tc>
        <w:tc>
          <w:tcPr>
            <w:tcW w:w="1729" w:type="dxa"/>
            <w:tcMar/>
            <w:vAlign w:val="center"/>
          </w:tcPr>
          <w:p w:rsidR="5CBCB4A5" w:rsidP="5CBCB4A5" w:rsidRDefault="5CBCB4A5" w14:paraId="12D0C957" w14:textId="6DBD4411">
            <w:pPr>
              <w:pStyle w:val="Normal"/>
            </w:pPr>
          </w:p>
        </w:tc>
      </w:tr>
    </w:tbl>
    <w:p xmlns:wp14="http://schemas.microsoft.com/office/word/2010/wordml" w:rsidP="5CBCB4A5" wp14:paraId="2705631C" wp14:textId="08DC1591">
      <w:p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</w:pPr>
      <w:r w:rsidRPr="5CBCB4A5" w:rsidR="654B4685"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 xml:space="preserve">👉 </w:t>
      </w:r>
      <w:r w:rsidRPr="5CBCB4A5" w:rsidR="654B4685"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>Break project into weekly achievable goals</w:t>
      </w:r>
    </w:p>
    <w:p xmlns:wp14="http://schemas.microsoft.com/office/word/2010/wordml" wp14:paraId="61CEFD4D" wp14:textId="48F8AD20"/>
    <w:p xmlns:wp14="http://schemas.microsoft.com/office/word/2010/wordml" w:rsidP="5CBCB4A5" wp14:paraId="3CEE9070" wp14:textId="5FC4750E">
      <w:pPr>
        <w:pStyle w:val="Heading3"/>
        <w:bidi w:val="0"/>
        <w:spacing w:before="281" w:beforeAutospacing="off" w:after="281" w:afterAutospacing="off"/>
      </w:pPr>
      <w:r w:rsidRPr="5CBCB4A5" w:rsidR="654B4685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4. Weekly Progress Log</w:t>
      </w:r>
    </w:p>
    <w:p xmlns:wp14="http://schemas.microsoft.com/office/word/2010/wordml" w:rsidP="5CBCB4A5" wp14:paraId="4CD43B10" wp14:textId="1E865AD8">
      <w:p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</w:pPr>
      <w:r w:rsidRPr="5CBCB4A5" w:rsidR="62C73003"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>A table f</w:t>
      </w:r>
      <w:r w:rsidRPr="5CBCB4A5" w:rsidR="654B4685"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>or each week:</w:t>
      </w:r>
    </w:p>
    <w:p xmlns:wp14="http://schemas.microsoft.com/office/word/2010/wordml" w:rsidP="5CBCB4A5" wp14:paraId="22146A5E" wp14:textId="6EBF770B">
      <w:p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b w:val="1"/>
          <w:bCs w:val="1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</w:pPr>
      <w:r w:rsidRPr="5CBCB4A5" w:rsidR="654B4685">
        <w:rPr>
          <w:rFonts w:ascii="Aptos Display" w:hAnsi="Aptos Display" w:eastAsia="Aptos Display" w:cs="Aptos Display"/>
          <w:b w:val="1"/>
          <w:bCs w:val="1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>Week X</w:t>
      </w:r>
    </w:p>
    <w:p xmlns:wp14="http://schemas.microsoft.com/office/word/2010/wordml" w:rsidP="5CBCB4A5" wp14:paraId="01D33EBE" wp14:textId="51645369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</w:pPr>
      <w:r w:rsidRPr="5CBCB4A5" w:rsidR="654B4685"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 xml:space="preserve">Planned Tasks: </w:t>
      </w:r>
    </w:p>
    <w:p xmlns:wp14="http://schemas.microsoft.com/office/word/2010/wordml" w:rsidP="5CBCB4A5" wp14:paraId="0F6F6C8E" wp14:textId="4A0516FE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</w:pPr>
      <w:r w:rsidRPr="5CBCB4A5" w:rsidR="654B4685"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 xml:space="preserve">Completed Tasks: </w:t>
      </w:r>
    </w:p>
    <w:p xmlns:wp14="http://schemas.microsoft.com/office/word/2010/wordml" w:rsidP="5CBCB4A5" wp14:paraId="32418798" wp14:textId="7FB75244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</w:pPr>
      <w:r w:rsidRPr="5CBCB4A5" w:rsidR="654B4685"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 xml:space="preserve">Challenges Faced: </w:t>
      </w:r>
    </w:p>
    <w:p xmlns:wp14="http://schemas.microsoft.com/office/word/2010/wordml" w:rsidP="5CBCB4A5" wp14:paraId="7DC80D95" wp14:textId="65C1AA4A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</w:pPr>
      <w:r w:rsidRPr="5CBCB4A5" w:rsidR="654B4685"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 xml:space="preserve">Solutions: </w:t>
      </w:r>
    </w:p>
    <w:p xmlns:wp14="http://schemas.microsoft.com/office/word/2010/wordml" w:rsidP="5CBCB4A5" wp14:paraId="2C2D9B22" wp14:textId="4FBA613A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</w:pPr>
      <w:r w:rsidRPr="5CBCB4A5" w:rsidR="654B4685"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 xml:space="preserve">Next Steps: </w:t>
      </w:r>
    </w:p>
    <w:p xmlns:wp14="http://schemas.microsoft.com/office/word/2010/wordml" w:rsidP="5CBCB4A5" wp14:paraId="27AEB112" wp14:textId="5BE94708">
      <w:p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</w:pPr>
      <w:r w:rsidRPr="5CBCB4A5" w:rsidR="654B4685"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 xml:space="preserve">👉 </w:t>
      </w:r>
      <w:r w:rsidRPr="5CBCB4A5" w:rsidR="654B4685"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>Encourage honesty here—failures are important learning</w:t>
      </w:r>
    </w:p>
    <w:p xmlns:wp14="http://schemas.microsoft.com/office/word/2010/wordml" wp14:paraId="2C078E63" wp14:textId="21503E0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94364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6ea54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FFAEAB"/>
    <w:rsid w:val="12C582E7"/>
    <w:rsid w:val="12C582E7"/>
    <w:rsid w:val="37AA24A8"/>
    <w:rsid w:val="37DF679C"/>
    <w:rsid w:val="3CFFAEAB"/>
    <w:rsid w:val="45D7AC64"/>
    <w:rsid w:val="54C63F84"/>
    <w:rsid w:val="5CBCB4A5"/>
    <w:rsid w:val="62C73003"/>
    <w:rsid w:val="62E64088"/>
    <w:rsid w:val="654B4685"/>
    <w:rsid w:val="68A44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78B48"/>
  <w15:chartTrackingRefBased/>
  <w15:docId w15:val="{045E0E5D-34C7-4A84-9FF2-DF4066666DC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CBCB4A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CBCB4A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CBCB4A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CBCB4A5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8f78abec43b4de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2026-03-30T06:30:40.9893039Z</dcterms:created>
  <dcterms:modified xsi:type="dcterms:W3CDTF">2026-03-30T06:36:54.0521478Z</dcterms:modified>
  <dc:creator>Nayan Prakash (Visiting Faculty)</dc:creator>
  <lastModifiedBy>Nayan Prakash (Visiting Faculty)</lastModifiedBy>
</coreProperties>
</file>