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1BA561" wp14:paraId="221F2F2C" wp14:textId="7EF4F71E">
      <w:pPr>
        <w:pStyle w:val="Heading1"/>
        <w:spacing w:before="322" w:beforeAutospacing="off" w:after="322" w:afterAutospacing="off"/>
      </w:pPr>
      <w:r w:rsidRPr="761BA561" w:rsidR="2F1C708C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Learnings &amp; Reflections Document</w:t>
      </w:r>
    </w:p>
    <w:p xmlns:wp14="http://schemas.microsoft.com/office/word/2010/wordml" w:rsidP="761BA561" wp14:paraId="13231CAE" wp14:textId="0B934511">
      <w:pPr>
        <w:pStyle w:val="Heading3"/>
        <w:spacing w:before="281" w:beforeAutospacing="off" w:after="281" w:afterAutospacing="off"/>
      </w:pPr>
      <w:r w:rsidRPr="761BA561" w:rsidR="2F1C708C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1. Team Reflection</w:t>
      </w:r>
    </w:p>
    <w:p xmlns:wp14="http://schemas.microsoft.com/office/word/2010/wordml" w:rsidP="761BA561" wp14:paraId="5BB6E7F9" wp14:textId="3A4FC3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How did the team work together? </w:t>
      </w:r>
    </w:p>
    <w:p xmlns:wp14="http://schemas.microsoft.com/office/word/2010/wordml" w:rsidP="761BA561" wp14:paraId="4D748438" wp14:textId="4F083A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What worked well? </w:t>
      </w:r>
    </w:p>
    <w:p xmlns:wp14="http://schemas.microsoft.com/office/word/2010/wordml" w:rsidP="761BA561" wp14:paraId="14E6A2DC" wp14:textId="7AFCFC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What could be improved? </w:t>
      </w:r>
    </w:p>
    <w:p xmlns:wp14="http://schemas.microsoft.com/office/word/2010/wordml" wp14:paraId="0F138227" wp14:textId="181EE4F8"/>
    <w:p xmlns:wp14="http://schemas.microsoft.com/office/word/2010/wordml" w:rsidP="761BA561" wp14:paraId="1AC579B6" wp14:textId="1EAC1F09">
      <w:pPr>
        <w:pStyle w:val="Heading3"/>
        <w:spacing w:before="281" w:beforeAutospacing="off" w:after="281" w:afterAutospacing="off"/>
      </w:pPr>
      <w:r w:rsidRPr="761BA561" w:rsidR="2F1C708C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2. Technical Reflection</w:t>
      </w:r>
    </w:p>
    <w:p xmlns:wp14="http://schemas.microsoft.com/office/word/2010/wordml" w:rsidP="761BA561" wp14:paraId="66BCEF20" wp14:textId="766054F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Key technical challenges </w:t>
      </w:r>
    </w:p>
    <w:p xmlns:wp14="http://schemas.microsoft.com/office/word/2010/wordml" w:rsidP="761BA561" wp14:paraId="05EAECFD" wp14:textId="198DBD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What did you learn (hardware/software)? </w:t>
      </w:r>
    </w:p>
    <w:p xmlns:wp14="http://schemas.microsoft.com/office/word/2010/wordml" w:rsidP="761BA561" wp14:paraId="364EC0FA" wp14:textId="415810E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Mistakes &amp; debugging experiences </w:t>
      </w:r>
    </w:p>
    <w:p xmlns:wp14="http://schemas.microsoft.com/office/word/2010/wordml" wp14:paraId="32AC5964" wp14:textId="768DB9FE"/>
    <w:p xmlns:wp14="http://schemas.microsoft.com/office/word/2010/wordml" w:rsidP="761BA561" wp14:paraId="39EC96FF" wp14:textId="75605693">
      <w:pPr>
        <w:pStyle w:val="Heading3"/>
        <w:spacing w:before="281" w:beforeAutospacing="off" w:after="281" w:afterAutospacing="off"/>
      </w:pPr>
      <w:r w:rsidRPr="761BA561" w:rsidR="2F1C708C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3. Design Reflection</w:t>
      </w:r>
    </w:p>
    <w:p xmlns:wp14="http://schemas.microsoft.com/office/word/2010/wordml" w:rsidP="761BA561" wp14:paraId="09FDB334" wp14:textId="49399A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Did the experience match your intention? </w:t>
      </w:r>
    </w:p>
    <w:p xmlns:wp14="http://schemas.microsoft.com/office/word/2010/wordml" w:rsidP="761BA561" wp14:paraId="024FE69A" wp14:textId="24CE0D0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What would you improve? </w:t>
      </w:r>
    </w:p>
    <w:p xmlns:wp14="http://schemas.microsoft.com/office/word/2010/wordml" w:rsidP="761BA561" wp14:paraId="5A7FB08A" wp14:textId="2065393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User feedback insights </w:t>
      </w:r>
    </w:p>
    <w:p xmlns:wp14="http://schemas.microsoft.com/office/word/2010/wordml" wp14:paraId="7A94B69F" wp14:textId="0C2883A4"/>
    <w:p xmlns:wp14="http://schemas.microsoft.com/office/word/2010/wordml" w:rsidP="761BA561" wp14:paraId="5CEE253E" wp14:textId="1839B443">
      <w:pPr>
        <w:pStyle w:val="Heading3"/>
        <w:spacing w:before="281" w:beforeAutospacing="off" w:after="281" w:afterAutospacing="off"/>
      </w:pPr>
      <w:r w:rsidRPr="761BA561" w:rsidR="2F1C708C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 xml:space="preserve">4. Personal Reflection </w:t>
      </w:r>
    </w:p>
    <w:p xmlns:wp14="http://schemas.microsoft.com/office/word/2010/wordml" w:rsidP="761BA561" wp14:paraId="58A2C571" wp14:textId="6D8BED1A">
      <w:pPr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Each member writes:</w:t>
      </w:r>
    </w:p>
    <w:p xmlns:wp14="http://schemas.microsoft.com/office/word/2010/wordml" w:rsidP="761BA561" wp14:paraId="65F405AE" wp14:textId="6F5552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What they learned </w:t>
      </w:r>
    </w:p>
    <w:p xmlns:wp14="http://schemas.microsoft.com/office/word/2010/wordml" w:rsidP="761BA561" wp14:paraId="16DC1056" wp14:textId="2B666A9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What they struggled with </w:t>
      </w:r>
    </w:p>
    <w:p xmlns:wp14="http://schemas.microsoft.com/office/word/2010/wordml" w:rsidP="761BA561" wp14:paraId="716C893C" wp14:textId="2034DD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761BA561" w:rsidR="2F1C708C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What they are proud of</w:t>
      </w:r>
    </w:p>
    <w:p xmlns:wp14="http://schemas.microsoft.com/office/word/2010/wordml" wp14:paraId="2C078E63" wp14:textId="71F8332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d8fb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d33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2f9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8ce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E1B294"/>
    <w:rsid w:val="2F1C708C"/>
    <w:rsid w:val="4EB3B010"/>
    <w:rsid w:val="71E1B294"/>
    <w:rsid w:val="761BA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B294"/>
  <w15:chartTrackingRefBased/>
  <w15:docId w15:val="{99F6A154-6568-4939-A7A3-9F1088F32E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61BA5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61BA5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61BA56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61BA56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04d9edd98e4d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2026-03-30T07:47:08.6245969Z</dcterms:created>
  <dcterms:modified xsi:type="dcterms:W3CDTF">2026-03-30T07:48:29.0739252Z</dcterms:modified>
  <dc:creator>Nayan Prakash (Visiting Faculty)</dc:creator>
  <lastModifiedBy>Nayan Prakash (Visiting Faculty)</lastModifiedBy>
</coreProperties>
</file>