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English-to-Tiv Seed List Template for Translation Engine</w:t>
      </w:r>
      <w:r/>
    </w:p>
    <w:p>
      <w:pPr>
        <w:pBdr/>
        <w:spacing/>
        <w:ind/>
        <w:jc w:val="center"/>
        <w:rPr/>
      </w:pPr>
      <w:r>
        <w:rPr>
          <w:i/>
          <w:sz w:val="20"/>
        </w:rPr>
        <w:t xml:space="preserve">English side is pre-filled. Add only the Tiv equivalent before seeding into your Tiv Heritage app.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26"/>
        </w:rPr>
        <w:t xml:space="preserve">Section A: One-Word English Entries</w:t>
      </w:r>
      <w:r/>
    </w:p>
    <w:tbl>
      <w:tblPr>
        <w:tblStyle w:val="75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English Term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Part of Speech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Tiv Equivalent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Notes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person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children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mbayev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man/men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Or/ior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woman/women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Kwase/kasev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boy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Wanye nomso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girl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Wanye nomso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baby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brother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Anmgbian u nomso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sister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Anmgbian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husband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wife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Kwaseya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friend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Boki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enemy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Orhyom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family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tsombu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room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Iyou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door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Hunda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window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Widow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roof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Too iyough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kpekpe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floor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Tembe yough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chair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Ikyon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table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Table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Gambe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Butu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Ikyondo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shirt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shoe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Akov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Idyegh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Ikpa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Kwaghyan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Mngeren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meat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fish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Ishu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salt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oil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Mkuren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pepper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Mkem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soup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iyuwe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rice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Ichinkafa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Alev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corn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IKuleke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millet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Amine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groundnut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Abum ahi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fruit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Atam a ikyon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tree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leaf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root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Mise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flower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Faluwa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seed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Isham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farm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Sule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garden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Akongu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grass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Toho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bush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Toho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forest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Ikyo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river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Ifi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stream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Uwagh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rain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Ura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Iyange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Uwegh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Ishan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sky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Kwavaondo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earth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ground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Inyar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road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Gbenda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path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Gbenda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market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Kasua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school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Makeranta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church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Iyuogh msen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Takeranda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paper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Takeranda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money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Inyaregh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Icam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dance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Amar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Iti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name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Iti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voice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Imo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story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Shiegh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Iyange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night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Tuu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morning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Pepe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evening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Aikie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Inyom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month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Uwegh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week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Lahadi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today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Nyian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tomorrow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Kper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yesterday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Hingen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Fele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Shiegh kaa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Keera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inside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 mi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outside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 won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above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below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Ikyua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Icha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left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noun/adjective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Imese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right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noun/adjective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front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 hemen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 jime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Ityough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face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Ishigh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eye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Ishe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Ato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Ihinga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mouth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Dzwa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Anyii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tongue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Nombugh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neck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shoulder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Akende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finger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Howegh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Nguhar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foot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Angahar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heart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Ishima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blood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Awambe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bone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Kuhe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skin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Kwavyolough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body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health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Mkpeiyol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sickness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Angev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pain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Mnyion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medicine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Ichigh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fire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Usu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smoke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Mnyim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ash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Mtuhwen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pot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Ityegh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knife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Iho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spoon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cup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Iyongo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plate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Tasa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light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noun/adjective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Iwanger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darkness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wind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Ahumbe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dust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Ihundu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stone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Iwen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Agbough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Uwo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dog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Aniwa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Ankpatuma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Ivo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sheep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Iyongo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chicken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Ikyegh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bird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Inyon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snake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Iyo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monkey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Bagu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horse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Nyinya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drink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sleep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wake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Nder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walk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Zende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Temainyar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Moughsha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talk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speak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kwagh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Ugwa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listen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Kegh ato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Nenge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Kenger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think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understand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Mkav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learn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teach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write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count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Kimbir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take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Ngohol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Va ami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carry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Tindi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Yila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answer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NA mlumum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ask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Pine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open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close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Wuhe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start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stop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finish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cut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Tondo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wash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Kile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bathe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 iyol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Huwa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remove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help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wase/iwasen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Dooshima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hate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Ihyom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Mchien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laugh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cry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Vaa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smile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Sugh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msen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 icham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dance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Vine Amar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tom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wait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return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Hinde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enter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Nyoor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leave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plant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weed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Hura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harvest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Suda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dig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climb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Gba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Doo ga/Vihi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big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small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Ndaha/Kehe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short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Tav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new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Utse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Ukiriki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Tsegh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Ndohoo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warm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Sagh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cool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Kundu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white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Pupuu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black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Nyian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Shoghshogh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yellow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Ayaakyule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blue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clean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dirty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Chovchov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strong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Taver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weak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Taver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hard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Taver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soft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Taver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sweet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Nyohon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bitter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Yua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06"/>
        </w:trPr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sour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Yua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Uma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Ndohoo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empty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Gbilin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full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Iiv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true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Mimi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false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Mimi ga/Aie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first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Uhiihii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last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Mastyo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many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Mbakpishiv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few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adjective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Mbakpishiv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determiner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Chicha/cii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determiner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Mbagenev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Mom tso kpaa ga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this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determiner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determiner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Ngura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determiner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Mban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those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determiner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Mbera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 ana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pronoun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 nyi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 hana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Ka hanma shiegh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ER nana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adverb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Sha ciu unyi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interjection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interjection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Eei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please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interjection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sorry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interjection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thanks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interjection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welcome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interjection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conjunction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conjunction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conjunction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because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conjunction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conjunction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from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with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without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under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over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before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after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between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among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during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about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preposition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26"/>
        </w:rPr>
        <w:t xml:space="preserve">Section B: Two-Word English Entries</w:t>
      </w:r>
      <w:r/>
    </w:p>
    <w:tbl>
      <w:tblPr>
        <w:tblStyle w:val="75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English Term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Word Count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Part of Speech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Tiv Equivalent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Notes</w:t>
            </w:r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good morning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greeting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good afternoon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greeting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good evening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greeting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good night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greeting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thank you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 too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sorry o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welcome back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there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sit down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stand up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get up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lie down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home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back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wait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look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listen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speak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eat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drink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fetch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carry load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open door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close door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read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write letter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sing song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dance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pray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work hard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rest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sleep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wake early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start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stop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inside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outside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enter house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leave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bring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take money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give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help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forgive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hear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answer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call him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send him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follow 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know God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fear God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love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hate lies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tell truth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keep quiet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careful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strong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happy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ready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quick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quickly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quickly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wait small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try again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well done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very good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not bad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 problem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expression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father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mother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brother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sister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friend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my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your name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his house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her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our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their farm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big house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small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good person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bad person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old 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old woman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young 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young woman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white cloth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black goat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red cap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clean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hot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cold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fresh meat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sweet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bitter leaf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farm work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market day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school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church song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morning sun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night rain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dry season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rainy season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this person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that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these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those children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day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two days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week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month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one year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noun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today morning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tomorrow morning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yesterday night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right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long time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time 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come tomorrow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go tomorrow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return home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stay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stay there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stand there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sit here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walk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run fast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eat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drink now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wash hands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wash clothes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wear cloth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wear shoe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remove shoe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carry child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carry water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plant corn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plant 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harvest yam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cut tree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dig ground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cook soup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cook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buy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sell food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buy cloth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sell goat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count money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keep money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bring chair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bring table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open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close book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hear word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understand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learn work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teach children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ask question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answer question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tell story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speak truth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greet people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pray together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sing together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work together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live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die well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be kind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>
              <w:t xml:space="preserve">phrase</w:t>
            </w:r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i/>
        </w:rPr>
        <w:t xml:space="preserve">Note: Serial numbers were removed so you can use your existing database IDs.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2026-03-22T21:04:04Z</dcterms:modified>
  <cp:category/>
</cp:coreProperties>
</file>