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671D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Extracted Tiv Words and English Meanings</w:t>
      </w:r>
      <w:r/>
    </w:p>
    <w:p w14:paraId="7A0A3A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Basic Words from Alphabet and Early Sections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78"/>
        <w:gridCol w:w="2369"/>
        <w:gridCol w:w="1482"/>
        <w:gridCol w:w="45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6EDF13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9E991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7FF0BF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1B4F2F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36EE9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1F13EE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salt / cave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05A7C1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069487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appears with more than one meaning in the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9E9D8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3928E4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454E2E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0D6322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21CCCD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banki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4FD68B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5E268F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FA03E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475518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679E23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624728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13E34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depends on use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695E55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6B0B87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1AFA8D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26138E8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52C3E1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A453D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5201A1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4E77B3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 needed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BA727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0AFC37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laugh / we / 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6B1D5F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4224AA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 in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685CCD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C0707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know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6770F6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4E0E65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0D108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017513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city / town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6287C4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0B81FF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both appear in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26088B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067B90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5DFA0E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04BFDEF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343433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7F663A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33E8C1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74DC207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60E97E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23E5DD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hang / hung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7CE61B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350082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335EB5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6F057A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darkness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40DE5F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3B06B5B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4BE5E2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ijen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32357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6A9040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478EF3D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91FDA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koti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288B32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7F4FB3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2DC6FD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5FB45C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kper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1C78F6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 / tomorrow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4BC6B1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3886E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538296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kpera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7ACE43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draw / drag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209498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7B173CF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2F77D0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kperegh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37A5B3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177BCB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30B3FB7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F52DD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4A69AE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speak / talk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128E6F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380881B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4E0788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24FCAD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drink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7986B5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647E4A9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29027B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26EE0B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37EFB3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30D3361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47897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/ ôr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69687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 / person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632D1F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15E716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spelling/diacritic may vary by use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274AA6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229787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pour / measure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2970FA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312709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long vowel 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7F0A53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môm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25098E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7D1893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numeral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6A623AA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1DB82C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1A1AF6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cross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3DF58F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433827B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2B5D91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3E6AAD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pounded yam food / fufu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508FF9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4354F2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food term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167146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37E514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spread / desire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0D0668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FD5C6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569263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177C9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father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202472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6E63E9B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69C0F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bagu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75B2D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monkey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02D5C3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0252BD8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3F3B1D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798940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425917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10F7972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0B0507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3F4190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help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07B122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44C193D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36F595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18F962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eat / home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7139B0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3A6585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39E8CF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546C15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21626D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524EE7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sometimes forceful/command-like in 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8" w:type="dxa"/>
            <w:vAlign w:val="center"/>
          </w:tcPr>
          <w:p w14:paraId="3A86B5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9" w:type="dxa"/>
            <w:vAlign w:val="center"/>
          </w:tcPr>
          <w:p w14:paraId="6EA4C4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/ proceed / deep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2" w:type="dxa"/>
            <w:vAlign w:val="center"/>
          </w:tcPr>
          <w:p w14:paraId="289C98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6" w:type="dxa"/>
            <w:vAlign w:val="center"/>
          </w:tcPr>
          <w:p w14:paraId="68A3BC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</w:tbl>
    <w:p w14:paraId="1965AB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Vowel Sound Section Words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06"/>
        <w:gridCol w:w="3225"/>
        <w:gridCol w:w="2140"/>
        <w:gridCol w:w="30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504DA0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49D624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6A560D6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50E119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2C502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24C921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6A695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6C7B9C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DC28B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6E28C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cry / weep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143F6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4F1009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6E607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zaar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08250B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storage shelf on posts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7ADA68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55AE4B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56B60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D1E0E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180DC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237B1A0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8B515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kaa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4FB7AA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say / said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26C66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3BA1489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46F7E8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491A9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6FB5C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conjunction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394EB67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386D6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4278E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lizard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C6586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4FF598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53C55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DDAF1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1C573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668316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C79EF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0BBDB5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chief / 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797CEF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87733D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B69B8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94744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soaked 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0EA63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FD007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context-based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60CB9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6E052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2D505A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1F6C23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1DA4B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FD8E1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like / love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1D8C9E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3AE14F7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4767E5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5DED7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elephant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A91CA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929BDB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754B1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4CCB0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9ACFB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A1308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A7ADE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B068B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catch / rope / sew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165810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FDE68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 in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323CC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0FDC80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wish / work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6ADBD9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AE798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32B9C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9A138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skin lump in neck / cyst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A0F5E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43729E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7C0C8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4CAE0F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brother-in-law / sister-in-law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0C80E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203D0CB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0D7DA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0ABF0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7DD25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2F085B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E98FE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1B750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male-type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23A4A1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7A5DE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context-based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495B3C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25DF3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reveal / expose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D5173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855EC2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477F1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25CBBF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like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1BA97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expression / verb phrase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A3538B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A95B2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dooshima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27B6F7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BE60F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2D8110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40DB5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yina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0F67EA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 enough / incomparable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2E66B5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8DFFE7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AC94F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yima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56EFA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A9688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4BCAEA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C9A53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31C3E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sparrow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48548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7C43C6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D6F2C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3D70C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bury / steal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292BA7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DA36D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 listed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A61D5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0F1A15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destroy / post / erect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414D7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3B299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2BC90E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48188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left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3C196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direction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2A20E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also used grammatically elsewhere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4C36E7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2D0253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river / sea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70990E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58FA8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both appear in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7E1A1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402C01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bunch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979CA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13D69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note says v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35560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fiishi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D9B9F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fart / let out stomach gas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2F21C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32DA4D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5C153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390FE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ECA55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B680EF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72892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8ED06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46A86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A91A08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473FDB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3D6A6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25D46D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122738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5F192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265DB6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finish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68B92F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2EB5347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3371C0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4114A2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them / they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A8349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0AF40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functions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08FE0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D9D89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13D374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EA2E69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D754C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73331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DDCF7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26B01D2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DD197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82F2D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kindle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A2815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11E5A7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4C0DB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3DE60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entice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6F2FEB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EB8E01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D3741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EE14F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(singular)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0B1B86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5D18F0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6C5DC0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4C48AC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(plural)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5C37C4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C3B90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also article marker in examples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9AAA6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0C325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6EA34F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DF2DA0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0BC880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163086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 of a river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78F3B7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proper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B41DDE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2564A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kuma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4AEB43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pierce / prick / enough / suit / satisfy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F449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46523E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70F66E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A6FE0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laterite / red soil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C1293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6F7D144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A607F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8BCBB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43A7A2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56EE45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2066D6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kume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606561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12BF8C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9C2C1C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1DDBF8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01C98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death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658EC3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1350AB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A6F69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53E06F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79654F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5552873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36775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2472D1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criticize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3F2ACD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0897575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53C837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7D3528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201DA3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1BDFB26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</w:tcPr>
          <w:p w14:paraId="4D253E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5" w:type="dxa"/>
            <w:vAlign w:val="center"/>
          </w:tcPr>
          <w:p w14:paraId="3D5823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life / dry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0" w:type="dxa"/>
            <w:vAlign w:val="center"/>
          </w:tcPr>
          <w:p w14:paraId="7EEF6E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4" w:type="dxa"/>
            <w:vAlign w:val="center"/>
          </w:tcPr>
          <w:p w14:paraId="79329F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 listed</w:t>
            </w:r>
            <w:r/>
          </w:p>
        </w:tc>
      </w:tr>
    </w:tbl>
    <w:p w14:paraId="61EF62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Exercise Vocabulary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74"/>
        <w:gridCol w:w="3489"/>
        <w:gridCol w:w="1518"/>
        <w:gridCol w:w="35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3AFDEBC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68B0349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6F1B8B0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6328964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450766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029368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perhaps “mother” or “give me” context needed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37DE78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4FA798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needs context checking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15D683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0A1241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child / son / daughter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1DC9C9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7FD419C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2AB03A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7F3E85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meaning depends on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2DED4E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02C858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needs context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40313E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baba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3D32F6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father / old man / respectful title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52B3CD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2B8C8B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borrowed/common title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361744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11345B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64696A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2EBE7D6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50A872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178ADA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meaning uncertain from this excerpt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4AC12B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4B3436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needs context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2925DC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makeranta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567AA7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school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7BA431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0A71F7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4D09A5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kwagh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10EE56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thing / matter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64C4E0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23B12F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common Tiv word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7F9A87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inya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1BD6F9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fire / sun / eye?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67DD6E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 by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1C88CC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appears with more than one use in Tiv generally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4" w:type="dxa"/>
            <w:vAlign w:val="center"/>
          </w:tcPr>
          <w:p w14:paraId="6229A1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ishange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9" w:type="dxa"/>
            <w:vAlign w:val="center"/>
          </w:tcPr>
          <w:p w14:paraId="1DFDEC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8" w:type="dxa"/>
            <w:vAlign w:val="center"/>
          </w:tcPr>
          <w:p w14:paraId="31D163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0C81A6C9">
            <w:pPr>
              <w:pBdr/>
              <w:spacing w:after="0" w:before="0" w:line="240"/>
              <w:ind/>
              <w:rPr/>
            </w:pPr>
            <w:r/>
          </w:p>
        </w:tc>
      </w:tr>
    </w:tbl>
    <w:p w14:paraId="064FB5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Article Section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86"/>
        <w:gridCol w:w="2325"/>
        <w:gridCol w:w="2885"/>
        <w:gridCol w:w="29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2CF90B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70D388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7171DC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24EA67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6B7EA7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3CDBC1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rabbit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057E7E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0FCE52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6E2491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114F76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cow / cattle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382222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6DC96D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745C9B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ijembe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3BE839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axe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403849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23D65C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3FF4ED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nduhar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09BF30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581C7B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576DC4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0718E6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ihô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1F01B0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knife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001C83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EF1CFE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4139E2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 tar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2C4505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elephant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69AD1C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phrase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1C8391B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2B6288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6F08E6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/ that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C393C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article marker / demonstrative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106512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context-based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31F947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3EAA08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/ this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50C51E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article marker / demonstrative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27D13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also pronoun elsewhere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0402A8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kwaghyan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2FE694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94344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9F3BAE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71A93F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5698E2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warm / hot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40D808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EF68FE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6BD7B5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ishoho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292DFA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tiger nuts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0DD16A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F61891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2E902E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6EA541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sat / sit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245C3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051A431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73F8F7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282D7C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chair / seat / green algae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0529E8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EEB67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more than one meaning in 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6BE9F8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inyon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08FFE3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5ED598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092F55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200A44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purugh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2CD740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2C655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645ECA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156C41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ahumbe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0AA1F8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1430C4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2E3444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14EE12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tôndo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1653EA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4161C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78237F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6" w:type="dxa"/>
            <w:vAlign w:val="center"/>
          </w:tcPr>
          <w:p w14:paraId="12253E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alabesa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</w:tcPr>
          <w:p w14:paraId="5CD4CB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5" w:type="dxa"/>
            <w:vAlign w:val="center"/>
          </w:tcPr>
          <w:p w14:paraId="7CC93A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3123B7D">
            <w:pPr>
              <w:pBdr/>
              <w:spacing w:after="0" w:before="0" w:line="240"/>
              <w:ind/>
              <w:rPr/>
            </w:pPr>
            <w:r/>
          </w:p>
        </w:tc>
      </w:tr>
    </w:tbl>
    <w:p w14:paraId="331617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More Consonant Section Words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85"/>
        <w:gridCol w:w="2926"/>
        <w:gridCol w:w="1706"/>
        <w:gridCol w:w="22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059CE98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24B73B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B4AA4F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1EABF20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0A4B6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CA9B9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peace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77901F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240786D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67644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CE80F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lake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82A14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8344B7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47151A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C0E91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4EEC1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23EEDD1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037F69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08C70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52E86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19C3D6C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F375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cir / chir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DE084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FAEC3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62C674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spelling variation listed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9003E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D22E5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leave 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3A680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expression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36B80F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3B70A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demdem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52D86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cooled down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0BD44D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55F1C8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reduplicated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40A8E9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dafa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939EC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cooked whole grain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E0FAB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phrase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B9917A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15A149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dagi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A33D1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small spear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4BEEB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797E1E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40B81E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9C381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counter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9B237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1440C7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79E5B8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damiyo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2DF9C5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kind of yam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9FFD8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1DA96A4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06E4C4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0EF1B2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thunder sound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7B0594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98FD65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9E9F7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6EEE3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railroad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65D19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331D62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borrowed/concept word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65E3E1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deri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4D884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hundred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6D17B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numeral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2089CE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0048CE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dubu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670CB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thousand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0F1371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numeral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3CE614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6C8233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dubudubu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702DE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million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601D0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numeral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6621DC8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18234D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65295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4E8B8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EA4AC0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B7DFD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fefa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251B54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0AA974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544449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10D8C9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A480D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 / quick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B7A8C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5E126B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65D7A7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fesefese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1B493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quickly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05ECA9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CCB928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616D78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25EF97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 of leg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AFA7C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528B9AF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64F3F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4F4C1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turn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5AEF8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7B6688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9A14B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DF08B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B0CF7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1CB2A1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B29BC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787C4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kneel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A50F9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78657F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0B8B52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24A4A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better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0A597C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32E0B14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7DE4B9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gundu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E557D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8CA9C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14EA05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7E748F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hôn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51EBD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526D5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6050ED0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000E65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hondo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FED87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whistle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C3485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68F27BE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2A762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hôm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90A9E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funny / produce shoots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7B968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F7D6F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658684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hôô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03806C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rot / decay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4893F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5000FCD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20D73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hundu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67F438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become muddy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D973E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3553770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4840C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53121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5C591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395E01A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05619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hungwa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342A9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D0C80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3ACC467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A15AA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C64E6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noise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9340D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862F80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8715C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0D8063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friendship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7E5B80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D84A51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4BADD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86E5B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friend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30145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14FD800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C88C2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0BC3C3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door / entrance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2727E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C79734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49701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hingir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CA8A0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turn during roasting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0D5C2E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701BEEC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5BC27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0FAA6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/ come 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BFB30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AF645D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8BA3E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4101CF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meander / fold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5920C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496D644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9F055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77695D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smell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60957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580E70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context-based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7E950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hungur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11CD8B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forget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7D4011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0BA8A7A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63655B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3F015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stuck / hung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F6A44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28F05D7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2928BB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hongor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3A3D0D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kernel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E555E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1FE6046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344790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hoghol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0EC9B8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narrow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D4661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2F67C6F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5" w:type="dxa"/>
            <w:vAlign w:val="center"/>
          </w:tcPr>
          <w:p w14:paraId="536596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hogholoo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6" w:type="dxa"/>
            <w:vAlign w:val="center"/>
          </w:tcPr>
          <w:p w14:paraId="551FFB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narrowness / narrow condition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877E9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6" w:type="dxa"/>
            <w:vAlign w:val="center"/>
          </w:tcPr>
          <w:p w14:paraId="501367E5">
            <w:pPr>
              <w:pBdr/>
              <w:spacing w:after="0" w:before="0" w:line="240"/>
              <w:ind/>
              <w:rPr/>
            </w:pPr>
            <w:r/>
          </w:p>
        </w:tc>
      </w:tr>
    </w:tbl>
    <w:p w14:paraId="2F2F8A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Nouns, Verbs, and Common Words from Later Section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03"/>
        <w:gridCol w:w="4005"/>
        <w:gridCol w:w="1732"/>
        <w:gridCol w:w="221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25C26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AA37B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B460E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3D8712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7E863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Ijande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CD7DF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swamp / pond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D6231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460D12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96AFD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ijem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A657C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steep slope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23B43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3405FE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C95D1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ijor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395EF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6B836F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32C180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5F2CE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aji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C55EF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eggs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F3195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plural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AA5D9D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88E38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iji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04CC5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egg / fly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84A86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8AFE3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0FD63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1D0E4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C8622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68390F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002C8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ikundu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223DF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twenty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D8A89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numeral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0CACED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335BA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ikungugh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22D89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63DC8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B161B3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E73D0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ityeku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C1E7F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ocean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6F88B2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9AEA2A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5D12F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1BB1E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leprosy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1032E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F5219C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63E97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Ivungu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B0FB9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8CF9E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0469A1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0A503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Ivurugh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70CF8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piece / verse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0B921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0472F7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DDFA2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Jaki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82308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donkey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FABCF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60B930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5A9F0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Jukum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71DA2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ethnic group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B63BE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proper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3DA815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5A0B1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2B33B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torn piece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4C52D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A71B4A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17DFA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Januari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CBA34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January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DE7EF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proper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6EB9A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month 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784F6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D6FC7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8B6A7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proper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4B416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month 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5AB99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DE4CF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mould / press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F63C9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02C459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AD9DF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CEFEF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also / and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6133B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conjunction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6D8C34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992B9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kwaghfan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E4C8B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knowledge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0C040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C8216F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F85D9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957DF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3A464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F7AE0A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EA5B3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kimbi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78502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C5AFF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F79ACA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DE722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lanegh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844E0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foolishness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7C513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327F2B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AF651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lankwagh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AA44F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foolish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61A98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E16102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EBD97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D2DC6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mortar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BE418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E545ED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E3366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E3323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speech / talk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ED0FF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122C0B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A4E7F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A3E62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lean / 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D2C3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BD9C07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B7B3F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mfe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B921B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understanding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A797D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22D0EB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B776C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mimi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3E32E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truth / truly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6F7DB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441D92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F50A7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mindi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F9D1C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burst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57539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384629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A2C06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0E6FC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72889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9D3B19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CB5CC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55A1B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EA9CE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F8CFDC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0BDA5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9F22D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C91D8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2E9D45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E21F7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A08BC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swallow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CB560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5BAB02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7F113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B888B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swollen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91B37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CD2B55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BF946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08DAD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change / exchange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78DE7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6F09A8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A811D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mnyam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F4D96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sleep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01BA0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F2C38D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05C59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mnyam ma cien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9B848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dream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3DE3F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expression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C7C069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9F1F6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mnyim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C6B33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smoke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A8EDF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DC7824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A8B58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353B8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needle / injection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C587F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157886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88438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nungwa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F867B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20A66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00EA75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B71B6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E6CDF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scatter / destroy / fight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4A7AD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/ 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5525E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C545E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omon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781E0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suck on dry matter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99403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1EBC42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FFDD5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ongol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D7999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drill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15AEF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CFF47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context-based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2DB8C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ortwer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42804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E5835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993720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25CFC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orvesen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BCC58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A15B6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D03445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DA139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osough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8136F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free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DDF7E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BB359A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A6610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orsar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9F62F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man needed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C95C3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phrase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1FC91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may need context cleaning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28ED4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6F748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796C1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B5C6A1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0A9E3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82805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pound sterling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B672F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9AF28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currency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7B226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pampam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408F2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EBC14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F40A2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container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DC29F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215C0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subtract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3789E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7F61C9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35E36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8B011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 / pay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E2F53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41C778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E143D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E2536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divide / cut 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D5C3F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2BF40B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7AEA2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4EE57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cut grass / clear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68829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78C09C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AA46E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733AD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plate / armor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84EF6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FAC0CF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8907B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2A5EC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valley / hole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BC911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AA841D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5FE86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F49A6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quench / put out light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7F87A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FF7FB8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7C0CA4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DD3C3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boasting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BB5AB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79B856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867F6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pepa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D1F24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paper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62AE9C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3FE35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7B508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pepepepe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4D29E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early morning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66E31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phrase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3A303A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B9429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pitapita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ED823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soggy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7D216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D1B72A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2738F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pupur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F77FB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94FD9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7B5ACB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5675A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putôputô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BFAA2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puddle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846A4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60EE50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E8775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purututu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D0DC7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/ completely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42614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96744F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1749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rumun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B6BEE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09B63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CDA260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4ECB1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D707F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ruler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14035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7FFCD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723EE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roboti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D68C8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robot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0E4EC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C1286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E13D4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89D05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ginger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2B988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93F759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39F1D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265A8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harvest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CD8AE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5FF370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3CE4E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26374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 / with / 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B1D70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preposition / particle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E01BF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depends on context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262BF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EEBF3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down / and / 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CE98A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8A1B9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highly context-sensitive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388F9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shingir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FAAF9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sweater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066ED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15A35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C7F37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shuga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A98E8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sugar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84BA2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D579A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3BB4C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shigari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C9780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cigarette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13429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F6002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borrowed form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92633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suruwa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B1C1B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skeptical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747C2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9F8E28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2F8C9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B39AF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dampen / cool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1781A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5FBE6F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4E7A6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4ABEF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BDA0E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0F3B12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F9DA2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takeda / takerada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0A155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6B16F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A75B5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spelling variation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D001E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44474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5A18C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280C55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A5533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tamen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DD0E3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older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181E7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BB7552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DF337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tamenor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C3762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old man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50555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EEF369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01329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tamen kwase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C4BD1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old woman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A907C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phrase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A2F59E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F61C9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65669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land / earth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387BD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1729E0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4BCF6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BEED4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4C2FC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2A0370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33751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F3244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strong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C664F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5B5589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CD6B1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taverishima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3CEF6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persevere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27834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4AEAE2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709C7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A0226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crack 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41297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F5732D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C45B5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E3DAD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6CFF3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015FB3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66852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292D6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destroy / erect / post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0DC86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702199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F5207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726BF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pull / snap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0FC35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0BC439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694096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2166B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shake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939CB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471931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4D56FC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C8819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flag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12DE9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F7EB9F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0EB1F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tumba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CC475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4A214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5BEB80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250E9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ungwa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6CE83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6D2D2D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042450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43BEC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undu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78B95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left behind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ED71C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183BBE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0CD3D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47863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bear fruits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5616F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8A4855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AFE46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ulugh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9EC44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62AAC2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5FCDEA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7179A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B15EF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84A0B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4B9AA1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3D85E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48EAE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they / them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881EF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7A1C2BB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EB952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vambe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07B44F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cotton 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4E103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914ED4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4F93B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07A1D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refuse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70A6C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71CBA4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7A58D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vendeve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A0FE8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gecko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76FF65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BEF50D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2ED58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4EBEC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cooked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1DDBE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DF39EF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666B8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C7A77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E6D75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491E6A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DB702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0D1A8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94F6B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CE0CB2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10D85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waarawa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64AFD4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77BAE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C36C1A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184D6E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wuhe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2C637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cold / chill / concubine / shut / imprison / uproot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EE15E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AAA9C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needs context each time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665E5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4C1C4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ACFE0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22FCD9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A2202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yevese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50AA8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752B8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5D65FE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BE019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2AC4A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scorpion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521EFB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CD61DE8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2BC22D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yôô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5F425B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announce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10E48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E73ADE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B1660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zegenan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1C2C8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02131B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63656E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6A2A7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zeze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077FF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E896A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00A972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1F99B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5FC5F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038B3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F6069F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833C9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zwar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14F4BD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gigantic pot / large pot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39CB6B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21B75D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2A509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D1448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dizziness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B43CA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3577AF3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94703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zuzu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55745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dizziness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6ACA14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EDCFA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reduplicated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37D41F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zungwe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2BE2E3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feel for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2C83D7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07A96E4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2E12C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zurum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46BA07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nearing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08995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79E80C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522698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zanenge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7B4C2F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and see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1D2868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 phrase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799417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3" w:type="dxa"/>
            <w:vAlign w:val="center"/>
          </w:tcPr>
          <w:p w14:paraId="008652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zanalia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05" w:type="dxa"/>
            <w:vAlign w:val="center"/>
          </w:tcPr>
          <w:p w14:paraId="3FBEE6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silver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2" w:type="dxa"/>
            <w:vAlign w:val="center"/>
          </w:tcPr>
          <w:p w14:paraId="4C79DC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5D1042F7">
            <w:pPr>
              <w:pBdr/>
              <w:spacing w:after="0" w:before="0" w:line="240"/>
              <w:ind/>
              <w:rPr/>
            </w:pPr>
            <w:r/>
          </w:p>
        </w:tc>
      </w:tr>
    </w:tbl>
    <w:p w14:paraId="5A5EDB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Consonant Blend Section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00"/>
        <w:gridCol w:w="2746"/>
        <w:gridCol w:w="2693"/>
        <w:gridCol w:w="23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4DD3D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DB3C5A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094E2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 of Speech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05F9A1C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D699E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bwagi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C3959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pick for digging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2CE15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D96713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6614B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gbaa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C7A28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53210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FAB912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9DE28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gbande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26521B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dish / triangular drum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23374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3DE19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19AA71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gbanger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1FAADE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0384F6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6E6281C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589FCE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295729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chin / large brown 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0D6211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7B2CD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02D7DD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gbemgbem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7F312D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always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3C22D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5BA92AD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42E3B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A872A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cut a tree / sing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C382D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362AE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31341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146461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hit / beat / whip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3F6161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50E68FF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03CB3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72DDA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3F94D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B82A27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8EBC3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gbor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217374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stomach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08C486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32A661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F0D64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akpa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3B942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73B21D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CC80F2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FDFEE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kpar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C84EC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8AD5F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042DFE3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0F35D4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770BC4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070D38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903F87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DA5B2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kpekpe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A4842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DA1C8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8F6E79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58BD4C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chicha / chii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7C945F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7BB62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pronoun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64B0D5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52886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ishe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C15CD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eye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65A4B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6A7E244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BBA02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ishima / shima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012F3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2A54D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9F60D0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0F94B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794BE8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cashew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37E8F6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BB80AD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7FEB3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nyam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2DC536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646C9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67D632A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CB046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nyen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651E6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yesterday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C35FC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adverb / noun of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187CD3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9063F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nyian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794211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ripe / today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FD345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48AFC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 listed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53D59F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nyon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4EB3D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1F16F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482DBEF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84572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nyuma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AADB0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39017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04B298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E07DB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211FE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CF881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001430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14DC13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A6AF1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take 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B87E1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392C5F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07707B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28F037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45BBC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BAF493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0BFC4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kough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1AB10B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7BBBC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48A3D2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62542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CF42D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2DC5D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69E44C3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249D6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tegh tegh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4949CF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slowly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7C3C77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54EAF42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8085D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262BC2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51336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04FD610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259B4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gwar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8A5DF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strand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3415ED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0B012E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0FCE36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kwase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E6414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woman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CA257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02DAA4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45315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kwe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E0E97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FF448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1E1867E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0A873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kwende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0A147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elbow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7F0A10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5968D60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0DE646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5F30D0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Tiv traditional god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C46D5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proper noun / religious term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8A128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culturally sensitive term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10AAF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A3EBA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Tiv dance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39F92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478433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cultural term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35031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Swase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4FF3B2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D5A6C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338E88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18FED6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ishwa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50BDE4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beniseed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0D6DA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939B97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20B45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twev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BC107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settlement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7E47CB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292D125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FA4F0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199958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medical treatment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55A52E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5AACF5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D5644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722A5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leftovers of produce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588ED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89C91E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7FD68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twande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629421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boil on body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2EF8A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6BEFE71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F9426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5868AF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9210A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06F2FA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04451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tsav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13CE06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witchcraft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BDD90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04E1F6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cultural/religious term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343847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06836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sleep over / stayed a while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C7D09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33FD63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7E68C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453A2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cut into pieces / skip the 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4F474E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5895D0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multiple meanings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05CA62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0F0FC3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sun dry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0F6BA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4F017160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6BFDE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1F367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spray water / spit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1F4EF5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04968A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5B5DEB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tswar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63D55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3392FE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11C2F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anatomical term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2FD56E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tswen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117C8F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140591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adjective / adverb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FA427BC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1684A3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3E0EFD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abstain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D6403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724056E9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F37F6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zwa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6" w:type="dxa"/>
            <w:vAlign w:val="center"/>
          </w:tcPr>
          <w:p w14:paraId="430F9E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mouth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07115E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noun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19" w:type="dxa"/>
            <w:vAlign w:val="center"/>
          </w:tcPr>
          <w:p w14:paraId="18B012C6">
            <w:pPr>
              <w:pBdr/>
              <w:spacing w:after="0" w:before="0" w:line="240"/>
              <w:ind/>
              <w:rPr/>
            </w:pPr>
            <w:r/>
          </w:p>
        </w:tc>
      </w:tr>
    </w:tbl>
    <w:p w14:paraId="0E7BB3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Short Sentences from the Exercise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53"/>
        <w:gridCol w:w="40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4462D57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Tiv Sentence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561280D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English 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6196FF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ya m bee.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3E8876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have finished eating. / I ate and finished.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70D6C9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Aya yem ken ya.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5D24DF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He/she has gone home.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6443DF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 ma mngerem.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13D3C2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Come and drink water.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4D1B9D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Za makeranta.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28C148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to school.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25C2D8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Wan vaa ga.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7AA41D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child is not crying.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</w:tcPr>
          <w:p w14:paraId="61FE5D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 kaa kwagh ga.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0E2A7B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did not say anything.</w:t>
            </w:r>
            <w:r/>
          </w:p>
        </w:tc>
      </w:tr>
    </w:tbl>
    <w:p w14:paraId="1FBB9DC2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2026-03-23T21:14:18Z</dcterms:modified>
</cp:coreProperties>
</file>