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AA0A0" w14:textId="15D9BFD5" w:rsidR="00F04F49" w:rsidRPr="00F04F49" w:rsidRDefault="005F57D6" w:rsidP="00F04F49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C</w:t>
      </w:r>
      <w:r w:rsidR="00373478">
        <w:rPr>
          <w:rFonts w:hint="eastAsia"/>
          <w:b/>
          <w:sz w:val="32"/>
          <w:szCs w:val="32"/>
        </w:rPr>
        <w:t>++</w:t>
      </w:r>
      <w:r w:rsidR="00F04F49" w:rsidRPr="00F04F49">
        <w:rPr>
          <w:rFonts w:hint="eastAsia"/>
          <w:b/>
          <w:sz w:val="32"/>
          <w:szCs w:val="32"/>
        </w:rPr>
        <w:t>核心编程</w:t>
      </w:r>
    </w:p>
    <w:p w14:paraId="0FC0CECE" w14:textId="77777777" w:rsidR="0021138A" w:rsidRDefault="00F04F49">
      <w:r>
        <w:rPr>
          <w:noProof/>
        </w:rPr>
        <w:drawing>
          <wp:anchor distT="0" distB="0" distL="114300" distR="114300" simplePos="0" relativeHeight="251658240" behindDoc="1" locked="0" layoutInCell="1" allowOverlap="1" wp14:anchorId="69F397B4" wp14:editId="410FB3A0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5274310" cy="2372995"/>
            <wp:effectExtent l="0" t="0" r="2540" b="8255"/>
            <wp:wrapTight wrapText="bothSides">
              <wp:wrapPolygon edited="0">
                <wp:start x="0" y="0"/>
                <wp:lineTo x="0" y="21502"/>
                <wp:lineTo x="21532" y="21502"/>
                <wp:lineTo x="21532" y="0"/>
                <wp:lineTo x="0" y="0"/>
              </wp:wrapPolygon>
            </wp:wrapTight>
            <wp:docPr id="1" name="图片 1" descr="D:\1134546723\FileRecv\MobileFile\Screenshot_20201214_191449_tv.danmaku.bi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1134546723\FileRecv\MobileFile\Screenshot_20201214_191449_tv.danmaku.bili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26AD5CC" wp14:editId="2798B054">
            <wp:extent cx="5274310" cy="2373440"/>
            <wp:effectExtent l="0" t="0" r="2540" b="8255"/>
            <wp:docPr id="2" name="图片 2" descr="D:\1134546723\FileRecv\MobileFile\Screenshot_20201214_191744_tv.danmaku.bi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134546723\FileRecv\MobileFile\Screenshot_20201214_191744_tv.danmaku.bili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A5C8C" w14:textId="77777777" w:rsidR="0021138A" w:rsidRDefault="0021138A" w:rsidP="0021138A"/>
    <w:p w14:paraId="584D568A" w14:textId="331DCAD0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&lt;iostream&gt;</w:t>
      </w:r>
    </w:p>
    <w:p w14:paraId="29FDCF1D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&lt;string&gt;</w:t>
      </w:r>
    </w:p>
    <w:p w14:paraId="08FF635B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std;</w:t>
      </w:r>
    </w:p>
    <w:p w14:paraId="4893490A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565DA33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创建全局变量</w:t>
      </w:r>
    </w:p>
    <w:p w14:paraId="3F70C100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g_a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10;</w:t>
      </w:r>
    </w:p>
    <w:p w14:paraId="63A8FB1C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g_b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10;</w:t>
      </w:r>
    </w:p>
    <w:p w14:paraId="64B64067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//const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修饰的全局变量</w:t>
      </w:r>
    </w:p>
    <w:p w14:paraId="3ED1AA73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c_g_a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10;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c_g_b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10;</w:t>
      </w:r>
    </w:p>
    <w:p w14:paraId="0C84E15C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60C64942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31F543B7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全局区</w:t>
      </w:r>
    </w:p>
    <w:p w14:paraId="29339C0C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3BF646A9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全局变量，静态变量，常量</w:t>
      </w:r>
    </w:p>
    <w:p w14:paraId="7201941D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419C0AC1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创建普通局部变量</w:t>
      </w:r>
    </w:p>
    <w:p w14:paraId="1A556F73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AA14061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10;</w:t>
      </w:r>
    </w:p>
    <w:p w14:paraId="772FAC84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 = 10;</w:t>
      </w:r>
    </w:p>
    <w:p w14:paraId="7AFA37A4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局部变量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a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的地址：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 xml:space="preserve"> 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)&amp;a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6C3579CC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局部变量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b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的地址：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 xml:space="preserve"> 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)&amp;b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5A8E849D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28825E77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全局变量</w:t>
      </w:r>
      <w:proofErr w:type="spellStart"/>
      <w:r>
        <w:rPr>
          <w:rFonts w:ascii="新宋体" w:hAnsi="新宋体" w:cs="新宋体"/>
          <w:color w:val="A31515"/>
          <w:kern w:val="0"/>
          <w:sz w:val="19"/>
          <w:szCs w:val="19"/>
        </w:rPr>
        <w:t>g_a</w:t>
      </w:r>
      <w:proofErr w:type="spellEnd"/>
      <w:r>
        <w:rPr>
          <w:rFonts w:ascii="新宋体" w:hAnsi="新宋体" w:cs="新宋体"/>
          <w:color w:val="A31515"/>
          <w:kern w:val="0"/>
          <w:sz w:val="19"/>
          <w:szCs w:val="19"/>
        </w:rPr>
        <w:t>的地址：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 xml:space="preserve"> 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)&amp;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g_a</w:t>
      </w:r>
      <w:proofErr w:type="spellEnd"/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2C6ED67F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全局变量</w:t>
      </w:r>
      <w:proofErr w:type="spellStart"/>
      <w:r>
        <w:rPr>
          <w:rFonts w:ascii="新宋体" w:hAnsi="新宋体" w:cs="新宋体"/>
          <w:color w:val="A31515"/>
          <w:kern w:val="0"/>
          <w:sz w:val="19"/>
          <w:szCs w:val="19"/>
        </w:rPr>
        <w:t>g_b</w:t>
      </w:r>
      <w:proofErr w:type="spellEnd"/>
      <w:r>
        <w:rPr>
          <w:rFonts w:ascii="新宋体" w:hAnsi="新宋体" w:cs="新宋体"/>
          <w:color w:val="A31515"/>
          <w:kern w:val="0"/>
          <w:sz w:val="19"/>
          <w:szCs w:val="19"/>
        </w:rPr>
        <w:t>的地址：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 xml:space="preserve"> 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)&amp;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g_b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332782C1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0DCFFDEF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s_a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10;</w:t>
      </w:r>
    </w:p>
    <w:p w14:paraId="7F4D68CD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s_b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10;</w:t>
      </w:r>
    </w:p>
    <w:p w14:paraId="57BA7C67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静态变量</w:t>
      </w:r>
      <w:proofErr w:type="spellStart"/>
      <w:r>
        <w:rPr>
          <w:rFonts w:ascii="新宋体" w:hAnsi="新宋体" w:cs="新宋体"/>
          <w:color w:val="A31515"/>
          <w:kern w:val="0"/>
          <w:sz w:val="19"/>
          <w:szCs w:val="19"/>
        </w:rPr>
        <w:t>s_a</w:t>
      </w:r>
      <w:proofErr w:type="spellEnd"/>
      <w:r>
        <w:rPr>
          <w:rFonts w:ascii="新宋体" w:hAnsi="新宋体" w:cs="新宋体"/>
          <w:color w:val="A31515"/>
          <w:kern w:val="0"/>
          <w:sz w:val="19"/>
          <w:szCs w:val="19"/>
        </w:rPr>
        <w:t>的地址：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 xml:space="preserve"> 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)&amp;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s_a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2843660B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静态变量</w:t>
      </w:r>
      <w:proofErr w:type="spellStart"/>
      <w:r>
        <w:rPr>
          <w:rFonts w:ascii="新宋体" w:hAnsi="新宋体" w:cs="新宋体"/>
          <w:color w:val="A31515"/>
          <w:kern w:val="0"/>
          <w:sz w:val="19"/>
          <w:szCs w:val="19"/>
        </w:rPr>
        <w:t>s_b</w:t>
      </w:r>
      <w:proofErr w:type="spellEnd"/>
      <w:r>
        <w:rPr>
          <w:rFonts w:ascii="新宋体" w:hAnsi="新宋体" w:cs="新宋体"/>
          <w:color w:val="A31515"/>
          <w:kern w:val="0"/>
          <w:sz w:val="19"/>
          <w:szCs w:val="19"/>
        </w:rPr>
        <w:t>的地址：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 xml:space="preserve"> 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)&amp;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s_b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3CAE79AE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0C7EDF35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常量</w:t>
      </w:r>
    </w:p>
    <w:p w14:paraId="7A45A34E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字符串常量</w:t>
      </w:r>
    </w:p>
    <w:p w14:paraId="5C96EA3C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字符串常量的地址：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 xml:space="preserve"> 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)&amp;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"hello world"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24A4E63A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</w:p>
    <w:p w14:paraId="6520FE28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//const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修饰的变量</w:t>
      </w:r>
    </w:p>
    <w:p w14:paraId="3DC3427C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ab/>
        <w:t>const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修饰的全局变量，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修饰的局部变量</w:t>
      </w:r>
    </w:p>
    <w:p w14:paraId="06DA75DA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全局常量</w:t>
      </w:r>
      <w:proofErr w:type="spellStart"/>
      <w:r>
        <w:rPr>
          <w:rFonts w:ascii="新宋体" w:hAnsi="新宋体" w:cs="新宋体"/>
          <w:color w:val="A31515"/>
          <w:kern w:val="0"/>
          <w:sz w:val="19"/>
          <w:szCs w:val="19"/>
        </w:rPr>
        <w:t>c_g_a</w:t>
      </w:r>
      <w:proofErr w:type="spellEnd"/>
      <w:proofErr w:type="gramStart"/>
      <w:r>
        <w:rPr>
          <w:rFonts w:ascii="新宋体" w:hAnsi="新宋体" w:cs="新宋体"/>
          <w:color w:val="A31515"/>
          <w:kern w:val="0"/>
          <w:sz w:val="19"/>
          <w:szCs w:val="19"/>
        </w:rPr>
        <w:t>的地址的地址</w:t>
      </w:r>
      <w:proofErr w:type="gramEnd"/>
      <w:r>
        <w:rPr>
          <w:rFonts w:ascii="新宋体" w:hAnsi="新宋体" w:cs="新宋体"/>
          <w:color w:val="A31515"/>
          <w:kern w:val="0"/>
          <w:sz w:val="19"/>
          <w:szCs w:val="19"/>
        </w:rPr>
        <w:t>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 xml:space="preserve"> 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)&amp;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c_g_a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05E7E7C4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全局常量</w:t>
      </w:r>
      <w:proofErr w:type="spellStart"/>
      <w:r>
        <w:rPr>
          <w:rFonts w:ascii="新宋体" w:hAnsi="新宋体" w:cs="新宋体"/>
          <w:color w:val="A31515"/>
          <w:kern w:val="0"/>
          <w:sz w:val="19"/>
          <w:szCs w:val="19"/>
        </w:rPr>
        <w:t>c_g_b</w:t>
      </w:r>
      <w:proofErr w:type="spellEnd"/>
      <w:proofErr w:type="gramStart"/>
      <w:r>
        <w:rPr>
          <w:rFonts w:ascii="新宋体" w:hAnsi="新宋体" w:cs="新宋体"/>
          <w:color w:val="A31515"/>
          <w:kern w:val="0"/>
          <w:sz w:val="19"/>
          <w:szCs w:val="19"/>
        </w:rPr>
        <w:t>的地址的地址</w:t>
      </w:r>
      <w:proofErr w:type="gramEnd"/>
      <w:r>
        <w:rPr>
          <w:rFonts w:ascii="新宋体" w:hAnsi="新宋体" w:cs="新宋体"/>
          <w:color w:val="A31515"/>
          <w:kern w:val="0"/>
          <w:sz w:val="19"/>
          <w:szCs w:val="19"/>
        </w:rPr>
        <w:t>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 xml:space="preserve"> 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)&amp;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c_g_b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2CB30D31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c_l_a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10;</w:t>
      </w:r>
    </w:p>
    <w:p w14:paraId="6C0DD31C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c_l_b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10;</w:t>
      </w:r>
    </w:p>
    <w:p w14:paraId="6968CFDB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局部常量</w:t>
      </w:r>
      <w:proofErr w:type="spellStart"/>
      <w:r>
        <w:rPr>
          <w:rFonts w:ascii="新宋体" w:hAnsi="新宋体" w:cs="新宋体"/>
          <w:color w:val="A31515"/>
          <w:kern w:val="0"/>
          <w:sz w:val="19"/>
          <w:szCs w:val="19"/>
        </w:rPr>
        <w:t>c_l_b</w:t>
      </w:r>
      <w:proofErr w:type="spellEnd"/>
      <w:proofErr w:type="gramStart"/>
      <w:r>
        <w:rPr>
          <w:rFonts w:ascii="新宋体" w:hAnsi="新宋体" w:cs="新宋体"/>
          <w:color w:val="A31515"/>
          <w:kern w:val="0"/>
          <w:sz w:val="19"/>
          <w:szCs w:val="19"/>
        </w:rPr>
        <w:t>的地址的地址</w:t>
      </w:r>
      <w:proofErr w:type="gramEnd"/>
      <w:r>
        <w:rPr>
          <w:rFonts w:ascii="新宋体" w:hAnsi="新宋体" w:cs="新宋体"/>
          <w:color w:val="A31515"/>
          <w:kern w:val="0"/>
          <w:sz w:val="19"/>
          <w:szCs w:val="19"/>
        </w:rPr>
        <w:t>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 xml:space="preserve"> 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)&amp;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c_l_b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74FAF9F8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全局常量</w:t>
      </w:r>
      <w:proofErr w:type="spellStart"/>
      <w:r>
        <w:rPr>
          <w:rFonts w:ascii="新宋体" w:hAnsi="新宋体" w:cs="新宋体"/>
          <w:color w:val="A31515"/>
          <w:kern w:val="0"/>
          <w:sz w:val="19"/>
          <w:szCs w:val="19"/>
        </w:rPr>
        <w:t>c_l_b</w:t>
      </w:r>
      <w:proofErr w:type="spellEnd"/>
      <w:proofErr w:type="gramStart"/>
      <w:r>
        <w:rPr>
          <w:rFonts w:ascii="新宋体" w:hAnsi="新宋体" w:cs="新宋体"/>
          <w:color w:val="A31515"/>
          <w:kern w:val="0"/>
          <w:sz w:val="19"/>
          <w:szCs w:val="19"/>
        </w:rPr>
        <w:t>的地址的地址</w:t>
      </w:r>
      <w:proofErr w:type="gramEnd"/>
      <w:r>
        <w:rPr>
          <w:rFonts w:ascii="新宋体" w:hAnsi="新宋体" w:cs="新宋体"/>
          <w:color w:val="A31515"/>
          <w:kern w:val="0"/>
          <w:sz w:val="19"/>
          <w:szCs w:val="19"/>
        </w:rPr>
        <w:t>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 xml:space="preserve"> 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)&amp;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c_l_b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5B549122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system(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"pause"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5650B0DF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0;</w:t>
      </w:r>
    </w:p>
    <w:p w14:paraId="709E4DF3" w14:textId="77777777" w:rsidR="0021138A" w:rsidRDefault="0021138A" w:rsidP="0021138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0421558C" w14:textId="77777777" w:rsidR="001150C4" w:rsidRDefault="001150C4" w:rsidP="0021138A">
      <w:pPr>
        <w:tabs>
          <w:tab w:val="left" w:pos="4658"/>
        </w:tabs>
      </w:pPr>
    </w:p>
    <w:p w14:paraId="0DDB8F7D" w14:textId="77777777" w:rsidR="00686A99" w:rsidRDefault="00686A99" w:rsidP="0021138A">
      <w:pPr>
        <w:tabs>
          <w:tab w:val="left" w:pos="4658"/>
        </w:tabs>
      </w:pPr>
    </w:p>
    <w:p w14:paraId="3B1C67A8" w14:textId="77777777" w:rsidR="00686A99" w:rsidRDefault="00686A99" w:rsidP="00686A9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4BC1692E" w14:textId="77777777" w:rsidR="00686A99" w:rsidRDefault="00686A99" w:rsidP="00686A9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栈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区和数据的注意事项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----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不要返回局部变量的地址</w:t>
      </w:r>
    </w:p>
    <w:p w14:paraId="55ECD8AF" w14:textId="77777777" w:rsidR="00686A99" w:rsidRDefault="00686A99" w:rsidP="00686A9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栈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区的数据由编译器管理开辟和施放</w:t>
      </w:r>
    </w:p>
    <w:p w14:paraId="7A419CA5" w14:textId="77777777" w:rsidR="00686A99" w:rsidRDefault="00686A99" w:rsidP="00686A9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func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()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形参数据也会放在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栈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区</w:t>
      </w:r>
    </w:p>
    <w:p w14:paraId="4223556F" w14:textId="77777777" w:rsidR="00686A99" w:rsidRDefault="00686A99" w:rsidP="00686A9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609167F4" w14:textId="77777777" w:rsidR="00686A99" w:rsidRDefault="00686A99" w:rsidP="00686A9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10;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局部变量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存放在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栈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区，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栈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区的数据在函数执行完后自动释放</w:t>
      </w:r>
    </w:p>
    <w:p w14:paraId="454DD34F" w14:textId="77777777" w:rsidR="00686A99" w:rsidRDefault="00686A99" w:rsidP="00686A9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&amp;a;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返回局部变量的地址</w:t>
      </w:r>
    </w:p>
    <w:p w14:paraId="55B0451B" w14:textId="77777777" w:rsidR="00686A99" w:rsidRDefault="00686A99" w:rsidP="00686A9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6657FA9E" w14:textId="77777777" w:rsidR="00686A99" w:rsidRDefault="00686A99" w:rsidP="00686A9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 {</w:t>
      </w:r>
    </w:p>
    <w:p w14:paraId="5836691F" w14:textId="77777777" w:rsidR="00686A99" w:rsidRDefault="00686A99" w:rsidP="00686A9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接受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func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>函数的返回值</w:t>
      </w:r>
    </w:p>
    <w:p w14:paraId="3A6BAF6A" w14:textId="77777777" w:rsidR="00686A99" w:rsidRDefault="00686A99" w:rsidP="00686A9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*p =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func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50355797" w14:textId="77777777" w:rsidR="00686A99" w:rsidRDefault="00686A99" w:rsidP="00686A9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*p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第一次可以正确打印数字，因为编译器做了保留</w:t>
      </w:r>
    </w:p>
    <w:p w14:paraId="296E0CC8" w14:textId="77777777" w:rsidR="00686A99" w:rsidRDefault="00686A99" w:rsidP="00686A9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*p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第二次这个数据就不再保留了</w:t>
      </w:r>
    </w:p>
    <w:p w14:paraId="7DED0EB9" w14:textId="77777777" w:rsidR="00686A99" w:rsidRDefault="00686A99" w:rsidP="00686A9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0A5AC6A5" w14:textId="77777777" w:rsidR="00686A99" w:rsidRDefault="00686A99" w:rsidP="00686A9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system(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"pause"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57837019" w14:textId="77777777" w:rsidR="00686A99" w:rsidRDefault="00686A99" w:rsidP="00686A9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0;</w:t>
      </w:r>
    </w:p>
    <w:p w14:paraId="687045D9" w14:textId="77777777" w:rsidR="00686A99" w:rsidRDefault="00686A99" w:rsidP="00686A99">
      <w:pPr>
        <w:tabs>
          <w:tab w:val="left" w:pos="4658"/>
        </w:tabs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36347CB6" w14:textId="77777777" w:rsidR="00686A99" w:rsidRDefault="00686A99" w:rsidP="00686A99">
      <w:pPr>
        <w:tabs>
          <w:tab w:val="left" w:pos="4658"/>
        </w:tabs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16A114A8" w14:textId="77777777" w:rsidR="00686A99" w:rsidRDefault="00686A99" w:rsidP="00686A9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//&amp;&amp;&amp;&amp;&amp;&amp;&amp;&amp;&amp;&amp;&amp;&amp;&amp;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堆区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 &amp;&amp;&amp;&amp;&amp;&amp;&amp;&amp;&amp;&amp;&amp;</w:t>
      </w:r>
    </w:p>
    <w:p w14:paraId="3CA22FE6" w14:textId="77777777" w:rsidR="00686A99" w:rsidRDefault="00686A99" w:rsidP="00686A9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35144D3E" w14:textId="77777777" w:rsidR="00686A99" w:rsidRDefault="00686A99" w:rsidP="00686A9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func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 {</w:t>
      </w:r>
    </w:p>
    <w:p w14:paraId="66E41053" w14:textId="77777777" w:rsidR="00686A99" w:rsidRDefault="00686A99" w:rsidP="00686A9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利用关键字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可以将数据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开辟到堆区</w:t>
      </w:r>
      <w:proofErr w:type="gramEnd"/>
    </w:p>
    <w:p w14:paraId="565320F5" w14:textId="77777777" w:rsidR="00686A99" w:rsidRDefault="00686A99" w:rsidP="00686A9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*p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10);</w:t>
      </w:r>
    </w:p>
    <w:p w14:paraId="4E244AEB" w14:textId="77777777" w:rsidR="00686A99" w:rsidRDefault="00686A99" w:rsidP="00686A9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p;</w:t>
      </w:r>
    </w:p>
    <w:p w14:paraId="615AF322" w14:textId="77777777" w:rsidR="00686A99" w:rsidRDefault="00686A99" w:rsidP="00686A9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792E506A" w14:textId="77777777" w:rsidR="00686A99" w:rsidRDefault="00686A99" w:rsidP="00686A9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 {</w:t>
      </w:r>
    </w:p>
    <w:p w14:paraId="00CFF663" w14:textId="77777777" w:rsidR="00686A99" w:rsidRDefault="00686A99" w:rsidP="00686A9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在堆区开辟数据</w:t>
      </w:r>
    </w:p>
    <w:p w14:paraId="452BDB74" w14:textId="77777777" w:rsidR="00686A99" w:rsidRDefault="00686A99" w:rsidP="00686A9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*p =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func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3E8EC06B" w14:textId="77777777" w:rsidR="00686A99" w:rsidRDefault="00686A99" w:rsidP="00686A9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*p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05788E8F" w14:textId="77777777" w:rsidR="00686A99" w:rsidRDefault="00686A99" w:rsidP="00686A9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system(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"pause"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7D01B493" w14:textId="77777777" w:rsidR="00686A99" w:rsidRDefault="00686A99" w:rsidP="00686A9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0;</w:t>
      </w:r>
    </w:p>
    <w:p w14:paraId="4579672F" w14:textId="77777777" w:rsidR="00686A99" w:rsidRDefault="00686A99" w:rsidP="00686A99">
      <w:pPr>
        <w:tabs>
          <w:tab w:val="left" w:pos="4658"/>
        </w:tabs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5D78529C" w14:textId="77777777" w:rsidR="00686A99" w:rsidRDefault="00686A99" w:rsidP="00686A99">
      <w:pPr>
        <w:tabs>
          <w:tab w:val="left" w:pos="4658"/>
        </w:tabs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6C061106" w14:textId="77777777" w:rsidR="001C3AB9" w:rsidRDefault="001C3AB9" w:rsidP="001C3AB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//&amp;&amp;&amp;&amp;&amp;&amp;&amp;&amp;&amp;&amp;   new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操作符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 &amp;&amp;&amp;&amp;&amp;&amp;&amp;&amp;&amp;&amp;&amp;</w:t>
      </w:r>
    </w:p>
    <w:p w14:paraId="3FC7F1AA" w14:textId="77777777" w:rsidR="001C3AB9" w:rsidRDefault="001C3AB9" w:rsidP="00686A99">
      <w:pPr>
        <w:tabs>
          <w:tab w:val="left" w:pos="4658"/>
        </w:tabs>
      </w:pPr>
      <w:r>
        <w:rPr>
          <w:noProof/>
        </w:rPr>
        <w:drawing>
          <wp:inline distT="0" distB="0" distL="0" distR="0" wp14:anchorId="27B1495A" wp14:editId="5757DC6F">
            <wp:extent cx="5274310" cy="2374905"/>
            <wp:effectExtent l="0" t="0" r="2540" b="6350"/>
            <wp:docPr id="3" name="图片 3" descr="D:\1134546723\FileRecv\MobileFile\Screenshot_20201214_191744_tv.danmaku.bi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134546723\FileRecv\MobileFile\Screenshot_20201214_191744_tv.danmaku.bili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EE28B" w14:textId="77777777" w:rsidR="005F57D6" w:rsidRDefault="005F57D6" w:rsidP="005F57D6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//&amp;&amp;&amp;&amp;&amp;&amp;&amp;&amp;&amp;&amp;   new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操作符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 &amp;&amp;&amp;&amp;&amp;&amp;&amp;&amp;&amp;&amp;&amp;</w:t>
      </w:r>
    </w:p>
    <w:p w14:paraId="2895DBE5" w14:textId="77777777" w:rsidR="005F57D6" w:rsidRDefault="005F57D6" w:rsidP="005F57D6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18219B2A" w14:textId="77777777" w:rsidR="005F57D6" w:rsidRDefault="005F57D6" w:rsidP="005F57D6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//1.new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基本语法</w:t>
      </w:r>
    </w:p>
    <w:p w14:paraId="5C4A4BDC" w14:textId="77777777" w:rsidR="005F57D6" w:rsidRDefault="005F57D6" w:rsidP="005F57D6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func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 {</w:t>
      </w:r>
    </w:p>
    <w:p w14:paraId="294D1A34" w14:textId="77777777" w:rsidR="005F57D6" w:rsidRDefault="005F57D6" w:rsidP="005F57D6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在堆区创建整型数据</w:t>
      </w:r>
    </w:p>
    <w:p w14:paraId="0DF30A38" w14:textId="77777777" w:rsidR="005F57D6" w:rsidRDefault="005F57D6" w:rsidP="005F57D6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//new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返回是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该数据的指针</w:t>
      </w:r>
    </w:p>
    <w:p w14:paraId="3FDBCB34" w14:textId="77777777" w:rsidR="005F57D6" w:rsidRDefault="005F57D6" w:rsidP="005F57D6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*p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10);</w:t>
      </w:r>
    </w:p>
    <w:p w14:paraId="6E0F60F4" w14:textId="77777777" w:rsidR="005F57D6" w:rsidRDefault="005F57D6" w:rsidP="005F57D6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p;</w:t>
      </w:r>
    </w:p>
    <w:p w14:paraId="5F077364" w14:textId="77777777" w:rsidR="005F57D6" w:rsidRDefault="005F57D6" w:rsidP="005F57D6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3BE29BD2" w14:textId="77777777" w:rsidR="005F57D6" w:rsidRDefault="005F57D6" w:rsidP="005F57D6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7F808E9E" w14:textId="77777777" w:rsidR="005F57D6" w:rsidRDefault="005F57D6" w:rsidP="005F57D6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lastRenderedPageBreak/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test01() {</w:t>
      </w:r>
    </w:p>
    <w:p w14:paraId="01EC409C" w14:textId="77777777" w:rsidR="005F57D6" w:rsidRDefault="005F57D6" w:rsidP="005F57D6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*p =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func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5F7741DD" w14:textId="77777777" w:rsidR="005F57D6" w:rsidRDefault="005F57D6" w:rsidP="005F57D6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*p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7D26A708" w14:textId="77777777" w:rsidR="005F57D6" w:rsidRDefault="005F57D6" w:rsidP="005F57D6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*p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4EE2D664" w14:textId="77777777" w:rsidR="005F57D6" w:rsidRDefault="005F57D6" w:rsidP="005F57D6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*p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6F479729" w14:textId="77777777" w:rsidR="005F57D6" w:rsidRDefault="005F57D6" w:rsidP="005F57D6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堆区的数据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由程序员管理开辟，程序员管理释放</w:t>
      </w:r>
    </w:p>
    <w:p w14:paraId="287F021F" w14:textId="77777777" w:rsidR="005F57D6" w:rsidRDefault="005F57D6" w:rsidP="005F57D6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如果想释放堆区的数据，利用关键字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“delete”</w:t>
      </w:r>
    </w:p>
    <w:p w14:paraId="2B812D6A" w14:textId="77777777" w:rsidR="005F57D6" w:rsidRDefault="005F57D6" w:rsidP="005F57D6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delete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p;</w:t>
      </w:r>
    </w:p>
    <w:p w14:paraId="15B8004B" w14:textId="77777777" w:rsidR="005F57D6" w:rsidRDefault="005F57D6" w:rsidP="005F57D6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4EF00D58" w14:textId="77777777" w:rsidR="005F57D6" w:rsidRDefault="005F57D6" w:rsidP="005F57D6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6A3CC979" w14:textId="77777777" w:rsidR="005F57D6" w:rsidRDefault="005F57D6" w:rsidP="005F57D6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//2.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在堆区利用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new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开辟数组</w:t>
      </w:r>
    </w:p>
    <w:p w14:paraId="390A255D" w14:textId="77777777" w:rsidR="005F57D6" w:rsidRDefault="005F57D6" w:rsidP="005F57D6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test02()</w:t>
      </w:r>
    </w:p>
    <w:p w14:paraId="554824AB" w14:textId="77777777" w:rsidR="005F57D6" w:rsidRDefault="005F57D6" w:rsidP="005F57D6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4BB3A3B0" w14:textId="77777777" w:rsidR="005F57D6" w:rsidRDefault="005F57D6" w:rsidP="005F57D6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*a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[10];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//10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代表数组有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10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个元素</w:t>
      </w:r>
    </w:p>
    <w:p w14:paraId="459B8289" w14:textId="77777777" w:rsidR="005F57D6" w:rsidRDefault="005F57D6" w:rsidP="005F57D6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10; i++) </w:t>
      </w:r>
    </w:p>
    <w:p w14:paraId="79EB9550" w14:textId="77777777" w:rsidR="005F57D6" w:rsidRDefault="005F57D6" w:rsidP="005F57D6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5DCC0C35" w14:textId="77777777" w:rsidR="005F57D6" w:rsidRDefault="005F57D6" w:rsidP="005F57D6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a[i] = i + 100;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赋值</w:t>
      </w:r>
    </w:p>
    <w:p w14:paraId="77FD27B0" w14:textId="77777777" w:rsidR="005F57D6" w:rsidRDefault="005F57D6" w:rsidP="005F57D6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45E8945B" w14:textId="77777777" w:rsidR="005F57D6" w:rsidRDefault="005F57D6" w:rsidP="005F57D6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 = 0; i &lt; 10; i++)</w:t>
      </w:r>
    </w:p>
    <w:p w14:paraId="069045FF" w14:textId="77777777" w:rsidR="005F57D6" w:rsidRDefault="005F57D6" w:rsidP="005F57D6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67DA006E" w14:textId="77777777" w:rsidR="005F57D6" w:rsidRDefault="005F57D6" w:rsidP="005F57D6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a[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]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打印</w:t>
      </w:r>
    </w:p>
    <w:p w14:paraId="314F7007" w14:textId="77777777" w:rsidR="005F57D6" w:rsidRDefault="005F57D6" w:rsidP="005F57D6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4F897DE1" w14:textId="77777777" w:rsidR="005F57D6" w:rsidRDefault="005F57D6" w:rsidP="005F57D6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释放堆区数组</w:t>
      </w:r>
    </w:p>
    <w:p w14:paraId="68AF0990" w14:textId="77777777" w:rsidR="005F57D6" w:rsidRDefault="005F57D6" w:rsidP="005F57D6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释放堆区数组时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要加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[]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才可以</w:t>
      </w:r>
    </w:p>
    <w:p w14:paraId="1E0EB793" w14:textId="651F58C6" w:rsidR="005F57D6" w:rsidRDefault="005F57D6" w:rsidP="005F57D6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delete</w:t>
      </w:r>
      <w:r w:rsidR="00C83953">
        <w:rPr>
          <w:rFonts w:ascii="新宋体" w:hAnsi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[]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a;</w:t>
      </w:r>
    </w:p>
    <w:p w14:paraId="35A54936" w14:textId="77777777" w:rsidR="005F57D6" w:rsidRDefault="005F57D6" w:rsidP="005F57D6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20F6690C" w14:textId="77777777" w:rsidR="005F57D6" w:rsidRDefault="005F57D6" w:rsidP="005F57D6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2828AF54" w14:textId="77777777" w:rsidR="005F57D6" w:rsidRDefault="005F57D6" w:rsidP="005F57D6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 {</w:t>
      </w:r>
    </w:p>
    <w:p w14:paraId="3BDAE54F" w14:textId="77777777" w:rsidR="005F57D6" w:rsidRDefault="005F57D6" w:rsidP="005F57D6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test02();</w:t>
      </w:r>
    </w:p>
    <w:p w14:paraId="579BDF97" w14:textId="77777777" w:rsidR="005F57D6" w:rsidRDefault="005F57D6" w:rsidP="005F57D6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11DD802C" w14:textId="77777777" w:rsidR="005F57D6" w:rsidRDefault="005F57D6" w:rsidP="005F57D6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system(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"pause"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798AC311" w14:textId="77777777" w:rsidR="005F57D6" w:rsidRDefault="005F57D6" w:rsidP="005F57D6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0;</w:t>
      </w:r>
    </w:p>
    <w:p w14:paraId="5B6A4E06" w14:textId="77777777" w:rsidR="001C3AB9" w:rsidRDefault="005F57D6" w:rsidP="005F57D6"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184016EC" w14:textId="77777777" w:rsidR="00373478" w:rsidRDefault="00373478" w:rsidP="001C3AB9">
      <w:pPr>
        <w:tabs>
          <w:tab w:val="left" w:pos="800"/>
        </w:tabs>
      </w:pPr>
    </w:p>
    <w:p w14:paraId="6DBC0DEF" w14:textId="77777777" w:rsidR="00686A99" w:rsidRDefault="001C3AB9" w:rsidP="001C3AB9">
      <w:pPr>
        <w:tabs>
          <w:tab w:val="left" w:pos="800"/>
        </w:tabs>
      </w:pPr>
      <w:r>
        <w:tab/>
      </w:r>
    </w:p>
    <w:p w14:paraId="626F7E7C" w14:textId="77777777" w:rsidR="00373478" w:rsidRDefault="00373478" w:rsidP="00373478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//*********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引用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 *********</w:t>
      </w:r>
    </w:p>
    <w:p w14:paraId="6A545434" w14:textId="77777777" w:rsidR="00373478" w:rsidRDefault="00373478" w:rsidP="00373478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402F4414" w14:textId="77777777" w:rsidR="00373478" w:rsidRDefault="00373478" w:rsidP="00373478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 {</w:t>
      </w:r>
    </w:p>
    <w:p w14:paraId="70539066" w14:textId="77777777" w:rsidR="00373478" w:rsidRDefault="00373478" w:rsidP="00373478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引用基本语法</w:t>
      </w:r>
    </w:p>
    <w:p w14:paraId="50D790CA" w14:textId="77777777" w:rsidR="00373478" w:rsidRDefault="00373478" w:rsidP="00373478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数据类型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&amp;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别名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原名；</w:t>
      </w:r>
    </w:p>
    <w:p w14:paraId="78DA7969" w14:textId="77777777" w:rsidR="00373478" w:rsidRDefault="00373478" w:rsidP="00373478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70709DCA" w14:textId="77777777" w:rsidR="00373478" w:rsidRDefault="00373478" w:rsidP="00373478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10;</w:t>
      </w:r>
    </w:p>
    <w:p w14:paraId="2B6236E9" w14:textId="77777777" w:rsidR="00373478" w:rsidRDefault="00373478" w:rsidP="00373478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&amp;b = a;</w:t>
      </w:r>
    </w:p>
    <w:p w14:paraId="71E14B1A" w14:textId="77777777" w:rsidR="00373478" w:rsidRDefault="00373478" w:rsidP="00373478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6B0B2911" w14:textId="77777777" w:rsidR="00373478" w:rsidRDefault="00373478" w:rsidP="00373478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"b=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26335E80" w14:textId="77777777" w:rsidR="00373478" w:rsidRDefault="00373478" w:rsidP="00373478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1BBD0894" w14:textId="77777777" w:rsidR="00373478" w:rsidRDefault="00373478" w:rsidP="00373478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b = 100;</w:t>
      </w:r>
    </w:p>
    <w:p w14:paraId="3DFED275" w14:textId="77777777" w:rsidR="00373478" w:rsidRDefault="00373478" w:rsidP="00373478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"a=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73DCB149" w14:textId="77777777" w:rsidR="00373478" w:rsidRDefault="00373478" w:rsidP="00373478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"b=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748A351A" w14:textId="77777777" w:rsidR="00373478" w:rsidRDefault="00373478" w:rsidP="00373478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system(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"pause"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752422C0" w14:textId="77777777" w:rsidR="00373478" w:rsidRDefault="00373478" w:rsidP="00373478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0;</w:t>
      </w:r>
    </w:p>
    <w:p w14:paraId="065606C8" w14:textId="77777777" w:rsidR="001C3AB9" w:rsidRDefault="00373478" w:rsidP="00373478">
      <w:pPr>
        <w:tabs>
          <w:tab w:val="left" w:pos="800"/>
        </w:tabs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2D4ED0D8" w14:textId="77777777" w:rsidR="00FA15EC" w:rsidRDefault="00FA15EC" w:rsidP="00373478">
      <w:pPr>
        <w:tabs>
          <w:tab w:val="left" w:pos="800"/>
        </w:tabs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43AEAC0F" w14:textId="77777777" w:rsidR="00FA15EC" w:rsidRDefault="00FA15EC" w:rsidP="00FA15E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//************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引用的注意事项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 **********</w:t>
      </w:r>
    </w:p>
    <w:p w14:paraId="1F0BA121" w14:textId="77777777" w:rsidR="00FA15EC" w:rsidRDefault="00A511D2" w:rsidP="00FA15E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60B066E3" wp14:editId="6A680720">
            <wp:extent cx="5274310" cy="2373440"/>
            <wp:effectExtent l="0" t="0" r="2540" b="8255"/>
            <wp:docPr id="4" name="图片 4" descr="D:\1134546723\FileRecv\MobileFile\Screenshot_20201214_204540_tv.danmaku.bi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1134546723\FileRecv\MobileFile\Screenshot_20201214_204540_tv.danmaku.bili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13520" w14:textId="77777777" w:rsidR="00FA15EC" w:rsidRDefault="00FA15EC" w:rsidP="00FA15E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 {</w:t>
      </w:r>
    </w:p>
    <w:p w14:paraId="26CFC0B4" w14:textId="77777777" w:rsidR="00FA15EC" w:rsidRDefault="00FA15EC" w:rsidP="00FA15E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10;</w:t>
      </w:r>
    </w:p>
    <w:p w14:paraId="0B207616" w14:textId="77777777" w:rsidR="00FA15EC" w:rsidRDefault="00FA15EC" w:rsidP="00FA15E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//1.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引用必须初始化</w:t>
      </w:r>
    </w:p>
    <w:p w14:paraId="775EE269" w14:textId="77777777" w:rsidR="00FA15EC" w:rsidRDefault="00FA15EC" w:rsidP="00FA15E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//int &amp;b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；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错误，引用必须初始化</w:t>
      </w:r>
    </w:p>
    <w:p w14:paraId="0E20CDBC" w14:textId="77777777" w:rsidR="00FA15EC" w:rsidRDefault="00FA15EC" w:rsidP="00FA15E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&amp;b = a;</w:t>
      </w:r>
    </w:p>
    <w:p w14:paraId="1B8154E1" w14:textId="77777777" w:rsidR="00FA15EC" w:rsidRDefault="00FA15EC" w:rsidP="00FA15E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4BA1FC53" w14:textId="77777777" w:rsidR="00FA15EC" w:rsidRDefault="00FA15EC" w:rsidP="00FA15E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//2.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引用在初始化后，不可以改变</w:t>
      </w:r>
    </w:p>
    <w:p w14:paraId="2059EC06" w14:textId="77777777" w:rsidR="00FA15EC" w:rsidRDefault="00FA15EC" w:rsidP="00FA15E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 = 20;</w:t>
      </w:r>
    </w:p>
    <w:p w14:paraId="34C05CED" w14:textId="77777777" w:rsidR="00FA15EC" w:rsidRDefault="00FA15EC" w:rsidP="00FA15E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2B9B328" w14:textId="77777777" w:rsidR="00FA15EC" w:rsidRDefault="00FA15EC" w:rsidP="00FA15E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b = c;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赋值操作，而不是更改操作</w:t>
      </w:r>
    </w:p>
    <w:p w14:paraId="391AF52D" w14:textId="77777777" w:rsidR="00FA15EC" w:rsidRDefault="00FA15EC" w:rsidP="00FA15E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system(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"pause"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5A3C8B8C" w14:textId="77777777" w:rsidR="00FA15EC" w:rsidRDefault="00FA15EC" w:rsidP="00FA15E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0;</w:t>
      </w:r>
    </w:p>
    <w:p w14:paraId="5FC26FA5" w14:textId="77777777" w:rsidR="00FA15EC" w:rsidRDefault="00FA15EC" w:rsidP="00FA15EC">
      <w:pPr>
        <w:tabs>
          <w:tab w:val="left" w:pos="800"/>
        </w:tabs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4141FB76" w14:textId="77777777" w:rsidR="00E37DDF" w:rsidRDefault="00E37DDF" w:rsidP="00FA15EC">
      <w:pPr>
        <w:tabs>
          <w:tab w:val="left" w:pos="800"/>
        </w:tabs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1B58B4A3" w14:textId="77777777" w:rsidR="00E37DDF" w:rsidRDefault="00E37DDF" w:rsidP="00E37DD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351691BB" w14:textId="77777777" w:rsidR="00E37DDF" w:rsidRDefault="00E37DDF" w:rsidP="00E37DD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引用做函数参数</w:t>
      </w:r>
    </w:p>
    <w:p w14:paraId="3DE17578" w14:textId="77777777" w:rsidR="00E37DDF" w:rsidRDefault="00E37DDF" w:rsidP="00E37DD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交换函数</w:t>
      </w:r>
    </w:p>
    <w:p w14:paraId="0D6461D3" w14:textId="77777777" w:rsidR="00E37DDF" w:rsidRDefault="00E37DDF" w:rsidP="00E37DD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mySwap01(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b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 {</w:t>
      </w:r>
    </w:p>
    <w:p w14:paraId="5F099E56" w14:textId="77777777" w:rsidR="00E37DDF" w:rsidRDefault="00E37DDF" w:rsidP="00E37DD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b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b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t;</w:t>
      </w:r>
    </w:p>
    <w:p w14:paraId="0F0C3C69" w14:textId="46570D55" w:rsidR="00E37DDF" w:rsidRDefault="00E37DDF" w:rsidP="00E37DD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  <w:r w:rsidR="005E5CCF"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</w:p>
    <w:p w14:paraId="63764296" w14:textId="77777777" w:rsidR="00E37DDF" w:rsidRDefault="00E37DDF" w:rsidP="00E37DD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地址传递</w:t>
      </w:r>
    </w:p>
    <w:p w14:paraId="4AE56868" w14:textId="77777777" w:rsidR="00E37DDF" w:rsidRDefault="00E37DDF" w:rsidP="00E37DD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lastRenderedPageBreak/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mySwap02(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b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 {</w:t>
      </w:r>
    </w:p>
    <w:p w14:paraId="5DE3378B" w14:textId="77777777" w:rsidR="00E37DDF" w:rsidRDefault="00E37DDF" w:rsidP="00E37DD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 = 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b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*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b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t;</w:t>
      </w:r>
    </w:p>
    <w:p w14:paraId="70D6C08F" w14:textId="77777777" w:rsidR="00E37DDF" w:rsidRDefault="00E37DDF" w:rsidP="00E37DD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79A631D2" w14:textId="77777777" w:rsidR="00E37DDF" w:rsidRDefault="00E37DDF" w:rsidP="00E37DD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引用传递</w:t>
      </w:r>
    </w:p>
    <w:p w14:paraId="77D23980" w14:textId="77777777" w:rsidR="00E37DDF" w:rsidRDefault="00E37DDF" w:rsidP="00E37DD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mySwap03(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b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 {</w:t>
      </w:r>
    </w:p>
    <w:p w14:paraId="56F4D936" w14:textId="77777777" w:rsidR="00E37DDF" w:rsidRDefault="00E37DDF" w:rsidP="00E37DD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t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b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b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t;</w:t>
      </w:r>
    </w:p>
    <w:p w14:paraId="0A3DD43F" w14:textId="77777777" w:rsidR="00E37DDF" w:rsidRDefault="00E37DDF" w:rsidP="00E37DD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01043062" w14:textId="77777777" w:rsidR="00E37DDF" w:rsidRDefault="00E37DDF" w:rsidP="00E37DD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 {</w:t>
      </w:r>
    </w:p>
    <w:p w14:paraId="18C0DB9F" w14:textId="77777777" w:rsidR="00E37DDF" w:rsidRDefault="00E37DDF" w:rsidP="00E37DD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10;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 = 20;</w:t>
      </w:r>
    </w:p>
    <w:p w14:paraId="39B62932" w14:textId="77777777" w:rsidR="00E37DDF" w:rsidRDefault="00E37DDF" w:rsidP="00E37DD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/*mySwap01(a, b);//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值传递，形参不会修饰实参</w:t>
      </w:r>
    </w:p>
    <w:p w14:paraId="1C573E9E" w14:textId="77777777" w:rsidR="00E37DDF" w:rsidRDefault="00E37DDF" w:rsidP="00E37DD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&lt;&lt; "01a=" &lt;&lt; a &lt;&lt; 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>;</w:t>
      </w:r>
    </w:p>
    <w:p w14:paraId="5A09EE4A" w14:textId="77777777" w:rsidR="00E37DDF" w:rsidRDefault="00E37DDF" w:rsidP="00E37DD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&lt;&lt; "01b=" &lt;&lt; b &lt;&lt; </w:t>
      </w:r>
      <w:proofErr w:type="spellStart"/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>;*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/</w:t>
      </w:r>
    </w:p>
    <w:p w14:paraId="4A07843E" w14:textId="77777777" w:rsidR="00E37DDF" w:rsidRDefault="00E37DDF" w:rsidP="00E37DD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/*mySwap02(&amp;a, &amp;b);//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地址传递，形参会修饰实参的</w:t>
      </w:r>
    </w:p>
    <w:p w14:paraId="1D6925ED" w14:textId="77777777" w:rsidR="00E37DDF" w:rsidRDefault="00E37DDF" w:rsidP="00E37DD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&lt;&lt; "02a=" &lt;&lt; a &lt;&lt; 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>;</w:t>
      </w:r>
    </w:p>
    <w:p w14:paraId="65E0C20C" w14:textId="77777777" w:rsidR="00E37DDF" w:rsidRDefault="00E37DDF" w:rsidP="00E37DD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&lt;&lt; "02b=" &lt;&lt; b &lt;&lt; </w:t>
      </w:r>
      <w:proofErr w:type="spellStart"/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>;*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/</w:t>
      </w:r>
    </w:p>
    <w:p w14:paraId="7A81351A" w14:textId="77777777" w:rsidR="00E37DDF" w:rsidRDefault="00E37DDF" w:rsidP="00E37DD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mySwap03(a, b);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引用传递，形参会修饰实参的</w:t>
      </w:r>
    </w:p>
    <w:p w14:paraId="49DF121E" w14:textId="77777777" w:rsidR="00E37DDF" w:rsidRDefault="00E37DDF" w:rsidP="00E37DD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"03a="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0DC6E37D" w14:textId="77777777" w:rsidR="00E37DDF" w:rsidRDefault="00E37DDF" w:rsidP="00E37DD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"03b="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b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2211FD0A" w14:textId="77777777" w:rsidR="00E37DDF" w:rsidRDefault="00E37DDF" w:rsidP="00E37DD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system(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"pause"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27253F2D" w14:textId="77777777" w:rsidR="00E37DDF" w:rsidRDefault="00E37DDF" w:rsidP="00E37DD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0;</w:t>
      </w:r>
    </w:p>
    <w:p w14:paraId="5AF57351" w14:textId="77777777" w:rsidR="00E37DDF" w:rsidRDefault="00E37DDF" w:rsidP="00E37DDF">
      <w:pPr>
        <w:tabs>
          <w:tab w:val="left" w:pos="800"/>
        </w:tabs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1555DFB1" w14:textId="77777777" w:rsidR="00337DA3" w:rsidRDefault="00337DA3" w:rsidP="00E37DDF">
      <w:pPr>
        <w:tabs>
          <w:tab w:val="left" w:pos="800"/>
        </w:tabs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1A73470B" w14:textId="77777777" w:rsidR="00337DA3" w:rsidRDefault="00337DA3" w:rsidP="00337DA3">
      <w:pPr>
        <w:autoSpaceDE w:val="0"/>
        <w:autoSpaceDN w:val="0"/>
        <w:adjustRightInd w:val="0"/>
        <w:jc w:val="left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//**********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引用做函数的返回值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 **********</w:t>
      </w:r>
    </w:p>
    <w:p w14:paraId="53793E3F" w14:textId="77777777" w:rsidR="00337DA3" w:rsidRDefault="00337DA3" w:rsidP="00337DA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33E64FB6" wp14:editId="258CC0FA">
            <wp:extent cx="5274310" cy="2373440"/>
            <wp:effectExtent l="0" t="0" r="2540" b="8255"/>
            <wp:docPr id="5" name="图片 5" descr="D:\1134546723\FileRecv\MobileFile\Screenshot_20201214_212147_tv.danmaku.bi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1134546723\FileRecv\MobileFile\Screenshot_20201214_212147_tv.danmaku.bili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5DB23" w14:textId="77777777" w:rsidR="00337DA3" w:rsidRDefault="00337DA3" w:rsidP="00337DA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//1.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不要返回局部变量的引用</w:t>
      </w:r>
    </w:p>
    <w:p w14:paraId="11C4CF45" w14:textId="77777777" w:rsidR="00337DA3" w:rsidRDefault="00337DA3" w:rsidP="00337DA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test01() {</w:t>
      </w:r>
    </w:p>
    <w:p w14:paraId="46503FCA" w14:textId="77777777" w:rsidR="00337DA3" w:rsidRDefault="00337DA3" w:rsidP="00337DA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10;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局部变量存放在四区中的（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栈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区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）</w:t>
      </w:r>
    </w:p>
    <w:p w14:paraId="0FAC0B4B" w14:textId="77777777" w:rsidR="00337DA3" w:rsidRDefault="00337DA3" w:rsidP="00337DA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a;</w:t>
      </w:r>
    </w:p>
    <w:p w14:paraId="5639E6BB" w14:textId="77777777" w:rsidR="00337DA3" w:rsidRDefault="00337DA3" w:rsidP="00337DA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06556D67" w14:textId="77777777" w:rsidR="00337DA3" w:rsidRDefault="00337DA3" w:rsidP="00337DA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1652B740" w14:textId="77777777" w:rsidR="00337DA3" w:rsidRDefault="00337DA3" w:rsidP="00337DA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//2.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函数的调用可以作为左值</w:t>
      </w:r>
    </w:p>
    <w:p w14:paraId="7E4CD9E1" w14:textId="77777777" w:rsidR="00337DA3" w:rsidRDefault="00337DA3" w:rsidP="00337DA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&amp; test02() {</w:t>
      </w:r>
    </w:p>
    <w:p w14:paraId="654F7F74" w14:textId="77777777" w:rsidR="00337DA3" w:rsidRDefault="00337DA3" w:rsidP="00337DA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10;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静态变量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存放在全局区，全局区上的数据在程序结束后系统释放</w:t>
      </w:r>
    </w:p>
    <w:p w14:paraId="35D96294" w14:textId="77777777" w:rsidR="00337DA3" w:rsidRDefault="00337DA3" w:rsidP="00337DA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a;</w:t>
      </w:r>
    </w:p>
    <w:p w14:paraId="6FA78EA5" w14:textId="77777777" w:rsidR="00337DA3" w:rsidRDefault="00337DA3" w:rsidP="00337DA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0A1849B4" w14:textId="77777777" w:rsidR="00337DA3" w:rsidRDefault="00337DA3" w:rsidP="00337DA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 {</w:t>
      </w:r>
    </w:p>
    <w:p w14:paraId="60D0384F" w14:textId="77777777" w:rsidR="00337DA3" w:rsidRDefault="00337DA3" w:rsidP="00337DA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&amp;ref = test01();</w:t>
      </w:r>
    </w:p>
    <w:p w14:paraId="2F0D1833" w14:textId="77777777" w:rsidR="00337DA3" w:rsidRDefault="00337DA3" w:rsidP="00337DA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"ref1= 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ref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第一次可以正确打印数字，因为编译器做了保留</w:t>
      </w:r>
    </w:p>
    <w:p w14:paraId="24662CC7" w14:textId="77777777" w:rsidR="00337DA3" w:rsidRDefault="00337DA3" w:rsidP="00337DA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"ref1= 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ref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第二次这个数据就不再保留了</w:t>
      </w:r>
    </w:p>
    <w:p w14:paraId="7ED0965F" w14:textId="77777777" w:rsidR="00337DA3" w:rsidRDefault="00337DA3" w:rsidP="00337DA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2325B0AD" w14:textId="77777777" w:rsidR="00337DA3" w:rsidRDefault="00337DA3" w:rsidP="00337DA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&amp;ref2 = test02();</w:t>
      </w:r>
    </w:p>
    <w:p w14:paraId="77F7A18E" w14:textId="77777777" w:rsidR="00337DA3" w:rsidRDefault="00337DA3" w:rsidP="00337DA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"ref2</w:t>
      </w:r>
      <w:proofErr w:type="gramStart"/>
      <w:r>
        <w:rPr>
          <w:rFonts w:ascii="新宋体" w:hAnsi="新宋体" w:cs="新宋体"/>
          <w:color w:val="A31515"/>
          <w:kern w:val="0"/>
          <w:sz w:val="19"/>
          <w:szCs w:val="19"/>
        </w:rPr>
        <w:t>=  "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ref2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71FDB414" w14:textId="77777777" w:rsidR="00337DA3" w:rsidRDefault="00337DA3" w:rsidP="00337DA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"ref2</w:t>
      </w:r>
      <w:proofErr w:type="gramStart"/>
      <w:r>
        <w:rPr>
          <w:rFonts w:ascii="新宋体" w:hAnsi="新宋体" w:cs="新宋体"/>
          <w:color w:val="A31515"/>
          <w:kern w:val="0"/>
          <w:sz w:val="19"/>
          <w:szCs w:val="19"/>
        </w:rPr>
        <w:t>=  "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ref2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2CF247E5" w14:textId="77777777" w:rsidR="00337DA3" w:rsidRDefault="00337DA3" w:rsidP="00337DA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65BCF3EE" w14:textId="77777777" w:rsidR="00337DA3" w:rsidRDefault="00337DA3" w:rsidP="00337DA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test02() = 1000;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如果函数的返回值是引用，这个函数调用可以作为左值</w:t>
      </w:r>
    </w:p>
    <w:p w14:paraId="1CE6E634" w14:textId="77777777" w:rsidR="00337DA3" w:rsidRDefault="00337DA3" w:rsidP="00337DA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"ref2</w:t>
      </w:r>
      <w:proofErr w:type="gramStart"/>
      <w:r>
        <w:rPr>
          <w:rFonts w:ascii="新宋体" w:hAnsi="新宋体" w:cs="新宋体"/>
          <w:color w:val="A31515"/>
          <w:kern w:val="0"/>
          <w:sz w:val="19"/>
          <w:szCs w:val="19"/>
        </w:rPr>
        <w:t>=  "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ref2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611A0C37" w14:textId="77777777" w:rsidR="00337DA3" w:rsidRDefault="00337DA3" w:rsidP="00337DA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"ref2</w:t>
      </w:r>
      <w:proofErr w:type="gramStart"/>
      <w:r>
        <w:rPr>
          <w:rFonts w:ascii="新宋体" w:hAnsi="新宋体" w:cs="新宋体"/>
          <w:color w:val="A31515"/>
          <w:kern w:val="0"/>
          <w:sz w:val="19"/>
          <w:szCs w:val="19"/>
        </w:rPr>
        <w:t>=  "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ref2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3F538414" w14:textId="77777777" w:rsidR="00337DA3" w:rsidRDefault="00337DA3" w:rsidP="00337DA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01FED4E7" w14:textId="77777777" w:rsidR="00337DA3" w:rsidRDefault="00337DA3" w:rsidP="00337DA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283A4908" w14:textId="77777777" w:rsidR="00337DA3" w:rsidRDefault="00337DA3" w:rsidP="00337DA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system(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"pause"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5F108AB4" w14:textId="77777777" w:rsidR="00337DA3" w:rsidRDefault="00337DA3" w:rsidP="00337DA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0;</w:t>
      </w:r>
    </w:p>
    <w:p w14:paraId="18A60139" w14:textId="77777777" w:rsidR="00337DA3" w:rsidRDefault="00337DA3" w:rsidP="00337DA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3389956A" w14:textId="77777777" w:rsidR="00337DA3" w:rsidRDefault="00337DA3" w:rsidP="00E37DDF">
      <w:pPr>
        <w:tabs>
          <w:tab w:val="left" w:pos="800"/>
        </w:tabs>
      </w:pPr>
    </w:p>
    <w:p w14:paraId="4035D5B4" w14:textId="77777777" w:rsidR="00337DA3" w:rsidRDefault="00337DA3" w:rsidP="00E37DDF">
      <w:pPr>
        <w:tabs>
          <w:tab w:val="left" w:pos="800"/>
        </w:tabs>
      </w:pPr>
      <w:r>
        <w:rPr>
          <w:rFonts w:hint="eastAsia"/>
        </w:rPr>
        <w:t xml:space="preserve">************   </w:t>
      </w:r>
      <w:r>
        <w:rPr>
          <w:rFonts w:hint="eastAsia"/>
        </w:rPr>
        <w:t>引用的本质</w:t>
      </w:r>
      <w:r>
        <w:rPr>
          <w:rFonts w:hint="eastAsia"/>
        </w:rPr>
        <w:t xml:space="preserve">   ***************</w:t>
      </w:r>
    </w:p>
    <w:p w14:paraId="6C543E31" w14:textId="77777777" w:rsidR="00337DA3" w:rsidRDefault="00337DA3" w:rsidP="00E37DDF">
      <w:pPr>
        <w:tabs>
          <w:tab w:val="left" w:pos="800"/>
        </w:tabs>
      </w:pPr>
    </w:p>
    <w:p w14:paraId="76E2DBE7" w14:textId="77777777" w:rsidR="00337DA3" w:rsidRDefault="00337DA3" w:rsidP="00E37DDF">
      <w:pPr>
        <w:tabs>
          <w:tab w:val="left" w:pos="800"/>
        </w:tabs>
      </w:pPr>
      <w:r>
        <w:rPr>
          <w:noProof/>
        </w:rPr>
        <w:drawing>
          <wp:inline distT="0" distB="0" distL="0" distR="0" wp14:anchorId="23D3F1B7" wp14:editId="14ECCA7B">
            <wp:extent cx="5274310" cy="2373440"/>
            <wp:effectExtent l="0" t="0" r="2540" b="8255"/>
            <wp:docPr id="6" name="图片 6" descr="D:\1134546723\FileRecv\MobileFile\Screenshot_20201215_083647_tv.danmaku.bi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134546723\FileRecv\MobileFile\Screenshot_20201215_083647_tv.danmaku.bili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B21BA" w14:textId="77777777" w:rsidR="00337DA3" w:rsidRDefault="00337DA3" w:rsidP="00E37DDF">
      <w:pPr>
        <w:tabs>
          <w:tab w:val="left" w:pos="800"/>
        </w:tabs>
      </w:pPr>
    </w:p>
    <w:p w14:paraId="43E9E3AB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//&amp;&amp;&amp;&amp;&amp;&amp;&amp;&amp;&amp;&amp;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常量引用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 &amp;&amp;&amp;&amp;&amp;&amp;&amp;&amp;&amp;&amp;</w:t>
      </w:r>
    </w:p>
    <w:p w14:paraId="7ECFDDC6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077C0026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打印</w:t>
      </w:r>
    </w:p>
    <w:p w14:paraId="3B1E782A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showValue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</w:t>
      </w:r>
      <w:proofErr w:type="spellStart"/>
      <w:r>
        <w:rPr>
          <w:rFonts w:ascii="新宋体" w:hAnsi="新宋体" w:cs="新宋体"/>
          <w:color w:val="808080"/>
          <w:kern w:val="0"/>
          <w:sz w:val="19"/>
          <w:szCs w:val="19"/>
        </w:rPr>
        <w:t>val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) {</w:t>
      </w:r>
    </w:p>
    <w:p w14:paraId="1AF4AC3E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 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val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= 1000;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会报错</w:t>
      </w:r>
    </w:p>
    <w:p w14:paraId="378076DA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hAnsi="新宋体" w:cs="新宋体"/>
          <w:color w:val="A31515"/>
          <w:kern w:val="0"/>
          <w:sz w:val="19"/>
          <w:szCs w:val="19"/>
        </w:rPr>
        <w:t>val</w:t>
      </w:r>
      <w:proofErr w:type="spellEnd"/>
      <w:proofErr w:type="gramStart"/>
      <w:r>
        <w:rPr>
          <w:rFonts w:ascii="新宋体" w:hAnsi="新宋体" w:cs="新宋体"/>
          <w:color w:val="A31515"/>
          <w:kern w:val="0"/>
          <w:sz w:val="19"/>
          <w:szCs w:val="19"/>
        </w:rPr>
        <w:t>=  "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808080"/>
          <w:kern w:val="0"/>
          <w:sz w:val="19"/>
          <w:szCs w:val="19"/>
        </w:rPr>
        <w:t>val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565C691A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3238F778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lastRenderedPageBreak/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 {</w:t>
      </w:r>
    </w:p>
    <w:p w14:paraId="4E7A7515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常量引用</w:t>
      </w:r>
    </w:p>
    <w:p w14:paraId="4AEA9333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使用场景：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用来修饰实参，防止误操作</w:t>
      </w:r>
    </w:p>
    <w:p w14:paraId="241DECF0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2B176BC3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//int a=10;</w:t>
      </w:r>
    </w:p>
    <w:p w14:paraId="3C8DD0A3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2789CAEB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加上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之后，编译器修改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int temp=10;const int &amp; ref = temp;</w:t>
      </w:r>
    </w:p>
    <w:p w14:paraId="6C3A5AB5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//const int &amp; ref = 10;  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引用必须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引一块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合法的内存空间</w:t>
      </w:r>
    </w:p>
    <w:p w14:paraId="15B6BA95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//ref = 20;  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加入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之后变为只读，不可以修改</w:t>
      </w:r>
    </w:p>
    <w:p w14:paraId="1E209E1A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645E1938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100;</w:t>
      </w:r>
    </w:p>
    <w:p w14:paraId="08FA6804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showValue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(a);</w:t>
      </w:r>
    </w:p>
    <w:p w14:paraId="09751FCC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hAnsi="新宋体" w:cs="新宋体"/>
          <w:color w:val="A31515"/>
          <w:kern w:val="0"/>
          <w:sz w:val="19"/>
          <w:szCs w:val="19"/>
        </w:rPr>
        <w:t>val</w:t>
      </w:r>
      <w:proofErr w:type="spellEnd"/>
      <w:proofErr w:type="gramStart"/>
      <w:r>
        <w:rPr>
          <w:rFonts w:ascii="新宋体" w:hAnsi="新宋体" w:cs="新宋体"/>
          <w:color w:val="A31515"/>
          <w:kern w:val="0"/>
          <w:sz w:val="19"/>
          <w:szCs w:val="19"/>
        </w:rPr>
        <w:t>=  "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6D518D61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system(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"pause"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6CA9ABE3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0;</w:t>
      </w:r>
    </w:p>
    <w:p w14:paraId="443401CD" w14:textId="77777777" w:rsidR="00337DA3" w:rsidRDefault="0021604D" w:rsidP="0021604D">
      <w:pPr>
        <w:tabs>
          <w:tab w:val="left" w:pos="800"/>
        </w:tabs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1A35E353" w14:textId="77777777" w:rsidR="0021604D" w:rsidRDefault="0021604D" w:rsidP="0021604D">
      <w:pPr>
        <w:tabs>
          <w:tab w:val="left" w:pos="800"/>
        </w:tabs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205EB66E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函数默认参数</w:t>
      </w:r>
    </w:p>
    <w:p w14:paraId="6C89542E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如果我们自己传入数据，就用自己的数据，如果没有，就用默认值</w:t>
      </w:r>
    </w:p>
    <w:p w14:paraId="6B6F47B8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语法：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返回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值类型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函数名（形参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默认值）</w:t>
      </w:r>
    </w:p>
    <w:p w14:paraId="271F43F9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func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b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10,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30) {</w:t>
      </w:r>
    </w:p>
    <w:p w14:paraId="757F711C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b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35232E37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21B0D551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17F43608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注意事项</w:t>
      </w:r>
    </w:p>
    <w:p w14:paraId="0EC98DD4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//1.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如果某个位置已经有了默认参数，那么从这个位置往后，从左到右都必须有默认值</w:t>
      </w:r>
    </w:p>
    <w:p w14:paraId="6552A4FA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/*int </w:t>
      </w:r>
      <w:proofErr w:type="spellStart"/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func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>(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int a, int b = 10, int c = 30,int d)</w:t>
      </w:r>
    </w:p>
    <w:p w14:paraId="2E8FF60B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ab/>
        <w:t xml:space="preserve"> {</w:t>
      </w:r>
    </w:p>
    <w:p w14:paraId="63DEDB10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ab/>
        <w:t>return a + b + c;</w:t>
      </w:r>
    </w:p>
    <w:p w14:paraId="7786D132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    }*///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报错</w:t>
      </w:r>
    </w:p>
    <w:p w14:paraId="0A1469F2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//2.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如果函数的声明有默认参数，函数实现就不能有默认参数</w:t>
      </w:r>
    </w:p>
    <w:p w14:paraId="4C312947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声明和实现只能有一个有默认参数</w:t>
      </w:r>
    </w:p>
    <w:p w14:paraId="150963C2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//int func2(int a=10, int b=20);//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报错</w:t>
      </w:r>
    </w:p>
    <w:p w14:paraId="2444D096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func2(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b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7F02CC6D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func2(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=10,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b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=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10 )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{</w:t>
      </w:r>
    </w:p>
    <w:p w14:paraId="29696BCF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b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4C59A191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25980873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488F646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 {</w:t>
      </w:r>
    </w:p>
    <w:p w14:paraId="255CB4BF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func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10)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708ECAA4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func2(10)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3100EBD1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system(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"pause"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0B637CAF" w14:textId="77777777" w:rsidR="0021604D" w:rsidRDefault="0021604D" w:rsidP="0021604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0;</w:t>
      </w:r>
    </w:p>
    <w:p w14:paraId="02B2EB31" w14:textId="77777777" w:rsidR="0021604D" w:rsidRDefault="0021604D" w:rsidP="0021604D">
      <w:pPr>
        <w:tabs>
          <w:tab w:val="left" w:pos="800"/>
        </w:tabs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24F57152" w14:textId="77777777" w:rsidR="00B837ED" w:rsidRDefault="00B837ED" w:rsidP="0021604D">
      <w:pPr>
        <w:tabs>
          <w:tab w:val="left" w:pos="800"/>
        </w:tabs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77092B4F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35CF6259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占位参数</w:t>
      </w:r>
    </w:p>
    <w:p w14:paraId="6FFCB27E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语法：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返回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值类型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函数名（数据类型）</w:t>
      </w:r>
    </w:p>
    <w:p w14:paraId="4C587486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占位参数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可以有默认值</w:t>
      </w:r>
    </w:p>
    <w:p w14:paraId="787B101E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func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 {</w:t>
      </w:r>
    </w:p>
    <w:p w14:paraId="24264E21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 xml:space="preserve">"this is </w:t>
      </w:r>
      <w:proofErr w:type="spellStart"/>
      <w:r>
        <w:rPr>
          <w:rFonts w:ascii="新宋体" w:hAnsi="新宋体" w:cs="新宋体"/>
          <w:color w:val="A31515"/>
          <w:kern w:val="0"/>
          <w:sz w:val="19"/>
          <w:szCs w:val="19"/>
        </w:rPr>
        <w:t>func</w:t>
      </w:r>
      <w:proofErr w:type="spellEnd"/>
      <w:r>
        <w:rPr>
          <w:rFonts w:ascii="新宋体" w:hAnsi="新宋体" w:cs="新宋体"/>
          <w:color w:val="A31515"/>
          <w:kern w:val="0"/>
          <w:sz w:val="19"/>
          <w:szCs w:val="19"/>
        </w:rPr>
        <w:t xml:space="preserve">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6C900BF2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6D273973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 {</w:t>
      </w:r>
    </w:p>
    <w:p w14:paraId="14D3D868" w14:textId="0EFE081C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func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(10,10);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 w:rsidR="006F726B">
        <w:rPr>
          <w:rFonts w:ascii="新宋体" w:hAnsi="新宋体" w:cs="新宋体" w:hint="eastAsia"/>
          <w:color w:val="008000"/>
          <w:kern w:val="0"/>
          <w:sz w:val="19"/>
          <w:szCs w:val="19"/>
        </w:rPr>
        <w:t>占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位参数必须填补</w:t>
      </w:r>
    </w:p>
    <w:p w14:paraId="1E21C95A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system(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"pause"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113644AF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0;</w:t>
      </w:r>
    </w:p>
    <w:p w14:paraId="69F5AFE2" w14:textId="77777777" w:rsidR="00B837ED" w:rsidRDefault="00B837ED" w:rsidP="00B837ED">
      <w:pPr>
        <w:tabs>
          <w:tab w:val="left" w:pos="800"/>
        </w:tabs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116967CB" w14:textId="77777777" w:rsidR="00B837ED" w:rsidRDefault="00B837ED" w:rsidP="00B837ED">
      <w:pPr>
        <w:tabs>
          <w:tab w:val="left" w:pos="800"/>
        </w:tabs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13BF7F6F" w14:textId="77777777" w:rsidR="00B837ED" w:rsidRDefault="00B837ED" w:rsidP="00B837ED">
      <w:pPr>
        <w:tabs>
          <w:tab w:val="left" w:pos="800"/>
        </w:tabs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函数重载</w:t>
      </w:r>
    </w:p>
    <w:p w14:paraId="34889101" w14:textId="77777777" w:rsidR="00B837ED" w:rsidRDefault="00B837ED" w:rsidP="00B837ED">
      <w:pPr>
        <w:tabs>
          <w:tab w:val="left" w:pos="800"/>
        </w:tabs>
      </w:pPr>
      <w:r>
        <w:rPr>
          <w:noProof/>
        </w:rPr>
        <w:drawing>
          <wp:inline distT="0" distB="0" distL="0" distR="0" wp14:anchorId="5B2091B8" wp14:editId="0B833329">
            <wp:extent cx="5274310" cy="2373440"/>
            <wp:effectExtent l="0" t="0" r="2540" b="8255"/>
            <wp:docPr id="7" name="图片 7" descr="D:\1134546723\FileRecv\MobileFile\Screenshot_20201215_091731_tv.danmaku.bi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134546723\FileRecv\MobileFile\Screenshot_20201215_091731_tv.danmaku.bili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F985F" w14:textId="77777777" w:rsidR="00B837ED" w:rsidRDefault="00B837ED" w:rsidP="00B837ED">
      <w:pPr>
        <w:tabs>
          <w:tab w:val="left" w:pos="800"/>
        </w:tabs>
      </w:pPr>
    </w:p>
    <w:p w14:paraId="1AF55985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函数重载</w:t>
      </w:r>
    </w:p>
    <w:p w14:paraId="5177F119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函数重载的满足条件</w:t>
      </w:r>
    </w:p>
    <w:p w14:paraId="01692540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//1.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同一个作用域下</w:t>
      </w:r>
    </w:p>
    <w:p w14:paraId="39C6C192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//2.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函数名称相同</w:t>
      </w:r>
    </w:p>
    <w:p w14:paraId="18FCD629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//3.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函数参数类型不同，或者个数不同，或者顺序不同</w:t>
      </w:r>
    </w:p>
    <w:p w14:paraId="36B092D9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func1() {</w:t>
      </w:r>
    </w:p>
    <w:p w14:paraId="2EFE7243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hAnsi="新宋体" w:cs="新宋体"/>
          <w:color w:val="A31515"/>
          <w:kern w:val="0"/>
          <w:sz w:val="19"/>
          <w:szCs w:val="19"/>
        </w:rPr>
        <w:t>func</w:t>
      </w:r>
      <w:proofErr w:type="spellEnd"/>
      <w:r>
        <w:rPr>
          <w:rFonts w:ascii="新宋体" w:hAnsi="新宋体" w:cs="新宋体"/>
          <w:color w:val="A31515"/>
          <w:kern w:val="0"/>
          <w:sz w:val="19"/>
          <w:szCs w:val="19"/>
        </w:rPr>
        <w:t>的调用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72724F9A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2664A9ED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func2(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 {</w:t>
      </w:r>
    </w:p>
    <w:p w14:paraId="7ED7C0FC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hAnsi="新宋体" w:cs="新宋体"/>
          <w:color w:val="A31515"/>
          <w:kern w:val="0"/>
          <w:sz w:val="19"/>
          <w:szCs w:val="19"/>
        </w:rPr>
        <w:t>func</w:t>
      </w:r>
      <w:proofErr w:type="spellEnd"/>
      <w:r>
        <w:rPr>
          <w:rFonts w:ascii="新宋体" w:hAnsi="新宋体" w:cs="新宋体"/>
          <w:color w:val="A31515"/>
          <w:kern w:val="0"/>
          <w:sz w:val="19"/>
          <w:szCs w:val="19"/>
        </w:rPr>
        <w:t>(int a)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的调用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36138639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26110A28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func3(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 {</w:t>
      </w:r>
    </w:p>
    <w:p w14:paraId="76BF6503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hAnsi="新宋体" w:cs="新宋体"/>
          <w:color w:val="A31515"/>
          <w:kern w:val="0"/>
          <w:sz w:val="19"/>
          <w:szCs w:val="19"/>
        </w:rPr>
        <w:t>func</w:t>
      </w:r>
      <w:proofErr w:type="spellEnd"/>
      <w:r>
        <w:rPr>
          <w:rFonts w:ascii="新宋体" w:hAnsi="新宋体" w:cs="新宋体"/>
          <w:color w:val="A31515"/>
          <w:kern w:val="0"/>
          <w:sz w:val="19"/>
          <w:szCs w:val="19"/>
        </w:rPr>
        <w:t>(double a)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的调用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2793250B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5300E1B3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func4(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b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 {</w:t>
      </w:r>
    </w:p>
    <w:p w14:paraId="63DF6D89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hAnsi="新宋体" w:cs="新宋体"/>
          <w:color w:val="A31515"/>
          <w:kern w:val="0"/>
          <w:sz w:val="19"/>
          <w:szCs w:val="19"/>
        </w:rPr>
        <w:t>func</w:t>
      </w:r>
      <w:proofErr w:type="spellEnd"/>
      <w:r>
        <w:rPr>
          <w:rFonts w:ascii="新宋体" w:hAnsi="新宋体" w:cs="新宋体"/>
          <w:color w:val="A31515"/>
          <w:kern w:val="0"/>
          <w:sz w:val="19"/>
          <w:szCs w:val="19"/>
        </w:rPr>
        <w:t xml:space="preserve">(int </w:t>
      </w:r>
      <w:proofErr w:type="spellStart"/>
      <w:r>
        <w:rPr>
          <w:rFonts w:ascii="新宋体" w:hAnsi="新宋体" w:cs="新宋体"/>
          <w:color w:val="A31515"/>
          <w:kern w:val="0"/>
          <w:sz w:val="19"/>
          <w:szCs w:val="19"/>
        </w:rPr>
        <w:t>a;double</w:t>
      </w:r>
      <w:proofErr w:type="spellEnd"/>
      <w:r>
        <w:rPr>
          <w:rFonts w:ascii="新宋体" w:hAnsi="新宋体" w:cs="新宋体"/>
          <w:color w:val="A31515"/>
          <w:kern w:val="0"/>
          <w:sz w:val="19"/>
          <w:szCs w:val="19"/>
        </w:rPr>
        <w:t xml:space="preserve"> b)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的调用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0D7A14FD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1F83D6D3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func5(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b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 {</w:t>
      </w:r>
    </w:p>
    <w:p w14:paraId="1FD516E0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hAnsi="新宋体" w:cs="新宋体"/>
          <w:color w:val="A31515"/>
          <w:kern w:val="0"/>
          <w:sz w:val="19"/>
          <w:szCs w:val="19"/>
        </w:rPr>
        <w:t>func</w:t>
      </w:r>
      <w:proofErr w:type="spellEnd"/>
      <w:r>
        <w:rPr>
          <w:rFonts w:ascii="新宋体" w:hAnsi="新宋体" w:cs="新宋体"/>
          <w:color w:val="A31515"/>
          <w:kern w:val="0"/>
          <w:sz w:val="19"/>
          <w:szCs w:val="19"/>
        </w:rPr>
        <w:t>(double a, int b)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的调用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!"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4CDB4805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1366CDF2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69F7867E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注意事项</w:t>
      </w:r>
    </w:p>
    <w:p w14:paraId="57EF77D9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函数的返回值不可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做为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函数重载的条件</w:t>
      </w:r>
    </w:p>
    <w:p w14:paraId="18D5A523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//void func5(double a, int b) {</w:t>
      </w:r>
    </w:p>
    <w:p w14:paraId="572CF95E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&lt;&lt; "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func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>(double a, int b)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的调用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!" &lt;&lt; 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>;</w:t>
      </w:r>
    </w:p>
    <w:p w14:paraId="73677A30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//}</w:t>
      </w:r>
    </w:p>
    <w:p w14:paraId="63C78AFB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792BAFA6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 {</w:t>
      </w:r>
    </w:p>
    <w:p w14:paraId="1BFE65CC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func1();</w:t>
      </w:r>
    </w:p>
    <w:p w14:paraId="09940B92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func2(10);</w:t>
      </w:r>
    </w:p>
    <w:p w14:paraId="0F8C85F5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func3(10);</w:t>
      </w:r>
    </w:p>
    <w:p w14:paraId="1CFBB809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func4(10, 3.14);</w:t>
      </w:r>
    </w:p>
    <w:p w14:paraId="7FCFF54D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func5(3.14, 10);</w:t>
      </w:r>
    </w:p>
    <w:p w14:paraId="6802887A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system(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"pause"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443A93C0" w14:textId="77777777" w:rsidR="00B837ED" w:rsidRDefault="00B837ED" w:rsidP="00B837E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0;</w:t>
      </w:r>
    </w:p>
    <w:p w14:paraId="16430804" w14:textId="77777777" w:rsidR="00B837ED" w:rsidRDefault="00B837ED" w:rsidP="00B837ED">
      <w:pPr>
        <w:tabs>
          <w:tab w:val="left" w:pos="800"/>
        </w:tabs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24973E12" w14:textId="77777777" w:rsidR="00EC650D" w:rsidRDefault="00EC650D" w:rsidP="00B837ED">
      <w:pPr>
        <w:tabs>
          <w:tab w:val="left" w:pos="800"/>
        </w:tabs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935105B" w14:textId="77777777" w:rsidR="00EC650D" w:rsidRDefault="00EC650D" w:rsidP="00EC650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函数重载</w:t>
      </w:r>
    </w:p>
    <w:p w14:paraId="63C14866" w14:textId="77777777" w:rsidR="00EC650D" w:rsidRDefault="00EC650D" w:rsidP="00EC650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//1.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引用作为重载的条件</w:t>
      </w:r>
    </w:p>
    <w:p w14:paraId="09036CFD" w14:textId="77777777" w:rsidR="00EC650D" w:rsidRDefault="00EC650D" w:rsidP="00EC650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func1(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 {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ab/>
        <w:t xml:space="preserve">int &amp;a = 10;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不合法</w:t>
      </w:r>
    </w:p>
    <w:p w14:paraId="6378EA05" w14:textId="77777777" w:rsidR="00EC650D" w:rsidRDefault="00EC650D" w:rsidP="00EC650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"func1(int &amp;a)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调用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30B69FED" w14:textId="77777777" w:rsidR="00EC650D" w:rsidRDefault="00EC650D" w:rsidP="00EC650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69222654" w14:textId="77777777" w:rsidR="00EC650D" w:rsidRDefault="00EC650D" w:rsidP="00EC650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E255F8C" w14:textId="77777777" w:rsidR="00EC650D" w:rsidRDefault="00EC650D" w:rsidP="00EC650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func2(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&amp;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{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//const int &amp;a = 10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；合法</w:t>
      </w:r>
    </w:p>
    <w:p w14:paraId="5ACF6170" w14:textId="77777777" w:rsidR="00EC650D" w:rsidRDefault="00EC650D" w:rsidP="00EC650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"func2(const int &amp;a)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调用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60D9EEE3" w14:textId="77777777" w:rsidR="00EC650D" w:rsidRDefault="00EC650D" w:rsidP="00EC650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23AE5534" w14:textId="77777777" w:rsidR="00EC650D" w:rsidRDefault="00EC650D" w:rsidP="00EC650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72078474" w14:textId="77777777" w:rsidR="00EC650D" w:rsidRDefault="00EC650D" w:rsidP="00EC650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25714ACE" w14:textId="77777777" w:rsidR="00EC650D" w:rsidRDefault="00EC650D" w:rsidP="00EC650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//2.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函数重载遇到默认参数</w:t>
      </w:r>
    </w:p>
    <w:p w14:paraId="064F93A3" w14:textId="77777777" w:rsidR="00EC650D" w:rsidRDefault="00EC650D" w:rsidP="00EC650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35DF7CAD" w14:textId="77777777" w:rsidR="00EC650D" w:rsidRDefault="00EC650D" w:rsidP="00EC650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func3(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b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) { </w:t>
      </w:r>
    </w:p>
    <w:p w14:paraId="59BED5FB" w14:textId="77777777" w:rsidR="00EC650D" w:rsidRDefault="00EC650D" w:rsidP="00EC650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"func3(int a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，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int b)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调用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0923F5EC" w14:textId="77777777" w:rsidR="00EC650D" w:rsidRDefault="00EC650D" w:rsidP="00EC650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439E1C40" w14:textId="77777777" w:rsidR="00EC650D" w:rsidRDefault="00EC650D" w:rsidP="00EC650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23AEA1F6" w14:textId="77777777" w:rsidR="00EC650D" w:rsidRDefault="00EC650D" w:rsidP="00EC650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func4(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 {</w:t>
      </w:r>
    </w:p>
    <w:p w14:paraId="7D88249E" w14:textId="77777777" w:rsidR="00EC650D" w:rsidRDefault="00EC650D" w:rsidP="00EC650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"func4(int a)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调用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6AF1C1D3" w14:textId="77777777" w:rsidR="00EC650D" w:rsidRDefault="00EC650D" w:rsidP="00EC650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57A5A261" w14:textId="77777777" w:rsidR="00EC650D" w:rsidRDefault="00EC650D" w:rsidP="00EC650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08533E48" w14:textId="77777777" w:rsidR="00EC650D" w:rsidRDefault="00EC650D" w:rsidP="00EC650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 {</w:t>
      </w:r>
    </w:p>
    <w:p w14:paraId="7C88F7DD" w14:textId="77777777" w:rsidR="00EC650D" w:rsidRDefault="00EC650D" w:rsidP="00EC650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 = 10;</w:t>
      </w:r>
    </w:p>
    <w:p w14:paraId="2D99E3D4" w14:textId="77777777" w:rsidR="00EC650D" w:rsidRDefault="00EC650D" w:rsidP="00EC650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func1(a);</w:t>
      </w:r>
    </w:p>
    <w:p w14:paraId="03C61050" w14:textId="77777777" w:rsidR="00EC650D" w:rsidRDefault="00EC650D" w:rsidP="00EC650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func2(10);</w:t>
      </w:r>
    </w:p>
    <w:p w14:paraId="606C8DCD" w14:textId="77777777" w:rsidR="00EC650D" w:rsidRDefault="00EC650D" w:rsidP="00EC650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//func3(10);//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当函数重载遇到默认参数，出现二义性，报错，尽量避免这种情况出现</w:t>
      </w:r>
    </w:p>
    <w:p w14:paraId="3F88C8EA" w14:textId="77777777" w:rsidR="00EC650D" w:rsidRDefault="00EC650D" w:rsidP="00EC650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func3(10,20);</w:t>
      </w:r>
    </w:p>
    <w:p w14:paraId="7D9091DF" w14:textId="77777777" w:rsidR="00EC650D" w:rsidRDefault="00EC650D" w:rsidP="00EC650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func4(10);</w:t>
      </w:r>
    </w:p>
    <w:p w14:paraId="2E390230" w14:textId="77777777" w:rsidR="00EC650D" w:rsidRDefault="00EC650D" w:rsidP="00EC650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system(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"pause"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5C15ADBF" w14:textId="77777777" w:rsidR="00EC650D" w:rsidRDefault="00EC650D" w:rsidP="00EC650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0;</w:t>
      </w:r>
    </w:p>
    <w:p w14:paraId="46B76F13" w14:textId="77777777" w:rsidR="00EC650D" w:rsidRDefault="00EC650D" w:rsidP="00EC650D">
      <w:pPr>
        <w:tabs>
          <w:tab w:val="left" w:pos="800"/>
        </w:tabs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062CFAF5" w14:textId="77777777" w:rsidR="00946B0A" w:rsidRDefault="00946B0A" w:rsidP="00EC650D">
      <w:pPr>
        <w:tabs>
          <w:tab w:val="left" w:pos="800"/>
        </w:tabs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06A42E52" w14:textId="77777777" w:rsidR="00946B0A" w:rsidRDefault="00B53754" w:rsidP="00B53754">
      <w:pPr>
        <w:tabs>
          <w:tab w:val="left" w:pos="800"/>
        </w:tabs>
        <w:jc w:val="center"/>
        <w:rPr>
          <w:rFonts w:ascii="新宋体" w:hAnsi="新宋体" w:cs="新宋体"/>
          <w:b/>
          <w:color w:val="000000"/>
          <w:kern w:val="0"/>
          <w:sz w:val="44"/>
          <w:szCs w:val="44"/>
        </w:rPr>
      </w:pPr>
      <w:r w:rsidRPr="00B53754">
        <w:rPr>
          <w:rFonts w:ascii="新宋体" w:hAnsi="新宋体" w:cs="新宋体" w:hint="eastAsia"/>
          <w:b/>
          <w:color w:val="000000"/>
          <w:kern w:val="0"/>
          <w:sz w:val="44"/>
          <w:szCs w:val="44"/>
        </w:rPr>
        <w:t>类和对象</w:t>
      </w:r>
    </w:p>
    <w:p w14:paraId="6391C4CC" w14:textId="77777777" w:rsidR="00B53754" w:rsidRDefault="00B53754" w:rsidP="00B53754">
      <w:pPr>
        <w:tabs>
          <w:tab w:val="left" w:pos="800"/>
        </w:tabs>
        <w:jc w:val="left"/>
        <w:rPr>
          <w:b/>
          <w:sz w:val="19"/>
          <w:szCs w:val="19"/>
        </w:rPr>
      </w:pPr>
      <w:r>
        <w:rPr>
          <w:b/>
          <w:noProof/>
          <w:sz w:val="19"/>
          <w:szCs w:val="19"/>
        </w:rPr>
        <w:drawing>
          <wp:inline distT="0" distB="0" distL="0" distR="0" wp14:anchorId="434E7446" wp14:editId="33CF8D1A">
            <wp:extent cx="5274310" cy="2373440"/>
            <wp:effectExtent l="0" t="0" r="2540" b="8255"/>
            <wp:docPr id="8" name="图片 8" descr="D:\1134546723\FileRecv\MobileFile\Screenshot_20201221_193720_tv.danmaku.bi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1134546723\FileRecv\MobileFile\Screenshot_20201221_193720_tv.danmaku.bili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7AB1C" w14:textId="77777777" w:rsidR="00B53754" w:rsidRDefault="00B53754" w:rsidP="00B53754">
      <w:pPr>
        <w:tabs>
          <w:tab w:val="left" w:pos="800"/>
        </w:tabs>
        <w:jc w:val="left"/>
        <w:rPr>
          <w:b/>
          <w:sz w:val="19"/>
          <w:szCs w:val="19"/>
        </w:rPr>
      </w:pPr>
    </w:p>
    <w:p w14:paraId="74AC4BAD" w14:textId="77777777" w:rsidR="00B53754" w:rsidRDefault="00B53754" w:rsidP="00B53754">
      <w:pPr>
        <w:tabs>
          <w:tab w:val="left" w:pos="800"/>
        </w:tabs>
        <w:jc w:val="left"/>
        <w:rPr>
          <w:b/>
          <w:sz w:val="19"/>
          <w:szCs w:val="19"/>
        </w:rPr>
      </w:pPr>
      <w:r>
        <w:rPr>
          <w:b/>
          <w:noProof/>
          <w:sz w:val="19"/>
          <w:szCs w:val="19"/>
        </w:rPr>
        <w:drawing>
          <wp:inline distT="0" distB="0" distL="0" distR="0" wp14:anchorId="3C64F8F6" wp14:editId="08AFB908">
            <wp:extent cx="5274310" cy="2373440"/>
            <wp:effectExtent l="0" t="0" r="2540" b="8255"/>
            <wp:docPr id="9" name="图片 9" descr="D:\1134546723\FileRecv\MobileFile\Screenshot_20201221_194249_tv.danmaku.bi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134546723\FileRecv\MobileFile\Screenshot_20201221_194249_tv.danmaku.bili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02B61" w14:textId="77777777" w:rsidR="00A72E0C" w:rsidRDefault="00A72E0C" w:rsidP="00B53754">
      <w:pPr>
        <w:tabs>
          <w:tab w:val="left" w:pos="800"/>
        </w:tabs>
        <w:jc w:val="left"/>
        <w:rPr>
          <w:b/>
          <w:sz w:val="19"/>
          <w:szCs w:val="19"/>
        </w:rPr>
      </w:pPr>
    </w:p>
    <w:p w14:paraId="02ECE1B6" w14:textId="77777777" w:rsidR="00A72E0C" w:rsidRDefault="00A72E0C" w:rsidP="00A72E0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  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类和对象</w:t>
      </w:r>
    </w:p>
    <w:p w14:paraId="549BC2CE" w14:textId="77777777" w:rsidR="00A72E0C" w:rsidRDefault="00A72E0C" w:rsidP="00A72E0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768D41CF" w14:textId="77777777" w:rsidR="00A72E0C" w:rsidRDefault="00A72E0C" w:rsidP="00A72E0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设计一个圆类</w:t>
      </w:r>
    </w:p>
    <w:p w14:paraId="2422A567" w14:textId="77777777" w:rsidR="00A72E0C" w:rsidRDefault="00A72E0C" w:rsidP="00A72E0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圆求圆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的周长公式：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2*PI*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半径</w:t>
      </w:r>
    </w:p>
    <w:p w14:paraId="603015FD" w14:textId="77777777" w:rsidR="00A72E0C" w:rsidRDefault="00A72E0C" w:rsidP="00A72E0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lastRenderedPageBreak/>
        <w:t>const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PI = 3.14;</w:t>
      </w:r>
    </w:p>
    <w:p w14:paraId="2FC8863E" w14:textId="77777777" w:rsidR="00A72E0C" w:rsidRDefault="00A72E0C" w:rsidP="00A72E0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//class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代表一个类，类后面紧跟的就是类名称</w:t>
      </w:r>
    </w:p>
    <w:p w14:paraId="3AD2D19D" w14:textId="77777777" w:rsidR="00A72E0C" w:rsidRDefault="00A72E0C" w:rsidP="00A72E0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Circle</w:t>
      </w:r>
    </w:p>
    <w:p w14:paraId="44C04CC0" w14:textId="77777777" w:rsidR="00A72E0C" w:rsidRDefault="00A72E0C" w:rsidP="00A72E0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204D3DFD" w14:textId="77777777" w:rsidR="00A72E0C" w:rsidRDefault="00A72E0C" w:rsidP="00A72E0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访问权限</w:t>
      </w:r>
    </w:p>
    <w:p w14:paraId="4E4FDD63" w14:textId="77777777" w:rsidR="00A72E0C" w:rsidRDefault="00A72E0C" w:rsidP="00A72E0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公告权限</w:t>
      </w:r>
    </w:p>
    <w:p w14:paraId="68ED0DEE" w14:textId="77777777" w:rsidR="00A72E0C" w:rsidRDefault="00A72E0C" w:rsidP="00A72E0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:</w:t>
      </w:r>
    </w:p>
    <w:p w14:paraId="693C6409" w14:textId="77777777" w:rsidR="00A72E0C" w:rsidRDefault="00A72E0C" w:rsidP="00A72E0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4CD6A1C8" w14:textId="77777777" w:rsidR="00A72E0C" w:rsidRDefault="00A72E0C" w:rsidP="00A72E0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属性</w:t>
      </w:r>
    </w:p>
    <w:p w14:paraId="610960CD" w14:textId="77777777" w:rsidR="00A72E0C" w:rsidRDefault="00A72E0C" w:rsidP="00A72E0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半径</w:t>
      </w:r>
    </w:p>
    <w:p w14:paraId="3FD38EEF" w14:textId="77777777" w:rsidR="00A72E0C" w:rsidRDefault="00A72E0C" w:rsidP="00A72E0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m_r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321F4755" w14:textId="77777777" w:rsidR="00A72E0C" w:rsidRDefault="00A72E0C" w:rsidP="00A72E0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行为</w:t>
      </w:r>
    </w:p>
    <w:p w14:paraId="75005FEB" w14:textId="77777777" w:rsidR="00A72E0C" w:rsidRDefault="00A72E0C" w:rsidP="00A72E0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获取圆的周长</w:t>
      </w:r>
    </w:p>
    <w:p w14:paraId="2A6CA49F" w14:textId="77777777" w:rsidR="00A72E0C" w:rsidRDefault="00A72E0C" w:rsidP="00A72E0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calculateZC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 {</w:t>
      </w:r>
    </w:p>
    <w:p w14:paraId="24F4311E" w14:textId="77777777" w:rsidR="00A72E0C" w:rsidRDefault="00A72E0C" w:rsidP="00A72E0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2 * PI*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m_r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470D1F12" w14:textId="77777777" w:rsidR="00A72E0C" w:rsidRDefault="00A72E0C" w:rsidP="00A72E0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5D6DC0D7" w14:textId="77777777" w:rsidR="00A72E0C" w:rsidRDefault="00A72E0C" w:rsidP="00A72E0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 w14:paraId="568BE700" w14:textId="77777777" w:rsidR="00A72E0C" w:rsidRDefault="00A72E0C" w:rsidP="00A72E0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029BE3F" w14:textId="77777777" w:rsidR="00A72E0C" w:rsidRDefault="00A72E0C" w:rsidP="00A72E0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 {</w:t>
      </w:r>
    </w:p>
    <w:p w14:paraId="6C744928" w14:textId="77777777" w:rsidR="00A72E0C" w:rsidRDefault="00A72E0C" w:rsidP="00A72E0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通过圆类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创建具体的圆（对象）</w:t>
      </w:r>
    </w:p>
    <w:p w14:paraId="44276E4E" w14:textId="77777777" w:rsidR="00A72E0C" w:rsidRDefault="00A72E0C" w:rsidP="00A72E0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实例化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（通过一个类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创建一个对象的过程）</w:t>
      </w:r>
    </w:p>
    <w:p w14:paraId="37BF7A08" w14:textId="77777777" w:rsidR="00A72E0C" w:rsidRDefault="00A72E0C" w:rsidP="00A72E0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Circle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cl;</w:t>
      </w:r>
    </w:p>
    <w:p w14:paraId="47B95AA0" w14:textId="77777777" w:rsidR="00A72E0C" w:rsidRDefault="00A72E0C" w:rsidP="00A72E0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给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圆对象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的属性进行赋值</w:t>
      </w:r>
    </w:p>
    <w:p w14:paraId="2CD67E2C" w14:textId="77777777" w:rsidR="00A72E0C" w:rsidRDefault="00A72E0C" w:rsidP="00A72E0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cl.m_r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10;</w:t>
      </w:r>
    </w:p>
    <w:p w14:paraId="3BB333DA" w14:textId="77777777" w:rsidR="00A72E0C" w:rsidRDefault="00A72E0C" w:rsidP="00A72E0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//2*PI*10;</w:t>
      </w:r>
    </w:p>
    <w:p w14:paraId="64D9122D" w14:textId="77777777" w:rsidR="00A72E0C" w:rsidRDefault="00A72E0C" w:rsidP="00A72E0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圆的周长：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 xml:space="preserve"> 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cl.calculateZC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769B3C55" w14:textId="77777777" w:rsidR="00A72E0C" w:rsidRDefault="00A72E0C" w:rsidP="00A72E0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system(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"pause"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3C668FFA" w14:textId="77777777" w:rsidR="00A72E0C" w:rsidRDefault="00A72E0C" w:rsidP="00A72E0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0;</w:t>
      </w:r>
    </w:p>
    <w:p w14:paraId="45AE307A" w14:textId="77777777" w:rsidR="00A72E0C" w:rsidRDefault="00A72E0C" w:rsidP="00A72E0C">
      <w:pPr>
        <w:tabs>
          <w:tab w:val="left" w:pos="800"/>
        </w:tabs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46869D2C" w14:textId="77777777" w:rsidR="00B47D7D" w:rsidRDefault="00B47D7D" w:rsidP="00A72E0C">
      <w:pPr>
        <w:tabs>
          <w:tab w:val="left" w:pos="800"/>
        </w:tabs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35488D8E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设计一个学生类，属性有学生姓名和学号</w:t>
      </w:r>
    </w:p>
    <w:p w14:paraId="3B6B61FE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可以给学生姓名和学号赋值，可以显示学生的姓名和学号</w:t>
      </w:r>
    </w:p>
    <w:p w14:paraId="219B2C36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8FBCC69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设计学生类</w:t>
      </w:r>
    </w:p>
    <w:p w14:paraId="4EDDCC35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Student</w:t>
      </w:r>
    </w:p>
    <w:p w14:paraId="2DEFF4F5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69951D77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: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公共权限</w:t>
      </w:r>
    </w:p>
    <w:p w14:paraId="18983C7E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</w:p>
    <w:p w14:paraId="23557495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//{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类中的属性和行为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我们统称为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成员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}</w:t>
      </w:r>
    </w:p>
    <w:p w14:paraId="2066448F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//{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属性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成员属性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成员变量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}</w:t>
      </w:r>
    </w:p>
    <w:p w14:paraId="0E60DFEB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//{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行为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成员函数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成语方法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}</w:t>
      </w:r>
    </w:p>
    <w:p w14:paraId="357AF62A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49428126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属性</w:t>
      </w:r>
    </w:p>
    <w:p w14:paraId="17616B1F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m_Name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姓名</w:t>
      </w:r>
    </w:p>
    <w:p w14:paraId="0F572F59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m_Id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学号</w:t>
      </w:r>
    </w:p>
    <w:p w14:paraId="1EC02DD2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4DAA8583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行为</w:t>
      </w:r>
    </w:p>
    <w:p w14:paraId="21D0E395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显示姓名和学号</w:t>
      </w:r>
    </w:p>
    <w:p w14:paraId="65B7A1AB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showStudent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 {</w:t>
      </w:r>
    </w:p>
    <w:p w14:paraId="50C21575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学生姓名：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 xml:space="preserve"> 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m_Name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40BDF867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学生学号：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 xml:space="preserve"> 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m_Id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52EF6B85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45FCC0EE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0C824EB8" w14:textId="77777777" w:rsidR="00B47D7D" w:rsidRDefault="00B47D7D" w:rsidP="00B47D7D">
      <w:pPr>
        <w:tabs>
          <w:tab w:val="left" w:pos="800"/>
        </w:tabs>
        <w:jc w:val="left"/>
        <w:rPr>
          <w:rFonts w:ascii="新宋体" w:hAnsi="新宋体" w:cs="新宋体"/>
          <w:color w:val="008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//2.</w:t>
      </w:r>
    </w:p>
    <w:p w14:paraId="7E129DAA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给姓名赋值</w:t>
      </w:r>
    </w:p>
    <w:p w14:paraId="2B378522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setName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 {</w:t>
      </w:r>
    </w:p>
    <w:p w14:paraId="0BFB454B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m_Name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=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419DFCDA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64FA1048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684F993C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给学号赋值</w:t>
      </w:r>
    </w:p>
    <w:p w14:paraId="50B66F08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setId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 {</w:t>
      </w:r>
    </w:p>
    <w:p w14:paraId="01CE76C1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m_Id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68AE6C5A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067FB947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 w14:paraId="6CF39795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80B1135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 {</w:t>
      </w:r>
    </w:p>
    <w:p w14:paraId="3BA0159E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</w:p>
    <w:p w14:paraId="076A0F71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//1.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ab/>
      </w:r>
    </w:p>
    <w:p w14:paraId="0ADF08A4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创建一个具体的学生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 </w:t>
      </w:r>
    </w:p>
    <w:p w14:paraId="295B43F6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实例化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1</w:t>
      </w:r>
    </w:p>
    <w:p w14:paraId="2D4AF9AD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s1;</w:t>
      </w:r>
    </w:p>
    <w:p w14:paraId="30593C5D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给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s1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对象赋值</w:t>
      </w:r>
    </w:p>
    <w:p w14:paraId="6A6D7F71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s1.m_Name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=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张三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05BF1315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s1.m_Id = 250;</w:t>
      </w:r>
    </w:p>
    <w:p w14:paraId="0E4BB7DE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显示学生信息</w:t>
      </w:r>
    </w:p>
    <w:p w14:paraId="09D96BB6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s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1.showStudent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();</w:t>
      </w:r>
    </w:p>
    <w:p w14:paraId="7505D119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7B339DD2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s2;</w:t>
      </w:r>
    </w:p>
    <w:p w14:paraId="063A774E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给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s2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对象赋值</w:t>
      </w:r>
    </w:p>
    <w:p w14:paraId="0BFFA21D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s2.m_Name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=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王五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68FADD8B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s2.m_Id = 520;</w:t>
      </w:r>
    </w:p>
    <w:p w14:paraId="7B12015F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显示学生信息</w:t>
      </w:r>
    </w:p>
    <w:p w14:paraId="7CCB9E95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s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2.showStudent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();</w:t>
      </w:r>
    </w:p>
    <w:p w14:paraId="2A8FAABF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64963B86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//2.</w:t>
      </w:r>
    </w:p>
    <w:p w14:paraId="72767139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实例化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2</w:t>
      </w:r>
    </w:p>
    <w:p w14:paraId="44E286FA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s3;</w:t>
      </w:r>
    </w:p>
    <w:p w14:paraId="4160F49F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s3.setName(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李四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3F953C65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ab/>
        <w:t>s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3.setId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(222);</w:t>
      </w:r>
    </w:p>
    <w:p w14:paraId="5B3AD737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7B5F41BA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s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3.showStudent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();</w:t>
      </w:r>
    </w:p>
    <w:p w14:paraId="10697A3A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system(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"pause"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3982CE13" w14:textId="77777777" w:rsidR="00B47D7D" w:rsidRDefault="00B47D7D" w:rsidP="00B47D7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0;</w:t>
      </w:r>
    </w:p>
    <w:p w14:paraId="6A2881EC" w14:textId="77777777" w:rsidR="00B47D7D" w:rsidRDefault="00B47D7D" w:rsidP="00B47D7D">
      <w:pPr>
        <w:tabs>
          <w:tab w:val="left" w:pos="800"/>
        </w:tabs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2F0D1E77" w14:textId="77777777" w:rsidR="00E46797" w:rsidRDefault="00E46797" w:rsidP="00B47D7D">
      <w:pPr>
        <w:tabs>
          <w:tab w:val="left" w:pos="800"/>
        </w:tabs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25568C01" w14:textId="77777777" w:rsidR="00E46797" w:rsidRDefault="00E46797" w:rsidP="00B47D7D">
      <w:pPr>
        <w:tabs>
          <w:tab w:val="left" w:pos="800"/>
        </w:tabs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0445D4DD" w14:textId="77777777" w:rsidR="00E46797" w:rsidRPr="00E46797" w:rsidRDefault="00E46797" w:rsidP="00E46797">
      <w:pPr>
        <w:tabs>
          <w:tab w:val="left" w:pos="800"/>
        </w:tabs>
        <w:jc w:val="center"/>
        <w:rPr>
          <w:rFonts w:ascii="新宋体" w:hAnsi="新宋体" w:cs="新宋体"/>
          <w:color w:val="000000"/>
          <w:kern w:val="0"/>
          <w:sz w:val="28"/>
          <w:szCs w:val="28"/>
        </w:rPr>
      </w:pPr>
      <w:r w:rsidRPr="00E46797">
        <w:rPr>
          <w:rFonts w:ascii="新宋体" w:hAnsi="新宋体" w:cs="新宋体" w:hint="eastAsia"/>
          <w:color w:val="000000"/>
          <w:kern w:val="0"/>
          <w:sz w:val="28"/>
          <w:szCs w:val="28"/>
        </w:rPr>
        <w:t>封装</w:t>
      </w:r>
    </w:p>
    <w:p w14:paraId="0603D53E" w14:textId="77777777" w:rsidR="00E46797" w:rsidRDefault="00E46797" w:rsidP="00E46797">
      <w:pPr>
        <w:tabs>
          <w:tab w:val="left" w:pos="800"/>
        </w:tabs>
        <w:jc w:val="center"/>
        <w:rPr>
          <w:rFonts w:ascii="新宋体" w:hAnsi="新宋体" w:cs="新宋体"/>
          <w:color w:val="000000"/>
          <w:kern w:val="0"/>
          <w:sz w:val="28"/>
          <w:szCs w:val="28"/>
        </w:rPr>
      </w:pPr>
      <w:r w:rsidRPr="00E46797">
        <w:rPr>
          <w:rFonts w:ascii="新宋体" w:hAnsi="新宋体" w:cs="新宋体" w:hint="eastAsia"/>
          <w:color w:val="000000"/>
          <w:kern w:val="0"/>
          <w:sz w:val="28"/>
          <w:szCs w:val="28"/>
        </w:rPr>
        <w:t>封装的意义</w:t>
      </w:r>
    </w:p>
    <w:p w14:paraId="5C184C6A" w14:textId="77777777" w:rsidR="00E46797" w:rsidRDefault="00E46797" w:rsidP="00E46797">
      <w:pPr>
        <w:tabs>
          <w:tab w:val="left" w:pos="800"/>
        </w:tabs>
        <w:jc w:val="left"/>
        <w:rPr>
          <w:b/>
          <w:sz w:val="19"/>
          <w:szCs w:val="19"/>
        </w:rPr>
      </w:pPr>
      <w:r>
        <w:rPr>
          <w:b/>
          <w:noProof/>
          <w:sz w:val="19"/>
          <w:szCs w:val="19"/>
        </w:rPr>
        <w:drawing>
          <wp:inline distT="0" distB="0" distL="0" distR="0" wp14:anchorId="585A1C34" wp14:editId="13F8EEDB">
            <wp:extent cx="5274310" cy="2373440"/>
            <wp:effectExtent l="0" t="0" r="2540" b="8255"/>
            <wp:docPr id="10" name="图片 10" descr="D:\1134546723\FileRecv\MobileFile\Screenshot_20201222_081649_tv.danmaku.bi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1134546723\FileRecv\MobileFile\Screenshot_20201222_081649_tv.danmaku.bili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874BF" w14:textId="77777777" w:rsidR="00E46797" w:rsidRPr="00E46797" w:rsidRDefault="00E46797" w:rsidP="00E46797">
      <w:pPr>
        <w:tabs>
          <w:tab w:val="left" w:pos="800"/>
        </w:tabs>
        <w:jc w:val="left"/>
        <w:rPr>
          <w:b/>
          <w:sz w:val="19"/>
          <w:szCs w:val="19"/>
        </w:rPr>
      </w:pPr>
    </w:p>
    <w:p w14:paraId="2FE38EFE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访问权限</w:t>
      </w:r>
    </w:p>
    <w:p w14:paraId="47F16450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三种</w:t>
      </w:r>
    </w:p>
    <w:p w14:paraId="12A23A31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公共权限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public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成员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类内可以访问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类外可以访问</w:t>
      </w:r>
    </w:p>
    <w:p w14:paraId="749F1734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保护权限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protected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成员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类内可以访问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类外不可以访问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儿子也可以访问父亲的保护内存</w:t>
      </w:r>
    </w:p>
    <w:p w14:paraId="164A28F1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私有权限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private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成员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类内可以访问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类外不可以访问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儿子不可以访问父亲的保护内存</w:t>
      </w:r>
    </w:p>
    <w:p w14:paraId="3611738D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68AC56F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Person</w:t>
      </w:r>
    </w:p>
    <w:p w14:paraId="24C50BAB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365D5884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:</w:t>
      </w:r>
    </w:p>
    <w:p w14:paraId="36199F0A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公共权限</w:t>
      </w:r>
    </w:p>
    <w:p w14:paraId="0FF7095E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m_Name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132F209C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protected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:</w:t>
      </w:r>
    </w:p>
    <w:p w14:paraId="1202C2C3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保护权限</w:t>
      </w:r>
    </w:p>
    <w:p w14:paraId="0EF66E43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m_Car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1EF0B564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:</w:t>
      </w:r>
    </w:p>
    <w:p w14:paraId="136B87E3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私有权限</w:t>
      </w:r>
    </w:p>
    <w:p w14:paraId="1F48B8AD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m_Password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43E19AF1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4101DE13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:</w:t>
      </w:r>
    </w:p>
    <w:p w14:paraId="7FB16686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func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 {</w:t>
      </w:r>
    </w:p>
    <w:p w14:paraId="53B72AE6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m_Name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=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张三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34F59C16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m_Car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=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拖拉机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4D71CC5C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m_Password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123456;</w:t>
      </w:r>
    </w:p>
    <w:p w14:paraId="21B9D37E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类内</w:t>
      </w:r>
    </w:p>
    <w:p w14:paraId="70F35C17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 w14:paraId="4320DDF5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EEFE6BB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 {</w:t>
      </w:r>
    </w:p>
    <w:p w14:paraId="34736EE6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实例化具体对象</w:t>
      </w:r>
    </w:p>
    <w:p w14:paraId="4B7234A9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p1;</w:t>
      </w:r>
    </w:p>
    <w:p w14:paraId="775B1FB1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 xml:space="preserve">p1.m_Name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=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李四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7DDBC381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//p1.m_Car = "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奔驰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";//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保护权限内容，在类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外访问不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到</w:t>
      </w:r>
    </w:p>
    <w:p w14:paraId="72E835F4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//p1.m_Password = 333456;//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私有权限内容，在类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外访问不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到</w:t>
      </w:r>
    </w:p>
    <w:p w14:paraId="516AC8DA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类外</w:t>
      </w:r>
    </w:p>
    <w:p w14:paraId="08A82CBD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system(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"pause"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36C90476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;</w:t>
      </w:r>
    </w:p>
    <w:p w14:paraId="58BCE660" w14:textId="77777777" w:rsidR="00E46797" w:rsidRDefault="00043BE9" w:rsidP="00043BE9">
      <w:pPr>
        <w:tabs>
          <w:tab w:val="left" w:pos="800"/>
        </w:tabs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61DEE3F7" w14:textId="77777777" w:rsidR="00043BE9" w:rsidRDefault="00043BE9" w:rsidP="00043BE9">
      <w:pPr>
        <w:tabs>
          <w:tab w:val="left" w:pos="800"/>
        </w:tabs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3EDC5492" w14:textId="77777777" w:rsidR="00043BE9" w:rsidRDefault="004E5643" w:rsidP="00043BE9">
      <w:pPr>
        <w:tabs>
          <w:tab w:val="left" w:pos="800"/>
        </w:tabs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//class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struct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的区别</w:t>
      </w:r>
    </w:p>
    <w:p w14:paraId="25A536B6" w14:textId="77777777" w:rsidR="00043BE9" w:rsidRDefault="00043BE9" w:rsidP="00043BE9">
      <w:pPr>
        <w:tabs>
          <w:tab w:val="left" w:pos="800"/>
        </w:tabs>
        <w:jc w:val="left"/>
        <w:rPr>
          <w:b/>
          <w:sz w:val="19"/>
          <w:szCs w:val="19"/>
        </w:rPr>
      </w:pPr>
      <w:r>
        <w:rPr>
          <w:b/>
          <w:noProof/>
          <w:sz w:val="19"/>
          <w:szCs w:val="19"/>
        </w:rPr>
        <w:drawing>
          <wp:inline distT="0" distB="0" distL="0" distR="0" wp14:anchorId="4FEFF39E" wp14:editId="4361C6BF">
            <wp:extent cx="5274310" cy="2373440"/>
            <wp:effectExtent l="0" t="0" r="2540" b="8255"/>
            <wp:docPr id="11" name="图片 11" descr="D:\1134546723\FileRecv\MobileFile\Screenshot_20201222_081649_tv.danmaku.bi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134546723\FileRecv\MobileFile\Screenshot_20201222_081649_tv.danmaku.bili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19"/>
          <w:szCs w:val="19"/>
        </w:rPr>
        <w:t>\</w:t>
      </w:r>
    </w:p>
    <w:p w14:paraId="4E30BD82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C1</w:t>
      </w:r>
    </w:p>
    <w:p w14:paraId="3EE2F274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237C17E5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m_A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默认权限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是私有</w:t>
      </w:r>
    </w:p>
    <w:p w14:paraId="6AAD782B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 w14:paraId="1BE7EA82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2B1C2B62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C2</w:t>
      </w:r>
    </w:p>
    <w:p w14:paraId="72B9243E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43B04FF7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m_A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默认权限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是公共</w:t>
      </w:r>
    </w:p>
    <w:p w14:paraId="5DF890DE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>};</w:t>
      </w:r>
    </w:p>
    <w:p w14:paraId="23DA8232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10C18113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 {</w:t>
      </w:r>
    </w:p>
    <w:p w14:paraId="6A815F43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00307160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stuct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class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区别</w:t>
      </w:r>
    </w:p>
    <w:p w14:paraId="5D7A0FCB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//struct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默认权限是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公共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publi</w:t>
      </w:r>
      <w:proofErr w:type="spellEnd"/>
    </w:p>
    <w:p w14:paraId="2EBCC720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//class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默认权限是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私有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private</w:t>
      </w:r>
    </w:p>
    <w:p w14:paraId="1B2FD977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C</w:t>
      </w:r>
      <w:proofErr w:type="gramStart"/>
      <w:r>
        <w:rPr>
          <w:rFonts w:ascii="新宋体" w:hAnsi="新宋体" w:cs="新宋体"/>
          <w:color w:val="2B91AF"/>
          <w:kern w:val="0"/>
          <w:sz w:val="19"/>
          <w:szCs w:val="19"/>
        </w:rPr>
        <w:t>1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1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15B65E9C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//c1.m_A = 100;//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class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里默认权限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私有，因此类外不可访问</w:t>
      </w:r>
    </w:p>
    <w:p w14:paraId="105838E1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238AB7AD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C</w:t>
      </w:r>
      <w:proofErr w:type="gramStart"/>
      <w:r>
        <w:rPr>
          <w:rFonts w:ascii="新宋体" w:hAnsi="新宋体" w:cs="新宋体"/>
          <w:color w:val="2B91AF"/>
          <w:kern w:val="0"/>
          <w:sz w:val="19"/>
          <w:szCs w:val="19"/>
        </w:rPr>
        <w:t>2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2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1BB53A92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c2.m_A = 100;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struct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里默认权限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公共，因此类外可以访问</w:t>
      </w:r>
    </w:p>
    <w:p w14:paraId="1294BAE6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system(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"pause"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6ED2C472" w14:textId="77777777" w:rsidR="00043BE9" w:rsidRDefault="00043BE9" w:rsidP="00043BE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0;</w:t>
      </w:r>
    </w:p>
    <w:p w14:paraId="26C740C7" w14:textId="77777777" w:rsidR="00043BE9" w:rsidRDefault="00043BE9" w:rsidP="00043BE9">
      <w:pPr>
        <w:tabs>
          <w:tab w:val="left" w:pos="800"/>
        </w:tabs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450CD368" w14:textId="77777777" w:rsidR="00954BF2" w:rsidRDefault="00954BF2" w:rsidP="00043BE9">
      <w:pPr>
        <w:tabs>
          <w:tab w:val="left" w:pos="800"/>
        </w:tabs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181710B4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47E88DA6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          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成员属性设置为私有</w:t>
      </w:r>
    </w:p>
    <w:p w14:paraId="3F8F055A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//1.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可以自己控制读写权限</w:t>
      </w:r>
    </w:p>
    <w:p w14:paraId="6CCD24AF" w14:textId="17BC180E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//2.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对于写</w:t>
      </w:r>
      <w:r w:rsidR="00CE6A55">
        <w:rPr>
          <w:rFonts w:ascii="新宋体" w:hAnsi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可以检测数据的有效性</w:t>
      </w:r>
    </w:p>
    <w:p w14:paraId="1505495C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06DC0499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设计人类</w:t>
      </w:r>
    </w:p>
    <w:p w14:paraId="41A92192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Person</w:t>
      </w:r>
    </w:p>
    <w:p w14:paraId="1079BC87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{</w:t>
      </w:r>
    </w:p>
    <w:p w14:paraId="29423C65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:</w:t>
      </w:r>
    </w:p>
    <w:p w14:paraId="6D13AEC1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设置姓名</w:t>
      </w:r>
    </w:p>
    <w:p w14:paraId="27240791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setName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2C431D6B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{</w:t>
      </w:r>
    </w:p>
    <w:p w14:paraId="25CC603F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m_Name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=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2C952A94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718F3380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获取姓名</w:t>
      </w:r>
    </w:p>
    <w:p w14:paraId="1DB79722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getName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 {</w:t>
      </w:r>
    </w:p>
    <w:p w14:paraId="272DC0E7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m_Name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214E37AF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607FF166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275CB6A4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获取年龄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可读可写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如果想修改（年龄的范围必须是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0~150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之间）</w:t>
      </w:r>
    </w:p>
    <w:p w14:paraId="0677DB14" w14:textId="77777777" w:rsidR="00B55539" w:rsidRDefault="00B55539" w:rsidP="00B5553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getAge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 {</w:t>
      </w:r>
    </w:p>
    <w:p w14:paraId="3F1C46B0" w14:textId="77777777" w:rsidR="00B55539" w:rsidRDefault="00B55539" w:rsidP="00B5553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m_Age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20;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初始化为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20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岁</w:t>
      </w:r>
    </w:p>
    <w:p w14:paraId="3AD09F29" w14:textId="77777777" w:rsidR="00B55539" w:rsidRDefault="00B55539" w:rsidP="00B5553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m_Age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7076BDD6" w14:textId="77777777" w:rsidR="00B55539" w:rsidRDefault="00B55539" w:rsidP="00B55539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33D8784E" w14:textId="77777777" w:rsidR="00B55539" w:rsidRDefault="00B55539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05F07D98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setAge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age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 {</w:t>
      </w:r>
    </w:p>
    <w:p w14:paraId="31D51146" w14:textId="60763C80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age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&lt; 0 ||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age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&gt;150) {</w:t>
      </w:r>
    </w:p>
    <w:p w14:paraId="56046566" w14:textId="1518445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  <w:r w:rsidR="002D288B">
        <w:rPr>
          <w:rFonts w:ascii="新宋体" w:hAnsi="新宋体" w:cs="新宋体"/>
          <w:color w:val="000000"/>
          <w:kern w:val="0"/>
          <w:sz w:val="19"/>
          <w:szCs w:val="19"/>
        </w:rPr>
        <w:tab/>
        <w:t>//</w:t>
      </w:r>
      <w:r w:rsidR="002D288B">
        <w:rPr>
          <w:rFonts w:ascii="新宋体" w:hAnsi="新宋体" w:cs="新宋体" w:hint="eastAsia"/>
          <w:color w:val="000000"/>
          <w:kern w:val="0"/>
          <w:sz w:val="19"/>
          <w:szCs w:val="19"/>
        </w:rPr>
        <w:t>退出函数</w:t>
      </w:r>
    </w:p>
    <w:p w14:paraId="01B2D206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442FED19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m_Age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age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7DA7A568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23818902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3B71DFE1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设置情人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只写</w:t>
      </w:r>
    </w:p>
    <w:p w14:paraId="1AA67F86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setLover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Lover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 {</w:t>
      </w:r>
    </w:p>
    <w:p w14:paraId="007707C8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m_Lover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=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Lover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71723DCC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}</w:t>
      </w:r>
    </w:p>
    <w:p w14:paraId="46B9B984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:</w:t>
      </w:r>
    </w:p>
    <w:p w14:paraId="5E0ECC73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姓名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可读可写</w:t>
      </w:r>
    </w:p>
    <w:p w14:paraId="78C64D43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m_Name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6A8EFC59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年龄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只读</w:t>
      </w:r>
    </w:p>
    <w:p w14:paraId="0A73C9A9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m_Age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170C1E61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m_Age2;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可读可写</w:t>
      </w:r>
    </w:p>
    <w:p w14:paraId="46F63BBD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情人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只写</w:t>
      </w:r>
    </w:p>
    <w:p w14:paraId="6F5EACF4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m_Lover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1E1E110B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};</w:t>
      </w:r>
    </w:p>
    <w:p w14:paraId="028084FA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177A2438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 {</w:t>
      </w:r>
    </w:p>
    <w:p w14:paraId="43CC3111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0B8336EA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p;</w:t>
      </w:r>
    </w:p>
    <w:p w14:paraId="43DE6B66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p.setName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张三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46CB1154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姓名：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 xml:space="preserve">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p.getName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7764A538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6B235026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p.m_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setAge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>(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18);</w:t>
      </w:r>
    </w:p>
    <w:p w14:paraId="44C6B6EB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p.m_Age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= 18;   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报错</w:t>
      </w:r>
    </w:p>
    <w:p w14:paraId="16642B9E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年龄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1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 xml:space="preserve">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p.getAge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()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1BEA0280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7B6EA184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p.setAge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(25);</w:t>
      </w:r>
    </w:p>
    <w:p w14:paraId="5E374DEC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年龄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2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 xml:space="preserve"> 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p.getAge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2() </w:t>
      </w:r>
      <w:r>
        <w:rPr>
          <w:rFonts w:ascii="新宋体" w:hAnsi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0AB53213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644EC67C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p.setAge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(1000);</w:t>
      </w:r>
    </w:p>
    <w:p w14:paraId="3D217D1B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48C94A87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设置情人为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王婆</w:t>
      </w:r>
    </w:p>
    <w:p w14:paraId="6D3CEF16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p.setLover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王婆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55AD1B39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cout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&lt;&lt; "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情人：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" &lt;&lt; 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p.getLover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() &lt;&lt; 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endl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>;   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报错，只写是不可以访问的</w:t>
      </w:r>
    </w:p>
    <w:p w14:paraId="6CFA39D6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689C8AB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  <w:t>system(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"pause"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7EE420C2" w14:textId="77777777" w:rsidR="00954BF2" w:rsidRDefault="00954BF2" w:rsidP="00954BF2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0;</w:t>
      </w:r>
    </w:p>
    <w:p w14:paraId="10C9AE1D" w14:textId="77777777" w:rsidR="00954BF2" w:rsidRDefault="00954BF2" w:rsidP="00954BF2">
      <w:pPr>
        <w:tabs>
          <w:tab w:val="left" w:pos="800"/>
        </w:tabs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242936EC" w14:textId="43086568" w:rsidR="008F29D1" w:rsidRDefault="008F29D1" w:rsidP="00954BF2">
      <w:pPr>
        <w:tabs>
          <w:tab w:val="left" w:pos="800"/>
        </w:tabs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34272963" w14:textId="7BA221A7" w:rsidR="00B423B0" w:rsidRDefault="00B423B0" w:rsidP="00954BF2">
      <w:pPr>
        <w:tabs>
          <w:tab w:val="left" w:pos="800"/>
        </w:tabs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15F1F0D7" w14:textId="77777777" w:rsidR="002344CC" w:rsidRDefault="002344CC" w:rsidP="00954BF2">
      <w:pPr>
        <w:tabs>
          <w:tab w:val="left" w:pos="800"/>
        </w:tabs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0371F1ED" w14:textId="454857AE" w:rsidR="00B423B0" w:rsidRDefault="00B423B0" w:rsidP="00954BF2">
      <w:pPr>
        <w:tabs>
          <w:tab w:val="left" w:pos="800"/>
        </w:tabs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/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/</w:t>
      </w:r>
    </w:p>
    <w:p w14:paraId="2CE91182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lastRenderedPageBreak/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案例：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立方体</w:t>
      </w:r>
    </w:p>
    <w:p w14:paraId="045165BF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41B908BC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设计立方体类（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Cube)</w:t>
      </w:r>
    </w:p>
    <w:p w14:paraId="7290DE8C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求出立方体的面积和体积</w:t>
      </w:r>
    </w:p>
    <w:p w14:paraId="3AB6A14A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分别用全局函数和成员函数判断两个立方体是否相等</w:t>
      </w:r>
    </w:p>
    <w:p w14:paraId="0B565440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09EACFDA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Cube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1034A54E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</w:t>
      </w:r>
    </w:p>
    <w:p w14:paraId="4EB66346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460B4846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9E08916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5F7DACB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0919ABA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CE9AA83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1B3F2E5F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行为</w:t>
      </w:r>
    </w:p>
    <w:p w14:paraId="61E2B0A0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设置获取长宽高</w:t>
      </w:r>
    </w:p>
    <w:p w14:paraId="509EDA38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长</w:t>
      </w:r>
    </w:p>
    <w:p w14:paraId="792665FD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setL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1239E55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E7E13CB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5CA48AF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C5337AA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F8B69A4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260C692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宽</w:t>
      </w:r>
    </w:p>
    <w:p w14:paraId="75AE8A9B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setW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40845A8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C6526DC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F907DD2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0537A81A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3389382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C7FC68E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高</w:t>
      </w:r>
    </w:p>
    <w:p w14:paraId="7CF117BD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828AC10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B5DCC22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86D2AE4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F132DF1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DD64A79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0F3C838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获取体积</w:t>
      </w:r>
    </w:p>
    <w:p w14:paraId="7354D206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calculateV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180A2D8A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2*(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m_W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) ;</w:t>
      </w:r>
      <w:proofErr w:type="gramEnd"/>
    </w:p>
    <w:p w14:paraId="5981B643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03A0BD8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获取面积</w:t>
      </w:r>
    </w:p>
    <w:p w14:paraId="2DE53FB3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calculateS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EC994E3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;</w:t>
      </w:r>
      <w:proofErr w:type="gramEnd"/>
    </w:p>
    <w:p w14:paraId="2661A0A8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  <w:t>}</w:t>
      </w:r>
    </w:p>
    <w:p w14:paraId="0A5D1EDB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利用成员函数判断两个立方体是否相等</w:t>
      </w:r>
    </w:p>
    <w:p w14:paraId="31757886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isSameByClass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Cube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029D72AB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proofErr w:type="spellStart"/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.getH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&amp;&amp;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&amp;&amp;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()) {</w:t>
      </w:r>
    </w:p>
    <w:p w14:paraId="6D44B042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F2ABF46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5F8D58B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56250BBD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6402E1F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7363AA5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674AE8D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45590C32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全局函数判断两个立方体是否相等</w:t>
      </w:r>
    </w:p>
    <w:p w14:paraId="0435C41E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isSame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Cube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Cube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1DB1603C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</w:t>
      </w:r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.getH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==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.getH() &amp;&amp;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.getL() ==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.getL() &amp;&amp;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.getW() ==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.getW()) {</w:t>
      </w:r>
    </w:p>
    <w:p w14:paraId="38C58D27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DC4E338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54D8AD9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1AD486D1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644CD8D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88E7AF4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0D0FCF97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创建立方体对象</w:t>
      </w:r>
    </w:p>
    <w:p w14:paraId="329B8B87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Cube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c1;</w:t>
      </w:r>
    </w:p>
    <w:p w14:paraId="14449250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1.setH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(10);</w:t>
      </w:r>
    </w:p>
    <w:p w14:paraId="25ADB97E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1.setW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(10);</w:t>
      </w:r>
    </w:p>
    <w:p w14:paraId="14B1D39E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1.setL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(10);</w:t>
      </w:r>
    </w:p>
    <w:p w14:paraId="05101AC3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"c1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的面积：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1.calculateS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5DF4D75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"c1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的体积：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1.calculateV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2AB5831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2635613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Cube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c2;</w:t>
      </w:r>
    </w:p>
    <w:p w14:paraId="27E9DD90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2.setH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(10);</w:t>
      </w:r>
    </w:p>
    <w:p w14:paraId="51E59BCD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2.setW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(20);</w:t>
      </w:r>
    </w:p>
    <w:p w14:paraId="7096F40B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2.setL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(10);</w:t>
      </w:r>
    </w:p>
    <w:p w14:paraId="6A1D2B67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C16ED59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isSame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c1, c2)) {</w:t>
      </w:r>
    </w:p>
    <w:p w14:paraId="169C74DB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"c1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和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c2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相等。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B3BC36A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EC4626C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1F008375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"c1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和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c2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不相等。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1BFD826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7D40FEE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1.isSameByClass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(c2)) {</w:t>
      </w:r>
    </w:p>
    <w:p w14:paraId="4D740D7A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成员函数的判断：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c1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和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c2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相等。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835F05C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85300F8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3358F433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成员函数的判断：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c1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和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c2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不相等。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69D14A7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32E397E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1F603CC4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A07E234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B7DBBCF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案例：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点和圆的关系</w:t>
      </w:r>
    </w:p>
    <w:p w14:paraId="119AC2A7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点类</w:t>
      </w:r>
    </w:p>
    <w:p w14:paraId="792A3AF6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//******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可以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分文件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编写（头文件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写声明），源文件（写函数体））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******</w:t>
      </w:r>
    </w:p>
    <w:p w14:paraId="6424D558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"point.h"</w:t>
      </w:r>
    </w:p>
    <w:p w14:paraId="7419730C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"circle.h"</w:t>
      </w:r>
    </w:p>
    <w:p w14:paraId="0F5F8AA6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//class Point {</w:t>
      </w:r>
    </w:p>
    <w:p w14:paraId="5F56BC5F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//private:</w:t>
      </w:r>
    </w:p>
    <w:p w14:paraId="1D857FF3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int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m_X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;</w:t>
      </w:r>
    </w:p>
    <w:p w14:paraId="258A5549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int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m_Y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;</w:t>
      </w:r>
    </w:p>
    <w:p w14:paraId="46F69A5A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//public:</w:t>
      </w:r>
    </w:p>
    <w:p w14:paraId="7D8C3772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设置获取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</w:t>
      </w:r>
    </w:p>
    <w:p w14:paraId="07381EEE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void </w:t>
      </w:r>
      <w:proofErr w:type="spellStart"/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setX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int x) {</w:t>
      </w:r>
    </w:p>
    <w:p w14:paraId="0F075686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m_X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= x;</w:t>
      </w:r>
    </w:p>
    <w:p w14:paraId="278EFFCA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}</w:t>
      </w:r>
    </w:p>
    <w:p w14:paraId="33F7A932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int </w:t>
      </w:r>
      <w:proofErr w:type="spellStart"/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getX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) {</w:t>
      </w:r>
    </w:p>
    <w:p w14:paraId="3F22C193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return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m_X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;</w:t>
      </w:r>
    </w:p>
    <w:p w14:paraId="3368F926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}</w:t>
      </w:r>
    </w:p>
    <w:p w14:paraId="5D2AEAFD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设置获取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Y</w:t>
      </w:r>
    </w:p>
    <w:p w14:paraId="5285D0FD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void </w:t>
      </w:r>
      <w:proofErr w:type="spellStart"/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setY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int y) {</w:t>
      </w:r>
    </w:p>
    <w:p w14:paraId="72AF5505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m_Y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= y;</w:t>
      </w:r>
    </w:p>
    <w:p w14:paraId="4B5D9C39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}</w:t>
      </w:r>
    </w:p>
    <w:p w14:paraId="613F16D7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int </w:t>
      </w:r>
      <w:proofErr w:type="spellStart"/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getY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) {</w:t>
      </w:r>
    </w:p>
    <w:p w14:paraId="4C5C11AB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return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m_Y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;</w:t>
      </w:r>
    </w:p>
    <w:p w14:paraId="031EA59E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}</w:t>
      </w:r>
    </w:p>
    <w:p w14:paraId="49C43F5E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//};</w:t>
      </w:r>
    </w:p>
    <w:p w14:paraId="08BFCFFF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//class Circle {</w:t>
      </w:r>
    </w:p>
    <w:p w14:paraId="419B21C2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//private:</w:t>
      </w:r>
    </w:p>
    <w:p w14:paraId="776AEB30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int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m_R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;</w:t>
      </w:r>
    </w:p>
    <w:p w14:paraId="5BCD76DD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</w:p>
    <w:p w14:paraId="7455E1CF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Point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m_Center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;//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圆心</w:t>
      </w:r>
    </w:p>
    <w:p w14:paraId="1DC4C720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</w:p>
    <w:p w14:paraId="2117D318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//public:</w:t>
      </w:r>
    </w:p>
    <w:p w14:paraId="2A0A099A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设置获取半径</w:t>
      </w:r>
    </w:p>
    <w:p w14:paraId="5E1F102A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void </w:t>
      </w:r>
      <w:proofErr w:type="spellStart"/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setR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int r) {</w:t>
      </w:r>
    </w:p>
    <w:p w14:paraId="68BC1670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m_R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= r;</w:t>
      </w:r>
    </w:p>
    <w:p w14:paraId="12B5B835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}</w:t>
      </w:r>
    </w:p>
    <w:p w14:paraId="606883D9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int </w:t>
      </w:r>
      <w:proofErr w:type="spellStart"/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getR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) {</w:t>
      </w:r>
    </w:p>
    <w:p w14:paraId="2496F752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return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m_R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;</w:t>
      </w:r>
    </w:p>
    <w:p w14:paraId="4E9AD64F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}</w:t>
      </w:r>
    </w:p>
    <w:p w14:paraId="251C8684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设置获取圆心</w:t>
      </w:r>
    </w:p>
    <w:p w14:paraId="52614C6B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lastRenderedPageBreak/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void </w:t>
      </w:r>
      <w:proofErr w:type="spellStart"/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setCenter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Point center) {</w:t>
      </w:r>
    </w:p>
    <w:p w14:paraId="79BD963C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m_Center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= center;</w:t>
      </w:r>
    </w:p>
    <w:p w14:paraId="7939752D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}</w:t>
      </w:r>
    </w:p>
    <w:p w14:paraId="2C514971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Point </w:t>
      </w:r>
      <w:proofErr w:type="spellStart"/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getCenter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) {</w:t>
      </w:r>
    </w:p>
    <w:p w14:paraId="457B44E6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return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m_Center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;</w:t>
      </w:r>
    </w:p>
    <w:p w14:paraId="250F0505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}</w:t>
      </w:r>
    </w:p>
    <w:p w14:paraId="4C406602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//};</w:t>
      </w:r>
    </w:p>
    <w:p w14:paraId="5D9648B8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970AD8F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isInCircle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Circle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22BF2450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计算两点间距离的平方</w:t>
      </w:r>
    </w:p>
    <w:p w14:paraId="19E0D0FB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distance =</w:t>
      </w:r>
    </w:p>
    <w:p w14:paraId="60BDDE56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(</w:t>
      </w:r>
      <w:proofErr w:type="spellStart"/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.getCenter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-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()) * 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.getCenter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-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()) +</w:t>
      </w:r>
    </w:p>
    <w:p w14:paraId="6F076913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(</w:t>
      </w:r>
      <w:proofErr w:type="spellStart"/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.getCenter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-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()) * 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.getCenter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-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());</w:t>
      </w:r>
    </w:p>
    <w:p w14:paraId="0A56E3F5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计算半径的平方</w:t>
      </w:r>
    </w:p>
    <w:p w14:paraId="4273F0C4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rDistance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=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.getR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()*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74E862F8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229C725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判断位置关系</w:t>
      </w:r>
    </w:p>
    <w:p w14:paraId="67C9A471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(distance ==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rDistance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3DB66043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点在圆上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897C2AF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1146CF9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(distance &gt;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rDistance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7A5452D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点在圆外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A5BBC71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C5926E0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73352189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点在圆内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8546D85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9FA5EC2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5121157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313020C8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创建圆</w:t>
      </w:r>
    </w:p>
    <w:p w14:paraId="1E665AE5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Circle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c;</w:t>
      </w:r>
    </w:p>
    <w:p w14:paraId="57B9CC8C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c.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10);</w:t>
      </w:r>
    </w:p>
    <w:p w14:paraId="0DE8EA08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B670036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center;</w:t>
      </w:r>
    </w:p>
    <w:p w14:paraId="797FE025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center.setX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(10);</w:t>
      </w:r>
    </w:p>
    <w:p w14:paraId="39C6E50D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center.setY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(0);</w:t>
      </w:r>
    </w:p>
    <w:p w14:paraId="1E4DF612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FE5DBEB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c.setCenter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(center);</w:t>
      </w:r>
    </w:p>
    <w:p w14:paraId="203295DF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FAC5B23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创建点</w:t>
      </w:r>
    </w:p>
    <w:p w14:paraId="2231205D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p;</w:t>
      </w:r>
    </w:p>
    <w:p w14:paraId="51B350AC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p.setX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(10);</w:t>
      </w:r>
    </w:p>
    <w:p w14:paraId="672ABBDC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p.setY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(10);</w:t>
      </w:r>
    </w:p>
    <w:p w14:paraId="6D75DDE8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DCEF834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判断关系</w:t>
      </w:r>
    </w:p>
    <w:p w14:paraId="6814C485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isInCircle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c,p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FC41627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092CF54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3B28986A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F6BFE9D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50674F8" w14:textId="2E034854" w:rsidR="002D288B" w:rsidRPr="002D288B" w:rsidRDefault="00FD5444" w:rsidP="002D288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对象的初始化和清理</w:t>
      </w:r>
    </w:p>
    <w:p w14:paraId="43C22EE7" w14:textId="77777777" w:rsidR="002D288B" w:rsidRDefault="002D288B" w:rsidP="002D288B">
      <w:pPr>
        <w:tabs>
          <w:tab w:val="left" w:pos="800"/>
        </w:tabs>
        <w:jc w:val="left"/>
        <w:rPr>
          <w:b/>
          <w:sz w:val="19"/>
          <w:szCs w:val="19"/>
        </w:rPr>
      </w:pPr>
      <w:r>
        <w:rPr>
          <w:b/>
          <w:noProof/>
          <w:sz w:val="19"/>
          <w:szCs w:val="19"/>
        </w:rPr>
        <w:drawing>
          <wp:inline distT="0" distB="0" distL="0" distR="0" wp14:anchorId="66A6D25B" wp14:editId="28E0DE21">
            <wp:extent cx="5274310" cy="2373440"/>
            <wp:effectExtent l="0" t="0" r="2540" b="8255"/>
            <wp:docPr id="12" name="图片 12" descr="D:\1134546723\FileRecv\MobileFile\Screenshot_20201228_203052_tv.danmaku.bi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1134546723\FileRecv\MobileFile\Screenshot_20201228_203052_tv.danmaku.bili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E2179" w14:textId="77777777" w:rsidR="002D288B" w:rsidRDefault="002D288B" w:rsidP="002D288B">
      <w:pPr>
        <w:rPr>
          <w:sz w:val="19"/>
          <w:szCs w:val="19"/>
        </w:rPr>
      </w:pPr>
      <w:r w:rsidRPr="00FA05E1">
        <w:rPr>
          <w:noProof/>
        </w:rPr>
        <w:drawing>
          <wp:inline distT="0" distB="0" distL="0" distR="0" wp14:anchorId="55B64F22" wp14:editId="4E06BF91">
            <wp:extent cx="5274310" cy="2373440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61027" w14:textId="77777777" w:rsidR="002D288B" w:rsidRDefault="002D288B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F60751F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5279DBE9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构造函数：</w:t>
      </w:r>
    </w:p>
    <w:p w14:paraId="27F65595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语法：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类名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( ) { }</w:t>
      </w:r>
    </w:p>
    <w:p w14:paraId="303E0A19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构造函数，没有返回值也不写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void</w:t>
      </w:r>
    </w:p>
    <w:p w14:paraId="57163A2C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函数名称与类名相同</w:t>
      </w:r>
    </w:p>
    <w:p w14:paraId="0AC282B4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构造函数可以有参数，因此可以发生重载</w:t>
      </w:r>
    </w:p>
    <w:p w14:paraId="631CE943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程序在调用对象时会自动调用构造，无需手动调用，而且只会调用一次</w:t>
      </w:r>
    </w:p>
    <w:p w14:paraId="672DA02E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C66F3AE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* 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析构函数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</w:t>
      </w:r>
    </w:p>
    <w:p w14:paraId="749F346C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语法：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~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类名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( ){ }</w:t>
      </w:r>
    </w:p>
    <w:p w14:paraId="1AAB07C0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析构函数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，没有返回值也不写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void</w:t>
      </w:r>
    </w:p>
    <w:p w14:paraId="2E55159C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函数名称与类名相同，在名称前面加上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~</w:t>
      </w:r>
    </w:p>
    <w:p w14:paraId="112AD8BE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析构函数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不可以有参数，因此不可以发生重载</w:t>
      </w:r>
    </w:p>
    <w:p w14:paraId="33C9A70C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程序在对象销毁前会自动调用析构，无需手动调用，而且只调用一次</w:t>
      </w:r>
    </w:p>
    <w:p w14:paraId="5A1A4FC6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3E7345A8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74418FE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A7FB5BF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506C2253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5F6D9DFF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构造函数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进行初始化</w:t>
      </w:r>
    </w:p>
    <w:p w14:paraId="0B53234B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Person(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0F7DBE0E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"Person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构造函数的调用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5F0CF56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24F158B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析构函数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进行清理操作</w:t>
      </w:r>
    </w:p>
    <w:p w14:paraId="0EFA66A4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~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Person(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37405FB2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"Person</w:t>
      </w:r>
      <w:proofErr w:type="gramStart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析构函数</w:t>
      </w:r>
      <w:proofErr w:type="gramEnd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的调用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BA3F965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CA36758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构造函数和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析构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函数都是必须有的实现，如果我们不提供，编译器会提供一个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空实现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的构造和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析构</w:t>
      </w:r>
      <w:proofErr w:type="gramEnd"/>
    </w:p>
    <w:p w14:paraId="43C051AB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4409D786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89E17AE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test1() {</w:t>
      </w:r>
    </w:p>
    <w:p w14:paraId="73FF4C8B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p;</w:t>
      </w:r>
    </w:p>
    <w:p w14:paraId="242864A3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栈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上的数据，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test1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执行完毕之后，释放这个对象</w:t>
      </w:r>
    </w:p>
    <w:p w14:paraId="3CA989AC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F1357C3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41AAA3C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7E0183D4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test1();</w:t>
      </w:r>
    </w:p>
    <w:p w14:paraId="1B2B5986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"****************"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91626BE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1D948A7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p;</w:t>
      </w:r>
    </w:p>
    <w:p w14:paraId="57C4EB49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system(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"pause"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8832756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1A88E397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08FC710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6D474EB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构造函数的分类及调用</w:t>
      </w:r>
    </w:p>
    <w:p w14:paraId="4F965FD8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56E7C0B4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分类：</w:t>
      </w:r>
    </w:p>
    <w:p w14:paraId="13D88E10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按照参数分类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无参构造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（默认构造）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有参构造</w:t>
      </w:r>
    </w:p>
    <w:p w14:paraId="75CEB907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按照类型分类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普通构造函数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拷贝构造</w:t>
      </w:r>
    </w:p>
    <w:p w14:paraId="169D2ABF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267D95C3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age = 5;</w:t>
      </w:r>
    </w:p>
    <w:p w14:paraId="3AE73268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构造函数</w:t>
      </w:r>
    </w:p>
    <w:p w14:paraId="52858E15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构造函数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进行初始化</w:t>
      </w:r>
    </w:p>
    <w:p w14:paraId="68A88E59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Person(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2569DA8E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"Person</w:t>
      </w:r>
      <w:proofErr w:type="gramStart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无参构造</w:t>
      </w:r>
      <w:proofErr w:type="gramEnd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函数的调用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8F2347A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ED423AF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Person(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1B69B19D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age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0CFA0FD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"Person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有参构造函数的调用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85FD24A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F134C8F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拷贝构造函数</w:t>
      </w:r>
    </w:p>
    <w:p w14:paraId="726CBE2C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Person(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0C88EFA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将传入的对象的所有的属性拷贝到当前对象身上</w:t>
      </w:r>
    </w:p>
    <w:p w14:paraId="3921E35D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age =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41C38C1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"Person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拷贝构造函数的调用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9BA3961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837FBFA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析构函数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进行清理操作</w:t>
      </w:r>
    </w:p>
    <w:p w14:paraId="46CA996F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~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Person(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656D1B94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"Person</w:t>
      </w:r>
      <w:proofErr w:type="gramStart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析构函数</w:t>
      </w:r>
      <w:proofErr w:type="gramEnd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的调用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5C7D7F5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EB487A6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6EC4ED9A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13DC285B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调用</w:t>
      </w:r>
    </w:p>
    <w:p w14:paraId="0004E4D5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test1() {</w:t>
      </w:r>
    </w:p>
    <w:p w14:paraId="56CB7494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56442A42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括号法</w:t>
      </w:r>
    </w:p>
    <w:p w14:paraId="1015FB2C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36518E9E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Person p1;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默认构造</w:t>
      </w:r>
    </w:p>
    <w:p w14:paraId="71D90FBF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Person p2(10);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有参构造</w:t>
      </w:r>
    </w:p>
    <w:p w14:paraId="2F3E161D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Person p3(p2);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拷贝构造</w:t>
      </w:r>
    </w:p>
    <w:p w14:paraId="7BE31698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1E6D109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&lt;&lt; "P2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的年龄为：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" &lt;&lt; p2.age &lt;&lt;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;</w:t>
      </w:r>
    </w:p>
    <w:p w14:paraId="1EEE1E03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&lt;&lt; "P3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的年龄为：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" &lt;&lt; p3.age &lt;&lt;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;</w:t>
      </w:r>
    </w:p>
    <w:p w14:paraId="30022777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注意事项：</w:t>
      </w:r>
    </w:p>
    <w:p w14:paraId="5DB0D9EB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调用默认构造函数的时候，不要加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( )</w:t>
      </w:r>
    </w:p>
    <w:p w14:paraId="64A4F678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因为下面这段代码，编译器会认为是一个函数的声明</w:t>
      </w:r>
    </w:p>
    <w:p w14:paraId="27903B3A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*/</w:t>
      </w:r>
    </w:p>
    <w:p w14:paraId="633CED8B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显示法</w:t>
      </w:r>
    </w:p>
    <w:p w14:paraId="3371E6A8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33AA89DB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Person p1;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默认构造</w:t>
      </w:r>
    </w:p>
    <w:p w14:paraId="307773B2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Person p2 = Person(10);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有参构造</w:t>
      </w:r>
    </w:p>
    <w:p w14:paraId="719E4509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Person p3 = Person(p2);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拷贝构造</w:t>
      </w:r>
    </w:p>
    <w:p w14:paraId="5FCB4E26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&lt;&lt; "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aaaaaa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" &lt;&lt;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;</w:t>
      </w:r>
    </w:p>
    <w:p w14:paraId="1581E698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Person(10);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匿名对象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特点：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当前执行结束后，系统会立即回收掉匿名对象</w:t>
      </w:r>
    </w:p>
    <w:p w14:paraId="33780014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DA7D536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注意事项：</w:t>
      </w:r>
    </w:p>
    <w:p w14:paraId="4AAB3934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不要利用拷贝函数构造函数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初始化匿名对象</w:t>
      </w:r>
    </w:p>
    <w:p w14:paraId="25BE6FC3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编译器会认为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Person(p3) ===Person p3;</w:t>
      </w:r>
    </w:p>
    <w:p w14:paraId="15D24696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//Person(p3);</w:t>
      </w:r>
    </w:p>
    <w:p w14:paraId="3EEAAB8E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*/</w:t>
      </w:r>
    </w:p>
    <w:p w14:paraId="4BC42FDE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隐式转换法</w:t>
      </w:r>
    </w:p>
    <w:p w14:paraId="406D23DA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p4 = 10;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相当于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Person p4 = Person(10);</w:t>
      </w:r>
    </w:p>
    <w:p w14:paraId="3605319F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p5 = p4;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相当于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Person p5 = Person(p4);</w:t>
      </w:r>
    </w:p>
    <w:p w14:paraId="004D68EC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4BED624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829E398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1A0D0F25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test1();</w:t>
      </w:r>
    </w:p>
    <w:p w14:paraId="020AB884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0554AA9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system(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"pause"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31E23C5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064EF60A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E419D53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63D3BC3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拷贝构造函数的调用时机</w:t>
      </w:r>
    </w:p>
    <w:p w14:paraId="062A940A" w14:textId="58EEFDE8" w:rsidR="00FD5444" w:rsidRDefault="00917367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/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将一个实体对象的参数复制给另一个对象</w:t>
      </w:r>
    </w:p>
    <w:p w14:paraId="2A7E0233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3F272BB4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5CC475AD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Person(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77E34D27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"Person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默认构造函数的调用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613D32B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198F828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~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Person(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0474E0B7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"Person</w:t>
      </w:r>
      <w:proofErr w:type="gramStart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析构函数</w:t>
      </w:r>
      <w:proofErr w:type="gramEnd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的调用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2DD7937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57FF750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93FAB14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A92F124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239A182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Person(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37F5D13E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"Person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有参构造函数的调用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C690945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4957C6D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5D32BDA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Person(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1462442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"Person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拷贝构造函数的调用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</w:p>
    <w:p w14:paraId="0AE9DE8F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.m_Age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90BBA9D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202E862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2499DF28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1.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使用一个已经创建完毕的对象来初始化一个新的对象</w:t>
      </w:r>
    </w:p>
    <w:p w14:paraId="3E12B60E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EDF1D96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test1() {</w:t>
      </w:r>
    </w:p>
    <w:p w14:paraId="007EEFEB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p1(20);</w:t>
      </w:r>
    </w:p>
    <w:p w14:paraId="20C6B78E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p2(p1);</w:t>
      </w:r>
    </w:p>
    <w:p w14:paraId="027C8A5F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"p2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的年龄为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p2.m_Age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ED51DEF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0EA63F5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2.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值传递的方式给函数参数传值</w:t>
      </w:r>
    </w:p>
    <w:p w14:paraId="4B098632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doWork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76DFDFC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1B593DF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DF6BE5D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test2() {</w:t>
      </w:r>
    </w:p>
    <w:p w14:paraId="4DF19BEC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p;</w:t>
      </w:r>
    </w:p>
    <w:p w14:paraId="48F79808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doWork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(p);</w:t>
      </w:r>
    </w:p>
    <w:p w14:paraId="5D9048F1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34B1DD2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3C3B3B7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3.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值方式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返回局部对象</w:t>
      </w:r>
    </w:p>
    <w:p w14:paraId="35D256B0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doWork2() {</w:t>
      </w:r>
    </w:p>
    <w:p w14:paraId="61547B5F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p1;</w:t>
      </w:r>
    </w:p>
    <w:p w14:paraId="010DD8C3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*)&amp;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p1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B415DE0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p1;</w:t>
      </w:r>
    </w:p>
    <w:p w14:paraId="65BB1438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5039660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test3() {</w:t>
      </w:r>
    </w:p>
    <w:p w14:paraId="05ACC3EF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 = doWork2();</w:t>
      </w:r>
    </w:p>
    <w:p w14:paraId="4FE5603F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*)&amp;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p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DAA221C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2EB621D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B1FD97C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1FE75A11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test1();</w:t>
      </w:r>
    </w:p>
    <w:p w14:paraId="097706DC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"~~~~~~~~~~~~~~~~~~~~"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64EE0BE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test2();</w:t>
      </w:r>
    </w:p>
    <w:p w14:paraId="0B10A30E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"~~~~~~~~~~~~~~~~~~~~"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84C153F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test3();</w:t>
      </w:r>
    </w:p>
    <w:p w14:paraId="39D7DE77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97E4722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6C7BBD43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218B257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87EAF4F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构造函数调用规则</w:t>
      </w:r>
    </w:p>
    <w:p w14:paraId="5F1865A1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45FFBBF6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默认情况下，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c++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编译器至少给一个类添加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3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个函数</w:t>
      </w:r>
    </w:p>
    <w:p w14:paraId="7EDAAA79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1.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默认构造函数（无参，函数体为空）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（空实现）</w:t>
      </w:r>
    </w:p>
    <w:p w14:paraId="25CAE98E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2.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默认析构函数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（无参，函数体为空）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（空实现）</w:t>
      </w:r>
    </w:p>
    <w:p w14:paraId="746EC154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3.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默认拷贝构造函数，对数学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进行值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拷贝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（值拷贝）</w:t>
      </w:r>
    </w:p>
    <w:p w14:paraId="57FB9E10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</w:t>
      </w:r>
    </w:p>
    <w:p w14:paraId="6AEBB10A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构造函数调用规则如下：</w:t>
      </w:r>
    </w:p>
    <w:p w14:paraId="6EF3B5AE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1.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如果用户定义有函数，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c++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不再提供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默认无参构造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，但会提供默认拷贝构造</w:t>
      </w:r>
    </w:p>
    <w:p w14:paraId="168DC787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2.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如果用户定义拷贝构造函数，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c++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不会提供其他构造函数</w:t>
      </w:r>
    </w:p>
    <w:p w14:paraId="582C4E7F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36CC50C7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743B8AF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5C10FBF9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129F569A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无参（默认）构造函数</w:t>
      </w:r>
    </w:p>
    <w:p w14:paraId="05CA0EF1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Person(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33ABE17C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gramStart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无参构造</w:t>
      </w:r>
      <w:proofErr w:type="gramEnd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函数！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3F612C8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23B8075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Person(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6FBC07BB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B817B42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有参构造函数！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1626339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6857027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Person(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082C57F8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.m_Age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83789BB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拷贝构造函数！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5AB8D18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150BA78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~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Person(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210E650A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gramStart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无参析构</w:t>
      </w:r>
      <w:proofErr w:type="gramEnd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函数！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046E323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A847986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736F248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14:paraId="21F97D83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7B50DDC2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8584D24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test1() {</w:t>
      </w:r>
    </w:p>
    <w:p w14:paraId="1E944D0D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p;</w:t>
      </w:r>
    </w:p>
    <w:p w14:paraId="3A5C9F93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p.m_Age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18;</w:t>
      </w:r>
    </w:p>
    <w:p w14:paraId="0E62988E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p2(p);</w:t>
      </w:r>
    </w:p>
    <w:p w14:paraId="7783445E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"p2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的年龄：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p2.m_Age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1E2C09D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3040140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BB0F99F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F6545F7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){</w:t>
      </w:r>
    </w:p>
    <w:p w14:paraId="7B3A02A6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test1();</w:t>
      </w:r>
    </w:p>
    <w:p w14:paraId="7B84860C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617825B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6EF0AA9B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1CDFC70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65A1F8A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深拷贝与浅拷贝</w:t>
      </w:r>
    </w:p>
    <w:p w14:paraId="7A78DC94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浅拷贝：由编译器编写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是一个简单的赋值拷贝操作</w:t>
      </w:r>
    </w:p>
    <w:p w14:paraId="09B305E4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深拷贝：在堆区重新申请空间，进行拷贝操作</w:t>
      </w:r>
    </w:p>
    <w:p w14:paraId="33F5B380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3F40DC3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如果属性有在堆区开辟的，一定要自己提供构造函数，防止浅拷贝带来的问题</w:t>
      </w:r>
    </w:p>
    <w:p w14:paraId="74C0F0FE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8EA238E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  <w:proofErr w:type="gramEnd"/>
    </w:p>
    <w:p w14:paraId="3962CBFD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1E3874BD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Person(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){</w:t>
      </w:r>
    </w:p>
    <w:p w14:paraId="76E3499A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有参默认构造函数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88B9C13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EEF3395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Person(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699ABB2F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00BF52E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m_Height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height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5C9D043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"Person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的有参构造函数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A475934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E3608F1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自己实现拷贝构造函数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解决拷贝带来的问题</w:t>
      </w:r>
    </w:p>
    <w:p w14:paraId="1A01D281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Person(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2F5673E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"Person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拷贝构造函数的调用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B86A132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.m_Age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6E2D5AD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m_Height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.m_Height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编译器默认实现这行代码</w:t>
      </w:r>
    </w:p>
    <w:p w14:paraId="272C37DF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深拷贝操作</w:t>
      </w:r>
    </w:p>
    <w:p w14:paraId="666840AC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m_Height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(*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.m_Height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885FE72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77F2DD6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50E3D17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~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Person(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){</w:t>
      </w:r>
    </w:p>
    <w:p w14:paraId="4E4A66BC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"Person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的析构造函数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75409CC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Height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0E08A63D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delete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m_Height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CDE1E70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m_Height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042BC4D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B3EBB80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0ABFC22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0F48E01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m_Height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0F8742F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368E1547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3D31558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test1() {</w:t>
      </w:r>
    </w:p>
    <w:p w14:paraId="53E68E8F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p1(18,166);</w:t>
      </w:r>
    </w:p>
    <w:p w14:paraId="4EF7E9A0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"p1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的年龄：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p1.m_Age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7CA8BA0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"p1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的身高：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*p1.m_Height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05B2D33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4E1E095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p2(p1);</w:t>
      </w:r>
    </w:p>
    <w:p w14:paraId="787192E9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"p2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的年龄：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p2.m_Age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81DEC3B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"p2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的身高：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*p2.m_Height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EFC6960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4636ED3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59F84AB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){</w:t>
      </w:r>
    </w:p>
    <w:p w14:paraId="63B1832A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test1();</w:t>
      </w:r>
    </w:p>
    <w:p w14:paraId="2C01C371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AB39014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35AB3ACA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4FB23F7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19F6045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初始化列表</w:t>
      </w:r>
    </w:p>
    <w:p w14:paraId="4A3D10FB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3C145D3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作用：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C++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提供了初始化列表语法，用来自初始化属性</w:t>
      </w:r>
    </w:p>
    <w:p w14:paraId="48A084EC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语法：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构造函数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( ):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1(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值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1),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2(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值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2),...{ }</w:t>
      </w:r>
    </w:p>
    <w:p w14:paraId="51182055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259D4B7A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1E653EB2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传统初始化</w:t>
      </w:r>
    </w:p>
    <w:p w14:paraId="2D22EF0F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Person(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int a, int b, int c) {</w:t>
      </w:r>
    </w:p>
    <w:p w14:paraId="3039D55D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= a;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m_B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= b;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m_C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= c;</w:t>
      </w:r>
    </w:p>
    <w:p w14:paraId="35BB0C21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}*/</w:t>
      </w:r>
    </w:p>
    <w:p w14:paraId="63CD226E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初始化列表初始化</w:t>
      </w:r>
    </w:p>
    <w:p w14:paraId="4FAECB00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Person(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7FAE8E32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};</w:t>
      </w:r>
    </w:p>
    <w:p w14:paraId="66921424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D1B8C36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4DEB301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E8620D5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AA63B69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7641EF2D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A818EDA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test1() {</w:t>
      </w:r>
    </w:p>
    <w:p w14:paraId="375224A0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10, 20, 30);</w:t>
      </w:r>
    </w:p>
    <w:p w14:paraId="6553E963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F2D5DF2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p.m_A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A79E4BA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m_B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p.m_B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148AF46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m_C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p.m_C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C790C5D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ADC0FE6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75AA24D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){</w:t>
      </w:r>
    </w:p>
    <w:p w14:paraId="2B114335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test1();</w:t>
      </w:r>
    </w:p>
    <w:p w14:paraId="504C1CEC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2FE6D51" w14:textId="77777777" w:rsidR="00FD5444" w:rsidRDefault="00FD5444" w:rsidP="00FD544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7475E588" w14:textId="51DF4786" w:rsidR="00FA05E1" w:rsidRDefault="00FD5444" w:rsidP="00FD5444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DC7C2CE" w14:textId="738964F3" w:rsidR="00DB5232" w:rsidRDefault="00DB5232" w:rsidP="00FD5444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67FD8C4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类对象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作为类成员</w:t>
      </w:r>
    </w:p>
    <w:p w14:paraId="51ABC4D3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Phone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45AAA287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3E29E0A5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m_PName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手机品牌</w:t>
      </w:r>
    </w:p>
    <w:p w14:paraId="679BFE58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Phone(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66795F17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m_PName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941EF7D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"Phone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构造函数调用！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18D6B19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9526C02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~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Phone(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2A065EF8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"Phone</w:t>
      </w:r>
      <w:proofErr w:type="gramStart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析构函数</w:t>
      </w:r>
      <w:proofErr w:type="gramEnd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调用！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1762C8E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D9822F8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108266B4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5AABC5D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320925BC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23F97125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37655BC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Phone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m_Phone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DC3D71A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//Phone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m_Phone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pName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隐式转换法</w:t>
      </w:r>
    </w:p>
    <w:p w14:paraId="3D1FD710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Person(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):</w:t>
      </w:r>
    </w:p>
    <w:p w14:paraId="098A59C2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name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),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_Phone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BA20BE5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2AF0E4F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"Person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构造函数调用！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0C4B66F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597699D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~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Person(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6CBB62BB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"Person</w:t>
      </w:r>
      <w:proofErr w:type="gramStart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析构函数</w:t>
      </w:r>
      <w:proofErr w:type="gramEnd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调用！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BC79C33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3C04749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27BB7F9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3F4DC058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4D8D799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当其他类作为本类成员时，构造时候先构造类对象，再构造类自身</w:t>
      </w:r>
    </w:p>
    <w:p w14:paraId="2DD3C414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析构函数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的调用顺序搞好相反</w:t>
      </w:r>
    </w:p>
    <w:p w14:paraId="3015EF49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test1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(){</w:t>
      </w:r>
      <w:proofErr w:type="gramEnd"/>
    </w:p>
    <w:p w14:paraId="548989F4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张三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华为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Mate40"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B7E2597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p.m_Name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拿着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p.m_Phone.m_PName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174E46C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C6C09E2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7C3E650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1676247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test1();</w:t>
      </w:r>
    </w:p>
    <w:p w14:paraId="3632281E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3D39D712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EFCB503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FB92E5F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E34DD23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静态成员函数</w:t>
      </w:r>
    </w:p>
    <w:p w14:paraId="3D144D79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所有对象共享一个函数</w:t>
      </w:r>
    </w:p>
    <w:p w14:paraId="4EECF8EB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静态成员函数只能访问静态成员变量</w:t>
      </w:r>
    </w:p>
    <w:p w14:paraId="741620AA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FF01D09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</w:p>
    <w:p w14:paraId="09969EBE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72548289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2F20C5B8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静态成员函数</w:t>
      </w:r>
    </w:p>
    <w:p w14:paraId="174DF8BE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func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254C3CC9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100;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静态成员函数可以访问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静态成员变量</w:t>
      </w:r>
    </w:p>
    <w:p w14:paraId="78C4A17D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m_B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= 200;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静态成员函数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不可访问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非静态成员变量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无法区分到底是哪个对象的成员函数</w:t>
      </w:r>
    </w:p>
    <w:p w14:paraId="2A743AA3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"static void 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func</w:t>
      </w:r>
      <w:proofErr w:type="spellEnd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调用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7FA4D5D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876D3EE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静态成员变量</w:t>
      </w:r>
    </w:p>
    <w:p w14:paraId="31AD47EC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FAD093E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静态成员函数也是有访问权限的</w:t>
      </w:r>
    </w:p>
    <w:p w14:paraId="0C486791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50B9E98F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func2() {</w:t>
      </w:r>
    </w:p>
    <w:p w14:paraId="07420285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"static void func2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调用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A676D8E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CE28DC5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5A658659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10;</w:t>
      </w:r>
    </w:p>
    <w:p w14:paraId="03DFDEA0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E6C4EE1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test01() {</w:t>
      </w:r>
    </w:p>
    <w:p w14:paraId="5C1AF4C3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两种方式</w:t>
      </w:r>
    </w:p>
    <w:p w14:paraId="112CD3AE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//1,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通过对象访问</w:t>
      </w:r>
    </w:p>
    <w:p w14:paraId="7FC170D5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p;</w:t>
      </w:r>
    </w:p>
    <w:p w14:paraId="3B12852E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p.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func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08BFB78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//2.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通过类名访问</w:t>
      </w:r>
    </w:p>
    <w:p w14:paraId="253B088E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func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64C400E2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//Person::func2();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类外不可访问</w:t>
      </w:r>
    </w:p>
    <w:p w14:paraId="4E62BB03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CAD44EC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E39DB9D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6CAAF39E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test01();</w:t>
      </w:r>
    </w:p>
    <w:p w14:paraId="7550EF94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3D03F248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B729530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5D234E4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C++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对象模型和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this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指针</w:t>
      </w:r>
    </w:p>
    <w:p w14:paraId="7C440297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成员变量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成员函数分开存储</w:t>
      </w:r>
    </w:p>
    <w:p w14:paraId="58244D0C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03AC984F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非静态成员变量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属于类的对象上</w:t>
      </w:r>
    </w:p>
    <w:p w14:paraId="0F5BC51A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静态成员变量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不属于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类对象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上</w:t>
      </w:r>
    </w:p>
    <w:p w14:paraId="4EA524FA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0885CF1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func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(){}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非静态成员函数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不属于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类对象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上</w:t>
      </w:r>
    </w:p>
    <w:p w14:paraId="7A626662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func2() {}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静态成员函数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不属于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类对象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上</w:t>
      </w:r>
    </w:p>
    <w:p w14:paraId="2BFEBFD4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6711F62A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m_B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10;</w:t>
      </w:r>
    </w:p>
    <w:p w14:paraId="371D9468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test1() {</w:t>
      </w:r>
    </w:p>
    <w:p w14:paraId="04D329E2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p;</w:t>
      </w:r>
    </w:p>
    <w:p w14:paraId="33FA7D3F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空对象占用内存空间为：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</w:t>
      </w:r>
    </w:p>
    <w:p w14:paraId="2BA3B1EE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//C++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编译器会给每个空对象也分配一个字节空间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大小为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4)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，是为了区分对象占用的内存空间的位置</w:t>
      </w:r>
    </w:p>
    <w:p w14:paraId="41EDBB59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每个空对象也应该有一个独一无二的内存地址</w:t>
      </w:r>
    </w:p>
    <w:p w14:paraId="58390E89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"size of p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(p)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FEF895E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375AEB2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4BBAA73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test2() {</w:t>
      </w:r>
    </w:p>
    <w:p w14:paraId="7E86B1B3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p;</w:t>
      </w:r>
    </w:p>
    <w:p w14:paraId="105C1B83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"size of p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(p)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8983141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1A65B16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60137FB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17CD5B9F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test1();</w:t>
      </w:r>
    </w:p>
    <w:p w14:paraId="3C40A885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test2();</w:t>
      </w:r>
    </w:p>
    <w:p w14:paraId="178DD447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37157917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DD34444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CEEC789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this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指针</w:t>
      </w:r>
    </w:p>
    <w:p w14:paraId="2F699CA6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//this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指针指向被调用的成员函数所属的对象</w:t>
      </w:r>
    </w:p>
    <w:p w14:paraId="01AB69E5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//this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指针是隐含在每一个非静态成员函数内的一种指针</w:t>
      </w:r>
    </w:p>
    <w:p w14:paraId="280A24A6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//this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指针不需要定义，直接使用即可</w:t>
      </w:r>
    </w:p>
    <w:p w14:paraId="282CBF76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7B9E377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/*this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指针的用途：</w:t>
      </w:r>
    </w:p>
    <w:p w14:paraId="11581EA8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当形参和成员变量同名时，可用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this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指针来区分</w:t>
      </w:r>
    </w:p>
    <w:p w14:paraId="7C9CBF03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在类的非静态成员函数中返回对象本身，可使用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return *this</w:t>
      </w:r>
    </w:p>
    <w:p w14:paraId="2458C7D5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7CF70606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BAF179B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77295FDC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*this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指针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类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对象不占用类的大小</w:t>
      </w:r>
    </w:p>
    <w:p w14:paraId="094F70DD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* </w:t>
      </w:r>
    </w:p>
    <w:p w14:paraId="47A97E2A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* this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指针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地址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地址里存放的首地址</w:t>
      </w:r>
    </w:p>
    <w:p w14:paraId="4C59EDB8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* </w:t>
      </w:r>
    </w:p>
    <w:p w14:paraId="31018B3B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静态成员函数先于对象存在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故没有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this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指针</w:t>
      </w:r>
    </w:p>
    <w:p w14:paraId="234712AE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78A4522F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52F1BF06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1F3A1D07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Person(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137852D6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//this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指针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指向被调用的成员函数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所属的对象</w:t>
      </w:r>
    </w:p>
    <w:p w14:paraId="0A0EA58D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-&gt;age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EF1C279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BBE9B43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PersonAddAge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6A572431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-&gt;age +=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C145740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//this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指向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的指针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*this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指向的就是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这个对象本体</w:t>
      </w:r>
    </w:p>
    <w:p w14:paraId="2363F7DC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4D2882F2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6345775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10BD94D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age;</w:t>
      </w:r>
    </w:p>
    <w:p w14:paraId="7E9C48D8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CA3798F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367B3CCA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//1.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解决名称冲突</w:t>
      </w:r>
    </w:p>
    <w:p w14:paraId="30D7E30E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test1() {</w:t>
      </w:r>
    </w:p>
    <w:p w14:paraId="652E6979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p1(18);</w:t>
      </w:r>
    </w:p>
    <w:p w14:paraId="40913B8C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"p1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的年龄为：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p1.age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EA6359D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}</w:t>
      </w:r>
    </w:p>
    <w:p w14:paraId="69639403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C3217F9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//2.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返回对象本身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*this</w:t>
      </w:r>
    </w:p>
    <w:p w14:paraId="18CE7FFB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test2() {</w:t>
      </w:r>
    </w:p>
    <w:p w14:paraId="45106F77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p1(10);</w:t>
      </w:r>
    </w:p>
    <w:p w14:paraId="2290F350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p2(5);</w:t>
      </w:r>
    </w:p>
    <w:p w14:paraId="2DD2F7B1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174FA8D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链式编程思想</w:t>
      </w:r>
    </w:p>
    <w:p w14:paraId="4FBC9E02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2.PersonAddAge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(p1).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PersonAddAge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(p1).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PersonAddAge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(p1);</w:t>
      </w:r>
    </w:p>
    <w:p w14:paraId="120681B4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"p2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的年龄为：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p2.age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EAA9B1A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20CFD94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768D509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2BC16B93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test1();</w:t>
      </w:r>
    </w:p>
    <w:p w14:paraId="3648ADCF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test2();</w:t>
      </w:r>
    </w:p>
    <w:p w14:paraId="1D40BC03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57798273" w14:textId="77777777" w:rsidR="00DB5232" w:rsidRDefault="00DB5232" w:rsidP="00DB523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78F2B1E3" w14:textId="61C32B7E" w:rsidR="00DB5232" w:rsidRDefault="00DB5232" w:rsidP="00DB5232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768682D" w14:textId="1B71534D" w:rsidR="00DB5232" w:rsidRDefault="00DB5232" w:rsidP="00DB5232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F560E6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空指针调用成员函数</w:t>
      </w:r>
    </w:p>
    <w:p w14:paraId="537275C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91D4BB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23EE0E4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7EA5D9F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showClassName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3BA77FF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"this is Person class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3E6140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C9A574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showPersonAge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8144F9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传入的指针为空，找不到实体对象，会报错</w:t>
      </w:r>
    </w:p>
    <w:p w14:paraId="1E3DF7D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4A59145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66D703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保持程序的健壮性</w:t>
      </w:r>
    </w:p>
    <w:p w14:paraId="3F77EE4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"age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6FD58B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041110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B386FA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F200F3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5BF5927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</w:p>
    <w:p w14:paraId="7701C4D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test1() {</w:t>
      </w:r>
    </w:p>
    <w:p w14:paraId="19EA2B0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p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7807B3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p-&gt;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showClassName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7049DA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p-&gt;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showPersonAge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720652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0D6964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350630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2DF4150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  <w:t>test1();</w:t>
      </w:r>
    </w:p>
    <w:p w14:paraId="07D88A3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193A0D9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327E52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C8F8CD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const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修饰成员函数</w:t>
      </w:r>
    </w:p>
    <w:p w14:paraId="7A1C103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1A6F99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常函数</w:t>
      </w:r>
    </w:p>
    <w:p w14:paraId="1DC1765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21E4A2D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5B4812C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//this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指针的本质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时指针常量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指针的指向是不可修改的</w:t>
      </w:r>
    </w:p>
    <w:p w14:paraId="7704719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在成员函数后面加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const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的本质：修饰的是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this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指向，让指针指向的值也不可修改</w:t>
      </w:r>
    </w:p>
    <w:p w14:paraId="0086BB4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//Person * const this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——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const Person * const this;</w:t>
      </w:r>
    </w:p>
    <w:p w14:paraId="4BCA306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showPerson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26B0F64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= 100;</w:t>
      </w:r>
    </w:p>
    <w:p w14:paraId="6DE4F2E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//this = NULL;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//this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指针不可修改指针的指向的</w:t>
      </w:r>
    </w:p>
    <w:p w14:paraId="03489F4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100;</w:t>
      </w:r>
    </w:p>
    <w:p w14:paraId="14143D2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77A64B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func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D75F09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09C526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8115EE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D72B3F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mutable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特殊变量（加上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mutable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），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即使在常函数中，也可修改这个值</w:t>
      </w:r>
    </w:p>
    <w:p w14:paraId="246DC6D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227313D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3CC9C6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test1() {</w:t>
      </w:r>
    </w:p>
    <w:p w14:paraId="4B992D4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p;</w:t>
      </w:r>
    </w:p>
    <w:p w14:paraId="4E6BD5E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p.showPerson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19FA3DE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025ED8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常对象</w:t>
      </w:r>
    </w:p>
    <w:p w14:paraId="3A175F9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test2() {</w:t>
      </w:r>
    </w:p>
    <w:p w14:paraId="2DBAF92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在对象前加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const,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变为常对象</w:t>
      </w:r>
    </w:p>
    <w:p w14:paraId="78F40F3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p.m_A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= 100;</w:t>
      </w:r>
    </w:p>
    <w:p w14:paraId="45F8EC4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p.m_B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100;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m_B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是特殊值，在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常对象下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也可修改</w:t>
      </w:r>
    </w:p>
    <w:p w14:paraId="798E23B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CFCB98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常对象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只能调用常函数</w:t>
      </w:r>
    </w:p>
    <w:p w14:paraId="666599A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p.showPerson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62C464F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p.func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//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常对象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不可以调用普通成员函数，因为普通成员函数可以修改属性</w:t>
      </w:r>
    </w:p>
    <w:p w14:paraId="23618A7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00A601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915DA5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36659F5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test1();</w:t>
      </w:r>
    </w:p>
    <w:p w14:paraId="739F53E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test2();</w:t>
      </w:r>
    </w:p>
    <w:p w14:paraId="4262A9B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E14F75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561B11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lastRenderedPageBreak/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友元</w:t>
      </w:r>
    </w:p>
    <w:p w14:paraId="6FD40CE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关键字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friend</w:t>
      </w:r>
    </w:p>
    <w:p w14:paraId="34FF1D2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全局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函数做友元</w:t>
      </w:r>
      <w:proofErr w:type="gramEnd"/>
    </w:p>
    <w:p w14:paraId="3A0E667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Building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557DC26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friend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goodFriend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Building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building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497440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goodFriend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全局函数是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Building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的友元，可以访问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Building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中的私有成员</w:t>
      </w:r>
    </w:p>
    <w:p w14:paraId="4A19A83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55583B5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Building(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34E9A39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m_SittingRoom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客厅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235C50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m_BedRoom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卧室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3D469F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6F2336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74ABAF6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m_SittingRoom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客厅</w:t>
      </w:r>
    </w:p>
    <w:p w14:paraId="7974848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060C991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m_BedRoom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卧室</w:t>
      </w:r>
    </w:p>
    <w:p w14:paraId="2C59D8C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0DDF1B5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327F36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全局函数</w:t>
      </w:r>
    </w:p>
    <w:p w14:paraId="6EB09AD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goodFriend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Building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building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08320D3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好朋友全局函数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正在访问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building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m_SittingRoom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330E2D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好朋友全局函数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正在访问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building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m_BedRoom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057B74B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C38D70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B9D72B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test1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(){</w:t>
      </w:r>
      <w:proofErr w:type="gramEnd"/>
    </w:p>
    <w:p w14:paraId="4246789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Building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building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48C6BA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goodFriend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(&amp;building);</w:t>
      </w:r>
    </w:p>
    <w:p w14:paraId="3A0BC89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11BA65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CC9551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62D2F69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test1();</w:t>
      </w:r>
    </w:p>
    <w:p w14:paraId="524B4D3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2DDDCD3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1174E9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62FB26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类做友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元</w:t>
      </w:r>
    </w:p>
    <w:p w14:paraId="4EDB08C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Building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3EDB14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GoodFriend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10B801D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7E2A416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GoodFriend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61D13F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visit();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参观函数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访问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Building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中的属性</w:t>
      </w:r>
    </w:p>
    <w:p w14:paraId="1494DB0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Building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building;</w:t>
      </w:r>
    </w:p>
    <w:p w14:paraId="2DA2862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4F00BF3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AB453E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Building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2304BF1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friend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GoodFriend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823588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4F07187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Building(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E4271A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60E3CF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5B46169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m_SittingRoom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客厅</w:t>
      </w:r>
    </w:p>
    <w:p w14:paraId="2ADD7B8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0DD9516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m_BedRoom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卧室</w:t>
      </w:r>
    </w:p>
    <w:p w14:paraId="6515727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2D58EC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55D36E0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B31583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类外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写成员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函数</w:t>
      </w:r>
    </w:p>
    <w:p w14:paraId="1F130E8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Building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Building() {</w:t>
      </w:r>
    </w:p>
    <w:p w14:paraId="3920256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m_SittingRoom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客厅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146F51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m_BedRoom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卧室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A367BE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73C3E5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GoodFriend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GoodFriend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 {</w:t>
      </w:r>
    </w:p>
    <w:p w14:paraId="3D31296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创建一个建筑物</w:t>
      </w:r>
    </w:p>
    <w:p w14:paraId="220E80C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building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Building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16E3D4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D31025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C32A22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GoodFriend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visit() {</w:t>
      </w:r>
    </w:p>
    <w:p w14:paraId="3D82E1D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好朋友正在访问：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building-&gt;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m_SittingRoom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11F001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好朋友正在访问：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building-&gt;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m_BedRoom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D5396B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ACB0B2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A77DB6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test1() {</w:t>
      </w:r>
    </w:p>
    <w:p w14:paraId="5329623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GoodFriend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g;</w:t>
      </w:r>
    </w:p>
    <w:p w14:paraId="75A91F8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g.visit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742C936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D1FCA5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77A1F8B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test1();</w:t>
      </w:r>
    </w:p>
    <w:p w14:paraId="1BCF7C9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01EB8D4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49820F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B351F0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成员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函数做友元</w:t>
      </w:r>
      <w:proofErr w:type="gramEnd"/>
    </w:p>
    <w:p w14:paraId="5FF395E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Building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ECB64C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GoodFriend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7BE65BF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4F640B7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GoodFriend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C18DF8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visit();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让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visit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函数作友元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可以访问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Building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中私有成员</w:t>
      </w:r>
    </w:p>
    <w:p w14:paraId="7143E4D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visit2();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让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visit2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函数不可以访问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Building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中的私有成员</w:t>
      </w:r>
    </w:p>
    <w:p w14:paraId="54AF82D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Building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building;</w:t>
      </w:r>
    </w:p>
    <w:p w14:paraId="6C3B77D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4071C8C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Building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68313BC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告诉编译器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GoodFriend</w:t>
      </w:r>
      <w:proofErr w:type="spellEnd"/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类下的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私有成员作为本类的友元，可以访问私有成员</w:t>
      </w:r>
    </w:p>
    <w:p w14:paraId="43D05E2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friend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GoodFriend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visit();</w:t>
      </w:r>
    </w:p>
    <w:p w14:paraId="2BB8AB8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698233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758BED6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Building(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41EEB3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0131BD4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m_SittingRoom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客厅</w:t>
      </w:r>
    </w:p>
    <w:p w14:paraId="6C37E82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37D2B87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m_BedRoom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卧室</w:t>
      </w:r>
    </w:p>
    <w:p w14:paraId="29FBF34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41B0547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4A52E2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类外实现成员函数</w:t>
      </w:r>
    </w:p>
    <w:p w14:paraId="6FE753B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Building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Building() {</w:t>
      </w:r>
    </w:p>
    <w:p w14:paraId="1884A33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m_SittingRoom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客厅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3769DA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m_BedRoom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卧室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88A97E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7F29EB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1C06B0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GoodFriend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GoodFriend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 {</w:t>
      </w:r>
    </w:p>
    <w:p w14:paraId="6DD62E5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building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Building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CBC16F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6CAFD6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GoodFriend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visit() {</w:t>
      </w:r>
    </w:p>
    <w:p w14:paraId="1467CD7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"visit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函数正在访问：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building-&gt;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m_SittingRoom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D42AD9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"visit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函数正在访问：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building-&gt;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m_BedRoom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20A65C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3EE662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GoodFriend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visit2() {</w:t>
      </w:r>
    </w:p>
    <w:p w14:paraId="7BD25D4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"visit2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函数正在访问：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building-&gt;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m_SittingRoom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0516EF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&lt;&lt; "visit2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函数正在访问：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 &lt;&lt; building-&gt;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m_BedRoom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&lt;&lt;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非友元的存在，不可访问</w:t>
      </w:r>
    </w:p>
    <w:p w14:paraId="5F1A010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3A6051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31F23B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test1() {</w:t>
      </w:r>
    </w:p>
    <w:p w14:paraId="2CAB13A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GoodFriend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gf;</w:t>
      </w:r>
    </w:p>
    <w:p w14:paraId="3A1EC40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gf.visit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4952A41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gf.visit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2();</w:t>
      </w:r>
    </w:p>
    <w:p w14:paraId="026D1F7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F5D7C7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07C9F5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7F9FA1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0BFB24C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test1();</w:t>
      </w:r>
    </w:p>
    <w:p w14:paraId="3CBE045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60BA2E1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187EF9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6FE702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运算符重载</w:t>
      </w:r>
    </w:p>
    <w:p w14:paraId="5A2095C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概念：对已有的运算符重新进行定义，赋予其另外一种功能，以适应不同的数据类型</w:t>
      </w:r>
    </w:p>
    <w:p w14:paraId="2F1DD8F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718688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重载运算符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加号（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+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）</w:t>
      </w:r>
    </w:p>
    <w:p w14:paraId="6E6DACE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08EC87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00ACB5F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7CCDF54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//1.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成员函数重载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+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号</w:t>
      </w:r>
    </w:p>
    <w:p w14:paraId="0446EE9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/*Person operator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+(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Person&amp; p) {</w:t>
      </w:r>
    </w:p>
    <w:p w14:paraId="303B903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Person temp;</w:t>
      </w:r>
    </w:p>
    <w:p w14:paraId="781754E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2212F7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temp.m_A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= this-&gt;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p.m_A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;</w:t>
      </w:r>
    </w:p>
    <w:p w14:paraId="3E2679F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temp.m_B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= this-&gt;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m_B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p.m_B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;</w:t>
      </w:r>
    </w:p>
    <w:p w14:paraId="6522BA9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return temp;</w:t>
      </w:r>
    </w:p>
    <w:p w14:paraId="005E4C3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}*/</w:t>
      </w:r>
    </w:p>
    <w:p w14:paraId="3C9DB2E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8E4AC6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7B77A0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4D26E9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77E941D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//2.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全局函数重载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+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号</w:t>
      </w:r>
    </w:p>
    <w:p w14:paraId="4A909F2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936ED0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3B30903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temp;</w:t>
      </w:r>
    </w:p>
    <w:p w14:paraId="51198A4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temp.m_A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.m_A +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.m_A;</w:t>
      </w:r>
    </w:p>
    <w:p w14:paraId="5BDAF97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temp.m_B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.m_B +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.m_B;</w:t>
      </w:r>
    </w:p>
    <w:p w14:paraId="7AA1607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temp;</w:t>
      </w:r>
    </w:p>
    <w:p w14:paraId="1BFE6FF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B1A8CE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49B836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函数重载</w:t>
      </w:r>
    </w:p>
    <w:p w14:paraId="2D0C12C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33A384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temp;</w:t>
      </w:r>
    </w:p>
    <w:p w14:paraId="2B8D2A7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temp.m_A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.m_A +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1A420E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temp.m_B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.m_B +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08F24C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temp;</w:t>
      </w:r>
    </w:p>
    <w:p w14:paraId="3E8368A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252672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test1() {</w:t>
      </w:r>
    </w:p>
    <w:p w14:paraId="3E4CC5A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p1;</w:t>
      </w:r>
    </w:p>
    <w:p w14:paraId="2248244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p1.m_A = 10;</w:t>
      </w:r>
    </w:p>
    <w:p w14:paraId="44A4E55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p1.m_B = 10;</w:t>
      </w:r>
    </w:p>
    <w:p w14:paraId="04FE951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p2;</w:t>
      </w:r>
    </w:p>
    <w:p w14:paraId="35A986F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p2.m_A = 10;</w:t>
      </w:r>
    </w:p>
    <w:p w14:paraId="43AA964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p2.m_B = 10;</w:t>
      </w:r>
    </w:p>
    <w:p w14:paraId="0253192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p3 = p1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p2;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48F7AE7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"P3.m_A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p3.m_A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0ED4D9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"P3.m_B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p3.m_B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AC6B7C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成员函数重载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本质上为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Person p3 = p1.operator+(p2);</w:t>
      </w:r>
    </w:p>
    <w:p w14:paraId="04862FC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全局函数重载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本质上为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Person p3 = operator+(p1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p2);</w:t>
      </w:r>
    </w:p>
    <w:p w14:paraId="2AE3CC3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01F566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运算符重载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也可以发生函数重载</w:t>
      </w:r>
    </w:p>
    <w:p w14:paraId="4D421B6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p4 = p1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10;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相当于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Person p3 = operator+(p1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10);</w:t>
      </w:r>
    </w:p>
    <w:p w14:paraId="7C235AB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"P4.m_A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p4.m_A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35D4F6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"P4.m_A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p4.m_A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DBC836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40AD86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F1D695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对于内置的数据类型的表达式的运算符是不可更改的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1+1=2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——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1+1=0</w:t>
      </w:r>
    </w:p>
    <w:p w14:paraId="365E509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不要滥用运算符重载</w:t>
      </w:r>
    </w:p>
    <w:p w14:paraId="5B45CC7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1FC148B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test1();</w:t>
      </w:r>
    </w:p>
    <w:p w14:paraId="550EA43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2DBF8E4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8C1222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447805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左移运算符</w:t>
      </w:r>
    </w:p>
    <w:p w14:paraId="16136B7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20E704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7EF50DA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friend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ostream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operator&lt;</w:t>
      </w:r>
      <w:proofErr w:type="gramStart"/>
      <w:r>
        <w:rPr>
          <w:rFonts w:ascii="新宋体" w:eastAsia="新宋体" w:cs="新宋体"/>
          <w:color w:val="00808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ostream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A1AC28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FA5784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5A032CD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Person(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6DBAB5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448F8C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E7CD1C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588469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5807CD8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////1.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成员函数重载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左移运算符</w:t>
      </w:r>
    </w:p>
    <w:p w14:paraId="3E650F0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//void operator&lt;&lt;(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) {</w:t>
      </w:r>
    </w:p>
    <w:p w14:paraId="45FF89D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//}</w:t>
      </w:r>
    </w:p>
    <w:p w14:paraId="7756E8D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一般不会利用成员函数重载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&lt;&lt;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运算符，因为无法实现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在左边</w:t>
      </w:r>
    </w:p>
    <w:p w14:paraId="5C2EAE9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5EC725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AEBD9E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25148D9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089166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//2.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只能利用全局函数重载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左移运算符</w:t>
      </w:r>
    </w:p>
    <w:p w14:paraId="462C3B0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ostream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ostream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本质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operator&lt;&lt; (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, p)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简化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&lt;&lt; p</w:t>
      </w:r>
    </w:p>
    <w:p w14:paraId="29E0CFA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308A691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.m_A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  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m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_B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.m_B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8EF99F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AF33C9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067C00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73F74B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test1() {</w:t>
      </w:r>
    </w:p>
    <w:p w14:paraId="186E2B1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10,10);</w:t>
      </w:r>
    </w:p>
    <w:p w14:paraId="5578B0B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"hello world"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21FD9F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AF878E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943BA1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1646113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test1();</w:t>
      </w:r>
    </w:p>
    <w:p w14:paraId="190E57A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5646374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EC377C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BD811F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运算符重载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递增</w:t>
      </w:r>
    </w:p>
    <w:p w14:paraId="7B35514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77BB48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自定义整型</w:t>
      </w:r>
    </w:p>
    <w:p w14:paraId="6FC9B7F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MyInteger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28A39AE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friend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ostream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operator&lt;</w:t>
      </w:r>
      <w:proofErr w:type="gramStart"/>
      <w:r>
        <w:rPr>
          <w:rFonts w:ascii="新宋体" w:eastAsia="新宋体" w:cs="新宋体"/>
          <w:color w:val="00808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ostream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MyInteger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myint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779984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7ED2F2B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MyInteger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7DB749E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m_Num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14:paraId="7B9AE58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064585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49CE10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重载前置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++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运算符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返回引用是为了一直对一个数据进行递增操作</w:t>
      </w:r>
    </w:p>
    <w:p w14:paraId="3171E64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MyInteger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operator+</w:t>
      </w:r>
      <w:proofErr w:type="gramStart"/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799CB32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先进行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++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运算</w:t>
      </w:r>
    </w:p>
    <w:p w14:paraId="0B92765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m_Num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++;</w:t>
      </w:r>
    </w:p>
    <w:p w14:paraId="0CD32CB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再将自身做返回</w:t>
      </w:r>
    </w:p>
    <w:p w14:paraId="1C684AE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80DECC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942B52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重载后置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++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运算符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返回值，防止运行后被释放</w:t>
      </w:r>
    </w:p>
    <w:p w14:paraId="0F2DD32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MyInteger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operator++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int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表示占位参数，可以用于区分前置和后置递增</w:t>
      </w:r>
    </w:p>
    <w:p w14:paraId="6C0B05A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先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记录当时结果</w:t>
      </w:r>
    </w:p>
    <w:p w14:paraId="7DE4496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MyInteger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 = 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9E1EDA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后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递增</w:t>
      </w:r>
    </w:p>
    <w:p w14:paraId="2B681BA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m_Num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++;</w:t>
      </w:r>
    </w:p>
    <w:p w14:paraId="53F8CD2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最后将记录结果做返回</w:t>
      </w:r>
    </w:p>
    <w:p w14:paraId="0AE3069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temp;</w:t>
      </w:r>
    </w:p>
    <w:p w14:paraId="4280BC4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FC2C49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4DFC601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m_Num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5FF5BF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1079395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ostream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operator&lt;</w:t>
      </w:r>
      <w:proofErr w:type="gramStart"/>
      <w:r>
        <w:rPr>
          <w:rFonts w:ascii="新宋体" w:eastAsia="新宋体" w:cs="新宋体"/>
          <w:color w:val="00808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ostream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MyInteger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myint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1599106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myint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.m_Num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C1609F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4883EE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9E3559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test1() {</w:t>
      </w:r>
    </w:p>
    <w:p w14:paraId="0157DBA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MyInteger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myint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293307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前置递增：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3B672E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++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myint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9623BE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myint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8A0EF6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10D733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2C09BB9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C6D7CE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test2() {</w:t>
      </w:r>
    </w:p>
    <w:p w14:paraId="5F5E3C0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MyInteger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myint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D30DD2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后置递增：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6A05B5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myint</w:t>
      </w:r>
      <w:proofErr w:type="spellEnd"/>
      <w:r>
        <w:rPr>
          <w:rFonts w:ascii="新宋体" w:eastAsia="新宋体" w:cs="新宋体"/>
          <w:color w:val="008080"/>
          <w:kern w:val="0"/>
          <w:sz w:val="19"/>
          <w:szCs w:val="19"/>
        </w:rPr>
        <w:t>++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0DCC0F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myint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FE4A67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1D2128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31E420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7AD6DC3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test1();</w:t>
      </w:r>
    </w:p>
    <w:p w14:paraId="1FCBA24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test2();</w:t>
      </w:r>
    </w:p>
    <w:p w14:paraId="621DEF9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317D2D4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A3DCF5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047DCF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赋值运算符重载</w:t>
      </w:r>
    </w:p>
    <w:p w14:paraId="7FF5284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7B17143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类包括：</w:t>
      </w:r>
    </w:p>
    <w:p w14:paraId="3F70707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默认构造函数（无参，函数体为空）</w:t>
      </w:r>
    </w:p>
    <w:p w14:paraId="5796FB9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默认析构函数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（无参，函数体为空）</w:t>
      </w:r>
    </w:p>
    <w:p w14:paraId="563DB2F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默认拷贝构造函数，对属性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进行值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拷贝</w:t>
      </w:r>
    </w:p>
    <w:p w14:paraId="18072D3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赋值运算符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operator=,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对属性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进行值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拷贝</w:t>
      </w:r>
    </w:p>
    <w:p w14:paraId="665E19A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**/</w:t>
      </w:r>
    </w:p>
    <w:p w14:paraId="430BF05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C111CE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778F23E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49607E0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Person(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15CEAB3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48BB91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F49A71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~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Person(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779AF19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0E342E5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delete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2E18CE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1E74B9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14BB93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10E8B1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浅拷贝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调用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析构函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时重复释放堆区数据，程序崩溃</w:t>
      </w:r>
    </w:p>
    <w:p w14:paraId="75FBC09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618074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重载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赋值运算符</w:t>
      </w:r>
    </w:p>
    <w:p w14:paraId="72DCA92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</w:t>
      </w:r>
      <w:proofErr w:type="gramStart"/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16512B8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编译器是提供浅拷贝</w:t>
      </w:r>
    </w:p>
    <w:p w14:paraId="42FEEFD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m_Age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p.m_Age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;</w:t>
      </w:r>
    </w:p>
    <w:p w14:paraId="4945091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87A915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应该先判断是否有属性在堆区，如果有，先释放干净，然后再深拷贝</w:t>
      </w:r>
    </w:p>
    <w:p w14:paraId="1126BC9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161D4AE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delete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CCFC1F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951A54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C3D9E2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深拷贝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解决浅拷贝问题</w:t>
      </w:r>
    </w:p>
    <w:p w14:paraId="42EA364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(*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.m_Age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E32483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A0A60A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B2B5A6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938434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6E79485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DDA0E9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test1() {</w:t>
      </w:r>
    </w:p>
    <w:p w14:paraId="716FC6E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p1(18);</w:t>
      </w:r>
    </w:p>
    <w:p w14:paraId="682E36E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"p1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的年龄为：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*p1.m_Age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FFE062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F3DE64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p2(12);</w:t>
      </w:r>
    </w:p>
    <w:p w14:paraId="64B7CD7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"p2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的年龄为：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*p2.m_Age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A5142D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A7EF7D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p2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p1;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赋值操作</w:t>
      </w:r>
    </w:p>
    <w:p w14:paraId="13F5FD8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"p2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的年龄为：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*p2.m_Age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F0C978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11F2F8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p3(20);</w:t>
      </w:r>
    </w:p>
    <w:p w14:paraId="246F1B1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"p3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的年龄为：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*p3.m_Age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56E50E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422078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p3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p2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p1;</w:t>
      </w:r>
    </w:p>
    <w:p w14:paraId="28873C7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"p1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的年龄为：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*p1.m_Age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726FE6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"p2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的年龄为：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*p2.m_Age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DFA0A6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"p3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的年龄为：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*p3.m_Age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C6E2DF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9E5618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FDC206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AD3385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1425ABF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test1();</w:t>
      </w:r>
    </w:p>
    <w:p w14:paraId="0443D3E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39258B0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0536F4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BE0A13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运算符重载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关系运算符</w:t>
      </w:r>
    </w:p>
    <w:p w14:paraId="03951A8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A27E10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36F0623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3EF3E8C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Person(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2E3651F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4F26C1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32A34A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533CE3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F7A764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重载关系运算符</w:t>
      </w:r>
    </w:p>
    <w:p w14:paraId="5819913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operator=</w:t>
      </w:r>
      <w:proofErr w:type="gramStart"/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67E5912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.m_Name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.m_Age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CFE3D4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0821B9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A697CA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BDFAB7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EC1F92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8080"/>
          <w:kern w:val="0"/>
          <w:sz w:val="19"/>
          <w:szCs w:val="19"/>
        </w:rPr>
        <w:t>operator!=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2802FD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!</w:t>
      </w:r>
      <w:proofErr w:type="gramEnd"/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.m_Name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!=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.m_Age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</w:p>
    <w:p w14:paraId="1AB87A2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232768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4FA869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A093AE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F2460D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1A309A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6B6B38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7A10E8F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5C6907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test(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DA20B5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p1(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"Tom"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18);</w:t>
      </w:r>
    </w:p>
    <w:p w14:paraId="2C98D84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p2(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"Tom"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18);</w:t>
      </w:r>
    </w:p>
    <w:p w14:paraId="7EAECC7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2E646C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(p1 == p2) </w:t>
      </w:r>
    </w:p>
    <w:p w14:paraId="2734E7A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"p1 = p2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3A8ACF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690066C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1 !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= P2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F72F0F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792774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p3(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"Jerry"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20);</w:t>
      </w:r>
    </w:p>
    <w:p w14:paraId="18F62F2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1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p3) </w:t>
      </w:r>
    </w:p>
    <w:p w14:paraId="377B3DD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1 !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= p3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E0018B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34C082B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"p1 = P3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86276D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47645A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85B54A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2CACEC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796C634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test(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E29FF6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3C37CD1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3C3A77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3FBB42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A3C148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重载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函数调用运算符重载</w:t>
      </w:r>
    </w:p>
    <w:p w14:paraId="5DECC51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F516D0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</w:p>
    <w:p w14:paraId="51D07A7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函数调用运算符（）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也可以重载</w:t>
      </w:r>
    </w:p>
    <w:p w14:paraId="45F5ECC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由于重载后使用的方式非常的像函数的调用，因此称为仿函数</w:t>
      </w:r>
    </w:p>
    <w:p w14:paraId="068A9E0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仿函数没有固定的写法，非常的灵活</w:t>
      </w:r>
    </w:p>
    <w:p w14:paraId="0EDD9B2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695355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*/</w:t>
      </w:r>
    </w:p>
    <w:p w14:paraId="052C9AE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B3F8EA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MyPrint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704F498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2CC4526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重载函数调用运算符</w:t>
      </w:r>
    </w:p>
    <w:p w14:paraId="029A003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8080"/>
          <w:kern w:val="0"/>
          <w:sz w:val="19"/>
          <w:szCs w:val="19"/>
        </w:rPr>
        <w:t>operator(</w:t>
      </w:r>
      <w:proofErr w:type="gramEnd"/>
      <w:r>
        <w:rPr>
          <w:rFonts w:ascii="新宋体" w:eastAsia="新宋体" w:cs="新宋体"/>
          <w:color w:val="0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69077D7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F66557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3E9AF6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66FA5E2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DFADB4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MyPrint2(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0BBC10B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test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8D9D3A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798CC8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test(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6BEC7A9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MyPrint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myPrint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A26E6B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myPrint</w:t>
      </w:r>
      <w:proofErr w:type="spellEnd"/>
      <w:r>
        <w:rPr>
          <w:rFonts w:ascii="新宋体" w:eastAsia="新宋体" w:cs="新宋体"/>
          <w:color w:val="00808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"hello world"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16EC76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MyPrint2(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"hello world"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1E3FBE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244A0B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仿函数非常灵活，没有固定的写法</w:t>
      </w:r>
    </w:p>
    <w:p w14:paraId="7DD682B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加法类</w:t>
      </w:r>
    </w:p>
    <w:p w14:paraId="2961987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MyAdd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202231E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5AE0E7E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8080"/>
          <w:kern w:val="0"/>
          <w:sz w:val="19"/>
          <w:szCs w:val="19"/>
        </w:rPr>
        <w:t>operator(</w:t>
      </w:r>
      <w:proofErr w:type="gramEnd"/>
      <w:r>
        <w:rPr>
          <w:rFonts w:ascii="新宋体" w:eastAsia="新宋体" w:cs="新宋体"/>
          <w:color w:val="0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num1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num2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012E186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num1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num2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06A44A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7D8F82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09B5305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70D0FB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test2() {</w:t>
      </w:r>
    </w:p>
    <w:p w14:paraId="1B21A91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MyAdd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myAdd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560B29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myAdd</w:t>
      </w:r>
      <w:proofErr w:type="spellEnd"/>
      <w:r>
        <w:rPr>
          <w:rFonts w:ascii="新宋体" w:eastAsia="新宋体" w:cs="新宋体"/>
          <w:color w:val="00808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100, 100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9B13A6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"ret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F19732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E62954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匿名函数对象</w:t>
      </w:r>
    </w:p>
    <w:p w14:paraId="37067C6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MyAdd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100, 100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EDFFFB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262106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71D3CF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test(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7B8332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test2();</w:t>
      </w:r>
    </w:p>
    <w:p w14:paraId="0090640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6595795A" w14:textId="41999B15" w:rsidR="00DB5232" w:rsidRDefault="00424406" w:rsidP="00424406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CDF4D58" w14:textId="5DA70534" w:rsidR="00424406" w:rsidRDefault="00424406" w:rsidP="00424406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F5DB82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继承</w:t>
      </w:r>
    </w:p>
    <w:p w14:paraId="596DF42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普通实现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</w:p>
    <w:p w14:paraId="6A3C430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24E51D1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Java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页面</w:t>
      </w:r>
    </w:p>
    <w:p w14:paraId="049AE81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class Java {</w:t>
      </w:r>
    </w:p>
    <w:p w14:paraId="45C7365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public:</w:t>
      </w:r>
    </w:p>
    <w:p w14:paraId="067C7BF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void 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header(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) {</w:t>
      </w:r>
    </w:p>
    <w:p w14:paraId="70ACED8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&lt;&lt; 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首页、公共课、登录注册、、、（公共头部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)" &lt;&lt;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;</w:t>
      </w:r>
    </w:p>
    <w:p w14:paraId="3521275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}</w:t>
      </w:r>
    </w:p>
    <w:p w14:paraId="53EFF40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void 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footer(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) {</w:t>
      </w:r>
    </w:p>
    <w:p w14:paraId="377170D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&lt;&lt; 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帮助中心，交流合作、站内地图、、、（公共底部）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" &lt;&lt;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;</w:t>
      </w:r>
    </w:p>
    <w:p w14:paraId="16026F6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}</w:t>
      </w:r>
    </w:p>
    <w:p w14:paraId="7677811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void 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left(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) {</w:t>
      </w:r>
    </w:p>
    <w:p w14:paraId="61A0AA5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&lt;&lt; "Java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Python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C++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、、、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公共课分类列表）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" &lt;&lt;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;</w:t>
      </w:r>
    </w:p>
    <w:p w14:paraId="6BB4D5F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}</w:t>
      </w:r>
    </w:p>
    <w:p w14:paraId="1380CA8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void 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content(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){</w:t>
      </w:r>
    </w:p>
    <w:p w14:paraId="4EE5A13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&lt;&lt; "Java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课视频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"&lt;&lt;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;</w:t>
      </w:r>
    </w:p>
    <w:p w14:paraId="5A657E9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}</w:t>
      </w:r>
    </w:p>
    <w:p w14:paraId="02B70E2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</w:p>
    <w:p w14:paraId="43A69BB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};</w:t>
      </w:r>
    </w:p>
    <w:p w14:paraId="69B0F2D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Python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页面</w:t>
      </w:r>
    </w:p>
    <w:p w14:paraId="4460B21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class Python {</w:t>
      </w:r>
    </w:p>
    <w:p w14:paraId="4C9C041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public:</w:t>
      </w:r>
    </w:p>
    <w:p w14:paraId="18562FB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void 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header(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) {</w:t>
      </w:r>
    </w:p>
    <w:p w14:paraId="3D704F6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&lt;&lt; 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首页、公共课、登录注册、、、（公共头部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)" &lt;&lt;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;</w:t>
      </w:r>
    </w:p>
    <w:p w14:paraId="18A2DB7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}</w:t>
      </w:r>
    </w:p>
    <w:p w14:paraId="3AC93A4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void 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footer(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) {</w:t>
      </w:r>
    </w:p>
    <w:p w14:paraId="54CE2A9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&lt;&lt; 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帮助中心，交流合作、站内地图、、、（公共底部）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" &lt;&lt;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;</w:t>
      </w:r>
    </w:p>
    <w:p w14:paraId="0444801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}</w:t>
      </w:r>
    </w:p>
    <w:p w14:paraId="52F252F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void 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left(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) {</w:t>
      </w:r>
    </w:p>
    <w:p w14:paraId="35657D1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&lt;&lt; "Java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Python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C++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、、、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公共课分类列表）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" &lt;&lt;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;</w:t>
      </w:r>
    </w:p>
    <w:p w14:paraId="117C870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}</w:t>
      </w:r>
    </w:p>
    <w:p w14:paraId="7155607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void 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content(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) {</w:t>
      </w:r>
    </w:p>
    <w:p w14:paraId="7363EE7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&lt;&lt; "Python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课视频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" &lt;&lt;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;</w:t>
      </w:r>
    </w:p>
    <w:p w14:paraId="5BC0D8B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}</w:t>
      </w:r>
    </w:p>
    <w:p w14:paraId="1047FF2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};</w:t>
      </w:r>
    </w:p>
    <w:p w14:paraId="3514B7B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C++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页面</w:t>
      </w:r>
    </w:p>
    <w:p w14:paraId="76D7B51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class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Cpp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{</w:t>
      </w:r>
    </w:p>
    <w:p w14:paraId="4C4A877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public:</w:t>
      </w:r>
    </w:p>
    <w:p w14:paraId="623B0FD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void 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header(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) {</w:t>
      </w:r>
    </w:p>
    <w:p w14:paraId="0EDB3C0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&lt;&lt; 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首页、公共课、登录注册、、、（公共头部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)" &lt;&lt;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;</w:t>
      </w:r>
    </w:p>
    <w:p w14:paraId="0B9B276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}</w:t>
      </w:r>
    </w:p>
    <w:p w14:paraId="5A44214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void 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footer(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) {</w:t>
      </w:r>
    </w:p>
    <w:p w14:paraId="02BD0F0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&lt;&lt; 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帮助中心，交流合作、站内地图、、、（公共底部）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" &lt;&lt;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;</w:t>
      </w:r>
    </w:p>
    <w:p w14:paraId="29F6A43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}</w:t>
      </w:r>
    </w:p>
    <w:p w14:paraId="7607751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void 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left(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) {</w:t>
      </w:r>
    </w:p>
    <w:p w14:paraId="1723649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&lt;&lt; "Java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Python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C++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、、、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公共课分类列表）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" &lt;&lt;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;</w:t>
      </w:r>
    </w:p>
    <w:p w14:paraId="43D6FD7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}</w:t>
      </w:r>
    </w:p>
    <w:p w14:paraId="29C603A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void 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content(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) {</w:t>
      </w:r>
    </w:p>
    <w:p w14:paraId="2C865C6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&lt;&lt; "C++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课视频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" &lt;&lt;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;</w:t>
      </w:r>
    </w:p>
    <w:p w14:paraId="3993D39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}</w:t>
      </w:r>
    </w:p>
    <w:p w14:paraId="7729A24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};</w:t>
      </w:r>
    </w:p>
    <w:p w14:paraId="13431D6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10CC382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5934FC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继承实现</w:t>
      </w:r>
    </w:p>
    <w:p w14:paraId="7F67E7F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公共页面</w:t>
      </w:r>
    </w:p>
    <w:p w14:paraId="503BFAA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BasePage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280BAA6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629584D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D1702C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header(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16D1723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首页、公共课、登录注册、、、（公共头部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)"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C187CF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27F757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footer(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7ECA066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帮助中心，交流合作、站内地图、、、（公共底部）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764BC1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E9199F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left(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12CBCAF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"Java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Python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C++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、、、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公共课分类列表）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F35DE0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092FE1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622AB2D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1B1CA17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//Java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页面</w:t>
      </w:r>
    </w:p>
    <w:p w14:paraId="346A987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Java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BasePage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7867BEF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3F16946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content(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6047F89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"Java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课视频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418125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A8485D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91095E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0C547DB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//Python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页面</w:t>
      </w:r>
    </w:p>
    <w:p w14:paraId="2068910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Python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BasePage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668FA8E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30509CE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content(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1FA15AF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"Python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课视频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C2A621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100AE1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224987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};</w:t>
      </w:r>
    </w:p>
    <w:p w14:paraId="70FA698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//C++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页面</w:t>
      </w:r>
    </w:p>
    <w:p w14:paraId="51AEEE0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Cpp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BasePage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3EEF67B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016B1FD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content(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05B149B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"C++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课视频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D656CF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712E8C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B79042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1CA1B25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test1() {</w:t>
      </w:r>
    </w:p>
    <w:p w14:paraId="0243DA2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"Java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下载视频如下：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"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0159BA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Java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ja;</w:t>
      </w:r>
    </w:p>
    <w:p w14:paraId="5801556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ja.header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4636F57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ja.footer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4573619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ja.left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7674DB9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ja.content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7C1A017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CB7B7C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——</w:t>
      </w:r>
      <w:proofErr w:type="gramStart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————————————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F1337D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1F533E4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"Python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下载视频如下：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78902B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Python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E3AB11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Py.header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6CA80A6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Py.footer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05A31B5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Py.left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5D5C5B8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Py.content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3B30271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159013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——</w:t>
      </w:r>
      <w:proofErr w:type="gramStart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————————————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E905C9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33DF7B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"C++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下载视频如下：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B55B51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Cpp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Cpp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210623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Cpp.header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79946FF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Cpp.footer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4E97E8A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Cpp.left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34C49EF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Cpp.content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7612425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587E5B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98361F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继承的好处：减少重复的代码</w:t>
      </w:r>
    </w:p>
    <w:p w14:paraId="0050F53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CDC7F0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语法：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class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子类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: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继承方式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(public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protect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private)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父类</w:t>
      </w:r>
    </w:p>
    <w:p w14:paraId="7201D18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子类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也称为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派生类</w:t>
      </w:r>
    </w:p>
    <w:p w14:paraId="4AD1550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父类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也称为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基类</w:t>
      </w:r>
    </w:p>
    <w:p w14:paraId="5BB7038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从基类继承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过来的表现其共性，而新增成员体现其个性</w:t>
      </w:r>
    </w:p>
    <w:p w14:paraId="170EDE5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07434A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7513BE7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  <w:t>test1();</w:t>
      </w:r>
    </w:p>
    <w:p w14:paraId="117F652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5F58555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ACFECE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5C17B5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继承方式</w:t>
      </w:r>
    </w:p>
    <w:p w14:paraId="1AA5B5B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239D45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5F9344A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有三种</w:t>
      </w:r>
    </w:p>
    <w:p w14:paraId="2FBC8B1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公共继承</w:t>
      </w:r>
    </w:p>
    <w:p w14:paraId="6F319AF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保护继承</w:t>
      </w:r>
    </w:p>
    <w:p w14:paraId="5D13083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私有继承</w:t>
      </w:r>
    </w:p>
    <w:p w14:paraId="3E2F040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2CB9E5B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2AE9CA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公共继承</w:t>
      </w:r>
    </w:p>
    <w:p w14:paraId="2FBBD60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540FC3C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7BD7A52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AE8AC6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protected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6B2ACB6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3C9FC0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56D712B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3F6568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6C61E3D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Son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026E797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6335785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func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15571D8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10;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父类中的公共权限成员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到子类中依然是公共权限</w:t>
      </w:r>
    </w:p>
    <w:p w14:paraId="4A14355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10;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父类中的保护权限成员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到子类中依然是保护权限</w:t>
      </w:r>
    </w:p>
    <w:p w14:paraId="044FCD3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m_C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= 10;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父类中的私有权限成员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子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类访问不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到</w:t>
      </w:r>
    </w:p>
    <w:p w14:paraId="047F57D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459D62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25798A7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2C180B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保护继承</w:t>
      </w:r>
    </w:p>
    <w:p w14:paraId="1474FBD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66EE933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6992879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56860D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protected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00578EF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A146D6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3CB6C45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A9637D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7FE9C3F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Son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protected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4610D5A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0EE0E3D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func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6491CB8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20;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父类中的公共权限成员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到子类中变为保护权限成员</w:t>
      </w:r>
    </w:p>
    <w:p w14:paraId="483AEA9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20;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父类中的保护权限成员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到子类中依然是保护权限成员</w:t>
      </w:r>
    </w:p>
    <w:p w14:paraId="174775A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m_C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= 20;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父类中的私有权限成员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子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类访问不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到</w:t>
      </w:r>
    </w:p>
    <w:p w14:paraId="2B7A7C9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50A614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4A43CCD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617513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私有继承</w:t>
      </w:r>
    </w:p>
    <w:p w14:paraId="679297E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7DDA16E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32ACF57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05242A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protected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5ED2F73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E64272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433E889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109D92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01DC62A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Son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7EC2081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74BE6A7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func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807936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20;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父类中的公共权限成员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到子类中变为私有权限成员</w:t>
      </w:r>
    </w:p>
    <w:p w14:paraId="65ADA79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20;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父类中的保护权限成员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到子类中变为私有权限成员</w:t>
      </w:r>
    </w:p>
    <w:p w14:paraId="5203EE6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m_C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= 20;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父类中的私有权限成员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子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类访问不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到</w:t>
      </w:r>
    </w:p>
    <w:p w14:paraId="7BDEB4D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9CDB0B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5301574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GrandSon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Son3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757E808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1116BD2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func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3063347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= 400;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Son3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变为私有，即使是儿子，也是访问不到</w:t>
      </w:r>
    </w:p>
    <w:p w14:paraId="68E1AFD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m_B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= 400;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Son3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变为私有，即使是儿子，也是访问不到</w:t>
      </w:r>
    </w:p>
    <w:p w14:paraId="3524DFA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2A48A6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5D5EFDA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03657F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test1() {</w:t>
      </w:r>
    </w:p>
    <w:p w14:paraId="5FD8BC0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Son1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s1;</w:t>
      </w:r>
    </w:p>
    <w:p w14:paraId="18B3101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s1.m_A = 100;</w:t>
      </w:r>
    </w:p>
    <w:p w14:paraId="287D4C9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//s1.m_B = 100;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Son1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中，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m_B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是保护权限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类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外访问不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到</w:t>
      </w:r>
    </w:p>
    <w:p w14:paraId="69F0684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6DDCF8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test2() {</w:t>
      </w:r>
    </w:p>
    <w:p w14:paraId="466E3B9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Son2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s2;</w:t>
      </w:r>
    </w:p>
    <w:p w14:paraId="0DEFE9E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//s2.m_A = 200;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Son2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中，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变为保护权限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类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外访问不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到</w:t>
      </w:r>
    </w:p>
    <w:p w14:paraId="47EC9CD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//s2.m_B = 200;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Son2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中，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m_B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是保护权限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类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外访问不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到</w:t>
      </w:r>
    </w:p>
    <w:p w14:paraId="5B4A4CE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C7547D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test3() {</w:t>
      </w:r>
    </w:p>
    <w:p w14:paraId="4A51914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Son3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s3;</w:t>
      </w:r>
    </w:p>
    <w:p w14:paraId="363EC43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//s3.m_A = 300;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 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Son3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中，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变为私有权限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类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外访问不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到</w:t>
      </w:r>
    </w:p>
    <w:p w14:paraId="20F9EB5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//s3.m_B = 300;</w:t>
      </w:r>
    </w:p>
    <w:p w14:paraId="2EC52F8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}</w:t>
      </w:r>
    </w:p>
    <w:p w14:paraId="5DBD5B9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){</w:t>
      </w:r>
    </w:p>
    <w:p w14:paraId="446F418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test1();</w:t>
      </w:r>
    </w:p>
    <w:p w14:paraId="7B321FE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test2();</w:t>
      </w:r>
    </w:p>
    <w:p w14:paraId="4CFDBEE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test3();</w:t>
      </w:r>
    </w:p>
    <w:p w14:paraId="3D9248F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005EE6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6E984BA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39BE64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EDE98C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继承中的对象模型</w:t>
      </w:r>
    </w:p>
    <w:p w14:paraId="6C98A3D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6D3933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6DC4039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13CAAAC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107202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protected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6969ACB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m_B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614EBC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3BA6540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6F2CB3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5B69DC2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0730D8B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77F6653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2965B3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1D36B55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6D761F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test1() {</w:t>
      </w:r>
    </w:p>
    <w:p w14:paraId="1FD6CDC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"size of Son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EA1EF5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输出结果：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16</w:t>
      </w:r>
    </w:p>
    <w:p w14:paraId="75689DF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父类中的所有非静态成员属性都会被子类继承下去</w:t>
      </w:r>
    </w:p>
    <w:p w14:paraId="4981357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父类中私有成员属性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是被编译器隐藏了，因此访问不到，但确实被继承了</w:t>
      </w:r>
    </w:p>
    <w:p w14:paraId="7CED188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ED2EE6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6D0FB21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利用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VS 2019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的开发人员命令提示符中查看对象模型</w:t>
      </w:r>
    </w:p>
    <w:p w14:paraId="0E30E93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步骤：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跳转至该文件目录下</w:t>
      </w:r>
    </w:p>
    <w:p w14:paraId="056EAA9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输入：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cl /dl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reportSingleClassLayout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类名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（所属文件）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该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cpp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文件名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——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回车</w:t>
      </w:r>
    </w:p>
    <w:p w14:paraId="0192EF4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*/</w:t>
      </w:r>
    </w:p>
    <w:p w14:paraId="7CF2EFE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EEB559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53EE52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08EA19E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test1();</w:t>
      </w:r>
    </w:p>
    <w:p w14:paraId="17F1969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2A2B754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03FDF4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D651AC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继承中的构造和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析构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顺序</w:t>
      </w:r>
    </w:p>
    <w:p w14:paraId="7AC2284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059004A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010F8B5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Base(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C61F23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"Base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构造函数！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496A8E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2DAD20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~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Base(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1FB8392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"Base</w:t>
      </w:r>
      <w:proofErr w:type="gramStart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析构函数</w:t>
      </w:r>
      <w:proofErr w:type="gramEnd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975422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277600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58ABDD9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5461872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3C8BE3E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Son(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DB3CA5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"Son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构造函数！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5677F1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E839AB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~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Son(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19D3B7B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"Son</w:t>
      </w:r>
      <w:proofErr w:type="gramStart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析构函数</w:t>
      </w:r>
      <w:proofErr w:type="gramEnd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A3B17A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8085D4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73EE67C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C10C73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test(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AB7552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B1;</w:t>
      </w:r>
    </w:p>
    <w:p w14:paraId="764BBB7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"~~~~~~~~~~~~~~~~~~~~~~~~"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264E5A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S1;</w:t>
      </w:r>
    </w:p>
    <w:p w14:paraId="03CB34E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5B83CD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继承中的构造和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析构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的顺序如下：</w:t>
      </w:r>
    </w:p>
    <w:p w14:paraId="2803825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先构造父类，再构造子类，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析构的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顺序正好与构造的顺序相反</w:t>
      </w:r>
    </w:p>
    <w:p w14:paraId="29AC02D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6F5FDF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test(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61DFE3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27ADA6D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BE68EC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70027C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继承中同名的成员处理方式</w:t>
      </w:r>
    </w:p>
    <w:p w14:paraId="0C02118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4667FA0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1DF0CEE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Base(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3A3DD89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100;</w:t>
      </w:r>
    </w:p>
    <w:p w14:paraId="71AA276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7B6E73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func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2ED0535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"Base - 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func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()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调用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919F2D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38611D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func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09669ED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"Base - 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func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(int a)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调用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0E7CFF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821B28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FCB050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0A8C3CB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41026FF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158EC3C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Son(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20FA849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100;</w:t>
      </w:r>
    </w:p>
    <w:p w14:paraId="45BD44A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8FFDCE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func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AC9D3F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"Son - 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func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()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调用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BD5B35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04D560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51E9894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74460F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65493E2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5E1FDC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同名成员属性处理方式</w:t>
      </w:r>
    </w:p>
    <w:p w14:paraId="09D1FAE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test1() {</w:t>
      </w:r>
    </w:p>
    <w:p w14:paraId="57929B6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s;</w:t>
      </w:r>
    </w:p>
    <w:p w14:paraId="2E60761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"Son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中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ab/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s.m_A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59F289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如果通过子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类对象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访问到父类中的同名成员，需要加作用域</w:t>
      </w:r>
    </w:p>
    <w:p w14:paraId="05E6348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"Base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中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s.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Base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B7AE86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5338A5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54E34D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同名函数处理方式</w:t>
      </w:r>
    </w:p>
    <w:p w14:paraId="244E202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test2() {</w:t>
      </w:r>
    </w:p>
    <w:p w14:paraId="64336DC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s;</w:t>
      </w:r>
    </w:p>
    <w:p w14:paraId="2407325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如果通过子类成员函数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访问到父类中的同名成员函数，需要加作用域</w:t>
      </w:r>
    </w:p>
    <w:p w14:paraId="43227B7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s.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func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1CE81C0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s.func</w:t>
      </w:r>
      <w:proofErr w:type="spellEnd"/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(100);</w:t>
      </w:r>
    </w:p>
    <w:p w14:paraId="0F87826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如果子类中出现和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父类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同名的成员函数，子类的同名成员会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隐藏掉父类中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的所有成员函数</w:t>
      </w:r>
    </w:p>
    <w:p w14:paraId="5CA143D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如果想访问到父类中被隐藏的同名成员函数，需要加作用域</w:t>
      </w:r>
    </w:p>
    <w:p w14:paraId="31B453F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s.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func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(100);</w:t>
      </w:r>
    </w:p>
    <w:p w14:paraId="6E0601C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77FCB7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7CAE9FA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test1();</w:t>
      </w:r>
    </w:p>
    <w:p w14:paraId="522EAAE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test2();</w:t>
      </w:r>
    </w:p>
    <w:p w14:paraId="635EF11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4C53569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42DE64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FE707B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继承同名静态成员处理方式</w:t>
      </w:r>
    </w:p>
    <w:p w14:paraId="3D1F782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7B51625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7C37365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D2D90F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func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081FEF7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"Base - static void 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func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()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调用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C333D1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4BB7B6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077A661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100;</w:t>
      </w:r>
    </w:p>
    <w:p w14:paraId="7DABD00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359966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5EEBEE3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1C1EBD6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254D0D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func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6ADC995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"Son - static void 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func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()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调用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BF3017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48BCC8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22324DE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200;</w:t>
      </w:r>
    </w:p>
    <w:p w14:paraId="7EE28DB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同名静态成员属性</w:t>
      </w:r>
    </w:p>
    <w:p w14:paraId="5463DC0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test1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(){</w:t>
      </w:r>
      <w:proofErr w:type="gramEnd"/>
    </w:p>
    <w:p w14:paraId="15FBFE7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通过对象访问</w:t>
      </w:r>
    </w:p>
    <w:p w14:paraId="7F5EB90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s;</w:t>
      </w:r>
    </w:p>
    <w:p w14:paraId="6FEC530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对象访问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839EA2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"Son 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s.m_A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0D9372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"Base 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s.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824E01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通过类名访问</w:t>
      </w:r>
    </w:p>
    <w:p w14:paraId="69B5391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类</w:t>
      </w:r>
      <w:proofErr w:type="gramStart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名访问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85C927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"Son 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26C521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第一个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::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表示类名访问，第二个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::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表示父类的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作用域</w:t>
      </w:r>
    </w:p>
    <w:p w14:paraId="5095712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"Base 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021CAB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B6BA6FF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同名静态成员函数</w:t>
      </w:r>
    </w:p>
    <w:p w14:paraId="6BF28BE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test2() {</w:t>
      </w:r>
    </w:p>
    <w:p w14:paraId="52ED31B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通过对象访问</w:t>
      </w:r>
    </w:p>
    <w:p w14:paraId="7098565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s;</w:t>
      </w:r>
    </w:p>
    <w:p w14:paraId="1F3588A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对象访问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3C7120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s.func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670A8CD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s.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func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1AC95A0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通过类名访问</w:t>
      </w:r>
    </w:p>
    <w:p w14:paraId="398FEDE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类</w:t>
      </w:r>
      <w:proofErr w:type="gramStart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名访问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1A585B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func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2607811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func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08EF3CE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如果子类中出现和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父类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同名的静态成员函数，子类的同名成员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隐会藏掉父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类中的所有成员函数</w:t>
      </w:r>
    </w:p>
    <w:p w14:paraId="5CFF0CB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如果想访问到父类中被隐藏的同名成员函数，需要加作用域</w:t>
      </w:r>
    </w:p>
    <w:p w14:paraId="3F9833F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D0EFA0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29BA4B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test1();</w:t>
      </w:r>
    </w:p>
    <w:p w14:paraId="380A816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"______________"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61246F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test2();</w:t>
      </w:r>
    </w:p>
    <w:p w14:paraId="0639850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67B1AE8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680EEA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B5010F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lastRenderedPageBreak/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多继承语法</w:t>
      </w:r>
    </w:p>
    <w:p w14:paraId="09A802E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语法：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class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子类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: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继承方式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父类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1,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继承方式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父类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2 ...{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}</w:t>
      </w:r>
    </w:p>
    <w:p w14:paraId="0D84986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32D7BFF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19EC866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Base2() {</w:t>
      </w:r>
    </w:p>
    <w:p w14:paraId="21ECFA2E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100;</w:t>
      </w:r>
    </w:p>
    <w:p w14:paraId="1B468B9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C668B6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4FFD7C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6606890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23C4665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40967D9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Base1() {</w:t>
      </w:r>
    </w:p>
    <w:p w14:paraId="685D7C0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200;</w:t>
      </w:r>
    </w:p>
    <w:p w14:paraId="656BCE6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3DAA95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69FAA4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5655264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子类</w:t>
      </w:r>
    </w:p>
    <w:p w14:paraId="1BA9AD7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57704887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099B59E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Son(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27D3E9BA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300;</w:t>
      </w:r>
    </w:p>
    <w:p w14:paraId="07BA480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400;</w:t>
      </w:r>
    </w:p>
    <w:p w14:paraId="10693A7D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FF58502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8FC6F0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73C1618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2728533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10C225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test1() {</w:t>
      </w:r>
    </w:p>
    <w:p w14:paraId="598D5B03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s;</w:t>
      </w:r>
    </w:p>
    <w:p w14:paraId="1EE956E9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"size of Son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(s)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8B7F3CB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输出结果：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16</w:t>
      </w:r>
    </w:p>
    <w:p w14:paraId="4410BA1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当父类中出现同名成员，需要加作用域区分</w:t>
      </w:r>
    </w:p>
    <w:p w14:paraId="50BEF9D0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"Base1 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s.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9828005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"Base2 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s.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E762964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61EB88C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639A96D1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test1();</w:t>
      </w:r>
    </w:p>
    <w:p w14:paraId="3C98C676" w14:textId="77777777" w:rsidR="00424406" w:rsidRDefault="00424406" w:rsidP="004244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6B7F8CBB" w14:textId="179BF7E4" w:rsidR="00424406" w:rsidRDefault="00424406" w:rsidP="00424406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581AA16" w14:textId="6A66FA09" w:rsidR="00424406" w:rsidRDefault="00424406" w:rsidP="00424406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96C17CE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菱形继承</w:t>
      </w:r>
    </w:p>
    <w:p w14:paraId="52DA0FA1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动物类</w:t>
      </w:r>
    </w:p>
    <w:p w14:paraId="12966C8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Animal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2FCD629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754CDB0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07B8C0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3EB71B4B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利用虚继承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解决菱形继承的问题</w:t>
      </w:r>
    </w:p>
    <w:p w14:paraId="119EDBA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在继承之前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加上关键字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virtual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变为虚继承</w:t>
      </w:r>
    </w:p>
    <w:p w14:paraId="165E1DA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 Animal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称为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虚基类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（最大的虚继承）</w:t>
      </w:r>
    </w:p>
    <w:p w14:paraId="33A3F35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羊类</w:t>
      </w:r>
    </w:p>
    <w:p w14:paraId="33BB5DD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Sheep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Animal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{};</w:t>
      </w:r>
    </w:p>
    <w:p w14:paraId="360C105F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驼类</w:t>
      </w:r>
    </w:p>
    <w:p w14:paraId="07DCCB61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Tuo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Animal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{};</w:t>
      </w:r>
    </w:p>
    <w:p w14:paraId="3C730AE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羊驼类</w:t>
      </w:r>
    </w:p>
    <w:p w14:paraId="2476F2E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SheepTuo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Sheep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Tuo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{};</w:t>
      </w:r>
    </w:p>
    <w:p w14:paraId="0251425E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26BB75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test(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79653801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SheepTuo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st1;</w:t>
      </w:r>
    </w:p>
    <w:p w14:paraId="3B22866E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st1.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Sheep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m_Age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18;</w:t>
      </w:r>
    </w:p>
    <w:p w14:paraId="368BF6EA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st1.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Tuo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m_Age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20;</w:t>
      </w:r>
    </w:p>
    <w:p w14:paraId="328C3764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当菱形继承时，两个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父类拥有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相同的数据，需要加以作用域用以区分</w:t>
      </w:r>
    </w:p>
    <w:p w14:paraId="4835BCA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"st1.Sheepm_Age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st1.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Sheep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m_Age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09293BA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"st1.Sheepm_Age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st1.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Tuo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m_Age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23A309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据常识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该数据只需一份，而菱形继承有两份，浪费资源且形成了错误</w:t>
      </w:r>
    </w:p>
    <w:p w14:paraId="2D6711E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625DCB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虚继承之后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指向的是同一块数据的地址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故只会保存最后一次修改后的数据</w:t>
      </w:r>
    </w:p>
    <w:p w14:paraId="5590917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SheepTuo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st2;</w:t>
      </w:r>
    </w:p>
    <w:p w14:paraId="2628BB20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st2.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Sheep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m_Age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21;</w:t>
      </w:r>
    </w:p>
    <w:p w14:paraId="039F860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st2.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Tuo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m_Age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28;</w:t>
      </w:r>
    </w:p>
    <w:p w14:paraId="19E4A3D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"st2.Sheepm_Age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st2.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Sheep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m_Age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36F2468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"st2.Sheepm_Age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st2.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Tuo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m_Age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9D4A2CB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"st2.m_Age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st2.m_Age &lt;&lt;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D7606B6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3EC3A1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87DC3F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test(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BD3064A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09A5038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A84FFD4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B571AD0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多态</w:t>
      </w:r>
    </w:p>
    <w:p w14:paraId="57ACA39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50D6FDE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3F89431B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多态：</w:t>
      </w:r>
    </w:p>
    <w:p w14:paraId="0FE04A2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静态多态：运算符重载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函数重载属于静态多态，复用函数名</w:t>
      </w:r>
    </w:p>
    <w:p w14:paraId="2A88E6B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动态多态：派生类和虚函数实现要运行时多态</w:t>
      </w:r>
    </w:p>
    <w:p w14:paraId="61072D8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* </w:t>
      </w:r>
    </w:p>
    <w:p w14:paraId="6B6A7F5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动态多态和静态多态的区别：</w:t>
      </w:r>
    </w:p>
    <w:p w14:paraId="6FA40AA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静态多态的函数地址早绑定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编译阶段确定函数地址</w:t>
      </w:r>
    </w:p>
    <w:p w14:paraId="03390DE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动态多态的函数地址晚绑定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运行阶段确定函数地址</w:t>
      </w:r>
    </w:p>
    <w:p w14:paraId="3ED7D034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lastRenderedPageBreak/>
        <w:t>*/</w:t>
      </w:r>
    </w:p>
    <w:p w14:paraId="785B40F1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Animal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5FD75D8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642BE72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speak(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035068BE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动物在说话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ECEE7C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29DFA2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2192CAF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猫类</w:t>
      </w:r>
    </w:p>
    <w:p w14:paraId="178137EE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Cat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Animal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534B62E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0E1E0FAA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函数重写：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函数返回值类型，函数名，参数列表，完全相同</w:t>
      </w:r>
    </w:p>
    <w:p w14:paraId="324B94C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speak(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1897234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小猫在说话！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9305EB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FAE4DC0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6CE98C4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狗类</w:t>
      </w:r>
    </w:p>
    <w:p w14:paraId="56B83FB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Dog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Animal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7572008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318A8D0A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speak(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2B517E6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小狗在说话！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06AA04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594082E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5B0AA9B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31CFB7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地址早绑定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在编译阶段确定函数地址——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动物在说话</w:t>
      </w:r>
    </w:p>
    <w:p w14:paraId="49E7C9F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地址晚绑定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在运行阶段确定函数地址——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小猫在说话</w:t>
      </w:r>
    </w:p>
    <w:p w14:paraId="5C3CCCDE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38C5850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5A24AB9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动态多态满足的条件</w:t>
      </w:r>
    </w:p>
    <w:p w14:paraId="4BD86280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1.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有继承关系</w:t>
      </w:r>
    </w:p>
    <w:p w14:paraId="4747B8BE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2.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子类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重写父类的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虚函数</w:t>
      </w:r>
    </w:p>
    <w:p w14:paraId="25872E9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4E13EB7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6D3E0BE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动态多态使用</w:t>
      </w:r>
    </w:p>
    <w:p w14:paraId="005C640F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父类的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指针或者引用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执行于类对象</w:t>
      </w:r>
      <w:proofErr w:type="gramEnd"/>
    </w:p>
    <w:p w14:paraId="737748B8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422DC0AB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doSpeak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Animal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animal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//Animal&amp; animal = cat;</w:t>
      </w:r>
    </w:p>
    <w:p w14:paraId="704531B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animal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.speak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29913244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2422D0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test1() {</w:t>
      </w:r>
    </w:p>
    <w:p w14:paraId="7FC7171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cat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3CE0FF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doSpeak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(cat);</w:t>
      </w:r>
    </w:p>
    <w:p w14:paraId="6346861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Dog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dog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393E02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doSpeak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(dog);</w:t>
      </w:r>
    </w:p>
    <w:p w14:paraId="7B0AF4EE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E635A9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7496AD04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test1();</w:t>
      </w:r>
    </w:p>
    <w:p w14:paraId="537856C8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4AA618E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1159B5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写虚函数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时，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类内部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发生变化，产生一个虚函数指针，故产生了多态</w:t>
      </w:r>
    </w:p>
    <w:p w14:paraId="14F4975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当子类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重写父类的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虚函数</w:t>
      </w:r>
    </w:p>
    <w:p w14:paraId="065EDCCB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子类中的虚函数表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内部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会被替换成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子类的虚函数地址</w:t>
      </w:r>
    </w:p>
    <w:p w14:paraId="004918B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F45C41A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280E5F4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多态案例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计算器类</w:t>
      </w:r>
    </w:p>
    <w:p w14:paraId="26026E9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65904DB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普通实现</w:t>
      </w:r>
    </w:p>
    <w:p w14:paraId="601C277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Calculator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33225FD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48C46924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getResult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oper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){</w:t>
      </w:r>
    </w:p>
    <w:p w14:paraId="32026B56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oper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"+"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1DC933E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m_Num1 + m_Num2;</w:t>
      </w:r>
    </w:p>
    <w:p w14:paraId="26097290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oper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"-"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37CCB4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m_Num1 - m_Num2;</w:t>
      </w:r>
    </w:p>
    <w:p w14:paraId="758EB81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oper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"*"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F38E94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m_Num1 * m_Num2;</w:t>
      </w:r>
    </w:p>
    <w:p w14:paraId="455B0990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08AA404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开闭原则：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对扩展进行开发，对修改进行封闭</w:t>
      </w:r>
    </w:p>
    <w:p w14:paraId="71C30AF6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m_Num1;</w:t>
      </w:r>
    </w:p>
    <w:p w14:paraId="62887394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m_Num2;</w:t>
      </w:r>
    </w:p>
    <w:p w14:paraId="27C6EA7B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151E31E0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26C12E6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利用多态实现计算器</w:t>
      </w:r>
    </w:p>
    <w:p w14:paraId="471DE80E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15C4D81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实现计算器抽象类</w:t>
      </w:r>
    </w:p>
    <w:p w14:paraId="2D1647B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AbstractCalculator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4AC95ED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2A483C84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getResult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 {</w:t>
      </w:r>
    </w:p>
    <w:p w14:paraId="304668B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182B5F3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2F07FB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m_Num1;</w:t>
      </w:r>
    </w:p>
    <w:p w14:paraId="6F5FAAC6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m_Num2;</w:t>
      </w:r>
    </w:p>
    <w:p w14:paraId="44276956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3700E860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加法计算器类</w:t>
      </w:r>
    </w:p>
    <w:p w14:paraId="38DF8670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AddCalculator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AbstractCalculator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72354F2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022B5F0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getResult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4E9FFD6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m_Num1 + m_Num2;</w:t>
      </w:r>
    </w:p>
    <w:p w14:paraId="3008A29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6525046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};</w:t>
      </w:r>
    </w:p>
    <w:p w14:paraId="2EDE69F8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减法计算类</w:t>
      </w:r>
    </w:p>
    <w:p w14:paraId="25940F16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SubCalculator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AbstractCalculator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3C13771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51CD6F3F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getResult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131AA50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m_Num1 - m_Num2;</w:t>
      </w:r>
    </w:p>
    <w:p w14:paraId="795FA48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537338B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11C14260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乘法计算类</w:t>
      </w:r>
    </w:p>
    <w:p w14:paraId="3E1C1F6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MulCalculator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AbstractCalculator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57EDE45F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5C5EF98F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getResult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298D61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m_Num1 * m_Num2;</w:t>
      </w:r>
    </w:p>
    <w:p w14:paraId="7C5AF75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8CFB88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63E6A02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test1() {</w:t>
      </w:r>
    </w:p>
    <w:p w14:paraId="219AF03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创建对象</w:t>
      </w:r>
    </w:p>
    <w:p w14:paraId="4FFDD448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Calculator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c1;</w:t>
      </w:r>
    </w:p>
    <w:p w14:paraId="57C59C61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c1.m_Num1 = 10;</w:t>
      </w:r>
    </w:p>
    <w:p w14:paraId="530D275A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c1.m_Num2 = 10;</w:t>
      </w:r>
    </w:p>
    <w:p w14:paraId="3AAB9A0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c1.m_Num1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+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c1.m_Num2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1.getResult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"+"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4412C26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c1.m_Num1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-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c1.m_Num2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1.getResult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"-"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347A8B0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c1.m_Num1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-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c1.m_Num2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1.getResult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"*"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F1F3D94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C8A483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000F33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test2() {</w:t>
      </w:r>
    </w:p>
    <w:p w14:paraId="6F807121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多态使用条件</w:t>
      </w:r>
    </w:p>
    <w:p w14:paraId="2D80F680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父类指针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或者引用指向子类对象</w:t>
      </w:r>
    </w:p>
    <w:p w14:paraId="477D5B8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F2DFBE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加法运算</w:t>
      </w:r>
    </w:p>
    <w:p w14:paraId="122591EE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AbstractCalculator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abc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AddCalculator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65C161A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abc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-&gt;m_Num1 = 10;</w:t>
      </w:r>
    </w:p>
    <w:p w14:paraId="55C8B79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abc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-&gt;m_Num2 = 10;</w:t>
      </w:r>
    </w:p>
    <w:p w14:paraId="1037F506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abc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-&gt;m_Num1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+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abc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-&gt;m_Num2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abc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getResult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DBFA080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delete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abc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//new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的堆区数据，使用完成后记得销毁</w:t>
      </w:r>
    </w:p>
    <w:p w14:paraId="4B7D269E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1B3F4641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减法运算</w:t>
      </w:r>
    </w:p>
    <w:p w14:paraId="6576F0B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abc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SubCalculator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EFCC8A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abc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-&gt;m_Num1 = 10;</w:t>
      </w:r>
    </w:p>
    <w:p w14:paraId="62A9E53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abc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-&gt;m_Num2 = 10;</w:t>
      </w:r>
    </w:p>
    <w:p w14:paraId="2ACC2EB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abc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-&gt;m_Num1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-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abc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-&gt;m_Num2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abc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getResult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6286530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delete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abc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6BECC51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0B0E5D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乘法运算</w:t>
      </w:r>
    </w:p>
    <w:p w14:paraId="7D6F301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abc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MulCalculator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D94D64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abc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-&gt;m_Num1 = 10;</w:t>
      </w:r>
    </w:p>
    <w:p w14:paraId="41ECEEE8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abc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-&gt;m_Num2 = 10;</w:t>
      </w:r>
    </w:p>
    <w:p w14:paraId="39960BF4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abc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-&gt;m_Num1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*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abc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-&gt;m_Num2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abc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getResult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C556908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delete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abc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3AB262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7E2B21A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2ED781CA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test1();</w:t>
      </w:r>
    </w:p>
    <w:p w14:paraId="1C9ADCE8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test2();</w:t>
      </w:r>
    </w:p>
    <w:p w14:paraId="7C195E6F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7448C454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B9328A1" w14:textId="26A0BC09" w:rsidR="00424406" w:rsidRDefault="00424406" w:rsidP="00424406">
      <w:pPr>
        <w:ind w:firstLineChars="200" w:firstLine="380"/>
        <w:rPr>
          <w:sz w:val="19"/>
          <w:szCs w:val="19"/>
        </w:rPr>
      </w:pPr>
    </w:p>
    <w:p w14:paraId="7F5A5FEF" w14:textId="491F5CA5" w:rsidR="00857AC0" w:rsidRDefault="00857AC0" w:rsidP="00424406">
      <w:pPr>
        <w:ind w:firstLineChars="200" w:firstLine="380"/>
        <w:rPr>
          <w:sz w:val="19"/>
          <w:szCs w:val="19"/>
        </w:rPr>
      </w:pPr>
    </w:p>
    <w:p w14:paraId="63639D6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7F99AF8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多态的好处：</w:t>
      </w:r>
    </w:p>
    <w:p w14:paraId="45EF188B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1.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组织结构清晰</w:t>
      </w:r>
    </w:p>
    <w:p w14:paraId="008D7254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2.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可读性强</w:t>
      </w:r>
    </w:p>
    <w:p w14:paraId="4D67AE3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1D9392E8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1779730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纯虚函数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和抽象类</w:t>
      </w:r>
    </w:p>
    <w:p w14:paraId="23EFDC2A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纯虚函数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语法：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virtual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值类型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函数名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（参数列表）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= 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；</w:t>
      </w:r>
    </w:p>
    <w:p w14:paraId="43DDF4E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509EE6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590AE79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12644CDA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纯虚函数</w:t>
      </w:r>
      <w:proofErr w:type="gramEnd"/>
    </w:p>
    <w:p w14:paraId="2CE5005E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684BE05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当类中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有了纯虚函数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，这个类也称为抽象类</w:t>
      </w:r>
    </w:p>
    <w:p w14:paraId="41E9C99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抽象类的特点：</w:t>
      </w:r>
    </w:p>
    <w:p w14:paraId="40E8505F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无法实例化对象</w:t>
      </w:r>
    </w:p>
    <w:p w14:paraId="2B60192A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抽象类的子类必须重写抽象类中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的纯虚函数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，否则也属于抽象类</w:t>
      </w:r>
    </w:p>
    <w:p w14:paraId="20B23321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*/</w:t>
      </w:r>
    </w:p>
    <w:p w14:paraId="6F604EC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func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= 0;</w:t>
      </w:r>
    </w:p>
    <w:p w14:paraId="5CBB27AB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12EDC33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46678ECB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0DDDCBDB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func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};</w:t>
      </w:r>
    </w:p>
    <w:p w14:paraId="10E2365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514AD69B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test1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(){</w:t>
      </w:r>
      <w:proofErr w:type="gramEnd"/>
    </w:p>
    <w:p w14:paraId="3F17EAF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//Base b;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抽象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类无法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实例化对象</w:t>
      </w:r>
    </w:p>
    <w:p w14:paraId="139D42A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抽象类的子类必须重写抽象类中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的纯虚函数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，否则也属于抽象类</w:t>
      </w:r>
    </w:p>
    <w:p w14:paraId="13138486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base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ECFB97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base-&gt;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func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//new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的新的指针，调用的时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Son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的实例化对象，故可以实现</w:t>
      </w:r>
    </w:p>
    <w:p w14:paraId="320AA0D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CC9EC5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97DA0D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  <w:t>test1();</w:t>
      </w:r>
    </w:p>
    <w:p w14:paraId="738F8DD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6541BDCF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61B915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AA32946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案例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制作饮品</w:t>
      </w:r>
    </w:p>
    <w:p w14:paraId="3073092B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AbstractDrinking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48338CF0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7CB2B69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煮水</w:t>
      </w:r>
    </w:p>
    <w:p w14:paraId="6F14A6A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Boil(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= 0;</w:t>
      </w:r>
    </w:p>
    <w:p w14:paraId="064A848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冲泡</w:t>
      </w:r>
    </w:p>
    <w:p w14:paraId="73CAEE81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Brew(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= 0;</w:t>
      </w:r>
    </w:p>
    <w:p w14:paraId="4B2CC54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倒入杯中</w:t>
      </w:r>
    </w:p>
    <w:p w14:paraId="0F99C6F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PourInCup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= 0;</w:t>
      </w:r>
    </w:p>
    <w:p w14:paraId="1972706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加入辅料</w:t>
      </w:r>
    </w:p>
    <w:p w14:paraId="564E2F1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PutSomething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= 0;</w:t>
      </w:r>
    </w:p>
    <w:p w14:paraId="1071C79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制作饮品</w:t>
      </w:r>
    </w:p>
    <w:p w14:paraId="7801FEAF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makeDrink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7F9466D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Boil(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B39922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Brew(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AA9CD58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PourInCup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F3792B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PutSomething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2037574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9BDC53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4043ECA1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8D9BCE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制作咖啡</w:t>
      </w:r>
    </w:p>
    <w:p w14:paraId="24317ACF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Coffee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AbstractDrinking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19411F3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7256FD1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煮水</w:t>
      </w:r>
    </w:p>
    <w:p w14:paraId="0E37FDC0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Boil(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150E709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煮农夫山泉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60303E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};</w:t>
      </w:r>
    </w:p>
    <w:p w14:paraId="1CB9E96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冲泡</w:t>
      </w:r>
    </w:p>
    <w:p w14:paraId="233C9DAB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Brew(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67795CE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冲泡咖啡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5EDAAB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};</w:t>
      </w:r>
    </w:p>
    <w:p w14:paraId="79BBDD90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倒入杯中</w:t>
      </w:r>
    </w:p>
    <w:p w14:paraId="372FD366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PourInCup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0CDD416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倒入杯中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34E164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};</w:t>
      </w:r>
    </w:p>
    <w:p w14:paraId="55B963CE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加入辅料</w:t>
      </w:r>
    </w:p>
    <w:p w14:paraId="4436B0A6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PutSomething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0123AFD8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加入糖和牛奶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11D954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};</w:t>
      </w:r>
    </w:p>
    <w:p w14:paraId="76F4E49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2BF3513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lastRenderedPageBreak/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制作绿茶</w:t>
      </w:r>
    </w:p>
    <w:p w14:paraId="307ED63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Tea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AbstractDrinking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0CEDAB4B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14D11A84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煮水</w:t>
      </w:r>
    </w:p>
    <w:p w14:paraId="34F2EB4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Boil(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66380A6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gramStart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煮恒大</w:t>
      </w:r>
      <w:proofErr w:type="gramEnd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冰泉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EF32F6A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};</w:t>
      </w:r>
    </w:p>
    <w:p w14:paraId="226EB8DF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冲泡</w:t>
      </w:r>
    </w:p>
    <w:p w14:paraId="0CB701CE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Brew(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63CCF78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冲泡茶叶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941D38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};</w:t>
      </w:r>
    </w:p>
    <w:p w14:paraId="7D5C02A8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倒入杯中</w:t>
      </w:r>
    </w:p>
    <w:p w14:paraId="4DDEDE7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PourInCup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7A0969BF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倒入杯中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62AC184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};</w:t>
      </w:r>
    </w:p>
    <w:p w14:paraId="414ECBFB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加入辅料</w:t>
      </w:r>
    </w:p>
    <w:p w14:paraId="06F42CA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PutSomething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60620604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加入糖和枸杞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B8DB141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};</w:t>
      </w:r>
    </w:p>
    <w:p w14:paraId="75D5D05E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26A7AA7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943B568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doWork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AbstractDrinking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abs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05931B4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abs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makeDrink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789DA4A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delete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abs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E8839DF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B211CEB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test1() {</w:t>
      </w:r>
    </w:p>
    <w:p w14:paraId="505F356B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制作咖啡</w:t>
      </w:r>
    </w:p>
    <w:p w14:paraId="6F911FB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doWork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Coffee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D7B75A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"^^^^^^^^^^^^^^^^"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45D08A4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doWork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Tea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0216348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BEA839F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3EC822A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test1();</w:t>
      </w:r>
    </w:p>
    <w:p w14:paraId="1EE67434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0A04BB5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292F6C1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B112C46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虚析构和纯虚析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构</w:t>
      </w:r>
    </w:p>
    <w:p w14:paraId="2CDC2B1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156E950F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多态使用时，如果子类有属性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开辟到堆区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那么父类指针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在释放时无法调用到子类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的析构代码</w:t>
      </w:r>
      <w:proofErr w:type="gramEnd"/>
    </w:p>
    <w:p w14:paraId="4E5929A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解决方式：将父类中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的析构函数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改为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虚析构或者纯虚析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构</w:t>
      </w:r>
    </w:p>
    <w:p w14:paraId="4D9FD744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* </w:t>
      </w:r>
    </w:p>
    <w:p w14:paraId="08121F40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虚析构和纯虚析构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共性</w:t>
      </w:r>
    </w:p>
    <w:p w14:paraId="3A45A208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可以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解决父类指针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释放子类的现象</w:t>
      </w:r>
    </w:p>
    <w:p w14:paraId="1C65E73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都需要有具体的函数实现</w:t>
      </w:r>
    </w:p>
    <w:p w14:paraId="0C633E4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lastRenderedPageBreak/>
        <w:t>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区别：</w:t>
      </w:r>
    </w:p>
    <w:p w14:paraId="5659372E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如果是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纯虚析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构，该类属于抽象类，无法实例化对象</w:t>
      </w:r>
    </w:p>
    <w:p w14:paraId="37A6D68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* </w:t>
      </w:r>
    </w:p>
    <w:p w14:paraId="168195D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语法：</w:t>
      </w:r>
    </w:p>
    <w:p w14:paraId="045E694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虚析构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语法：</w:t>
      </w:r>
    </w:p>
    <w:p w14:paraId="34F941D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virtual ~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类名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(){ }</w:t>
      </w:r>
    </w:p>
    <w:p w14:paraId="595F199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纯虚析构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语法：</w:t>
      </w:r>
    </w:p>
    <w:p w14:paraId="30666D5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类内声明：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virtual ~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类名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()= 0;</w:t>
      </w:r>
    </w:p>
    <w:p w14:paraId="647D32CA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类外实现：类名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::~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类名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(){  }</w:t>
      </w:r>
    </w:p>
    <w:p w14:paraId="3212523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03E8D1D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5C7C28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Animal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2B7DCA0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13BCF984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Animal(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3BCF78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"Animal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构造函数调用！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371915A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6E1D4D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利用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虚析构可以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解决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父类指针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释放子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类对象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时不干净的问题</w:t>
      </w:r>
    </w:p>
    <w:p w14:paraId="20AFA10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//virtual ~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Animal(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) {</w:t>
      </w:r>
    </w:p>
    <w:p w14:paraId="0CC0C68F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&lt;&lt; "Animal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虚析构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函数调用！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" &lt;&lt;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;</w:t>
      </w:r>
    </w:p>
    <w:p w14:paraId="5A8E26F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//}</w:t>
      </w:r>
    </w:p>
    <w:p w14:paraId="1A7931AA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纯虚析构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需要声明，也需要实现</w:t>
      </w:r>
    </w:p>
    <w:p w14:paraId="36730420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有了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纯虚析构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之后，这个类也属于抽象类，无法实例化对象</w:t>
      </w:r>
    </w:p>
    <w:p w14:paraId="7572106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~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Animal(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= 0;</w:t>
      </w:r>
    </w:p>
    <w:p w14:paraId="33EBEB8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纯虚函数</w:t>
      </w:r>
      <w:proofErr w:type="gramEnd"/>
    </w:p>
    <w:p w14:paraId="7CB8599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speak(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= 0;</w:t>
      </w:r>
    </w:p>
    <w:p w14:paraId="4752AA4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495A9818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Animal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~Animal() {</w:t>
      </w:r>
    </w:p>
    <w:p w14:paraId="33899CB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"Animal</w:t>
      </w:r>
      <w:proofErr w:type="gramStart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纯虚析构</w:t>
      </w:r>
      <w:proofErr w:type="gramEnd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函数调用！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14D398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4AA58461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AD452E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Cat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Animal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4E7C732E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175B85B4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Cat(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2D2503A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"Cat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构造函数调用！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009555E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11C9FC4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229C08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speak(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6CCB80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猫在说话！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6BBF84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4305D3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~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Cat(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){</w:t>
      </w:r>
    </w:p>
    <w:p w14:paraId="7E74BAE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F332B7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"Cat</w:t>
      </w:r>
      <w:proofErr w:type="gramStart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析构函数</w:t>
      </w:r>
      <w:proofErr w:type="gramEnd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调用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917AF0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delete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CA272D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F1D6186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533385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904E906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C6C6458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255263A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4C5D5C8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test1() {</w:t>
      </w:r>
    </w:p>
    <w:p w14:paraId="14A74AE0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Animal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animal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"Tom"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0F0387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animal-&gt;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speak(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AB2CC7A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父类的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指针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在析构的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时候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不会调用子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类中析构函数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，导致子类如果有堆区数据，出现内存泄漏</w:t>
      </w:r>
    </w:p>
    <w:p w14:paraId="485B346B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delete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animal;</w:t>
      </w:r>
    </w:p>
    <w:p w14:paraId="6DF6CD60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031DA48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038FC01F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test1();</w:t>
      </w:r>
    </w:p>
    <w:p w14:paraId="3CCA0F1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2EB10D04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94D265F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FC5F52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案例：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电脑组装</w:t>
      </w:r>
    </w:p>
    <w:p w14:paraId="685A056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抽象不同零件类</w:t>
      </w:r>
    </w:p>
    <w:p w14:paraId="608DF13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06AEE8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抽象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CPU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类</w:t>
      </w:r>
    </w:p>
    <w:p w14:paraId="614D389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CPU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6A819FC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09DB4660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抽象的计算函数</w:t>
      </w:r>
    </w:p>
    <w:p w14:paraId="3C278361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calculate(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= 0;</w:t>
      </w:r>
    </w:p>
    <w:p w14:paraId="52E7E40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252488F6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抽象显卡类</w:t>
      </w:r>
    </w:p>
    <w:p w14:paraId="05A70EBA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VideoCard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74ECA260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351E2E8B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抽象的显示函数</w:t>
      </w:r>
    </w:p>
    <w:p w14:paraId="61EC531A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display(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= 0;</w:t>
      </w:r>
    </w:p>
    <w:p w14:paraId="423CE6A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3569AF8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抽象内存条类</w:t>
      </w:r>
    </w:p>
    <w:p w14:paraId="328052A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Memory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7FEF540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1B77E42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抽象的存储函数类</w:t>
      </w:r>
    </w:p>
    <w:p w14:paraId="6178111E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storage(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= 0;</w:t>
      </w:r>
    </w:p>
    <w:p w14:paraId="5635962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60CDF90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8D6AD5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电脑类</w:t>
      </w:r>
    </w:p>
    <w:p w14:paraId="3EC41CB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Computer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048DC6D0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4E10CD7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Computer(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CPU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cpu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VideoCard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vc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Memory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mem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75A8098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m_cpu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cpu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A82671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m_vc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vc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7B8EE1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m_mem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mem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C92A5F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};</w:t>
      </w:r>
    </w:p>
    <w:p w14:paraId="00F51A9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提供工作函数</w:t>
      </w:r>
    </w:p>
    <w:p w14:paraId="5609FF5A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work(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895FA2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让零件工作起来，调用接口</w:t>
      </w:r>
    </w:p>
    <w:p w14:paraId="0CA9D8E0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m_cpu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calculate(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AF1B9C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m_vc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display(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670EE2B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m_mem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storage(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56DD098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0E8436B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提供析构函数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释放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3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个电脑零件</w:t>
      </w:r>
    </w:p>
    <w:p w14:paraId="096F1E71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~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Computer(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06EF7BDE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释放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CPU</w:t>
      </w:r>
    </w:p>
    <w:p w14:paraId="2C6FAA9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cpu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2EF825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delete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m_cpu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9686BF8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m_cpu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602E88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8A052CB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释放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VideoCard</w:t>
      </w:r>
      <w:proofErr w:type="spellEnd"/>
    </w:p>
    <w:p w14:paraId="39953354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vc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2BDEE17A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delete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m_vc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07CD57F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m_vc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0172A3F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3BCAD2B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释放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Memory</w:t>
      </w:r>
    </w:p>
    <w:p w14:paraId="384C353F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EA3779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delete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m_mem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02EF308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m_mem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42E4F5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FA5FFB0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E4EE94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34589A5E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CPU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m_cpu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//CPU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零件指针</w:t>
      </w:r>
    </w:p>
    <w:p w14:paraId="4626E3EF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VideoCard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m_vc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显卡零件指针</w:t>
      </w:r>
    </w:p>
    <w:p w14:paraId="5D033538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Memory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m_mem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内存条零件指针</w:t>
      </w:r>
    </w:p>
    <w:p w14:paraId="5F1D86A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0AC472D1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D7578D8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具体厂商</w:t>
      </w:r>
    </w:p>
    <w:p w14:paraId="0EA9C3C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//Intel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厂商</w:t>
      </w:r>
    </w:p>
    <w:p w14:paraId="21C92DF8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IntelCPU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CPU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3DF55A2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0890B34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calculate(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323AA99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"Intel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CPU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开始工作了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F882CC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62A362A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4C6CD6BA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IntelVideoCard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VideoCard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067685F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0BFD6FBB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display(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14B4121B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"Intel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VideoCard</w:t>
      </w:r>
      <w:proofErr w:type="spellEnd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开始工作了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B275FF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09A400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}; </w:t>
      </w:r>
    </w:p>
    <w:p w14:paraId="08965111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IntelMemory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Memory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09B09F78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57E26B1A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storage(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24339A3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"Intel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CPU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开始工作了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AB0EF2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0D4631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0EEA7014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//Lenovo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厂商</w:t>
      </w:r>
    </w:p>
    <w:p w14:paraId="52DA795E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LenovoCPU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CPU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226EFDA4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1705450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calculate(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036368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"Lenovo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CPU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开始工作了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AD76F40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5D3D4A6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1A91BB7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LenovoVideoCard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VideoCard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63D0E7C4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605844D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display(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35569306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"Lenovo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VideoCard</w:t>
      </w:r>
      <w:proofErr w:type="spellEnd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开始工作了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553249F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1B0C0A0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}; </w:t>
      </w:r>
    </w:p>
    <w:p w14:paraId="24DAA44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LenovoMemory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Memory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72DDE048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44F220D8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storage(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17E2CD8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"Lenovo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CPU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开始工作了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2F332FE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6F825A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28C9100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test1() {</w:t>
      </w:r>
    </w:p>
    <w:p w14:paraId="44786B01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电脑零件</w:t>
      </w:r>
    </w:p>
    <w:p w14:paraId="5AADE160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CPU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intelCpu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IntelCPU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BABFBD0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VideoCard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intelCard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IntelVideoCard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FE82F8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Memory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intelMem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IntelMemory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9744D7F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3DCDD9E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创建第一台电脑</w:t>
      </w:r>
    </w:p>
    <w:p w14:paraId="1D2E3C4E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第一台电脑：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1CC42B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Computer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computer1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Computer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intelCpu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intelCard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intelMem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4276FA4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computer1-&gt;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work(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7F2E3A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delete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computer1;</w:t>
      </w:r>
    </w:p>
    <w:p w14:paraId="1C139DC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7980880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创建第二台电脑</w:t>
      </w:r>
    </w:p>
    <w:p w14:paraId="5E8AD4F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"________________"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F19DA7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第二台电脑：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DDF821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Computer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computer2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Computer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LenovoCPU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LenovoVideoCard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LenovoMemory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28E8B4A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computer2-&gt;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work(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182751E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delete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computer2;</w:t>
      </w:r>
    </w:p>
    <w:p w14:paraId="24D3D49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D8EA241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3F380D1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7FA1864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test1();</w:t>
      </w:r>
    </w:p>
    <w:p w14:paraId="72AA108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01494C96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40BD0D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文件操作</w:t>
      </w:r>
    </w:p>
    <w:p w14:paraId="045874DF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通过文件操作可以将数据持久化</w:t>
      </w:r>
    </w:p>
    <w:p w14:paraId="5088521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//C++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中对文件操作需要包含头文件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fstream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&gt;</w:t>
      </w:r>
    </w:p>
    <w:p w14:paraId="18C16C2F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F60134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33D05A38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文件分为两种：</w:t>
      </w:r>
    </w:p>
    <w:p w14:paraId="5B21DE80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文本文件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——文件以文本的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ASII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码形式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储存在计算机中</w:t>
      </w:r>
    </w:p>
    <w:p w14:paraId="3D61AB44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二进制文件——文件以文本形式的二进制储存在计算机中，用户一般不能直接读懂他们</w:t>
      </w:r>
    </w:p>
    <w:p w14:paraId="66F43694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* </w:t>
      </w:r>
    </w:p>
    <w:p w14:paraId="41DEB4AA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操作文件的三大类：</w:t>
      </w:r>
    </w:p>
    <w:p w14:paraId="17C5C2F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* 1.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ofstream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写操作</w:t>
      </w:r>
    </w:p>
    <w:p w14:paraId="18D6269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* 2.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ifstream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读操作</w:t>
      </w:r>
    </w:p>
    <w:p w14:paraId="6A93886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* 3.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fstream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读写操作</w:t>
      </w:r>
    </w:p>
    <w:p w14:paraId="38E3F86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1CBDA1B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1F1036E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文本文件</w:t>
      </w:r>
    </w:p>
    <w:p w14:paraId="061D5DAB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//1.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写文件</w:t>
      </w:r>
    </w:p>
    <w:p w14:paraId="2F9F204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06A5C4E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步骤：</w:t>
      </w:r>
    </w:p>
    <w:p w14:paraId="20803AA6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* 1.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包含头文件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#include&lt;fstream&gt;</w:t>
      </w:r>
    </w:p>
    <w:p w14:paraId="7256AC8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* 2.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创建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流对象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ofstream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ofs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;</w:t>
      </w:r>
    </w:p>
    <w:p w14:paraId="02256FB1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* 3.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打开文件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ofs.open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文件路径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打开方式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);</w:t>
      </w:r>
    </w:p>
    <w:p w14:paraId="713A9910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* 4.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写数据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ofs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&lt;&lt;"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写入的数据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";</w:t>
      </w:r>
    </w:p>
    <w:p w14:paraId="700EEAC1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* 5.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关闭文件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ofs.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close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);</w:t>
      </w:r>
    </w:p>
    <w:p w14:paraId="0750ED4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46AB2CF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</w:p>
    <w:p w14:paraId="2FE98CE0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打开方式：</w:t>
      </w:r>
    </w:p>
    <w:p w14:paraId="2DCE323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ios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::in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为读文件而打开文件</w:t>
      </w:r>
    </w:p>
    <w:p w14:paraId="5A69FED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ios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::out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为写文件而打开文件</w:t>
      </w:r>
    </w:p>
    <w:p w14:paraId="2F6340A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ios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::ate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初始位置：文件尾</w:t>
      </w:r>
    </w:p>
    <w:p w14:paraId="0DB4DEE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ios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::app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追加方式写文件</w:t>
      </w:r>
    </w:p>
    <w:p w14:paraId="6ED8044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ios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::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trunc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如果文件存在，先删除，在创建</w:t>
      </w:r>
    </w:p>
    <w:p w14:paraId="7029191E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ios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::binary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二进制方式</w:t>
      </w:r>
    </w:p>
    <w:p w14:paraId="73B58184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* </w:t>
      </w:r>
    </w:p>
    <w:p w14:paraId="15369B4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lastRenderedPageBreak/>
        <w:t xml:space="preserve">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注意：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文件打开方式可以配合使用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|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操作符</w:t>
      </w:r>
    </w:p>
    <w:p w14:paraId="6AEF525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例如：二进制文件方式写文件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ios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: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:binary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||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ios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::out</w:t>
      </w:r>
    </w:p>
    <w:p w14:paraId="7A370794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2C2AC4A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FC73FAA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test1() {</w:t>
      </w:r>
    </w:p>
    <w:p w14:paraId="19E2466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包含头文件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fstream</w:t>
      </w:r>
      <w:proofErr w:type="spellEnd"/>
    </w:p>
    <w:p w14:paraId="18B3E21E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创建流对象</w:t>
      </w:r>
    </w:p>
    <w:p w14:paraId="47F666A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ofstream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ofs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2CDC32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指定打开方式</w:t>
      </w:r>
    </w:p>
    <w:p w14:paraId="3AC493DF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ofs.open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"test1.txt"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ios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::out);</w:t>
      </w:r>
    </w:p>
    <w:p w14:paraId="2269B0A6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写内容</w:t>
      </w:r>
    </w:p>
    <w:p w14:paraId="4BAA939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ofs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姓名：张三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9ECE60A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ofs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性别：男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041F3D6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ofs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年龄：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18"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D34294A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关闭文件</w:t>
      </w:r>
    </w:p>
    <w:p w14:paraId="1520DFD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ofs.close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2937FA6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38EC75E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7833B9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0091CC8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test1();</w:t>
      </w:r>
    </w:p>
    <w:p w14:paraId="7460F5CA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46C24BE8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6E6DC86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1A6C0F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//2.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读文件</w:t>
      </w:r>
    </w:p>
    <w:p w14:paraId="7545BE16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步骤：</w:t>
      </w:r>
    </w:p>
    <w:p w14:paraId="0F9A439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* 1.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包含头文件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#include&lt;fstream&gt;</w:t>
      </w:r>
    </w:p>
    <w:p w14:paraId="2C1F9E98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* 2.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创建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流对象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ifstream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ifs;</w:t>
      </w:r>
    </w:p>
    <w:p w14:paraId="5414038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* 3.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打开文件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ifs.open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文件路径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",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打开方式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);</w:t>
      </w:r>
    </w:p>
    <w:p w14:paraId="1ED88234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* 4.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四种方式</w:t>
      </w:r>
    </w:p>
    <w:p w14:paraId="7307B9CA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* 5.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关闭文件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ifs.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close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);</w:t>
      </w:r>
    </w:p>
    <w:p w14:paraId="0A6F5D5E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6D5D90A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984192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test1() {</w:t>
      </w:r>
    </w:p>
    <w:p w14:paraId="1BC60B58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包含头文件，创建流对象</w:t>
      </w:r>
    </w:p>
    <w:p w14:paraId="17ADF37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ifstream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ifs;</w:t>
      </w:r>
    </w:p>
    <w:p w14:paraId="076183B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打开文件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并判断是否打开成功</w:t>
      </w:r>
    </w:p>
    <w:p w14:paraId="43076790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ifs.open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"test1.txt"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ios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::in);</w:t>
      </w:r>
    </w:p>
    <w:p w14:paraId="0E1CD5D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(!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ifs.is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_open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()) {</w:t>
      </w:r>
    </w:p>
    <w:p w14:paraId="0345048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文件打开失败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9CBA44F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46B2871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DFB5B4B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读数据</w:t>
      </w:r>
    </w:p>
    <w:p w14:paraId="2EEA3E8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第一种</w:t>
      </w:r>
    </w:p>
    <w:p w14:paraId="6B6D0194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/*char buf1[1024] = 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{ 0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};</w:t>
      </w:r>
    </w:p>
    <w:p w14:paraId="4FE26A60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while (ifs &gt;&gt; buf1) {</w:t>
      </w:r>
    </w:p>
    <w:p w14:paraId="3C17B606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&lt;&lt; buf1 &lt;&lt;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;</w:t>
      </w:r>
    </w:p>
    <w:p w14:paraId="74AED32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}*/</w:t>
      </w:r>
    </w:p>
    <w:p w14:paraId="71E76A3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第二种</w:t>
      </w:r>
    </w:p>
    <w:p w14:paraId="55E395BA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/*char buf2[1024] = 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{ 0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};</w:t>
      </w:r>
    </w:p>
    <w:p w14:paraId="16F3EC3F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while (</w:t>
      </w:r>
      <w:proofErr w:type="spellStart"/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ifs.getline</w:t>
      </w:r>
      <w:proofErr w:type="spellEnd"/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(buf2,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(buf2))) {</w:t>
      </w:r>
    </w:p>
    <w:p w14:paraId="26BAE10A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&lt;&lt; buf2 &lt;&lt;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;</w:t>
      </w:r>
    </w:p>
    <w:p w14:paraId="6A58004A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}*/</w:t>
      </w:r>
    </w:p>
    <w:p w14:paraId="4D1017E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第三种</w:t>
      </w:r>
    </w:p>
    <w:p w14:paraId="7D72173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/*string buf3;</w:t>
      </w:r>
    </w:p>
    <w:p w14:paraId="1CF277F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while (</w:t>
      </w:r>
      <w:proofErr w:type="spellStart"/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getline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ifs, buf3)) {</w:t>
      </w:r>
    </w:p>
    <w:p w14:paraId="1CF0514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&lt;&lt; buf3 &lt;&lt;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;</w:t>
      </w:r>
    </w:p>
    <w:p w14:paraId="4A6A42B8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}*/</w:t>
      </w:r>
    </w:p>
    <w:p w14:paraId="698E5C5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第四种</w:t>
      </w:r>
    </w:p>
    <w:p w14:paraId="15796B1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//char buf4;</w:t>
      </w:r>
    </w:p>
    <w:p w14:paraId="6E0E4A5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//while ((buf4 = </w:t>
      </w:r>
      <w:proofErr w:type="spellStart"/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ifs.get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)) != EOF) 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//EOF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>end of file</w:t>
      </w:r>
    </w:p>
    <w:p w14:paraId="3547B90A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&lt;&lt; buf4;</w:t>
      </w:r>
    </w:p>
    <w:p w14:paraId="1B9273C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//}</w:t>
      </w:r>
    </w:p>
    <w:p w14:paraId="5C7137AB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关闭文件</w:t>
      </w:r>
    </w:p>
    <w:p w14:paraId="7E717DC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ifs.close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62F403C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641CF1F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65B3AC54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test1();</w:t>
      </w:r>
    </w:p>
    <w:p w14:paraId="38E70B1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5331F37E" w14:textId="3B4DE67F" w:rsidR="00857AC0" w:rsidRDefault="00857AC0" w:rsidP="00857AC0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6906483" w14:textId="5C6CCF47" w:rsidR="00857AC0" w:rsidRDefault="00857AC0" w:rsidP="00857AC0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1B256FE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二进制文件</w:t>
      </w:r>
    </w:p>
    <w:p w14:paraId="61C042B6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以二进制的方式对文件进行读写操作</w:t>
      </w:r>
    </w:p>
    <w:p w14:paraId="27CC247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打开方式要指定为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iOS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binary</w:t>
      </w:r>
    </w:p>
    <w:p w14:paraId="5D9F0B9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98BB7EE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写文件</w:t>
      </w:r>
    </w:p>
    <w:p w14:paraId="401C01C6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二进制方式写文件主要利用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流对象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调用成员函数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write</w:t>
      </w:r>
    </w:p>
    <w:p w14:paraId="0D7CDA61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函数原型：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ofstream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&amp; 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write(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const char * buffer, int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len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);</w:t>
      </w:r>
    </w:p>
    <w:p w14:paraId="09D27FBA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ab/>
        <w:t xml:space="preserve">*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参数介绍：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字符指针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buffer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指向内存中的一段存储空间，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len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是读写的字节数</w:t>
      </w:r>
    </w:p>
    <w:p w14:paraId="6B7AB6CB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5DC37AB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F487B34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0AAB4BDE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688A2C2F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[64];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姓名</w:t>
      </w:r>
    </w:p>
    <w:p w14:paraId="17CDEB2E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1C410F6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69CB919E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19E5BF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test3() {</w:t>
      </w:r>
    </w:p>
    <w:p w14:paraId="733A554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包含头文件，创建流对象</w:t>
      </w:r>
    </w:p>
    <w:p w14:paraId="1FE6D3D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ofstream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ofs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558F454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打开文件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写文件</w:t>
      </w:r>
    </w:p>
    <w:p w14:paraId="70A240EF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ofs.open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"person.txt"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ios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::out |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ios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::binary);</w:t>
      </w:r>
    </w:p>
    <w:p w14:paraId="1BA20BEF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写文件</w:t>
      </w:r>
    </w:p>
    <w:p w14:paraId="32B09416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 = {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张三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,18 };</w:t>
      </w:r>
    </w:p>
    <w:p w14:paraId="3B2DD5A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ofs.write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*)&amp;p,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686B24D6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关闭文件</w:t>
      </w:r>
    </w:p>
    <w:p w14:paraId="7171218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ofs.close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1C1FEE38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0029A6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EEA6D3C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126D6E64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test3();</w:t>
      </w:r>
    </w:p>
    <w:p w14:paraId="0B30B2C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6646EB2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9B760B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B059BB4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读文件</w:t>
      </w:r>
    </w:p>
    <w:p w14:paraId="413318B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二进制方式读文件主要是利用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流对象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调用成员函数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read</w:t>
      </w:r>
    </w:p>
    <w:p w14:paraId="6047F387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函数原型：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istream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&amp; 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read(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char *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buffer,int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len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);</w:t>
      </w:r>
    </w:p>
    <w:p w14:paraId="4356741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参数解释：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字符指针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buffer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指向内存中的一段存储空间，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len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是读写的字节数</w:t>
      </w:r>
    </w:p>
    <w:p w14:paraId="66B03500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0EE260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1B34C88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52FCFC64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[64];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姓名</w:t>
      </w:r>
    </w:p>
    <w:p w14:paraId="4E6B680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m_Age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9821336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5E27A31B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test4() {</w:t>
      </w:r>
    </w:p>
    <w:p w14:paraId="31A92E4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包含头文件，创建流对象</w:t>
      </w:r>
    </w:p>
    <w:p w14:paraId="42605F96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ifstream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ifs;</w:t>
      </w:r>
    </w:p>
    <w:p w14:paraId="063FCD8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打开文件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判断文件是否打开成功</w:t>
      </w:r>
    </w:p>
    <w:p w14:paraId="58BC1A7E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ifs.open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"person.txt"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ios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::in |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ios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::binary);</w:t>
      </w:r>
    </w:p>
    <w:p w14:paraId="43512FEF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(!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ifs.is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_open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()) {</w:t>
      </w:r>
    </w:p>
    <w:p w14:paraId="1CA8CDB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文件打开击败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2E818C2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D0A7DF3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68ECB50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读文件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</w:p>
    <w:p w14:paraId="6F1A9599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p;</w:t>
      </w:r>
    </w:p>
    <w:p w14:paraId="69EA111B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ifs.read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*)&amp;p,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539F22D5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姓名：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p.m_Name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年龄：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p.m_Age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B08200B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关闭文件</w:t>
      </w:r>
    </w:p>
    <w:p w14:paraId="21C21798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ifs.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close(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E0FF4A4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52909ED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26E947B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742DBD1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0AF7D66B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  <w:t>test4();</w:t>
      </w:r>
    </w:p>
    <w:p w14:paraId="60E98A28" w14:textId="77777777" w:rsidR="00857AC0" w:rsidRDefault="00857AC0" w:rsidP="00857AC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5558C0E4" w14:textId="7A65FEB6" w:rsidR="00857AC0" w:rsidRPr="00FA05E1" w:rsidRDefault="00857AC0" w:rsidP="00857AC0">
      <w:pPr>
        <w:ind w:firstLineChars="200" w:firstLine="380"/>
        <w:rPr>
          <w:rFonts w:hint="eastAsia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sectPr w:rsidR="00857AC0" w:rsidRPr="00FA05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altName w:val="NSimSun"/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130B6"/>
    <w:rsid w:val="00043BE9"/>
    <w:rsid w:val="00044781"/>
    <w:rsid w:val="001150C4"/>
    <w:rsid w:val="001C3AB9"/>
    <w:rsid w:val="0021138A"/>
    <w:rsid w:val="0021604D"/>
    <w:rsid w:val="002344CC"/>
    <w:rsid w:val="002D288B"/>
    <w:rsid w:val="00337DA3"/>
    <w:rsid w:val="00373478"/>
    <w:rsid w:val="00424406"/>
    <w:rsid w:val="004D3674"/>
    <w:rsid w:val="004E5643"/>
    <w:rsid w:val="005E5CCF"/>
    <w:rsid w:val="005F57D6"/>
    <w:rsid w:val="00686A99"/>
    <w:rsid w:val="006F726B"/>
    <w:rsid w:val="00857AC0"/>
    <w:rsid w:val="008F29D1"/>
    <w:rsid w:val="00917367"/>
    <w:rsid w:val="00946B0A"/>
    <w:rsid w:val="00954BF2"/>
    <w:rsid w:val="009C1F04"/>
    <w:rsid w:val="00A511D2"/>
    <w:rsid w:val="00A72E0C"/>
    <w:rsid w:val="00B423B0"/>
    <w:rsid w:val="00B47D7D"/>
    <w:rsid w:val="00B53754"/>
    <w:rsid w:val="00B55539"/>
    <w:rsid w:val="00B837ED"/>
    <w:rsid w:val="00C130B6"/>
    <w:rsid w:val="00C83953"/>
    <w:rsid w:val="00CE6A55"/>
    <w:rsid w:val="00DB5232"/>
    <w:rsid w:val="00E20263"/>
    <w:rsid w:val="00E37DDF"/>
    <w:rsid w:val="00E46797"/>
    <w:rsid w:val="00EC650D"/>
    <w:rsid w:val="00F04F49"/>
    <w:rsid w:val="00FA05E1"/>
    <w:rsid w:val="00FA15EC"/>
    <w:rsid w:val="00FD5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7ACC1"/>
  <w15:docId w15:val="{FA421197-9F5E-4639-8C4D-AC3448F2B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04F49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F04F4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</TotalTime>
  <Pages>70</Pages>
  <Words>6547</Words>
  <Characters>37318</Characters>
  <Application>Microsoft Office Word</Application>
  <DocSecurity>0</DocSecurity>
  <Lines>310</Lines>
  <Paragraphs>87</Paragraphs>
  <ScaleCrop>false</ScaleCrop>
  <Company/>
  <LinksUpToDate>false</LinksUpToDate>
  <CharactersWithSpaces>43778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东方 既白</cp:lastModifiedBy>
  <cp:revision>11</cp:revision>
  <dcterms:created xsi:type="dcterms:W3CDTF">2020-12-14T11:13:00Z</dcterms:created>
  <dcterms:modified xsi:type="dcterms:W3CDTF">2022-03-20T11:08:00Z</dcterms:modified>
</cp:coreProperties>
</file>