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C6F03" w14:textId="749AB761" w:rsidR="00DC2026" w:rsidRDefault="002B188C" w:rsidP="002B188C">
      <w:pPr>
        <w:pStyle w:val="Heading1"/>
      </w:pPr>
      <w:r>
        <w:t>USB PD Devices</w:t>
      </w:r>
    </w:p>
    <w:p w14:paraId="55EA442F" w14:textId="24DF4624" w:rsidR="002B188C" w:rsidRDefault="002B188C" w:rsidP="002B188C">
      <w:pPr>
        <w:pStyle w:val="ListParagraph"/>
        <w:numPr>
          <w:ilvl w:val="0"/>
          <w:numId w:val="1"/>
        </w:numPr>
      </w:pPr>
      <w:r>
        <w:t>The MCU board should have a</w:t>
      </w:r>
      <w:r w:rsidR="001050B8">
        <w:t xml:space="preserve"> </w:t>
      </w:r>
      <w:proofErr w:type="spellStart"/>
      <w:r w:rsidR="001050B8">
        <w:t>usb</w:t>
      </w:r>
      <w:proofErr w:type="spellEnd"/>
      <w:r w:rsidR="001050B8">
        <w:t xml:space="preserve"> switch so that </w:t>
      </w:r>
      <w:r w:rsidR="00FC4DA6">
        <w:t>it can switch between a dedicated USB port or a USB PD port that supports data</w:t>
      </w:r>
    </w:p>
    <w:p w14:paraId="55D1AA5F" w14:textId="0CEE92ED" w:rsidR="00036B8E" w:rsidRDefault="00036B8E" w:rsidP="00036B8E">
      <w:pPr>
        <w:pStyle w:val="ListParagraph"/>
        <w:numPr>
          <w:ilvl w:val="1"/>
          <w:numId w:val="1"/>
        </w:numPr>
      </w:pPr>
      <w:r w:rsidRPr="00036B8E">
        <w:t>https://www.onsemi.com/pdf/datasheet/fsusb42-d.pdf</w:t>
      </w:r>
    </w:p>
    <w:p w14:paraId="70CF41E1" w14:textId="77777777" w:rsidR="005569C8" w:rsidRDefault="005569C8" w:rsidP="005569C8"/>
    <w:p w14:paraId="460B334B" w14:textId="3A8EF76A" w:rsidR="005569C8" w:rsidRDefault="005569C8" w:rsidP="005569C8">
      <w:pPr>
        <w:pStyle w:val="Heading1"/>
      </w:pPr>
      <w:r>
        <w:t>USB PD Board</w:t>
      </w:r>
    </w:p>
    <w:p w14:paraId="669684EF" w14:textId="1F0BBEA4" w:rsidR="009B551F" w:rsidRDefault="00175E1D" w:rsidP="009B551F">
      <w:pPr>
        <w:pStyle w:val="ListParagraph"/>
        <w:numPr>
          <w:ilvl w:val="0"/>
          <w:numId w:val="1"/>
        </w:numPr>
      </w:pPr>
      <w:r>
        <w:t>4 Power rails</w:t>
      </w:r>
    </w:p>
    <w:p w14:paraId="4F0EF355" w14:textId="51966345" w:rsidR="009B551F" w:rsidRDefault="009B551F" w:rsidP="009B551F">
      <w:pPr>
        <w:pStyle w:val="ListParagraph"/>
        <w:numPr>
          <w:ilvl w:val="0"/>
          <w:numId w:val="1"/>
        </w:numPr>
      </w:pPr>
      <w:r>
        <w:t xml:space="preserve">If </w:t>
      </w:r>
      <w:proofErr w:type="gramStart"/>
      <w:r>
        <w:t>a the</w:t>
      </w:r>
      <w:proofErr w:type="gramEnd"/>
      <w:r>
        <w:t xml:space="preserve"> supply does not </w:t>
      </w:r>
      <w:r w:rsidR="00510E1B">
        <w:t xml:space="preserve">support PD it should default to output 5V which at minimum turn on the 3.3V rail which will allow the MCU to turn on and </w:t>
      </w:r>
      <w:r w:rsidR="00BE3EC9">
        <w:t>at least</w:t>
      </w:r>
      <w:r w:rsidR="00510E1B">
        <w:t xml:space="preserve"> indicate to the user an unsupported </w:t>
      </w:r>
      <w:r w:rsidR="00730450">
        <w:t>PD device was unconnected</w:t>
      </w:r>
    </w:p>
    <w:p w14:paraId="6A644CF9" w14:textId="0D87923B" w:rsidR="00730450" w:rsidRDefault="00730450" w:rsidP="009B551F">
      <w:pPr>
        <w:pStyle w:val="ListParagraph"/>
        <w:numPr>
          <w:ilvl w:val="0"/>
          <w:numId w:val="1"/>
        </w:numPr>
      </w:pPr>
      <w:r>
        <w:t xml:space="preserve">This device was specifically designed to </w:t>
      </w:r>
      <w:proofErr w:type="gramStart"/>
      <w:r>
        <w:t>step-down</w:t>
      </w:r>
      <w:proofErr w:type="gramEnd"/>
      <w:r>
        <w:t xml:space="preserve"> high voltages</w:t>
      </w:r>
      <w:r w:rsidR="00FF29FF">
        <w:t xml:space="preserve"> down to voltages needed.</w:t>
      </w:r>
    </w:p>
    <w:p w14:paraId="186922A7" w14:textId="086564A5" w:rsidR="008C7BD9" w:rsidRPr="00175E1D" w:rsidRDefault="008C7BD9" w:rsidP="001B56C2"/>
    <w:sectPr w:rsidR="008C7BD9" w:rsidRPr="00175E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54EBE"/>
    <w:multiLevelType w:val="hybridMultilevel"/>
    <w:tmpl w:val="1464BD74"/>
    <w:lvl w:ilvl="0" w:tplc="5F442A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635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026"/>
    <w:rsid w:val="00036B8E"/>
    <w:rsid w:val="001050B8"/>
    <w:rsid w:val="00175E1D"/>
    <w:rsid w:val="001B56C2"/>
    <w:rsid w:val="002B188C"/>
    <w:rsid w:val="00510E1B"/>
    <w:rsid w:val="005569C8"/>
    <w:rsid w:val="00581B73"/>
    <w:rsid w:val="00730450"/>
    <w:rsid w:val="008C7BD9"/>
    <w:rsid w:val="009B551F"/>
    <w:rsid w:val="00BE3EC9"/>
    <w:rsid w:val="00DC2026"/>
    <w:rsid w:val="00EA3872"/>
    <w:rsid w:val="00FC4DA6"/>
    <w:rsid w:val="00FF2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3640B"/>
  <w15:chartTrackingRefBased/>
  <w15:docId w15:val="{8ECCBBA2-57E8-4549-87AC-08FDE2AA8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0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Chase Hicks</dc:creator>
  <cp:keywords/>
  <dc:description/>
  <cp:lastModifiedBy>Chase Hicks</cp:lastModifiedBy>
  <cp:revision>15</cp:revision>
  <dcterms:created xsi:type="dcterms:W3CDTF">2026-05-09T18:42:00Z</dcterms:created>
  <dcterms:modified xsi:type="dcterms:W3CDTF">2026-05-09T21:16:00Z</dcterms:modified>
</cp:coreProperties>
</file>