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D8704" w14:textId="6BFD8A5E" w:rsidR="00AD511B" w:rsidRPr="00AD511B" w:rsidRDefault="00FF429C" w:rsidP="00AD511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Lost in the Fog</w:t>
      </w:r>
    </w:p>
    <w:p w14:paraId="7EC9B0C6" w14:textId="20E58257" w:rsidR="00657926" w:rsidRPr="00657926" w:rsidRDefault="00657926" w:rsidP="00A11166">
      <w:pPr>
        <w:pStyle w:val="Heading2"/>
      </w:pPr>
      <w:r>
        <w:t xml:space="preserve">Core </w:t>
      </w:r>
      <w:r w:rsidR="00BB4FF6">
        <w:t>C</w:t>
      </w:r>
      <w:r>
        <w:t>oncept</w:t>
      </w:r>
    </w:p>
    <w:p w14:paraId="233A33EF" w14:textId="1F6E14B6" w:rsidR="00A51F37" w:rsidRDefault="00A51F37" w:rsidP="00A51F37">
      <w:r>
        <w:t xml:space="preserve">Navigate a </w:t>
      </w:r>
      <w:r w:rsidR="00E0320A">
        <w:t>level</w:t>
      </w:r>
      <w:r>
        <w:t xml:space="preserve"> </w:t>
      </w:r>
      <w:r w:rsidR="00487710">
        <w:t xml:space="preserve">that is obscured by fog. You can only see a certain distance from the player character and </w:t>
      </w:r>
      <w:r w:rsidR="00785B4D">
        <w:t xml:space="preserve">have a limited ability to </w:t>
      </w:r>
      <w:r w:rsidR="002B3AAE">
        <w:t xml:space="preserve">disperse </w:t>
      </w:r>
      <w:r w:rsidR="00D90AB1">
        <w:t xml:space="preserve">the fog for a limited time, there would be enemies navigating the path at the same time in search of the </w:t>
      </w:r>
      <w:r w:rsidR="00BB4FF6">
        <w:t>player.</w:t>
      </w:r>
      <w:r w:rsidR="006C5E9E">
        <w:t xml:space="preserve"> </w:t>
      </w:r>
    </w:p>
    <w:p w14:paraId="39F05247" w14:textId="6C6C0EFC" w:rsidR="008B0A3B" w:rsidRDefault="00DE433D" w:rsidP="00A51F37">
      <w:r>
        <w:t xml:space="preserve"> </w:t>
      </w:r>
    </w:p>
    <w:p w14:paraId="0813FC6A" w14:textId="2D0A5FA1" w:rsidR="008B0A3B" w:rsidRDefault="008B0A3B" w:rsidP="00A51F37">
      <w:r>
        <w:t>In Version 1:</w:t>
      </w:r>
    </w:p>
    <w:p w14:paraId="594B03F0" w14:textId="13C00B63" w:rsidR="008B0A3B" w:rsidRDefault="008B0A3B" w:rsidP="00A51F37">
      <w:r>
        <w:t>The gamepla</w:t>
      </w:r>
      <w:r w:rsidR="006D2D81">
        <w:t xml:space="preserve">y involves finding each of the braziers and lighting them before the torch runs completely out of fuel. </w:t>
      </w:r>
      <w:r w:rsidR="00151D5D">
        <w:t>The torch may be re-lit when low.  The player can use the ability to clear the fog</w:t>
      </w:r>
      <w:r w:rsidR="0000662E">
        <w:t xml:space="preserve"> to make it easier to find the braziers.</w:t>
      </w:r>
    </w:p>
    <w:p w14:paraId="0808F7FD" w14:textId="15DEE501" w:rsidR="0000662E" w:rsidRDefault="0000662E" w:rsidP="00A51F37">
      <w:r>
        <w:t>In version 2:</w:t>
      </w:r>
    </w:p>
    <w:p w14:paraId="6F2334A0" w14:textId="3C0ADB25" w:rsidR="0000662E" w:rsidRPr="00A51F37" w:rsidRDefault="0000662E" w:rsidP="00A51F37">
      <w:r>
        <w:t xml:space="preserve">The core gameplay remains very similar but now enemies have been introduced. </w:t>
      </w:r>
      <w:r w:rsidR="00F73B8D">
        <w:t xml:space="preserve"> The enemies will add another way to fail the goal. Once the</w:t>
      </w:r>
      <w:r w:rsidR="005C67F8">
        <w:t xml:space="preserve"> player runs out of health they will either be respawned at the last lit brazier (if it hasn’t been used) or they will be sent to the game over screen.</w:t>
      </w:r>
    </w:p>
    <w:p w14:paraId="18BDED97" w14:textId="09BB85C3" w:rsidR="00657926" w:rsidRDefault="00657926" w:rsidP="00657926">
      <w:pPr>
        <w:pStyle w:val="Heading2"/>
      </w:pPr>
      <w:r>
        <w:t xml:space="preserve">Design </w:t>
      </w:r>
      <w:r w:rsidR="00BB4FF6">
        <w:t>P</w:t>
      </w:r>
      <w:r>
        <w:t>illars</w:t>
      </w:r>
    </w:p>
    <w:p w14:paraId="5B4DEEB6" w14:textId="38E875A1" w:rsidR="00453739" w:rsidRDefault="00453739" w:rsidP="00453739">
      <w:r>
        <w:t xml:space="preserve">The fog limits the player from seeing </w:t>
      </w:r>
      <w:r w:rsidR="00E0320A">
        <w:t>the level entirely</w:t>
      </w:r>
      <w:r w:rsidR="008B3B22">
        <w:t>.</w:t>
      </w:r>
    </w:p>
    <w:p w14:paraId="0AD70AB8" w14:textId="57549595" w:rsidR="008B3B22" w:rsidRDefault="008B3B22" w:rsidP="00453739">
      <w:r>
        <w:t xml:space="preserve">Dangerous Hazards prevent the player from </w:t>
      </w:r>
      <w:r w:rsidR="002869C7">
        <w:t xml:space="preserve">walking </w:t>
      </w:r>
      <w:r w:rsidR="00F42F0D">
        <w:t>aimlessly.</w:t>
      </w:r>
    </w:p>
    <w:p w14:paraId="7F54DB89" w14:textId="54E23414" w:rsidR="002869C7" w:rsidRDefault="00C15B71" w:rsidP="00453739">
      <w:r>
        <w:t xml:space="preserve">The special ability must be used </w:t>
      </w:r>
      <w:r w:rsidR="00F42F0D">
        <w:t>sparingly.</w:t>
      </w:r>
    </w:p>
    <w:p w14:paraId="78D49A69" w14:textId="77777777" w:rsidR="002869C7" w:rsidRDefault="002869C7" w:rsidP="00453739"/>
    <w:p w14:paraId="342B862E" w14:textId="77777777" w:rsidR="00386983" w:rsidRDefault="00386983" w:rsidP="00453739"/>
    <w:p w14:paraId="39C81A55" w14:textId="77777777" w:rsidR="008B3B22" w:rsidRDefault="008B3B22" w:rsidP="00453739"/>
    <w:p w14:paraId="44CB05DA" w14:textId="77777777" w:rsidR="00453739" w:rsidRPr="00453739" w:rsidRDefault="00453739" w:rsidP="00453739"/>
    <w:p w14:paraId="59BD49DE" w14:textId="6A0D6C06" w:rsidR="007F3A8B" w:rsidRDefault="00657926" w:rsidP="002F7A53">
      <w:pPr>
        <w:pStyle w:val="Heading2"/>
      </w:pPr>
      <w:r>
        <w:t>Main features and mechanics</w:t>
      </w:r>
    </w:p>
    <w:p w14:paraId="7EC1D25B" w14:textId="7F794C72" w:rsidR="00C039F9" w:rsidRDefault="00C039F9" w:rsidP="007F3A8B">
      <w:pPr>
        <w:pStyle w:val="Heading4"/>
      </w:pPr>
      <w:r>
        <w:t>Basic Movement</w:t>
      </w:r>
    </w:p>
    <w:p w14:paraId="421E3320" w14:textId="0E614E07" w:rsidR="00C039F9" w:rsidRDefault="00C039F9" w:rsidP="00C039F9">
      <w:r>
        <w:t xml:space="preserve">The Movement involves </w:t>
      </w:r>
      <w:r w:rsidR="0076318E">
        <w:t>moving the character around a</w:t>
      </w:r>
      <w:r w:rsidR="003D3131">
        <w:t xml:space="preserve">n area. </w:t>
      </w:r>
      <w:r w:rsidR="00D7094A">
        <w:t xml:space="preserve">The Character will look towards the cursor </w:t>
      </w:r>
      <w:r w:rsidR="00666DBD">
        <w:t>and can move in any direction.</w:t>
      </w:r>
    </w:p>
    <w:p w14:paraId="24A255F9" w14:textId="2D09EFDD" w:rsidR="007835F6" w:rsidRDefault="007835F6" w:rsidP="007835F6">
      <w:pPr>
        <w:pStyle w:val="Heading4"/>
      </w:pPr>
      <w:r>
        <w:t>Health</w:t>
      </w:r>
    </w:p>
    <w:p w14:paraId="5DB2607B" w14:textId="481313CC" w:rsidR="007835F6" w:rsidRPr="007835F6" w:rsidRDefault="005A242F" w:rsidP="007835F6">
      <w:r>
        <w:t xml:space="preserve">The player has a limited amount of health </w:t>
      </w:r>
      <w:r w:rsidR="00427869">
        <w:t>available. If the player runs out of health they will either respawn or be sent to the game over menu.</w:t>
      </w:r>
      <w:r w:rsidR="00736E3C">
        <w:t xml:space="preserve"> The health is shown as  a bar on the UI.</w:t>
      </w:r>
    </w:p>
    <w:p w14:paraId="578A5492" w14:textId="472B188F" w:rsidR="00EB1F32" w:rsidRDefault="00EB1F32" w:rsidP="00EB1F32">
      <w:pPr>
        <w:pStyle w:val="Heading4"/>
      </w:pPr>
      <w:r>
        <w:t>Attack</w:t>
      </w:r>
    </w:p>
    <w:p w14:paraId="24F92E1A" w14:textId="29DAF77A" w:rsidR="00EB1F32" w:rsidRDefault="0084304A" w:rsidP="00EB1F32">
      <w:r>
        <w:t xml:space="preserve">To fend off enemies the player can use the attack button to swing the staff </w:t>
      </w:r>
      <w:r w:rsidR="005A242F">
        <w:t xml:space="preserve"> and damage them.</w:t>
      </w:r>
    </w:p>
    <w:p w14:paraId="747EC7B9" w14:textId="6913D47C" w:rsidR="007D5D88" w:rsidRPr="00EB1F32" w:rsidRDefault="007D5D88" w:rsidP="007D5D88">
      <w:pPr>
        <w:pStyle w:val="Heading4"/>
      </w:pPr>
      <w:r>
        <w:t>Clear Fog</w:t>
      </w:r>
    </w:p>
    <w:p w14:paraId="36BFFA7B" w14:textId="6F7118E7" w:rsidR="007F3A8B" w:rsidRDefault="00FD6BD0" w:rsidP="00C039F9">
      <w:r>
        <w:t xml:space="preserve">The special ability can be used to temporarily increase the distance that the player can see. </w:t>
      </w:r>
      <w:r w:rsidR="00C0123D">
        <w:t>After use, it will be on a cooldown until it can be used again, this will be indicated by some text on the screen when the ability can be used.</w:t>
      </w:r>
    </w:p>
    <w:p w14:paraId="10FA5023" w14:textId="5A8FA6E8" w:rsidR="00BC2F44" w:rsidRDefault="000D0A3D" w:rsidP="000D0A3D">
      <w:pPr>
        <w:pStyle w:val="Heading4"/>
      </w:pPr>
      <w:r>
        <w:lastRenderedPageBreak/>
        <w:t>Lantern</w:t>
      </w:r>
    </w:p>
    <w:p w14:paraId="3FA8A1B2" w14:textId="77777777" w:rsidR="002F7A53" w:rsidRDefault="000D0A3D" w:rsidP="000D0A3D">
      <w:r>
        <w:t xml:space="preserve">The Lantern allows the player to see </w:t>
      </w:r>
      <w:r w:rsidR="00AB2ED2">
        <w:t xml:space="preserve">through the fog. </w:t>
      </w:r>
    </w:p>
    <w:p w14:paraId="69389941" w14:textId="37F8B622" w:rsidR="003C5262" w:rsidRDefault="00666DBD" w:rsidP="000D0A3D">
      <w:r>
        <w:t xml:space="preserve">The lantern has a fuel meter </w:t>
      </w:r>
      <w:r w:rsidR="00B1117E">
        <w:t>that will slowly depreciate and lower the strength of the light, it can be re-lit at one of the braziers that have been activated by the player.</w:t>
      </w:r>
    </w:p>
    <w:p w14:paraId="3EF9ADA3" w14:textId="317BDFF1" w:rsidR="002F7A53" w:rsidRDefault="002F7A53" w:rsidP="002F7A53">
      <w:pPr>
        <w:pStyle w:val="Heading4"/>
      </w:pPr>
      <w:r>
        <w:t>Fog</w:t>
      </w:r>
    </w:p>
    <w:p w14:paraId="6EED8613" w14:textId="080087DE" w:rsidR="002F7A53" w:rsidRDefault="002F7A53" w:rsidP="002F7A53">
      <w:r>
        <w:t>The</w:t>
      </w:r>
      <w:r w:rsidR="00C70D0C">
        <w:t xml:space="preserve"> Thick</w:t>
      </w:r>
      <w:r>
        <w:t xml:space="preserve"> Fog </w:t>
      </w:r>
      <w:r w:rsidR="003C5262">
        <w:t xml:space="preserve">blocks the path. It is very difficult to see through the fog without a lantern. </w:t>
      </w:r>
      <w:r w:rsidR="00C70D0C">
        <w:t xml:space="preserve">The Fog can be dispersed temporarily with the special move. </w:t>
      </w:r>
    </w:p>
    <w:p w14:paraId="0C2256DC" w14:textId="7C022BFF" w:rsidR="009A2812" w:rsidRPr="00427869" w:rsidRDefault="009A2812" w:rsidP="00CB4ADD">
      <w:pPr>
        <w:pStyle w:val="Heading4"/>
        <w:rPr>
          <w:b/>
          <w:bCs/>
        </w:rPr>
      </w:pPr>
    </w:p>
    <w:p w14:paraId="54FF257C" w14:textId="3E2FAC1F" w:rsidR="006F12C9" w:rsidRPr="006F12C9" w:rsidRDefault="006F12C9" w:rsidP="006F12C9">
      <w:pPr>
        <w:pStyle w:val="Heading4"/>
      </w:pPr>
      <w:r>
        <w:t>Enemies</w:t>
      </w:r>
    </w:p>
    <w:p w14:paraId="31014A51" w14:textId="1F621EA9" w:rsidR="007B3BFD" w:rsidRDefault="007B3BFD" w:rsidP="007B3BFD">
      <w:pPr>
        <w:rPr>
          <w:b/>
          <w:bCs/>
        </w:rPr>
      </w:pPr>
      <w:r>
        <w:t xml:space="preserve">The enemies patrol the area </w:t>
      </w:r>
      <w:r w:rsidR="005B0C6C">
        <w:t xml:space="preserve">searching for the player, </w:t>
      </w:r>
      <w:r w:rsidR="009A2812">
        <w:t>they</w:t>
      </w:r>
      <w:r w:rsidR="005B0C6C">
        <w:t xml:space="preserve"> have a limited amount of health. </w:t>
      </w:r>
      <w:r w:rsidR="009A2812">
        <w:t xml:space="preserve"> And will damage the player when close enough.</w:t>
      </w:r>
      <w:r w:rsidR="00910B72">
        <w:t xml:space="preserve"> </w:t>
      </w:r>
    </w:p>
    <w:p w14:paraId="76D09E58" w14:textId="77777777" w:rsidR="00F73B8D" w:rsidRDefault="00F73B8D" w:rsidP="007B3BFD">
      <w:pPr>
        <w:rPr>
          <w:b/>
          <w:bCs/>
        </w:rPr>
      </w:pPr>
    </w:p>
    <w:p w14:paraId="515662FE" w14:textId="462C6942" w:rsidR="001F7679" w:rsidRDefault="001F7679" w:rsidP="001F7679">
      <w:pPr>
        <w:pStyle w:val="Heading4"/>
      </w:pPr>
      <w:r>
        <w:t>Fuel</w:t>
      </w:r>
    </w:p>
    <w:p w14:paraId="0B4DA432" w14:textId="77908D79" w:rsidR="001F7679" w:rsidRPr="001F7679" w:rsidRDefault="001F7679" w:rsidP="001F7679">
      <w:r>
        <w:t xml:space="preserve">The torch has a limited amount of fuel and will </w:t>
      </w:r>
      <w:r w:rsidR="00246479">
        <w:t>decrease over time. Once the fuel has reached 0% and the player has not lit all the braziers the game will be over</w:t>
      </w:r>
      <w:r w:rsidR="00072A4E">
        <w:t xml:space="preserve">. The fuel is </w:t>
      </w:r>
      <w:r w:rsidR="0035396E">
        <w:t xml:space="preserve">shown by a bar image on the UI. </w:t>
      </w:r>
    </w:p>
    <w:p w14:paraId="07F21EAF" w14:textId="77777777" w:rsidR="00F73B8D" w:rsidRDefault="00F73B8D" w:rsidP="007B3BFD">
      <w:pPr>
        <w:rPr>
          <w:b/>
          <w:bCs/>
        </w:rPr>
      </w:pPr>
    </w:p>
    <w:p w14:paraId="1C9DE28C" w14:textId="53979EDA" w:rsidR="00F73B8D" w:rsidRDefault="00F73B8D" w:rsidP="00F73B8D">
      <w:pPr>
        <w:pStyle w:val="Heading4"/>
      </w:pPr>
      <w:r>
        <w:t>Braziers</w:t>
      </w:r>
    </w:p>
    <w:p w14:paraId="32AA0B8D" w14:textId="540DE8DA" w:rsidR="00F73B8D" w:rsidRDefault="00F73B8D" w:rsidP="00F73B8D">
      <w:r>
        <w:t xml:space="preserve">Braziers are found throughout the </w:t>
      </w:r>
      <w:r w:rsidR="001F7679">
        <w:t>world and must be lit by using the torch. Doing this will cost the player</w:t>
      </w:r>
      <w:r w:rsidR="008164F9">
        <w:t xml:space="preserve"> a set </w:t>
      </w:r>
      <w:r w:rsidR="00193EB2">
        <w:t>percentage</w:t>
      </w:r>
      <w:r w:rsidR="008164F9">
        <w:t xml:space="preserve"> of fuel. The braziers can also be used to partially re light the torch. Doing so will increase</w:t>
      </w:r>
      <w:r w:rsidR="00193EB2">
        <w:t xml:space="preserve"> by a set percentage. </w:t>
      </w:r>
    </w:p>
    <w:p w14:paraId="16B10DA5" w14:textId="0703AB36" w:rsidR="00193EB2" w:rsidRPr="00F73B8D" w:rsidRDefault="00193EB2" w:rsidP="00F73B8D">
      <w:r>
        <w:t>Braziers also have another use. In version 2 with the introduction of enemies and health, the braziers that have been lit by the player may be used as a respawn point</w:t>
      </w:r>
      <w:r w:rsidR="00AD7CCA">
        <w:t xml:space="preserve"> where they will be sent to after they die. However each brazier can only do this once. So the player must strategize </w:t>
      </w:r>
      <w:r w:rsidR="00544FD2">
        <w:t>the best way to light all of them while maintaining enough health to survive.</w:t>
      </w:r>
    </w:p>
    <w:p w14:paraId="10E751E9" w14:textId="77777777" w:rsidR="0024170D" w:rsidRDefault="0024170D" w:rsidP="000D0A3D"/>
    <w:p w14:paraId="6E68DCD0" w14:textId="77777777" w:rsidR="004B3733" w:rsidRPr="000D0A3D" w:rsidRDefault="004B3733" w:rsidP="000D0A3D"/>
    <w:p w14:paraId="003B6CEB" w14:textId="77777777" w:rsidR="00060E01" w:rsidRPr="00060E01" w:rsidRDefault="00060E01" w:rsidP="00060E01"/>
    <w:p w14:paraId="2AA9D144" w14:textId="77777777" w:rsidR="00C15B71" w:rsidRPr="00C15B71" w:rsidRDefault="00C15B71" w:rsidP="00C15B71"/>
    <w:p w14:paraId="2F8D2FE3" w14:textId="1E19265F" w:rsidR="00657926" w:rsidRDefault="00657926" w:rsidP="00657926">
      <w:pPr>
        <w:pStyle w:val="Heading2"/>
      </w:pPr>
      <w:r>
        <w:t>Target platform and audience</w:t>
      </w:r>
    </w:p>
    <w:p w14:paraId="26426AD3" w14:textId="26E672D8" w:rsidR="00F7076A" w:rsidRDefault="00197DAC" w:rsidP="00F7076A">
      <w:r>
        <w:t xml:space="preserve">Unreal Engine C++ </w:t>
      </w:r>
      <w:r w:rsidR="00EE0621">
        <w:t xml:space="preserve">, Unreal Blueprint, Target Platform: Windows </w:t>
      </w:r>
      <w:r>
        <w:t>PC</w:t>
      </w:r>
      <w:r w:rsidR="00FC1E61">
        <w:t xml:space="preserve">, </w:t>
      </w:r>
    </w:p>
    <w:p w14:paraId="6AB35098" w14:textId="76D3C829" w:rsidR="00EE0621" w:rsidRDefault="00EE0621" w:rsidP="00F7076A">
      <w:r>
        <w:t>Audience: People who like to explore an environment, very little on screen feedback about where to go. / Like to figure out for themselves with limited guidance</w:t>
      </w:r>
    </w:p>
    <w:p w14:paraId="769C2819" w14:textId="1199F15B" w:rsidR="00FC1E61" w:rsidRPr="00FC1E61" w:rsidRDefault="00657926" w:rsidP="00FC1E61">
      <w:pPr>
        <w:pStyle w:val="Heading2"/>
      </w:pPr>
      <w:r>
        <w:t>Interface and controls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2547"/>
        <w:gridCol w:w="5245"/>
      </w:tblGrid>
      <w:tr w:rsidR="003A09D3" w14:paraId="3D2AA776" w14:textId="77777777" w:rsidTr="2007D968">
        <w:tc>
          <w:tcPr>
            <w:tcW w:w="2547" w:type="dxa"/>
          </w:tcPr>
          <w:p w14:paraId="3B1BF59F" w14:textId="7B2F9E55" w:rsidR="003A09D3" w:rsidRPr="003A09D3" w:rsidRDefault="003A09D3" w:rsidP="003A09D3">
            <w:pPr>
              <w:rPr>
                <w:b/>
                <w:bCs/>
                <w:sz w:val="24"/>
                <w:szCs w:val="24"/>
              </w:rPr>
            </w:pPr>
            <w:r w:rsidRPr="003A09D3"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5245" w:type="dxa"/>
          </w:tcPr>
          <w:p w14:paraId="3AAA9533" w14:textId="5C6729E0" w:rsidR="003A09D3" w:rsidRPr="003A09D3" w:rsidRDefault="003A09D3" w:rsidP="003A09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3A09D3" w14:paraId="09530C5E" w14:textId="77777777" w:rsidTr="2007D968">
        <w:tc>
          <w:tcPr>
            <w:tcW w:w="2547" w:type="dxa"/>
          </w:tcPr>
          <w:p w14:paraId="5BD89143" w14:textId="7CBE5648" w:rsidR="003A09D3" w:rsidRDefault="003A09D3" w:rsidP="003A09D3">
            <w:r>
              <w:t>W</w:t>
            </w:r>
          </w:p>
        </w:tc>
        <w:tc>
          <w:tcPr>
            <w:tcW w:w="5245" w:type="dxa"/>
          </w:tcPr>
          <w:p w14:paraId="1E499E85" w14:textId="58D31021" w:rsidR="003A09D3" w:rsidRDefault="003A09D3" w:rsidP="003A09D3">
            <w:r>
              <w:t>Move Forwards</w:t>
            </w:r>
          </w:p>
        </w:tc>
      </w:tr>
      <w:tr w:rsidR="003A09D3" w14:paraId="1C6316F0" w14:textId="77777777" w:rsidTr="2007D968">
        <w:tc>
          <w:tcPr>
            <w:tcW w:w="2547" w:type="dxa"/>
          </w:tcPr>
          <w:p w14:paraId="520E2087" w14:textId="341EB754" w:rsidR="003A09D3" w:rsidRDefault="003A09D3" w:rsidP="003A09D3">
            <w:r>
              <w:t>A</w:t>
            </w:r>
          </w:p>
        </w:tc>
        <w:tc>
          <w:tcPr>
            <w:tcW w:w="5245" w:type="dxa"/>
          </w:tcPr>
          <w:p w14:paraId="0302C598" w14:textId="7DDE73EE" w:rsidR="003A09D3" w:rsidRDefault="003A09D3" w:rsidP="003A09D3">
            <w:r>
              <w:t>Move Right</w:t>
            </w:r>
          </w:p>
        </w:tc>
      </w:tr>
      <w:tr w:rsidR="003A09D3" w14:paraId="331EFCCA" w14:textId="77777777" w:rsidTr="2007D968">
        <w:tc>
          <w:tcPr>
            <w:tcW w:w="2547" w:type="dxa"/>
          </w:tcPr>
          <w:p w14:paraId="2073A9F1" w14:textId="5A1278B5" w:rsidR="003A09D3" w:rsidRDefault="003A09D3" w:rsidP="003A09D3">
            <w:r>
              <w:t>S</w:t>
            </w:r>
          </w:p>
        </w:tc>
        <w:tc>
          <w:tcPr>
            <w:tcW w:w="5245" w:type="dxa"/>
          </w:tcPr>
          <w:p w14:paraId="104B483D" w14:textId="572C13BB" w:rsidR="003A09D3" w:rsidRDefault="003A09D3" w:rsidP="003A09D3">
            <w:r>
              <w:t>Move Backwards</w:t>
            </w:r>
          </w:p>
        </w:tc>
      </w:tr>
      <w:tr w:rsidR="003A09D3" w14:paraId="6784AA14" w14:textId="77777777" w:rsidTr="2007D968">
        <w:tc>
          <w:tcPr>
            <w:tcW w:w="2547" w:type="dxa"/>
          </w:tcPr>
          <w:p w14:paraId="46D4A6CD" w14:textId="7217A13B" w:rsidR="003A09D3" w:rsidRDefault="003A09D3" w:rsidP="003A09D3">
            <w:r>
              <w:t>D</w:t>
            </w:r>
          </w:p>
        </w:tc>
        <w:tc>
          <w:tcPr>
            <w:tcW w:w="5245" w:type="dxa"/>
          </w:tcPr>
          <w:p w14:paraId="670FE302" w14:textId="47080C90" w:rsidR="003A09D3" w:rsidRDefault="003A09D3" w:rsidP="003A09D3">
            <w:r>
              <w:t>Move Left</w:t>
            </w:r>
          </w:p>
        </w:tc>
      </w:tr>
      <w:tr w:rsidR="00961FBE" w14:paraId="670EAC90" w14:textId="77777777" w:rsidTr="2007D968">
        <w:tc>
          <w:tcPr>
            <w:tcW w:w="2547" w:type="dxa"/>
          </w:tcPr>
          <w:p w14:paraId="3A9B7C7A" w14:textId="361D5602" w:rsidR="00961FBE" w:rsidRDefault="00961FBE" w:rsidP="003A09D3">
            <w:r>
              <w:lastRenderedPageBreak/>
              <w:t>Mouse Movement</w:t>
            </w:r>
          </w:p>
        </w:tc>
        <w:tc>
          <w:tcPr>
            <w:tcW w:w="5245" w:type="dxa"/>
          </w:tcPr>
          <w:p w14:paraId="7A032E28" w14:textId="70029013" w:rsidR="00961FBE" w:rsidRDefault="00961FBE" w:rsidP="003A09D3">
            <w:r>
              <w:t>Controls the direction that the player is currently facing</w:t>
            </w:r>
          </w:p>
        </w:tc>
      </w:tr>
      <w:tr w:rsidR="003A09D3" w14:paraId="10B46CE4" w14:textId="77777777" w:rsidTr="2007D968">
        <w:tc>
          <w:tcPr>
            <w:tcW w:w="2547" w:type="dxa"/>
          </w:tcPr>
          <w:p w14:paraId="353D5858" w14:textId="3B81F6A6" w:rsidR="003A09D3" w:rsidRPr="0024170D" w:rsidRDefault="007124FE" w:rsidP="003A09D3">
            <w:r w:rsidRPr="0024170D">
              <w:t>Spacebar</w:t>
            </w:r>
          </w:p>
        </w:tc>
        <w:tc>
          <w:tcPr>
            <w:tcW w:w="5245" w:type="dxa"/>
          </w:tcPr>
          <w:p w14:paraId="0D7305DB" w14:textId="5BB2E873" w:rsidR="003A09D3" w:rsidRPr="0024170D" w:rsidRDefault="007124FE" w:rsidP="003A09D3">
            <w:r w:rsidRPr="0024170D">
              <w:t>Jump</w:t>
            </w:r>
          </w:p>
        </w:tc>
      </w:tr>
      <w:tr w:rsidR="00C807A6" w14:paraId="05110CFF" w14:textId="77777777" w:rsidTr="2007D968">
        <w:tc>
          <w:tcPr>
            <w:tcW w:w="2547" w:type="dxa"/>
          </w:tcPr>
          <w:p w14:paraId="6ADBD493" w14:textId="3FB31FD4" w:rsidR="00C807A6" w:rsidRPr="0024170D" w:rsidRDefault="005C4CFA" w:rsidP="003A09D3">
            <w:r w:rsidRPr="0024170D">
              <w:t>Left-Shift</w:t>
            </w:r>
          </w:p>
        </w:tc>
        <w:tc>
          <w:tcPr>
            <w:tcW w:w="5245" w:type="dxa"/>
          </w:tcPr>
          <w:p w14:paraId="0E76F7E7" w14:textId="1DBB1E32" w:rsidR="00C807A6" w:rsidRPr="0024170D" w:rsidRDefault="005C4CFA" w:rsidP="003A09D3">
            <w:r w:rsidRPr="0024170D">
              <w:t>Sprint</w:t>
            </w:r>
          </w:p>
        </w:tc>
      </w:tr>
      <w:tr w:rsidR="007124FE" w14:paraId="7EA63381" w14:textId="77777777" w:rsidTr="2007D968">
        <w:tc>
          <w:tcPr>
            <w:tcW w:w="2547" w:type="dxa"/>
          </w:tcPr>
          <w:p w14:paraId="099AE4BA" w14:textId="59C2BD5C" w:rsidR="007124FE" w:rsidRDefault="009614B7" w:rsidP="003A09D3">
            <w:r>
              <w:t>Q</w:t>
            </w:r>
          </w:p>
        </w:tc>
        <w:tc>
          <w:tcPr>
            <w:tcW w:w="5245" w:type="dxa"/>
          </w:tcPr>
          <w:p w14:paraId="164560FB" w14:textId="0C332450" w:rsidR="007124FE" w:rsidRDefault="009614B7" w:rsidP="003A09D3">
            <w:r w:rsidRPr="009614B7">
              <w:rPr>
                <w:b/>
                <w:bCs/>
              </w:rPr>
              <w:t>Special</w:t>
            </w:r>
            <w:r w:rsidR="003D19FC">
              <w:rPr>
                <w:b/>
                <w:bCs/>
              </w:rPr>
              <w:t>:</w:t>
            </w:r>
            <w:r>
              <w:t xml:space="preserve"> Fog Clear</w:t>
            </w:r>
          </w:p>
        </w:tc>
      </w:tr>
      <w:tr w:rsidR="009614B7" w14:paraId="464500A7" w14:textId="77777777" w:rsidTr="2007D968">
        <w:tc>
          <w:tcPr>
            <w:tcW w:w="2547" w:type="dxa"/>
          </w:tcPr>
          <w:p w14:paraId="5D25C582" w14:textId="26D8D81F" w:rsidR="009614B7" w:rsidRDefault="489EDE73" w:rsidP="2007D968">
            <w:pPr>
              <w:spacing w:line="259" w:lineRule="auto"/>
            </w:pPr>
            <w:r>
              <w:t>LMB</w:t>
            </w:r>
          </w:p>
        </w:tc>
        <w:tc>
          <w:tcPr>
            <w:tcW w:w="5245" w:type="dxa"/>
          </w:tcPr>
          <w:p w14:paraId="0D16FF18" w14:textId="7E358085" w:rsidR="009614B7" w:rsidRPr="003D19FC" w:rsidRDefault="003D19FC" w:rsidP="003A09D3">
            <w:r>
              <w:rPr>
                <w:b/>
                <w:bCs/>
              </w:rPr>
              <w:t xml:space="preserve">Press: </w:t>
            </w:r>
            <w:r>
              <w:t xml:space="preserve">Attack </w:t>
            </w:r>
          </w:p>
        </w:tc>
      </w:tr>
      <w:tr w:rsidR="007A1E9C" w14:paraId="36513630" w14:textId="77777777" w:rsidTr="2007D968">
        <w:tc>
          <w:tcPr>
            <w:tcW w:w="2547" w:type="dxa"/>
          </w:tcPr>
          <w:p w14:paraId="155A1557" w14:textId="6498AC59" w:rsidR="007A1E9C" w:rsidRDefault="007A1E9C" w:rsidP="003A09D3">
            <w:r>
              <w:t>E</w:t>
            </w:r>
          </w:p>
        </w:tc>
        <w:tc>
          <w:tcPr>
            <w:tcW w:w="5245" w:type="dxa"/>
          </w:tcPr>
          <w:p w14:paraId="3BF16234" w14:textId="49B599A3" w:rsidR="007A1E9C" w:rsidRPr="007A1E9C" w:rsidRDefault="007A1E9C" w:rsidP="003A09D3">
            <w:r>
              <w:rPr>
                <w:b/>
                <w:bCs/>
              </w:rPr>
              <w:t xml:space="preserve">Interact: </w:t>
            </w:r>
            <w:r>
              <w:t>Light Brazier</w:t>
            </w:r>
            <w:r w:rsidR="00961FBE">
              <w:t xml:space="preserve"> / </w:t>
            </w:r>
            <w:r>
              <w:t>Re Light Lantern</w:t>
            </w:r>
          </w:p>
        </w:tc>
      </w:tr>
    </w:tbl>
    <w:p w14:paraId="653E1372" w14:textId="77777777" w:rsidR="00952271" w:rsidRDefault="00952271" w:rsidP="00952271"/>
    <w:p w14:paraId="320437EE" w14:textId="6B8EED9A" w:rsidR="002755AD" w:rsidRDefault="00657926" w:rsidP="00F7076A">
      <w:pPr>
        <w:pStyle w:val="Heading2"/>
      </w:pPr>
      <w:r>
        <w:t>Basic story</w:t>
      </w:r>
    </w:p>
    <w:p w14:paraId="1DF0A0F1" w14:textId="0D4A932B" w:rsidR="00963A55" w:rsidRPr="0088788D" w:rsidRDefault="00CB166B" w:rsidP="00963A55">
      <w:r>
        <w:t xml:space="preserve">One night while </w:t>
      </w:r>
      <w:r w:rsidR="005D4627">
        <w:t xml:space="preserve">walking through a forest you stumble upon a strange glowing object. A staff of some kind, you are drawn towards it without fully knowing why. You decide to pick it up and immediately the </w:t>
      </w:r>
      <w:r w:rsidR="009C6BA4">
        <w:t xml:space="preserve">forest is engulfed in a thick </w:t>
      </w:r>
      <w:proofErr w:type="spellStart"/>
      <w:r w:rsidR="009C6BA4">
        <w:t>gray</w:t>
      </w:r>
      <w:proofErr w:type="spellEnd"/>
      <w:r w:rsidR="009C6BA4">
        <w:t xml:space="preserve"> fog. You are able to sense a presence surrounding you, </w:t>
      </w:r>
      <w:r w:rsidR="00960CFB">
        <w:t xml:space="preserve"> </w:t>
      </w:r>
      <w:r w:rsidR="009C6BA4">
        <w:t>e</w:t>
      </w:r>
      <w:r w:rsidR="00960CFB">
        <w:t xml:space="preserve">nemies are closing in on all sides and you can only see </w:t>
      </w:r>
      <w:r w:rsidR="00E454E4">
        <w:t xml:space="preserve">in a small area using your </w:t>
      </w:r>
      <w:r w:rsidR="009C6BA4">
        <w:t>flame-lit torch</w:t>
      </w:r>
      <w:r w:rsidR="00E454E4">
        <w:t xml:space="preserve"> to light the way.</w:t>
      </w:r>
      <w:r w:rsidR="009C6BA4">
        <w:t xml:space="preserve"> </w:t>
      </w:r>
      <w:r w:rsidR="004F7D9B">
        <w:t>You don’t know why but now you know that</w:t>
      </w:r>
      <w:r w:rsidR="007E09A4">
        <w:t xml:space="preserve"> </w:t>
      </w:r>
      <w:r w:rsidR="004F7D9B">
        <w:t>y</w:t>
      </w:r>
      <w:r w:rsidR="00232C89">
        <w:t>our goal is to light</w:t>
      </w:r>
      <w:r w:rsidR="004F7D9B">
        <w:t xml:space="preserve"> </w:t>
      </w:r>
      <w:r w:rsidR="00232C89">
        <w:t xml:space="preserve"> </w:t>
      </w:r>
      <w:r w:rsidR="0088788D" w:rsidRPr="0088788D">
        <w:rPr>
          <w:b/>
          <w:bCs/>
        </w:rPr>
        <w:t>braziers</w:t>
      </w:r>
      <w:r w:rsidR="0088788D">
        <w:rPr>
          <w:b/>
          <w:bCs/>
        </w:rPr>
        <w:t xml:space="preserve"> </w:t>
      </w:r>
      <w:r w:rsidR="0088788D">
        <w:t xml:space="preserve">found in the forest. </w:t>
      </w:r>
      <w:r w:rsidR="004F7D9B">
        <w:t xml:space="preserve">You have a feeling that once you light all of them that the fog will be cleared for good. </w:t>
      </w:r>
    </w:p>
    <w:p w14:paraId="771BD275" w14:textId="77777777" w:rsidR="00F7076A" w:rsidRDefault="00657926" w:rsidP="00F7076A">
      <w:pPr>
        <w:pStyle w:val="Heading2"/>
      </w:pPr>
      <w:r>
        <w:t>Visual style</w:t>
      </w:r>
    </w:p>
    <w:p w14:paraId="1EB2091C" w14:textId="714EFAD0" w:rsidR="000D3C0C" w:rsidRPr="00E454E4" w:rsidRDefault="00E454E4" w:rsidP="00E454E4">
      <w:r>
        <w:t xml:space="preserve">Low Poly, </w:t>
      </w:r>
      <w:r w:rsidR="00DE1790">
        <w:t>Dark environment</w:t>
      </w:r>
      <w:r w:rsidR="00EF6EEA">
        <w:t xml:space="preserve"> in</w:t>
      </w:r>
      <w:r w:rsidR="00DE1790">
        <w:t xml:space="preserve"> </w:t>
      </w:r>
      <w:r w:rsidR="00EF6EEA">
        <w:t>a</w:t>
      </w:r>
      <w:r w:rsidR="00DE1790">
        <w:t xml:space="preserve"> forest, Fog will be covered </w:t>
      </w:r>
      <w:r w:rsidR="00D42E06">
        <w:t>almost everywhere,</w:t>
      </w:r>
    </w:p>
    <w:p w14:paraId="247D598E" w14:textId="77777777" w:rsidR="00D42E06" w:rsidRPr="00D42E06" w:rsidRDefault="00D42E06" w:rsidP="00D42E06"/>
    <w:p w14:paraId="7BC80972" w14:textId="69671716" w:rsidR="00657926" w:rsidRDefault="00657926" w:rsidP="00F7076A">
      <w:pPr>
        <w:pStyle w:val="Heading2"/>
      </w:pPr>
      <w:r>
        <w:t>Known issues and bugs</w:t>
      </w:r>
    </w:p>
    <w:p w14:paraId="0BF95EAE" w14:textId="56A63519" w:rsidR="00960DA7" w:rsidRDefault="00960DA7" w:rsidP="00960DA7">
      <w:r>
        <w:t xml:space="preserve">Sometimes the enemy doesn’t die correctly and will stand </w:t>
      </w:r>
      <w:r w:rsidR="00063435">
        <w:t>punching after it has run out of health.</w:t>
      </w:r>
    </w:p>
    <w:p w14:paraId="646087CE" w14:textId="5C7C1004" w:rsidR="00063435" w:rsidRPr="00960DA7" w:rsidRDefault="00063435" w:rsidP="00960DA7">
      <w:r>
        <w:t>Sometimes the Enemy attack doesn’t hurt the player</w:t>
      </w:r>
    </w:p>
    <w:p w14:paraId="07260F3A" w14:textId="449FCE9A" w:rsidR="00CC0D78" w:rsidRDefault="00657926" w:rsidP="00657926">
      <w:pPr>
        <w:pStyle w:val="Heading2"/>
      </w:pPr>
      <w:r>
        <w:t>Future improvements</w:t>
      </w:r>
    </w:p>
    <w:p w14:paraId="2242C4E6" w14:textId="77777777" w:rsidR="002B1250" w:rsidRDefault="009A1B3A" w:rsidP="007350DA">
      <w:r>
        <w:t xml:space="preserve">Improving how the enemies detect and move towards players </w:t>
      </w:r>
      <w:r w:rsidR="004D7DCC">
        <w:t>so their movement seems more natural.</w:t>
      </w:r>
    </w:p>
    <w:p w14:paraId="54E8E07E" w14:textId="768863BF" w:rsidR="00544FD2" w:rsidRDefault="00544FD2" w:rsidP="007350DA">
      <w:r>
        <w:t>Random generation of the braziers. So the gameplay changes each play through</w:t>
      </w:r>
      <w:r w:rsidR="0040089D">
        <w:t xml:space="preserve">. </w:t>
      </w:r>
    </w:p>
    <w:p w14:paraId="6100779A" w14:textId="7F70B417" w:rsidR="0040089D" w:rsidRDefault="0040089D" w:rsidP="007350DA">
      <w:r>
        <w:t>Something I had initially planned was to have</w:t>
      </w:r>
      <w:r w:rsidR="00240920">
        <w:t xml:space="preserve"> environmental hazards scattered through the forest to add an additional danger to the gameplay, I ran out of time to incorporate this but I think it would be interesting to have traps around the </w:t>
      </w:r>
      <w:r w:rsidR="00F76DC8">
        <w:t xml:space="preserve">braziers so the player has to always be aware of their surroundings while playing. </w:t>
      </w:r>
      <w:r w:rsidR="006B3F2E">
        <w:t xml:space="preserve"> </w:t>
      </w:r>
    </w:p>
    <w:p w14:paraId="56F2EB6F" w14:textId="10843A9E" w:rsidR="002B1250" w:rsidRDefault="002B1250" w:rsidP="007350DA">
      <w:r>
        <w:tab/>
        <w:t xml:space="preserve">Incorporate QTE to escape a hazard such as a bear-trap. </w:t>
      </w:r>
    </w:p>
    <w:p w14:paraId="3CE96EC9" w14:textId="4F9C389D" w:rsidR="002B1250" w:rsidRDefault="002B1250" w:rsidP="007350DA">
      <w:r>
        <w:t>Bear-traps make noise that alert enemies</w:t>
      </w:r>
    </w:p>
    <w:p w14:paraId="728590F7" w14:textId="051D9F7C" w:rsidR="006B3F2E" w:rsidRDefault="002F050D" w:rsidP="007350DA">
      <w:r>
        <w:t xml:space="preserve">Change how the special ability recharges – have a location to reach in order to refill it, risk being overrun with enemies </w:t>
      </w:r>
    </w:p>
    <w:p w14:paraId="782283DD" w14:textId="2CC71A43" w:rsidR="00674DF5" w:rsidRDefault="006B3F2E" w:rsidP="007350DA">
      <w:r>
        <w:t xml:space="preserve">Something else initially planned was the stamina bar, This would mean the player has to conserve their stamina </w:t>
      </w:r>
      <w:r w:rsidR="000F16D3">
        <w:t>and if they run out they are in danger of being attacked by an enemy or running out of fuel</w:t>
      </w:r>
      <w:r w:rsidR="002B1250">
        <w:tab/>
      </w:r>
      <w:r w:rsidR="00674DF5">
        <w:t xml:space="preserve"> </w:t>
      </w:r>
    </w:p>
    <w:p w14:paraId="198D8DCA" w14:textId="1E7F5D98" w:rsidR="00963A55" w:rsidRDefault="009B1802" w:rsidP="00657926">
      <w:r>
        <w:t>Presentation Lin</w:t>
      </w:r>
      <w:r w:rsidR="002F050D">
        <w:t>k</w:t>
      </w:r>
    </w:p>
    <w:p w14:paraId="341EDC99" w14:textId="77777777" w:rsidR="006F379C" w:rsidRPr="006F379C" w:rsidRDefault="006F379C" w:rsidP="006F379C">
      <w:hyperlink r:id="rId7" w:history="1">
        <w:r w:rsidRPr="006F379C">
          <w:rPr>
            <w:rStyle w:val="Hyperlink"/>
          </w:rPr>
          <w:t>Chase Bennett-Hill Presentation Video</w:t>
        </w:r>
      </w:hyperlink>
    </w:p>
    <w:p w14:paraId="7D9E581A" w14:textId="77777777" w:rsidR="006F379C" w:rsidRPr="00657926" w:rsidRDefault="006F379C" w:rsidP="00657926"/>
    <w:sectPr w:rsidR="006F379C" w:rsidRPr="0065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4C766" w14:textId="77777777" w:rsidR="00D82AA7" w:rsidRDefault="00D82AA7" w:rsidP="00F42F0D">
      <w:pPr>
        <w:spacing w:after="0" w:line="240" w:lineRule="auto"/>
      </w:pPr>
      <w:r>
        <w:separator/>
      </w:r>
    </w:p>
  </w:endnote>
  <w:endnote w:type="continuationSeparator" w:id="0">
    <w:p w14:paraId="20A12582" w14:textId="77777777" w:rsidR="00D82AA7" w:rsidRDefault="00D82AA7" w:rsidP="00F4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B5A0A" w14:textId="77777777" w:rsidR="00D82AA7" w:rsidRDefault="00D82AA7" w:rsidP="00F42F0D">
      <w:pPr>
        <w:spacing w:after="0" w:line="240" w:lineRule="auto"/>
      </w:pPr>
      <w:r>
        <w:separator/>
      </w:r>
    </w:p>
  </w:footnote>
  <w:footnote w:type="continuationSeparator" w:id="0">
    <w:p w14:paraId="0E89E935" w14:textId="77777777" w:rsidR="00D82AA7" w:rsidRDefault="00D82AA7" w:rsidP="00F42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E4884"/>
    <w:multiLevelType w:val="hybridMultilevel"/>
    <w:tmpl w:val="13808252"/>
    <w:lvl w:ilvl="0" w:tplc="B56C8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6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A5"/>
    <w:rsid w:val="0000662E"/>
    <w:rsid w:val="00020A00"/>
    <w:rsid w:val="00060E01"/>
    <w:rsid w:val="00063435"/>
    <w:rsid w:val="00072A4E"/>
    <w:rsid w:val="0007303A"/>
    <w:rsid w:val="000C06FD"/>
    <w:rsid w:val="000D0A3D"/>
    <w:rsid w:val="000D3C0C"/>
    <w:rsid w:val="000F16D3"/>
    <w:rsid w:val="000F5F5C"/>
    <w:rsid w:val="00134105"/>
    <w:rsid w:val="00144474"/>
    <w:rsid w:val="00151D5D"/>
    <w:rsid w:val="00156404"/>
    <w:rsid w:val="00193EB2"/>
    <w:rsid w:val="00197DAC"/>
    <w:rsid w:val="001A0647"/>
    <w:rsid w:val="001B3F12"/>
    <w:rsid w:val="001F7679"/>
    <w:rsid w:val="002205A5"/>
    <w:rsid w:val="00232C89"/>
    <w:rsid w:val="00240920"/>
    <w:rsid w:val="0024170D"/>
    <w:rsid w:val="00246479"/>
    <w:rsid w:val="002755AD"/>
    <w:rsid w:val="002869C7"/>
    <w:rsid w:val="002B1250"/>
    <w:rsid w:val="002B3AAE"/>
    <w:rsid w:val="002C6339"/>
    <w:rsid w:val="002D717A"/>
    <w:rsid w:val="002F050D"/>
    <w:rsid w:val="002F2E67"/>
    <w:rsid w:val="002F7A53"/>
    <w:rsid w:val="00343A38"/>
    <w:rsid w:val="0035396E"/>
    <w:rsid w:val="00353FE0"/>
    <w:rsid w:val="00386983"/>
    <w:rsid w:val="003A09D3"/>
    <w:rsid w:val="003C5262"/>
    <w:rsid w:val="003D19FC"/>
    <w:rsid w:val="003D3131"/>
    <w:rsid w:val="003E652C"/>
    <w:rsid w:val="0040089D"/>
    <w:rsid w:val="004025F6"/>
    <w:rsid w:val="0042135B"/>
    <w:rsid w:val="00427869"/>
    <w:rsid w:val="00453739"/>
    <w:rsid w:val="00456399"/>
    <w:rsid w:val="00487710"/>
    <w:rsid w:val="004B3733"/>
    <w:rsid w:val="004D7DCC"/>
    <w:rsid w:val="004E062E"/>
    <w:rsid w:val="004F7D9B"/>
    <w:rsid w:val="00544FD2"/>
    <w:rsid w:val="00592497"/>
    <w:rsid w:val="005A242F"/>
    <w:rsid w:val="005B0C6C"/>
    <w:rsid w:val="005B6B29"/>
    <w:rsid w:val="005C4CFA"/>
    <w:rsid w:val="005C67F8"/>
    <w:rsid w:val="005D4627"/>
    <w:rsid w:val="00657926"/>
    <w:rsid w:val="00666DBD"/>
    <w:rsid w:val="00674DF5"/>
    <w:rsid w:val="00692928"/>
    <w:rsid w:val="006B28C9"/>
    <w:rsid w:val="006B3F2E"/>
    <w:rsid w:val="006C5E9E"/>
    <w:rsid w:val="006D2D81"/>
    <w:rsid w:val="006F12C9"/>
    <w:rsid w:val="006F379C"/>
    <w:rsid w:val="007124FE"/>
    <w:rsid w:val="0072385D"/>
    <w:rsid w:val="007350DA"/>
    <w:rsid w:val="00736E3C"/>
    <w:rsid w:val="0075738F"/>
    <w:rsid w:val="0076318E"/>
    <w:rsid w:val="007664F0"/>
    <w:rsid w:val="007835F6"/>
    <w:rsid w:val="00785B4D"/>
    <w:rsid w:val="007A1E9C"/>
    <w:rsid w:val="007B0C13"/>
    <w:rsid w:val="007B3BFD"/>
    <w:rsid w:val="007D5D88"/>
    <w:rsid w:val="007E09A4"/>
    <w:rsid w:val="007F3A8B"/>
    <w:rsid w:val="008164F9"/>
    <w:rsid w:val="00833883"/>
    <w:rsid w:val="0084304A"/>
    <w:rsid w:val="00846EF7"/>
    <w:rsid w:val="00862CE1"/>
    <w:rsid w:val="0088788D"/>
    <w:rsid w:val="008A3F21"/>
    <w:rsid w:val="008B0A3B"/>
    <w:rsid w:val="008B3B22"/>
    <w:rsid w:val="00910B72"/>
    <w:rsid w:val="0092489E"/>
    <w:rsid w:val="00944B90"/>
    <w:rsid w:val="00952271"/>
    <w:rsid w:val="00960174"/>
    <w:rsid w:val="00960CFB"/>
    <w:rsid w:val="00960D02"/>
    <w:rsid w:val="00960DA7"/>
    <w:rsid w:val="009614B7"/>
    <w:rsid w:val="00961FBE"/>
    <w:rsid w:val="00963A55"/>
    <w:rsid w:val="0098772C"/>
    <w:rsid w:val="009A1B3A"/>
    <w:rsid w:val="009A2812"/>
    <w:rsid w:val="009B1802"/>
    <w:rsid w:val="009C6BA4"/>
    <w:rsid w:val="009E1C99"/>
    <w:rsid w:val="00A11166"/>
    <w:rsid w:val="00A35F82"/>
    <w:rsid w:val="00A4012E"/>
    <w:rsid w:val="00A51F37"/>
    <w:rsid w:val="00A82200"/>
    <w:rsid w:val="00AA46E4"/>
    <w:rsid w:val="00AB2ED2"/>
    <w:rsid w:val="00AD511B"/>
    <w:rsid w:val="00AD7CCA"/>
    <w:rsid w:val="00B1117E"/>
    <w:rsid w:val="00B55376"/>
    <w:rsid w:val="00B65DF1"/>
    <w:rsid w:val="00B75748"/>
    <w:rsid w:val="00BB4FF6"/>
    <w:rsid w:val="00BC2F44"/>
    <w:rsid w:val="00C0123D"/>
    <w:rsid w:val="00C039F9"/>
    <w:rsid w:val="00C15B71"/>
    <w:rsid w:val="00C65E1F"/>
    <w:rsid w:val="00C70D0C"/>
    <w:rsid w:val="00C807A6"/>
    <w:rsid w:val="00CB166B"/>
    <w:rsid w:val="00CB4ADD"/>
    <w:rsid w:val="00CB6167"/>
    <w:rsid w:val="00CC0D78"/>
    <w:rsid w:val="00CF4340"/>
    <w:rsid w:val="00D42E06"/>
    <w:rsid w:val="00D7094A"/>
    <w:rsid w:val="00D82AA7"/>
    <w:rsid w:val="00D90AB1"/>
    <w:rsid w:val="00DA1D47"/>
    <w:rsid w:val="00DD6A31"/>
    <w:rsid w:val="00DE1790"/>
    <w:rsid w:val="00DE433D"/>
    <w:rsid w:val="00E0320A"/>
    <w:rsid w:val="00E26F7F"/>
    <w:rsid w:val="00E42DC3"/>
    <w:rsid w:val="00E454E4"/>
    <w:rsid w:val="00EB1F32"/>
    <w:rsid w:val="00EE0621"/>
    <w:rsid w:val="00EF6EEA"/>
    <w:rsid w:val="00F42F0D"/>
    <w:rsid w:val="00F5640B"/>
    <w:rsid w:val="00F7076A"/>
    <w:rsid w:val="00F73B8D"/>
    <w:rsid w:val="00F76DC8"/>
    <w:rsid w:val="00FB5AD2"/>
    <w:rsid w:val="00FC1E61"/>
    <w:rsid w:val="00FD6BD0"/>
    <w:rsid w:val="00FF429C"/>
    <w:rsid w:val="2007D968"/>
    <w:rsid w:val="489ED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972E011E-EC6B-4596-ADC2-56854BA9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7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F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D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0D"/>
  </w:style>
  <w:style w:type="paragraph" w:styleId="Footer">
    <w:name w:val="footer"/>
    <w:basedOn w:val="Normal"/>
    <w:link w:val="FooterChar"/>
    <w:uiPriority w:val="99"/>
    <w:unhideWhenUsed/>
    <w:rsid w:val="00F4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0D"/>
  </w:style>
  <w:style w:type="paragraph" w:styleId="ListParagraph">
    <w:name w:val="List Paragraph"/>
    <w:basedOn w:val="Normal"/>
    <w:uiPriority w:val="34"/>
    <w:qFormat/>
    <w:rsid w:val="002B1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tagopoly-my.sharepoint.com/:v:/g/personal/bennc9_student_op_ac_nz/EYlFmcX_erFLrsZpBLpS8n0BYxyGy82JHi8A1jGOAzoaQQ?e=TdjC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Bennett-Hill (1000106289)</dc:creator>
  <cp:keywords/>
  <dc:description/>
  <cp:lastModifiedBy>Chase Bennett-Hill (1000106289)</cp:lastModifiedBy>
  <cp:revision>4</cp:revision>
  <dcterms:created xsi:type="dcterms:W3CDTF">2024-11-13T09:32:00Z</dcterms:created>
  <dcterms:modified xsi:type="dcterms:W3CDTF">2024-11-14T01:51:00Z</dcterms:modified>
</cp:coreProperties>
</file>