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653FB" w14:textId="65A89666" w:rsidR="00304F9B" w:rsidRDefault="00304F9B" w:rsidP="00304F9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2232EEB">
        <w:rPr>
          <w:rFonts w:ascii="Times New Roman" w:eastAsia="Times New Roman" w:hAnsi="Times New Roman" w:cs="Times New Roman"/>
          <w:b/>
          <w:bCs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XX</w:t>
      </w:r>
      <w:r w:rsidRPr="52232E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Iran Additional</w:t>
      </w:r>
      <w:r w:rsidRPr="52232EEB">
        <w:rPr>
          <w:rFonts w:ascii="Times New Roman" w:eastAsia="Times New Roman" w:hAnsi="Times New Roman" w:cs="Times New Roman"/>
          <w:sz w:val="24"/>
          <w:szCs w:val="24"/>
        </w:rPr>
        <w:t xml:space="preserve"> Experiment Mediation Analysis Results Accounting for Causal Dependence</w:t>
      </w:r>
      <w:r w:rsidRPr="52232E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8190" w:type="dxa"/>
        <w:tblLayout w:type="fixed"/>
        <w:tblLook w:val="04A0" w:firstRow="1" w:lastRow="0" w:firstColumn="1" w:lastColumn="0" w:noHBand="0" w:noVBand="1"/>
      </w:tblPr>
      <w:tblGrid>
        <w:gridCol w:w="1530"/>
        <w:gridCol w:w="1440"/>
        <w:gridCol w:w="1620"/>
        <w:gridCol w:w="1800"/>
        <w:gridCol w:w="1800"/>
      </w:tblGrid>
      <w:tr w:rsidR="000A08E3" w:rsidRPr="00A94B79" w14:paraId="2BFCDE4B" w14:textId="77777777" w:rsidTr="00F262D9">
        <w:trPr>
          <w:trHeight w:val="300"/>
        </w:trPr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1D0964D" w14:textId="77777777" w:rsidR="000A08E3" w:rsidRPr="00A94B79" w:rsidRDefault="000A08E3" w:rsidP="00C06968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A230B2B" w14:textId="77777777" w:rsidR="000A08E3" w:rsidRPr="00A94B79" w:rsidRDefault="000A08E3" w:rsidP="00C0696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4B7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ACME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DF59CB4" w14:textId="77777777" w:rsidR="000A08E3" w:rsidRPr="00A94B79" w:rsidRDefault="000A08E3" w:rsidP="00C0696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4B7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Direct Effect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2897E7C" w14:textId="77777777" w:rsidR="000A08E3" w:rsidRPr="00A94B79" w:rsidRDefault="000A08E3" w:rsidP="00C0696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4B7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Total Effect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FC60D66" w14:textId="77777777" w:rsidR="000A08E3" w:rsidRPr="00A94B79" w:rsidRDefault="000A08E3" w:rsidP="00C0696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4B7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Proportion Mediated</w:t>
            </w:r>
          </w:p>
        </w:tc>
      </w:tr>
      <w:tr w:rsidR="000A08E3" w:rsidRPr="00A94B79" w14:paraId="7EFF8B57" w14:textId="77777777" w:rsidTr="00F262D9">
        <w:trPr>
          <w:trHeight w:val="300"/>
        </w:trPr>
        <w:tc>
          <w:tcPr>
            <w:tcW w:w="15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EE8ADBA" w14:textId="77777777" w:rsidR="000A08E3" w:rsidRPr="00A94B79" w:rsidRDefault="000A08E3" w:rsidP="00C0696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4B79">
              <w:rPr>
                <w:rFonts w:asciiTheme="majorBidi" w:eastAsia="Times New Roman" w:hAnsiTheme="majorBidi" w:cstheme="majorBidi"/>
                <w:sz w:val="24"/>
                <w:szCs w:val="24"/>
              </w:rPr>
              <w:t>Reputation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B501D29" w14:textId="2716CA2D" w:rsidR="000A08E3" w:rsidRPr="00F32BDA" w:rsidRDefault="000A08E3" w:rsidP="00F32BDA">
            <w:pPr>
              <w:jc w:val="center"/>
              <w:rPr>
                <w:rFonts w:asciiTheme="majorBidi" w:hAnsiTheme="majorBidi" w:cstheme="majorBidi"/>
              </w:rPr>
            </w:pPr>
            <w:r w:rsidRPr="00F32BDA">
              <w:rPr>
                <w:rFonts w:asciiTheme="majorBidi" w:hAnsiTheme="majorBidi" w:cstheme="majorBidi"/>
              </w:rPr>
              <w:t>-1.32</w:t>
            </w:r>
          </w:p>
          <w:p w14:paraId="5F5D812D" w14:textId="55E7DE83" w:rsidR="000A08E3" w:rsidRPr="00F32BDA" w:rsidRDefault="000A08E3" w:rsidP="00F32BDA">
            <w:pPr>
              <w:jc w:val="center"/>
              <w:rPr>
                <w:rFonts w:asciiTheme="majorBidi" w:hAnsiTheme="majorBidi" w:cstheme="majorBidi"/>
              </w:rPr>
            </w:pPr>
            <w:r w:rsidRPr="00F32BDA">
              <w:rPr>
                <w:rFonts w:asciiTheme="majorBidi" w:hAnsiTheme="majorBidi" w:cstheme="majorBidi"/>
              </w:rPr>
              <w:t>(</w:t>
            </w:r>
            <w:r w:rsidRPr="00F32BDA">
              <w:rPr>
                <w:rFonts w:asciiTheme="majorBidi" w:eastAsia="Times New Roman" w:hAnsiTheme="majorBidi" w:cstheme="majorBidi"/>
              </w:rPr>
              <w:t>-</w:t>
            </w:r>
            <w:r w:rsidRPr="00F32BDA">
              <w:rPr>
                <w:rFonts w:asciiTheme="majorBidi" w:eastAsia="Times New Roman" w:hAnsiTheme="majorBidi" w:cstheme="majorBidi"/>
              </w:rPr>
              <w:t>2.21, 0.04</w:t>
            </w:r>
            <w:r w:rsidRPr="00F32BDA">
              <w:rPr>
                <w:rFonts w:asciiTheme="majorBidi" w:eastAsia="Times New Roman" w:hAnsiTheme="majorBidi" w:cstheme="majorBidi"/>
              </w:rPr>
              <w:t>)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7B2B6C1" w14:textId="60BBC968" w:rsidR="000A08E3" w:rsidRPr="00F32BDA" w:rsidRDefault="000A08E3" w:rsidP="00F32BDA">
            <w:pPr>
              <w:jc w:val="center"/>
              <w:rPr>
                <w:rFonts w:asciiTheme="majorBidi" w:hAnsiTheme="majorBidi" w:cstheme="majorBidi"/>
              </w:rPr>
            </w:pPr>
            <w:r w:rsidRPr="00F32BDA">
              <w:rPr>
                <w:rFonts w:asciiTheme="majorBidi" w:hAnsiTheme="majorBidi" w:cstheme="majorBidi"/>
              </w:rPr>
              <w:t>-1.36</w:t>
            </w:r>
          </w:p>
          <w:p w14:paraId="0177E378" w14:textId="4FB1DCD6" w:rsidR="00F262D9" w:rsidRPr="003B056C" w:rsidRDefault="00776232" w:rsidP="003B056C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F32BDA">
              <w:rPr>
                <w:rStyle w:val="gnd-iwgdh3b"/>
                <w:rFonts w:asciiTheme="majorBidi" w:eastAsiaTheme="minorHAns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Pr="00F32BDA">
              <w:rPr>
                <w:rStyle w:val="gnd-iwgdh3b"/>
                <w:rFonts w:asciiTheme="majorBidi" w:eastAsiaTheme="minorHAns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-4.82</w:t>
            </w:r>
            <w:r w:rsidRPr="00F32BDA">
              <w:rPr>
                <w:rStyle w:val="gnd-iwgdh3b"/>
                <w:rFonts w:asciiTheme="majorBidi" w:eastAsiaTheme="minorHAns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r w:rsidRPr="00F32BDA">
              <w:rPr>
                <w:rStyle w:val="gnd-iwgdh3b"/>
                <w:rFonts w:asciiTheme="majorBidi" w:eastAsiaTheme="minorHAns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2.10</w:t>
            </w:r>
            <w:r w:rsidRPr="00F32BDA">
              <w:rPr>
                <w:rStyle w:val="gnd-iwgdh3b"/>
                <w:rFonts w:asciiTheme="majorBidi" w:eastAsiaTheme="minorHAns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1276987" w14:textId="77777777" w:rsidR="000A08E3" w:rsidRPr="00F32BDA" w:rsidRDefault="000A08E3" w:rsidP="00F32BDA">
            <w:pPr>
              <w:jc w:val="center"/>
              <w:rPr>
                <w:rFonts w:asciiTheme="majorBidi" w:hAnsiTheme="majorBidi" w:cstheme="majorBidi"/>
              </w:rPr>
            </w:pPr>
            <w:r w:rsidRPr="00F32BDA">
              <w:rPr>
                <w:rFonts w:asciiTheme="majorBidi" w:hAnsiTheme="majorBidi" w:cstheme="majorBidi"/>
              </w:rPr>
              <w:t>-2.70</w:t>
            </w:r>
          </w:p>
          <w:p w14:paraId="6F5E1103" w14:textId="12A6EB4C" w:rsidR="00776232" w:rsidRPr="00F32BDA" w:rsidRDefault="00776232" w:rsidP="00F32BDA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F32BDA">
              <w:rPr>
                <w:rStyle w:val="gnd-iwgdh3b"/>
                <w:rFonts w:asciiTheme="majorBidi" w:eastAsiaTheme="minorHAns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Pr="00F32BDA">
              <w:rPr>
                <w:rStyle w:val="gnd-iwgdh3b"/>
                <w:rFonts w:asciiTheme="majorBidi" w:eastAsiaTheme="minorHAns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-6.38</w:t>
            </w:r>
            <w:r w:rsidRPr="00F32BDA">
              <w:rPr>
                <w:rStyle w:val="gnd-iwgdh3b"/>
                <w:rFonts w:asciiTheme="majorBidi" w:eastAsiaTheme="minorHAns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r w:rsidRPr="00F32BDA">
              <w:rPr>
                <w:rStyle w:val="gnd-iwgdh3b"/>
                <w:rFonts w:asciiTheme="majorBidi" w:eastAsiaTheme="minorHAns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0.75</w:t>
            </w:r>
            <w:r w:rsidRPr="00F32BDA">
              <w:rPr>
                <w:rStyle w:val="gnd-iwgdh3b"/>
                <w:rFonts w:asciiTheme="majorBidi" w:eastAsiaTheme="minorHAns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6BF968E" w14:textId="0A25B20F" w:rsidR="000A08E3" w:rsidRPr="00F32BDA" w:rsidRDefault="000A08E3" w:rsidP="00F32BDA">
            <w:pPr>
              <w:jc w:val="center"/>
              <w:rPr>
                <w:rFonts w:asciiTheme="majorBidi" w:hAnsiTheme="majorBidi" w:cstheme="majorBidi"/>
              </w:rPr>
            </w:pPr>
            <w:r w:rsidRPr="00F32BDA">
              <w:rPr>
                <w:rFonts w:asciiTheme="majorBidi" w:hAnsiTheme="majorBidi" w:cstheme="majorBidi"/>
              </w:rPr>
              <w:t>0.49</w:t>
            </w:r>
          </w:p>
        </w:tc>
      </w:tr>
      <w:tr w:rsidR="000A08E3" w:rsidRPr="00A94B79" w14:paraId="4EFE62D8" w14:textId="77777777" w:rsidTr="00F262D9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C918CEE" w14:textId="77777777" w:rsidR="000A08E3" w:rsidRPr="00A94B79" w:rsidRDefault="000A08E3" w:rsidP="00C0696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4B79">
              <w:rPr>
                <w:rFonts w:asciiTheme="majorBidi" w:eastAsia="Times New Roman" w:hAnsiTheme="majorBidi" w:cstheme="majorBidi"/>
                <w:sz w:val="24"/>
                <w:szCs w:val="24"/>
              </w:rPr>
              <w:t>Insulting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9D16E7A" w14:textId="1D0D693C" w:rsidR="000A08E3" w:rsidRPr="00F32BDA" w:rsidRDefault="000A08E3" w:rsidP="00F32BDA">
            <w:pPr>
              <w:jc w:val="center"/>
              <w:rPr>
                <w:rFonts w:asciiTheme="majorBidi" w:hAnsiTheme="majorBidi" w:cstheme="majorBidi"/>
              </w:rPr>
            </w:pPr>
            <w:r w:rsidRPr="00F32BDA">
              <w:rPr>
                <w:rFonts w:asciiTheme="majorBidi" w:hAnsiTheme="majorBidi" w:cstheme="majorBidi"/>
              </w:rPr>
              <w:t>-0.38</w:t>
            </w:r>
          </w:p>
          <w:p w14:paraId="66D857E8" w14:textId="011D999C" w:rsidR="000A08E3" w:rsidRPr="00F32BDA" w:rsidRDefault="000A08E3" w:rsidP="00F32BDA">
            <w:pPr>
              <w:jc w:val="center"/>
              <w:rPr>
                <w:rFonts w:asciiTheme="majorBidi" w:hAnsiTheme="majorBidi" w:cstheme="majorBidi"/>
              </w:rPr>
            </w:pPr>
            <w:r w:rsidRPr="00F32BDA">
              <w:rPr>
                <w:rFonts w:asciiTheme="majorBidi" w:hAnsiTheme="majorBidi" w:cstheme="majorBidi"/>
              </w:rPr>
              <w:t>(</w:t>
            </w:r>
            <w:r w:rsidRPr="00F32BDA">
              <w:rPr>
                <w:rFonts w:asciiTheme="majorBidi" w:eastAsia="Times New Roman" w:hAnsiTheme="majorBidi" w:cstheme="majorBidi"/>
              </w:rPr>
              <w:t>-1.0</w:t>
            </w:r>
            <w:r w:rsidRPr="00F32BDA">
              <w:rPr>
                <w:rFonts w:asciiTheme="majorBidi" w:eastAsia="Times New Roman" w:hAnsiTheme="majorBidi" w:cstheme="majorBidi"/>
              </w:rPr>
              <w:t>1</w:t>
            </w:r>
            <w:r w:rsidRPr="00F32BDA">
              <w:rPr>
                <w:rFonts w:asciiTheme="majorBidi" w:eastAsia="Times New Roman" w:hAnsiTheme="majorBidi" w:cstheme="majorBidi"/>
              </w:rPr>
              <w:t>, 0.24</w:t>
            </w:r>
            <w:r w:rsidRPr="00F32BDA">
              <w:rPr>
                <w:rFonts w:asciiTheme="majorBidi" w:eastAsia="Times New Roman" w:hAnsiTheme="majorBidi" w:cstheme="majorBidi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91E5013" w14:textId="77777777" w:rsidR="000A08E3" w:rsidRPr="00F32BDA" w:rsidRDefault="000A08E3" w:rsidP="00F32BDA">
            <w:pPr>
              <w:jc w:val="center"/>
              <w:rPr>
                <w:rFonts w:asciiTheme="majorBidi" w:hAnsiTheme="majorBidi" w:cstheme="majorBidi"/>
              </w:rPr>
            </w:pPr>
            <w:r w:rsidRPr="00F32BDA">
              <w:rPr>
                <w:rFonts w:asciiTheme="majorBidi" w:hAnsiTheme="majorBidi" w:cstheme="majorBidi"/>
              </w:rPr>
              <w:t>-2.327</w:t>
            </w:r>
          </w:p>
          <w:p w14:paraId="7075AE93" w14:textId="5EAFBE7C" w:rsidR="00F262D9" w:rsidRPr="00F32BDA" w:rsidRDefault="00F262D9" w:rsidP="00F32B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Theme="majorBidi" w:eastAsia="Times New Roman" w:hAnsiTheme="majorBidi" w:cstheme="majorBidi"/>
                <w:color w:val="000000"/>
                <w:lang w:eastAsia="zh-TW"/>
              </w:rPr>
            </w:pPr>
            <w:r w:rsidRPr="00F32BDA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  <w:lang w:eastAsia="zh-TW"/>
              </w:rPr>
              <w:t>(</w:t>
            </w:r>
            <w:r w:rsidRPr="00F262D9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  <w:lang w:eastAsia="zh-TW"/>
              </w:rPr>
              <w:t>-5.74</w:t>
            </w:r>
            <w:r w:rsidRPr="00F32BDA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  <w:lang w:eastAsia="zh-TW"/>
              </w:rPr>
              <w:t xml:space="preserve">, </w:t>
            </w:r>
            <w:r w:rsidRPr="00F262D9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  <w:lang w:eastAsia="zh-TW"/>
              </w:rPr>
              <w:t>1.09</w:t>
            </w:r>
            <w:r w:rsidRPr="00F32BDA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  <w:lang w:eastAsia="zh-TW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DF8830A" w14:textId="77777777" w:rsidR="000A08E3" w:rsidRPr="00F32BDA" w:rsidRDefault="000A08E3" w:rsidP="00F32BDA">
            <w:pPr>
              <w:jc w:val="center"/>
              <w:rPr>
                <w:rFonts w:asciiTheme="majorBidi" w:hAnsiTheme="majorBidi" w:cstheme="majorBidi"/>
              </w:rPr>
            </w:pPr>
            <w:r w:rsidRPr="00F32BDA">
              <w:rPr>
                <w:rFonts w:asciiTheme="majorBidi" w:hAnsiTheme="majorBidi" w:cstheme="majorBidi"/>
              </w:rPr>
              <w:t>-2.696</w:t>
            </w:r>
          </w:p>
          <w:p w14:paraId="6DB72E64" w14:textId="4BC495C1" w:rsidR="00F262D9" w:rsidRPr="003B056C" w:rsidRDefault="00F262D9" w:rsidP="003B056C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F32BDA">
              <w:rPr>
                <w:rStyle w:val="gnd-iwgdh3b"/>
                <w:rFonts w:asciiTheme="majorBidi" w:eastAsiaTheme="minorHAns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Pr="00F32BDA">
              <w:rPr>
                <w:rStyle w:val="gnd-iwgdh3b"/>
                <w:rFonts w:asciiTheme="majorBidi" w:eastAsiaTheme="minorHAns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-6.0</w:t>
            </w:r>
            <w:r w:rsidRPr="00F32BDA">
              <w:rPr>
                <w:rStyle w:val="gnd-iwgdh3b"/>
                <w:rFonts w:asciiTheme="majorBidi" w:eastAsiaTheme="minorHAns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 xml:space="preserve">5, </w:t>
            </w:r>
            <w:r w:rsidRPr="00F32BDA">
              <w:rPr>
                <w:rStyle w:val="gnd-iwgdh3b"/>
                <w:rFonts w:asciiTheme="majorBidi" w:eastAsiaTheme="minorHAns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0.97</w:t>
            </w:r>
            <w:r w:rsidRPr="00F32BDA">
              <w:rPr>
                <w:rStyle w:val="gnd-iwgdh3b"/>
                <w:rFonts w:asciiTheme="majorBidi" w:eastAsiaTheme="minorHAns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77BAF3C" w14:textId="678E75BB" w:rsidR="000A08E3" w:rsidRPr="00F32BDA" w:rsidRDefault="000A08E3" w:rsidP="00F32BDA">
            <w:pPr>
              <w:jc w:val="center"/>
              <w:rPr>
                <w:rFonts w:asciiTheme="majorBidi" w:hAnsiTheme="majorBidi" w:cstheme="majorBidi"/>
              </w:rPr>
            </w:pPr>
            <w:r w:rsidRPr="00F32BDA">
              <w:rPr>
                <w:rFonts w:asciiTheme="majorBidi" w:hAnsiTheme="majorBidi" w:cstheme="majorBidi"/>
              </w:rPr>
              <w:t>0.14</w:t>
            </w:r>
          </w:p>
        </w:tc>
      </w:tr>
      <w:tr w:rsidR="000A08E3" w:rsidRPr="00A94B79" w14:paraId="45D8F9C6" w14:textId="77777777" w:rsidTr="00F262D9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022CE57" w14:textId="77777777" w:rsidR="000A08E3" w:rsidRPr="00A94B79" w:rsidRDefault="000A08E3" w:rsidP="00C0696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4B79">
              <w:rPr>
                <w:rFonts w:asciiTheme="majorBidi" w:eastAsia="Times New Roman" w:hAnsiTheme="majorBidi" w:cstheme="majorBidi"/>
                <w:sz w:val="24"/>
                <w:szCs w:val="24"/>
              </w:rPr>
              <w:t>Certainty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522E779" w14:textId="679A972A" w:rsidR="000A08E3" w:rsidRPr="00F32BDA" w:rsidRDefault="000A08E3" w:rsidP="00F32BDA">
            <w:pPr>
              <w:jc w:val="center"/>
              <w:rPr>
                <w:rFonts w:asciiTheme="majorBidi" w:hAnsiTheme="majorBidi" w:cstheme="majorBidi"/>
              </w:rPr>
            </w:pPr>
            <w:r w:rsidRPr="00F32BDA">
              <w:rPr>
                <w:rFonts w:asciiTheme="majorBidi" w:hAnsiTheme="majorBidi" w:cstheme="majorBidi"/>
              </w:rPr>
              <w:t>-4.07</w:t>
            </w:r>
          </w:p>
          <w:p w14:paraId="2252993A" w14:textId="12568A89" w:rsidR="000A08E3" w:rsidRPr="00F32BDA" w:rsidRDefault="000A08E3" w:rsidP="00F32BDA">
            <w:pPr>
              <w:jc w:val="center"/>
              <w:rPr>
                <w:rFonts w:asciiTheme="majorBidi" w:hAnsiTheme="majorBidi" w:cstheme="majorBidi"/>
              </w:rPr>
            </w:pPr>
            <w:r w:rsidRPr="00F32BDA">
              <w:rPr>
                <w:rFonts w:asciiTheme="majorBidi" w:hAnsiTheme="majorBidi" w:cstheme="majorBidi"/>
              </w:rPr>
              <w:t>(</w:t>
            </w:r>
            <w:r w:rsidRPr="00F32BDA">
              <w:rPr>
                <w:rFonts w:asciiTheme="majorBidi" w:eastAsia="Times New Roman" w:hAnsiTheme="majorBidi" w:cstheme="majorBidi"/>
              </w:rPr>
              <w:t>-5.</w:t>
            </w:r>
            <w:r w:rsidRPr="00F32BDA">
              <w:rPr>
                <w:rFonts w:asciiTheme="majorBidi" w:eastAsia="Times New Roman" w:hAnsiTheme="majorBidi" w:cstheme="majorBidi"/>
              </w:rPr>
              <w:t>70</w:t>
            </w:r>
            <w:r w:rsidRPr="00F32BDA">
              <w:rPr>
                <w:rFonts w:asciiTheme="majorBidi" w:eastAsia="Times New Roman" w:hAnsiTheme="majorBidi" w:cstheme="majorBidi"/>
              </w:rPr>
              <w:t>, -2.45</w:t>
            </w:r>
            <w:r w:rsidRPr="00F32BDA">
              <w:rPr>
                <w:rFonts w:asciiTheme="majorBidi" w:eastAsia="Times New Roman" w:hAnsiTheme="majorBidi" w:cstheme="majorBidi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92EA59F" w14:textId="77777777" w:rsidR="000A08E3" w:rsidRPr="00F32BDA" w:rsidRDefault="000A08E3" w:rsidP="00F32BDA">
            <w:pPr>
              <w:jc w:val="center"/>
              <w:rPr>
                <w:rFonts w:asciiTheme="majorBidi" w:hAnsiTheme="majorBidi" w:cstheme="majorBidi"/>
              </w:rPr>
            </w:pPr>
            <w:r w:rsidRPr="00F32BDA">
              <w:rPr>
                <w:rFonts w:asciiTheme="majorBidi" w:hAnsiTheme="majorBidi" w:cstheme="majorBidi"/>
              </w:rPr>
              <w:t>1.412</w:t>
            </w:r>
          </w:p>
          <w:p w14:paraId="37797466" w14:textId="3C44AB96" w:rsidR="00F32BDA" w:rsidRPr="003B056C" w:rsidRDefault="00F32BDA" w:rsidP="003B056C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ajorBidi" w:eastAsiaTheme="minorHAns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Pr="00F32BDA">
              <w:rPr>
                <w:rStyle w:val="gnd-iwgdh3b"/>
                <w:rFonts w:asciiTheme="majorBidi" w:eastAsiaTheme="minorHAns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-2.2</w:t>
            </w:r>
            <w:r>
              <w:rPr>
                <w:rStyle w:val="gnd-iwgdh3b"/>
                <w:rFonts w:asciiTheme="majorBidi" w:eastAsiaTheme="minorHAns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 xml:space="preserve">1, </w:t>
            </w:r>
            <w:r w:rsidRPr="00F32BDA">
              <w:rPr>
                <w:rStyle w:val="gnd-iwgdh3b"/>
                <w:rFonts w:asciiTheme="majorBidi" w:eastAsiaTheme="minorHAns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5.03</w:t>
            </w:r>
            <w:r>
              <w:rPr>
                <w:rStyle w:val="gnd-iwgdh3b"/>
                <w:rFonts w:asciiTheme="majorBidi" w:eastAsiaTheme="minorHAns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B7B67EF" w14:textId="77777777" w:rsidR="000A08E3" w:rsidRPr="00F32BDA" w:rsidRDefault="000A08E3" w:rsidP="00F32BDA">
            <w:pPr>
              <w:jc w:val="center"/>
              <w:rPr>
                <w:rFonts w:asciiTheme="majorBidi" w:hAnsiTheme="majorBidi" w:cstheme="majorBidi"/>
              </w:rPr>
            </w:pPr>
            <w:r w:rsidRPr="00F32BDA">
              <w:rPr>
                <w:rFonts w:asciiTheme="majorBidi" w:hAnsiTheme="majorBidi" w:cstheme="majorBidi"/>
              </w:rPr>
              <w:t>-2.696</w:t>
            </w:r>
          </w:p>
          <w:p w14:paraId="497333A3" w14:textId="317760AD" w:rsidR="00F32BDA" w:rsidRPr="003B056C" w:rsidRDefault="00F32BDA" w:rsidP="003B056C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ajorBidi" w:eastAsiaTheme="minorHAns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Pr="00F32BDA">
              <w:rPr>
                <w:rStyle w:val="gnd-iwgdh3b"/>
                <w:rFonts w:asciiTheme="majorBidi" w:eastAsiaTheme="minorHAns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-6.1</w:t>
            </w:r>
            <w:r>
              <w:rPr>
                <w:rStyle w:val="gnd-iwgdh3b"/>
                <w:rFonts w:asciiTheme="majorBidi" w:eastAsiaTheme="minorHAns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 xml:space="preserve">4, </w:t>
            </w:r>
            <w:r w:rsidRPr="00F32BDA">
              <w:rPr>
                <w:rStyle w:val="gnd-iwgdh3b"/>
                <w:rFonts w:asciiTheme="majorBidi" w:eastAsiaTheme="minorHAns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0.85</w:t>
            </w:r>
            <w:r>
              <w:rPr>
                <w:rStyle w:val="gnd-iwgdh3b"/>
                <w:rFonts w:asciiTheme="majorBidi" w:eastAsiaTheme="minorHAnsi" w:hAnsiTheme="majorBidi" w:cstheme="majorBid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390D219" w14:textId="17BA9582" w:rsidR="000A08E3" w:rsidRPr="00F32BDA" w:rsidRDefault="000A08E3" w:rsidP="00F32BDA">
            <w:pPr>
              <w:jc w:val="center"/>
              <w:rPr>
                <w:rFonts w:asciiTheme="majorBidi" w:hAnsiTheme="majorBidi" w:cstheme="majorBidi"/>
              </w:rPr>
            </w:pPr>
            <w:r w:rsidRPr="00F32BDA">
              <w:rPr>
                <w:rFonts w:asciiTheme="majorBidi" w:hAnsiTheme="majorBidi" w:cstheme="majorBidi"/>
              </w:rPr>
              <w:t>0.66</w:t>
            </w:r>
          </w:p>
        </w:tc>
      </w:tr>
    </w:tbl>
    <w:p w14:paraId="5E65AA34" w14:textId="77777777" w:rsidR="00304F9B" w:rsidRPr="00A94B79" w:rsidRDefault="00304F9B">
      <w:pPr>
        <w:rPr>
          <w:rFonts w:asciiTheme="majorBidi" w:hAnsiTheme="majorBidi" w:cstheme="majorBidi"/>
          <w:sz w:val="24"/>
          <w:szCs w:val="24"/>
        </w:rPr>
      </w:pPr>
    </w:p>
    <w:sectPr w:rsidR="00304F9B" w:rsidRPr="00A9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FFD98" w14:textId="77777777" w:rsidR="00200B49" w:rsidRDefault="00200B49" w:rsidP="000A08E3">
      <w:pPr>
        <w:spacing w:after="0" w:line="240" w:lineRule="auto"/>
      </w:pPr>
      <w:r>
        <w:separator/>
      </w:r>
    </w:p>
  </w:endnote>
  <w:endnote w:type="continuationSeparator" w:id="0">
    <w:p w14:paraId="53228B4A" w14:textId="77777777" w:rsidR="00200B49" w:rsidRDefault="00200B49" w:rsidP="000A0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A9D32" w14:textId="77777777" w:rsidR="00200B49" w:rsidRDefault="00200B49" w:rsidP="000A08E3">
      <w:pPr>
        <w:spacing w:after="0" w:line="240" w:lineRule="auto"/>
      </w:pPr>
      <w:r>
        <w:separator/>
      </w:r>
    </w:p>
  </w:footnote>
  <w:footnote w:type="continuationSeparator" w:id="0">
    <w:p w14:paraId="4E67A4E3" w14:textId="77777777" w:rsidR="00200B49" w:rsidRDefault="00200B49" w:rsidP="000A08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9B"/>
    <w:rsid w:val="000A08E3"/>
    <w:rsid w:val="00200B49"/>
    <w:rsid w:val="00304F9B"/>
    <w:rsid w:val="003B056C"/>
    <w:rsid w:val="00776232"/>
    <w:rsid w:val="00A21FD9"/>
    <w:rsid w:val="00A94B79"/>
    <w:rsid w:val="00F262D9"/>
    <w:rsid w:val="00F3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C70EA"/>
  <w15:chartTrackingRefBased/>
  <w15:docId w15:val="{F0E73668-59A5-410E-9BD2-925C0878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9B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F9B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A0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8E3"/>
    <w:rPr>
      <w:rFonts w:eastAsiaTheme="minorHAnsi"/>
      <w:kern w:val="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A0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8E3"/>
    <w:rPr>
      <w:rFonts w:eastAsiaTheme="minorHAnsi"/>
      <w:kern w:val="0"/>
      <w:lang w:eastAsia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6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2D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F26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Anila Antony</dc:creator>
  <cp:keywords/>
  <dc:description/>
  <cp:lastModifiedBy>Chase Bloch</cp:lastModifiedBy>
  <cp:revision>7</cp:revision>
  <dcterms:created xsi:type="dcterms:W3CDTF">2023-12-02T05:44:00Z</dcterms:created>
  <dcterms:modified xsi:type="dcterms:W3CDTF">2023-12-12T06:20:00Z</dcterms:modified>
</cp:coreProperties>
</file>