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456" w:rsidRPr="00D37FF4" w:rsidRDefault="006823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9838B" wp14:editId="4F584748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A5A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A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56" w:rsidRPr="00D3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BF"/>
    <w:rsid w:val="004A5AAE"/>
    <w:rsid w:val="00682370"/>
    <w:rsid w:val="00691BBF"/>
    <w:rsid w:val="00C44970"/>
    <w:rsid w:val="00D37FF4"/>
    <w:rsid w:val="00E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34123-A051-45DB-A17D-C87892D6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Bloch, Chase Steven</dc:creator>
  <cp:keywords/>
  <dc:description/>
  <cp:lastModifiedBy>Bloch, Chase Steven</cp:lastModifiedBy>
  <cp:revision>7</cp:revision>
  <dcterms:created xsi:type="dcterms:W3CDTF">2020-02-24T01:11:00Z</dcterms:created>
  <dcterms:modified xsi:type="dcterms:W3CDTF">2020-02-24T02:00:00Z</dcterms:modified>
</cp:coreProperties>
</file>