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77A" w:rsidRPr="003F2115" w:rsidRDefault="00E8377A" w:rsidP="003F2115">
      <w:pPr>
        <w:ind w:firstLine="720"/>
        <w:rPr>
          <w:b/>
          <w:sz w:val="48"/>
          <w:szCs w:val="48"/>
        </w:rPr>
      </w:pPr>
      <w:r w:rsidRPr="003F2115">
        <w:rPr>
          <w:b/>
          <w:sz w:val="48"/>
          <w:szCs w:val="48"/>
        </w:rPr>
        <w:t>Goals</w:t>
      </w:r>
    </w:p>
    <w:p w:rsidR="00E8377A" w:rsidRDefault="00E8377A" w:rsidP="00E8377A">
      <w:pPr>
        <w:pStyle w:val="ListParagraph"/>
        <w:numPr>
          <w:ilvl w:val="0"/>
          <w:numId w:val="8"/>
        </w:numPr>
      </w:pPr>
      <w:r>
        <w:t>S</w:t>
      </w:r>
      <w:r w:rsidR="003F2115">
        <w:t>upport customer</w:t>
      </w:r>
      <w:r w:rsidR="003F2115">
        <w:t xml:space="preserve"> </w:t>
      </w:r>
      <w:r>
        <w:t>of any technical skill</w:t>
      </w:r>
    </w:p>
    <w:p w:rsidR="00E8377A" w:rsidRDefault="00E8377A" w:rsidP="00E8377A">
      <w:pPr>
        <w:pStyle w:val="ListParagraph"/>
        <w:numPr>
          <w:ilvl w:val="0"/>
          <w:numId w:val="8"/>
        </w:numPr>
      </w:pPr>
      <w:r>
        <w:t>F</w:t>
      </w:r>
      <w:r w:rsidR="003F2115">
        <w:t xml:space="preserve">ix </w:t>
      </w:r>
      <w:r>
        <w:t xml:space="preserve">the customers system </w:t>
      </w:r>
      <w:r w:rsidR="003F2115">
        <w:t>remotely</w:t>
      </w:r>
      <w:r w:rsidR="003F2115">
        <w:t xml:space="preserve"> </w:t>
      </w:r>
    </w:p>
    <w:p w:rsidR="00E8377A" w:rsidRDefault="00E8377A" w:rsidP="00E8377A">
      <w:pPr>
        <w:pStyle w:val="ListParagraph"/>
        <w:numPr>
          <w:ilvl w:val="0"/>
          <w:numId w:val="8"/>
        </w:numPr>
      </w:pPr>
      <w:r>
        <w:t>E</w:t>
      </w:r>
      <w:r w:rsidR="003F2115">
        <w:t>asy</w:t>
      </w:r>
      <w:r>
        <w:t xml:space="preserve"> and quick</w:t>
      </w:r>
      <w:r w:rsidR="003F2115">
        <w:t xml:space="preserve"> to deploy</w:t>
      </w:r>
      <w:r w:rsidR="003F2115">
        <w:t xml:space="preserve"> </w:t>
      </w:r>
    </w:p>
    <w:p w:rsidR="00E8377A" w:rsidRDefault="00E8377A" w:rsidP="00E8377A">
      <w:pPr>
        <w:pStyle w:val="ListParagraph"/>
        <w:numPr>
          <w:ilvl w:val="0"/>
          <w:numId w:val="8"/>
        </w:numPr>
      </w:pPr>
      <w:r>
        <w:t>Control of the machine. Do not want to have to give too much instruction to limited customers</w:t>
      </w:r>
      <w:r w:rsidR="00C40EB8">
        <w:t xml:space="preserve"> (Repair)</w:t>
      </w:r>
    </w:p>
    <w:p w:rsidR="004A5F3E" w:rsidRDefault="00E8377A" w:rsidP="00E8377A">
      <w:pPr>
        <w:pStyle w:val="ListParagraph"/>
        <w:numPr>
          <w:ilvl w:val="0"/>
          <w:numId w:val="8"/>
        </w:numPr>
      </w:pPr>
      <w:r>
        <w:t>L</w:t>
      </w:r>
      <w:r w:rsidR="00F62B5E">
        <w:t xml:space="preserve">ow required technical skills for the customer </w:t>
      </w:r>
      <w:r w:rsidR="00C40EB8">
        <w:t>(Installation)</w:t>
      </w:r>
    </w:p>
    <w:p w:rsidR="00C40EB8" w:rsidRDefault="00C40EB8" w:rsidP="00C40EB8">
      <w:pPr>
        <w:ind w:left="360"/>
      </w:pPr>
    </w:p>
    <w:p w:rsidR="00C40EB8" w:rsidRDefault="00C40EB8" w:rsidP="00C40EB8">
      <w:pPr>
        <w:ind w:left="360"/>
      </w:pPr>
    </w:p>
    <w:p w:rsidR="00C40EB8" w:rsidRDefault="00C40EB8" w:rsidP="00C40EB8">
      <w:pPr>
        <w:ind w:left="360"/>
      </w:pPr>
    </w:p>
    <w:p w:rsidR="00C40EB8" w:rsidRPr="00C40EB8" w:rsidRDefault="00C40EB8" w:rsidP="003F2115">
      <w:pPr>
        <w:ind w:left="360" w:firstLine="360"/>
        <w:rPr>
          <w:b/>
          <w:sz w:val="48"/>
          <w:szCs w:val="48"/>
        </w:rPr>
      </w:pPr>
      <w:r w:rsidRPr="00C40EB8">
        <w:rPr>
          <w:b/>
          <w:sz w:val="48"/>
          <w:szCs w:val="48"/>
        </w:rPr>
        <w:t>R</w:t>
      </w:r>
      <w:r w:rsidR="003F2115" w:rsidRPr="00C40EB8">
        <w:rPr>
          <w:b/>
          <w:sz w:val="48"/>
          <w:szCs w:val="48"/>
        </w:rPr>
        <w:t xml:space="preserve">equirements </w:t>
      </w:r>
    </w:p>
    <w:p w:rsidR="00C40EB8" w:rsidRDefault="003F2115" w:rsidP="00C40EB8">
      <w:pPr>
        <w:pStyle w:val="ListParagraph"/>
        <w:numPr>
          <w:ilvl w:val="0"/>
          <w:numId w:val="8"/>
        </w:numPr>
      </w:pPr>
      <w:r>
        <w:t>c</w:t>
      </w:r>
      <w:r>
        <w:t>ross platform</w:t>
      </w:r>
    </w:p>
    <w:p w:rsidR="00C40EB8" w:rsidRDefault="003F2115" w:rsidP="00C40EB8">
      <w:pPr>
        <w:pStyle w:val="ListParagraph"/>
        <w:numPr>
          <w:ilvl w:val="0"/>
          <w:numId w:val="8"/>
        </w:numPr>
      </w:pPr>
      <w:r>
        <w:t>control bandwidth(performance)</w:t>
      </w:r>
    </w:p>
    <w:p w:rsidR="00C40EB8" w:rsidRDefault="00C40EB8" w:rsidP="00C40EB8">
      <w:pPr>
        <w:pStyle w:val="ListParagraph"/>
        <w:numPr>
          <w:ilvl w:val="0"/>
          <w:numId w:val="8"/>
        </w:numPr>
      </w:pPr>
      <w:r>
        <w:t>free</w:t>
      </w:r>
      <w:r w:rsidR="003F2115">
        <w:t xml:space="preserve"> </w:t>
      </w:r>
    </w:p>
    <w:p w:rsidR="00C40EB8" w:rsidRDefault="003F2115" w:rsidP="00C40EB8">
      <w:pPr>
        <w:pStyle w:val="ListParagraph"/>
        <w:numPr>
          <w:ilvl w:val="0"/>
          <w:numId w:val="8"/>
        </w:numPr>
      </w:pPr>
      <w:r>
        <w:t>privacy</w:t>
      </w:r>
      <w:r>
        <w:t xml:space="preserve"> </w:t>
      </w:r>
    </w:p>
    <w:p w:rsidR="00C40EB8" w:rsidRDefault="003F2115" w:rsidP="00C40EB8">
      <w:pPr>
        <w:pStyle w:val="ListParagraph"/>
        <w:numPr>
          <w:ilvl w:val="0"/>
          <w:numId w:val="8"/>
        </w:numPr>
      </w:pPr>
      <w:r>
        <w:t>security</w:t>
      </w:r>
      <w:r>
        <w:t xml:space="preserve"> </w:t>
      </w:r>
    </w:p>
    <w:p w:rsidR="00C40EB8" w:rsidRDefault="003F2115" w:rsidP="00C40EB8">
      <w:pPr>
        <w:pStyle w:val="ListParagraph"/>
        <w:numPr>
          <w:ilvl w:val="0"/>
          <w:numId w:val="8"/>
        </w:numPr>
      </w:pPr>
      <w:r>
        <w:t>functionality</w:t>
      </w:r>
      <w:r w:rsidR="00C40EB8">
        <w:t xml:space="preserve"> (we need to access the remote system)</w:t>
      </w:r>
      <w:r>
        <w:t xml:space="preserve"> </w:t>
      </w:r>
    </w:p>
    <w:p w:rsidR="00C40EB8" w:rsidRDefault="00C40EB8" w:rsidP="00C40EB8">
      <w:pPr>
        <w:pStyle w:val="ListParagraph"/>
        <w:numPr>
          <w:ilvl w:val="0"/>
          <w:numId w:val="8"/>
        </w:numPr>
      </w:pPr>
      <w:r>
        <w:t>easy to deploy</w:t>
      </w:r>
    </w:p>
    <w:p w:rsidR="004A5F3E" w:rsidRDefault="003F2115" w:rsidP="00C40EB8">
      <w:pPr>
        <w:pStyle w:val="ListParagraph"/>
        <w:numPr>
          <w:ilvl w:val="0"/>
          <w:numId w:val="8"/>
        </w:numPr>
      </w:pPr>
      <w:r>
        <w:t>no account required</w:t>
      </w:r>
    </w:p>
    <w:p w:rsidR="003F2115" w:rsidRDefault="003F2115" w:rsidP="003F2115">
      <w:pPr>
        <w:pStyle w:val="ListParagraph"/>
      </w:pPr>
    </w:p>
    <w:p w:rsidR="003F2115" w:rsidRDefault="003F2115" w:rsidP="003F2115">
      <w:pPr>
        <w:pStyle w:val="ListParagraph"/>
        <w:rPr>
          <w:b/>
          <w:sz w:val="48"/>
          <w:szCs w:val="48"/>
        </w:rPr>
      </w:pPr>
    </w:p>
    <w:p w:rsidR="003F2115" w:rsidRDefault="003F2115" w:rsidP="003F2115">
      <w:pPr>
        <w:pStyle w:val="ListParagraph"/>
        <w:rPr>
          <w:b/>
          <w:sz w:val="48"/>
          <w:szCs w:val="48"/>
        </w:rPr>
      </w:pPr>
    </w:p>
    <w:p w:rsidR="00C40EB8" w:rsidRPr="003F2115" w:rsidRDefault="003F2115" w:rsidP="003F2115">
      <w:pPr>
        <w:pStyle w:val="ListParagraph"/>
        <w:rPr>
          <w:b/>
          <w:sz w:val="48"/>
          <w:szCs w:val="48"/>
        </w:rPr>
      </w:pPr>
      <w:r w:rsidRPr="003F2115">
        <w:rPr>
          <w:b/>
          <w:sz w:val="48"/>
          <w:szCs w:val="48"/>
        </w:rPr>
        <w:t>Vendors</w:t>
      </w:r>
    </w:p>
    <w:p w:rsidR="00C40EB8" w:rsidRDefault="00F62B5E" w:rsidP="00C40EB8">
      <w:pPr>
        <w:pStyle w:val="ListParagraph"/>
        <w:numPr>
          <w:ilvl w:val="0"/>
          <w:numId w:val="8"/>
        </w:numPr>
      </w:pPr>
      <w:r>
        <w:t xml:space="preserve">Google </w:t>
      </w:r>
    </w:p>
    <w:p w:rsidR="00C40EB8" w:rsidRDefault="00F62B5E" w:rsidP="00C40EB8">
      <w:pPr>
        <w:pStyle w:val="ListParagraph"/>
        <w:numPr>
          <w:ilvl w:val="0"/>
          <w:numId w:val="8"/>
        </w:numPr>
      </w:pPr>
      <w:proofErr w:type="spellStart"/>
      <w:r>
        <w:t>TightVNC</w:t>
      </w:r>
      <w:proofErr w:type="spellEnd"/>
      <w:r>
        <w:t xml:space="preserve"> </w:t>
      </w:r>
    </w:p>
    <w:p w:rsidR="00C40EB8" w:rsidRDefault="00F62B5E" w:rsidP="00C40EB8">
      <w:pPr>
        <w:pStyle w:val="ListParagraph"/>
        <w:numPr>
          <w:ilvl w:val="0"/>
          <w:numId w:val="8"/>
        </w:numPr>
      </w:pPr>
      <w:r>
        <w:t xml:space="preserve">Team viewer </w:t>
      </w:r>
    </w:p>
    <w:p w:rsidR="00C40EB8" w:rsidRDefault="00C40EB8" w:rsidP="00C40EB8">
      <w:pPr>
        <w:pStyle w:val="ListParagraph"/>
        <w:numPr>
          <w:ilvl w:val="0"/>
          <w:numId w:val="8"/>
        </w:numPr>
      </w:pPr>
      <w:r>
        <w:t>Microsoft</w:t>
      </w:r>
    </w:p>
    <w:p w:rsidR="00C40EB8" w:rsidRDefault="00F62B5E" w:rsidP="00C40EB8">
      <w:pPr>
        <w:pStyle w:val="ListParagraph"/>
        <w:numPr>
          <w:ilvl w:val="0"/>
          <w:numId w:val="8"/>
        </w:numPr>
      </w:pPr>
      <w:r>
        <w:t xml:space="preserve">Discord </w:t>
      </w:r>
    </w:p>
    <w:p w:rsidR="00C40EB8" w:rsidRDefault="00C40EB8" w:rsidP="00C40EB8">
      <w:pPr>
        <w:pStyle w:val="ListParagraph"/>
        <w:numPr>
          <w:ilvl w:val="0"/>
          <w:numId w:val="8"/>
        </w:numPr>
      </w:pPr>
      <w:r>
        <w:t>Adobe</w:t>
      </w:r>
      <w:r w:rsidR="00F62B5E">
        <w:t xml:space="preserve"> </w:t>
      </w:r>
    </w:p>
    <w:p w:rsidR="004A5F3E" w:rsidRDefault="00F62B5E" w:rsidP="00C40EB8">
      <w:pPr>
        <w:pStyle w:val="ListParagraph"/>
        <w:ind w:left="1080"/>
      </w:pPr>
      <w:r>
        <w:t xml:space="preserve"> </w:t>
      </w:r>
    </w:p>
    <w:p w:rsidR="004A5F3E" w:rsidRDefault="004A5F3E"/>
    <w:p w:rsidR="00F62B5E" w:rsidRDefault="00F62B5E"/>
    <w:p w:rsidR="00F62B5E" w:rsidRDefault="00F62B5E"/>
    <w:p w:rsidR="00F62B5E" w:rsidRDefault="003F2115" w:rsidP="003F2115">
      <w:pPr>
        <w:jc w:val="center"/>
      </w:pPr>
      <w:r w:rsidRPr="003F2115">
        <w:rPr>
          <w:b/>
          <w:sz w:val="48"/>
          <w:szCs w:val="48"/>
        </w:rPr>
        <w:lastRenderedPageBreak/>
        <w:t>How do they match up?</w:t>
      </w:r>
    </w:p>
    <w:tbl>
      <w:tblPr>
        <w:tblStyle w:val="TableGrid"/>
        <w:tblpPr w:leftFromText="180" w:rightFromText="180" w:vertAnchor="text" w:horzAnchor="margin" w:tblpXSpec="center" w:tblpY="222"/>
        <w:tblW w:w="11648" w:type="dxa"/>
        <w:tblLayout w:type="fixed"/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6"/>
        <w:gridCol w:w="1456"/>
        <w:gridCol w:w="1456"/>
        <w:gridCol w:w="1456"/>
        <w:gridCol w:w="1456"/>
      </w:tblGrid>
      <w:tr w:rsidR="00F62B5E" w:rsidTr="00F62B5E">
        <w:trPr>
          <w:trHeight w:val="292"/>
        </w:trPr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F62B5E" w:rsidRDefault="00F62B5E" w:rsidP="00F62B5E">
            <w:pPr>
              <w:spacing w:after="0" w:line="240" w:lineRule="auto"/>
            </w:pP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F62B5E" w:rsidRPr="003F2115" w:rsidRDefault="00F62B5E" w:rsidP="00F62B5E">
            <w:pPr>
              <w:spacing w:after="0" w:line="240" w:lineRule="auto"/>
              <w:rPr>
                <w:b/>
              </w:rPr>
            </w:pPr>
            <w:r w:rsidRPr="003F2115">
              <w:rPr>
                <w:b/>
              </w:rPr>
              <w:t xml:space="preserve">Google </w:t>
            </w:r>
          </w:p>
          <w:p w:rsidR="00F62B5E" w:rsidRPr="003F2115" w:rsidRDefault="00F62B5E" w:rsidP="00F62B5E">
            <w:pPr>
              <w:spacing w:after="0" w:line="240" w:lineRule="auto"/>
              <w:rPr>
                <w:b/>
              </w:rPr>
            </w:pPr>
            <w:r w:rsidRPr="003F2115">
              <w:rPr>
                <w:b/>
              </w:rPr>
              <w:t>hangouts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F62B5E" w:rsidRPr="003F2115" w:rsidRDefault="00F62B5E" w:rsidP="00F62B5E">
            <w:pPr>
              <w:spacing w:after="0" w:line="240" w:lineRule="auto"/>
              <w:rPr>
                <w:b/>
              </w:rPr>
            </w:pPr>
            <w:proofErr w:type="spellStart"/>
            <w:r w:rsidRPr="003F2115">
              <w:rPr>
                <w:b/>
              </w:rPr>
              <w:t>TightVNC</w:t>
            </w:r>
            <w:proofErr w:type="spellEnd"/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F62B5E" w:rsidRPr="003F2115" w:rsidRDefault="00F62B5E" w:rsidP="00F62B5E">
            <w:pPr>
              <w:spacing w:after="0" w:line="240" w:lineRule="auto"/>
              <w:rPr>
                <w:b/>
              </w:rPr>
            </w:pPr>
            <w:r w:rsidRPr="003F2115">
              <w:rPr>
                <w:b/>
              </w:rPr>
              <w:t>Team viewer</w:t>
            </w:r>
          </w:p>
          <w:p w:rsidR="00F62B5E" w:rsidRPr="003F2115" w:rsidRDefault="00F62B5E" w:rsidP="00F62B5E">
            <w:pPr>
              <w:spacing w:after="0" w:line="240" w:lineRule="auto"/>
              <w:rPr>
                <w:b/>
              </w:rPr>
            </w:pP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F62B5E" w:rsidRPr="003F2115" w:rsidRDefault="00F62B5E" w:rsidP="00F62B5E">
            <w:pPr>
              <w:spacing w:after="0" w:line="240" w:lineRule="auto"/>
              <w:rPr>
                <w:b/>
              </w:rPr>
            </w:pPr>
            <w:r w:rsidRPr="003F2115">
              <w:rPr>
                <w:b/>
              </w:rPr>
              <w:t>Skype</w:t>
            </w:r>
          </w:p>
          <w:p w:rsidR="00F62B5E" w:rsidRPr="003F2115" w:rsidRDefault="00F62B5E" w:rsidP="00F62B5E">
            <w:pPr>
              <w:spacing w:after="0" w:line="240" w:lineRule="auto"/>
              <w:rPr>
                <w:b/>
              </w:rPr>
            </w:pP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F62B5E" w:rsidRPr="003F2115" w:rsidRDefault="00F62B5E" w:rsidP="00F62B5E">
            <w:pPr>
              <w:spacing w:after="0" w:line="240" w:lineRule="auto"/>
              <w:rPr>
                <w:b/>
              </w:rPr>
            </w:pPr>
            <w:r w:rsidRPr="003F2115">
              <w:rPr>
                <w:b/>
              </w:rPr>
              <w:t>Discord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F62B5E" w:rsidRPr="003F2115" w:rsidRDefault="0051280D" w:rsidP="00F62B5E">
            <w:pPr>
              <w:spacing w:after="0" w:line="240" w:lineRule="auto"/>
              <w:rPr>
                <w:b/>
              </w:rPr>
            </w:pPr>
            <w:proofErr w:type="spellStart"/>
            <w:r w:rsidRPr="003F2115">
              <w:rPr>
                <w:b/>
              </w:rPr>
              <w:t>C</w:t>
            </w:r>
            <w:r w:rsidR="00F62B5E" w:rsidRPr="003F2115">
              <w:rPr>
                <w:b/>
              </w:rPr>
              <w:t>hromeRDP</w:t>
            </w:r>
            <w:proofErr w:type="spellEnd"/>
          </w:p>
          <w:p w:rsidR="00F62B5E" w:rsidRPr="003F2115" w:rsidRDefault="00F62B5E" w:rsidP="00F62B5E">
            <w:pPr>
              <w:spacing w:after="0" w:line="240" w:lineRule="auto"/>
              <w:rPr>
                <w:b/>
              </w:rPr>
            </w:pP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F62B5E" w:rsidRPr="003F2115" w:rsidRDefault="00F62B5E" w:rsidP="00F62B5E">
            <w:pPr>
              <w:spacing w:after="0" w:line="240" w:lineRule="auto"/>
              <w:rPr>
                <w:b/>
              </w:rPr>
            </w:pPr>
            <w:r w:rsidRPr="003F2115">
              <w:rPr>
                <w:b/>
              </w:rPr>
              <w:t>Adobe connect</w:t>
            </w:r>
          </w:p>
        </w:tc>
      </w:tr>
      <w:tr w:rsidR="00F62B5E" w:rsidTr="00F62B5E">
        <w:trPr>
          <w:trHeight w:val="276"/>
        </w:trPr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F62B5E" w:rsidRPr="003F2115" w:rsidRDefault="00F62B5E" w:rsidP="00F62B5E">
            <w:pPr>
              <w:spacing w:after="0" w:line="240" w:lineRule="auto"/>
              <w:rPr>
                <w:b/>
              </w:rPr>
            </w:pPr>
            <w:r w:rsidRPr="003F2115">
              <w:rPr>
                <w:b/>
              </w:rPr>
              <w:t>Screen sharing vs actual access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6D6857" w:rsidRDefault="006D6857" w:rsidP="00F62B5E">
            <w:pPr>
              <w:spacing w:after="0" w:line="240" w:lineRule="auto"/>
            </w:pPr>
            <w:r>
              <w:t>(1)</w:t>
            </w:r>
          </w:p>
          <w:p w:rsidR="00F62B5E" w:rsidRDefault="006D6857" w:rsidP="00F62B5E">
            <w:pPr>
              <w:spacing w:after="0" w:line="240" w:lineRule="auto"/>
            </w:pPr>
            <w:r>
              <w:t>Sharing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6D6857" w:rsidRDefault="006D6857" w:rsidP="00F62B5E">
            <w:pPr>
              <w:spacing w:after="0" w:line="240" w:lineRule="auto"/>
            </w:pPr>
            <w:r>
              <w:t>(5)</w:t>
            </w:r>
          </w:p>
          <w:p w:rsidR="00F62B5E" w:rsidRDefault="006D6857" w:rsidP="00F62B5E">
            <w:pPr>
              <w:spacing w:after="0" w:line="240" w:lineRule="auto"/>
            </w:pPr>
            <w:r>
              <w:t>Access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6D6857" w:rsidRDefault="006D6857" w:rsidP="00F62B5E">
            <w:pPr>
              <w:spacing w:after="0" w:line="240" w:lineRule="auto"/>
            </w:pPr>
            <w:r>
              <w:t>(5)</w:t>
            </w:r>
          </w:p>
          <w:p w:rsidR="00F62B5E" w:rsidRDefault="006D6857" w:rsidP="00F62B5E">
            <w:pPr>
              <w:spacing w:after="0" w:line="240" w:lineRule="auto"/>
            </w:pPr>
            <w:r>
              <w:t>Access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6D6857" w:rsidRDefault="006D6857" w:rsidP="00F62B5E">
            <w:pPr>
              <w:spacing w:after="0" w:line="240" w:lineRule="auto"/>
            </w:pPr>
            <w:r>
              <w:t>(1)</w:t>
            </w:r>
          </w:p>
          <w:p w:rsidR="00F62B5E" w:rsidRDefault="006D6857" w:rsidP="00F62B5E">
            <w:pPr>
              <w:spacing w:after="0" w:line="240" w:lineRule="auto"/>
            </w:pPr>
            <w:r>
              <w:t>Sharing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6D6857" w:rsidRDefault="006D6857" w:rsidP="00F62B5E">
            <w:pPr>
              <w:spacing w:after="0" w:line="240" w:lineRule="auto"/>
            </w:pPr>
            <w:r>
              <w:t>(0)</w:t>
            </w:r>
          </w:p>
          <w:p w:rsidR="00F62B5E" w:rsidRDefault="004B17E8" w:rsidP="00F62B5E">
            <w:pPr>
              <w:spacing w:after="0" w:line="240" w:lineRule="auto"/>
            </w:pPr>
            <w:r>
              <w:t xml:space="preserve">No 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6D6857" w:rsidRDefault="006D6857" w:rsidP="00F62B5E">
            <w:pPr>
              <w:spacing w:after="0" w:line="240" w:lineRule="auto"/>
            </w:pPr>
            <w:r>
              <w:t>(5)</w:t>
            </w:r>
          </w:p>
          <w:p w:rsidR="00F62B5E" w:rsidRDefault="006D6857" w:rsidP="00F62B5E">
            <w:pPr>
              <w:spacing w:after="0" w:line="240" w:lineRule="auto"/>
            </w:pPr>
            <w:r>
              <w:t>Access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6D6857" w:rsidRDefault="006D6857" w:rsidP="00F62B5E">
            <w:pPr>
              <w:spacing w:after="0" w:line="240" w:lineRule="auto"/>
            </w:pPr>
            <w:r>
              <w:t>(1)</w:t>
            </w:r>
          </w:p>
          <w:p w:rsidR="00F62B5E" w:rsidRDefault="00F62B5E" w:rsidP="00F62B5E">
            <w:pPr>
              <w:spacing w:after="0" w:line="240" w:lineRule="auto"/>
            </w:pPr>
            <w:r>
              <w:t>Sharing1</w:t>
            </w:r>
          </w:p>
        </w:tc>
      </w:tr>
      <w:tr w:rsidR="00F62B5E" w:rsidTr="00F62B5E">
        <w:trPr>
          <w:trHeight w:val="292"/>
        </w:trPr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F62B5E" w:rsidRPr="003F2115" w:rsidRDefault="00A6175E" w:rsidP="00F62B5E">
            <w:pPr>
              <w:spacing w:after="0" w:line="240" w:lineRule="auto"/>
              <w:rPr>
                <w:b/>
              </w:rPr>
            </w:pPr>
            <w:r w:rsidRPr="003F2115">
              <w:rPr>
                <w:b/>
              </w:rPr>
              <w:t>*</w:t>
            </w:r>
            <w:r w:rsidR="002B47BF" w:rsidRPr="003F2115">
              <w:rPr>
                <w:b/>
              </w:rPr>
              <w:t>C</w:t>
            </w:r>
            <w:r w:rsidR="00F62B5E" w:rsidRPr="003F2115">
              <w:rPr>
                <w:b/>
              </w:rPr>
              <w:t>ost</w:t>
            </w:r>
            <w:r w:rsidR="002B47BF" w:rsidRPr="003F2115">
              <w:rPr>
                <w:b/>
              </w:rPr>
              <w:t>/Free options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51280D" w:rsidRPr="00A6175E" w:rsidRDefault="0051280D" w:rsidP="00F62B5E">
            <w:pPr>
              <w:spacing w:after="0" w:line="240" w:lineRule="auto"/>
            </w:pPr>
            <w:r w:rsidRPr="00A6175E">
              <w:t>(5)</w:t>
            </w:r>
          </w:p>
          <w:p w:rsidR="00F62B5E" w:rsidRPr="00A6175E" w:rsidRDefault="0051280D" w:rsidP="00F62B5E">
            <w:pPr>
              <w:spacing w:after="0" w:line="240" w:lineRule="auto"/>
            </w:pPr>
            <w:r w:rsidRPr="00A6175E">
              <w:t>Free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51280D" w:rsidRPr="00A6175E" w:rsidRDefault="0051280D" w:rsidP="00F62B5E">
            <w:pPr>
              <w:spacing w:after="0" w:line="240" w:lineRule="auto"/>
            </w:pPr>
            <w:r w:rsidRPr="00A6175E">
              <w:t>(5)</w:t>
            </w:r>
          </w:p>
          <w:p w:rsidR="00F62B5E" w:rsidRPr="00A6175E" w:rsidRDefault="0051280D" w:rsidP="00F62B5E">
            <w:pPr>
              <w:spacing w:after="0" w:line="240" w:lineRule="auto"/>
            </w:pPr>
            <w:r w:rsidRPr="00A6175E">
              <w:t>Free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51280D" w:rsidRPr="00A6175E" w:rsidRDefault="0051280D" w:rsidP="00F62B5E">
            <w:pPr>
              <w:spacing w:after="0" w:line="240" w:lineRule="auto"/>
            </w:pPr>
            <w:r w:rsidRPr="00A6175E">
              <w:t>(5)</w:t>
            </w:r>
          </w:p>
          <w:p w:rsidR="00F62B5E" w:rsidRPr="00A6175E" w:rsidRDefault="004B17E8" w:rsidP="00F62B5E">
            <w:pPr>
              <w:spacing w:after="0" w:line="240" w:lineRule="auto"/>
            </w:pPr>
            <w:r w:rsidRPr="00A6175E">
              <w:t>Free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51280D" w:rsidRPr="00A6175E" w:rsidRDefault="0051280D" w:rsidP="00F62B5E">
            <w:pPr>
              <w:spacing w:after="0" w:line="240" w:lineRule="auto"/>
            </w:pPr>
            <w:r w:rsidRPr="00A6175E">
              <w:t>(5)</w:t>
            </w:r>
          </w:p>
          <w:p w:rsidR="00F62B5E" w:rsidRPr="00A6175E" w:rsidRDefault="004B17E8" w:rsidP="00F62B5E">
            <w:pPr>
              <w:spacing w:after="0" w:line="240" w:lineRule="auto"/>
            </w:pPr>
            <w:r w:rsidRPr="00A6175E">
              <w:t>Free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51280D" w:rsidRPr="00A6175E" w:rsidRDefault="0051280D" w:rsidP="00F62B5E">
            <w:pPr>
              <w:spacing w:after="0" w:line="240" w:lineRule="auto"/>
            </w:pPr>
            <w:r w:rsidRPr="00A6175E">
              <w:t>(5)</w:t>
            </w:r>
          </w:p>
          <w:p w:rsidR="00F62B5E" w:rsidRPr="00A6175E" w:rsidRDefault="0051280D" w:rsidP="00F62B5E">
            <w:pPr>
              <w:spacing w:after="0" w:line="240" w:lineRule="auto"/>
            </w:pPr>
            <w:r w:rsidRPr="00A6175E">
              <w:t>Free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51280D" w:rsidRPr="00A6175E" w:rsidRDefault="0051280D" w:rsidP="00F62B5E">
            <w:pPr>
              <w:spacing w:after="0" w:line="240" w:lineRule="auto"/>
            </w:pPr>
            <w:r w:rsidRPr="00A6175E">
              <w:t>(5)</w:t>
            </w:r>
          </w:p>
          <w:p w:rsidR="00F62B5E" w:rsidRPr="00A6175E" w:rsidRDefault="004B17E8" w:rsidP="00F62B5E">
            <w:pPr>
              <w:spacing w:after="0" w:line="240" w:lineRule="auto"/>
            </w:pPr>
            <w:r w:rsidRPr="00A6175E">
              <w:t>Free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F62B5E" w:rsidRPr="00A6175E" w:rsidRDefault="0051280D" w:rsidP="00F62B5E">
            <w:pPr>
              <w:spacing w:after="0" w:line="240" w:lineRule="auto"/>
            </w:pPr>
            <w:r w:rsidRPr="00A6175E">
              <w:t>(5)</w:t>
            </w:r>
          </w:p>
          <w:p w:rsidR="0051280D" w:rsidRPr="00A6175E" w:rsidRDefault="0051280D" w:rsidP="00F62B5E">
            <w:pPr>
              <w:spacing w:after="0" w:line="240" w:lineRule="auto"/>
            </w:pPr>
            <w:r w:rsidRPr="00A6175E">
              <w:t>Free</w:t>
            </w:r>
          </w:p>
        </w:tc>
      </w:tr>
      <w:tr w:rsidR="00F62B5E" w:rsidTr="00F62B5E">
        <w:trPr>
          <w:trHeight w:val="292"/>
        </w:trPr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F62B5E" w:rsidRPr="003F2115" w:rsidRDefault="002B47BF" w:rsidP="00F62B5E">
            <w:pPr>
              <w:spacing w:after="0" w:line="240" w:lineRule="auto"/>
              <w:rPr>
                <w:b/>
              </w:rPr>
            </w:pPr>
            <w:r w:rsidRPr="003F2115">
              <w:rPr>
                <w:b/>
              </w:rPr>
              <w:t>D</w:t>
            </w:r>
            <w:r w:rsidR="00F62B5E" w:rsidRPr="003F2115">
              <w:rPr>
                <w:b/>
              </w:rPr>
              <w:t>eployment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51280D" w:rsidRDefault="0051280D" w:rsidP="00F62B5E">
            <w:pPr>
              <w:spacing w:after="0" w:line="240" w:lineRule="auto"/>
            </w:pPr>
            <w:r>
              <w:t>(3)</w:t>
            </w:r>
          </w:p>
          <w:p w:rsidR="00F62B5E" w:rsidRDefault="004B17E8" w:rsidP="00F62B5E">
            <w:pPr>
              <w:spacing w:after="0" w:line="240" w:lineRule="auto"/>
            </w:pPr>
            <w:r>
              <w:t>Browser extension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6D6857" w:rsidRDefault="006D6857" w:rsidP="006D6857">
            <w:pPr>
              <w:spacing w:after="0" w:line="240" w:lineRule="auto"/>
            </w:pPr>
            <w:r>
              <w:t>(1)</w:t>
            </w:r>
          </w:p>
          <w:p w:rsidR="00F62B5E" w:rsidRDefault="006D6857" w:rsidP="006D6857">
            <w:pPr>
              <w:spacing w:after="0" w:line="240" w:lineRule="auto"/>
            </w:pPr>
            <w:r>
              <w:t xml:space="preserve">Install </w:t>
            </w:r>
            <w:r w:rsidR="00F62B5E">
              <w:t xml:space="preserve">requires opening ports 5800 and 5900 </w:t>
            </w:r>
            <w:r>
              <w:t>or preferably tunneling over SSH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6D6857" w:rsidRDefault="006D6857" w:rsidP="00F62B5E">
            <w:pPr>
              <w:spacing w:after="0" w:line="240" w:lineRule="auto"/>
            </w:pPr>
            <w:r>
              <w:t>(5)</w:t>
            </w:r>
          </w:p>
          <w:p w:rsidR="00F62B5E" w:rsidRDefault="00F62B5E" w:rsidP="00F62B5E">
            <w:pPr>
              <w:spacing w:after="0" w:line="240" w:lineRule="auto"/>
            </w:pPr>
            <w:r>
              <w:t>A</w:t>
            </w:r>
            <w:r w:rsidR="006D6857">
              <w:t>pplication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6D6857" w:rsidRDefault="006D6857" w:rsidP="00F62B5E">
            <w:pPr>
              <w:spacing w:after="0" w:line="240" w:lineRule="auto"/>
            </w:pPr>
            <w:r>
              <w:t>(5)</w:t>
            </w:r>
          </w:p>
          <w:p w:rsidR="00F62B5E" w:rsidRDefault="006D6857" w:rsidP="00F62B5E">
            <w:pPr>
              <w:spacing w:after="0" w:line="240" w:lineRule="auto"/>
            </w:pPr>
            <w:r>
              <w:t>Application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6D6857" w:rsidRDefault="006D6857" w:rsidP="00F62B5E">
            <w:pPr>
              <w:spacing w:after="0" w:line="240" w:lineRule="auto"/>
            </w:pPr>
            <w:r>
              <w:t>(5)</w:t>
            </w:r>
          </w:p>
          <w:p w:rsidR="00F62B5E" w:rsidRDefault="00F62B5E" w:rsidP="00F62B5E">
            <w:pPr>
              <w:spacing w:after="0" w:line="240" w:lineRule="auto"/>
            </w:pPr>
            <w:r>
              <w:t>Browser/client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6D6857" w:rsidRDefault="006D6857" w:rsidP="00F62B5E">
            <w:pPr>
              <w:spacing w:after="0" w:line="240" w:lineRule="auto"/>
            </w:pPr>
            <w:r>
              <w:t>(3)</w:t>
            </w:r>
          </w:p>
          <w:p w:rsidR="00F62B5E" w:rsidRDefault="002366D5" w:rsidP="00F62B5E">
            <w:pPr>
              <w:spacing w:after="0" w:line="240" w:lineRule="auto"/>
            </w:pPr>
            <w:r>
              <w:t>Browser extension</w:t>
            </w:r>
          </w:p>
          <w:p w:rsidR="00F62B5E" w:rsidRDefault="00F62B5E" w:rsidP="00F62B5E">
            <w:pPr>
              <w:spacing w:after="0" w:line="240" w:lineRule="auto"/>
            </w:pP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6D6857" w:rsidRDefault="006D6857" w:rsidP="00F62B5E">
            <w:pPr>
              <w:spacing w:after="0" w:line="240" w:lineRule="auto"/>
            </w:pPr>
            <w:r>
              <w:t>(3)</w:t>
            </w:r>
          </w:p>
          <w:p w:rsidR="006D6857" w:rsidRDefault="006D6857" w:rsidP="00F62B5E">
            <w:pPr>
              <w:spacing w:after="0" w:line="240" w:lineRule="auto"/>
            </w:pPr>
            <w:r>
              <w:t>Browser extension</w:t>
            </w:r>
          </w:p>
        </w:tc>
      </w:tr>
      <w:tr w:rsidR="00F62B5E" w:rsidTr="00F62B5E">
        <w:trPr>
          <w:trHeight w:val="276"/>
        </w:trPr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F62B5E" w:rsidRPr="003F2115" w:rsidRDefault="00F62B5E" w:rsidP="00F62B5E">
            <w:pPr>
              <w:spacing w:after="0" w:line="240" w:lineRule="auto"/>
              <w:rPr>
                <w:b/>
              </w:rPr>
            </w:pPr>
            <w:r w:rsidRPr="003F2115">
              <w:rPr>
                <w:b/>
              </w:rPr>
              <w:t>Ease of use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51280D" w:rsidRDefault="006D6857" w:rsidP="00F62B5E">
            <w:pPr>
              <w:spacing w:after="0" w:line="240" w:lineRule="auto"/>
            </w:pPr>
            <w:r>
              <w:t>(5)</w:t>
            </w:r>
          </w:p>
          <w:p w:rsidR="00F62B5E" w:rsidRDefault="00F62B5E" w:rsidP="00F62B5E">
            <w:pPr>
              <w:spacing w:after="0" w:line="240" w:lineRule="auto"/>
            </w:pPr>
            <w:r>
              <w:t>Easy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51280D" w:rsidRDefault="0051280D" w:rsidP="00F62B5E">
            <w:pPr>
              <w:spacing w:after="0" w:line="240" w:lineRule="auto"/>
            </w:pPr>
            <w:r>
              <w:t>(1)</w:t>
            </w:r>
          </w:p>
          <w:p w:rsidR="00F62B5E" w:rsidRDefault="00F62B5E" w:rsidP="00F62B5E">
            <w:pPr>
              <w:spacing w:after="0" w:line="240" w:lineRule="auto"/>
            </w:pPr>
            <w:r>
              <w:t>Could be</w:t>
            </w:r>
            <w:r w:rsidR="0051280D">
              <w:t xml:space="preserve"> too difficult for</w:t>
            </w:r>
            <w:r>
              <w:t xml:space="preserve"> </w:t>
            </w:r>
            <w:r w:rsidR="004B17E8">
              <w:t>non-technical</w:t>
            </w:r>
            <w:r>
              <w:t xml:space="preserve"> users. 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F62B5E" w:rsidRDefault="0051280D" w:rsidP="00F62B5E">
            <w:pPr>
              <w:spacing w:after="0" w:line="240" w:lineRule="auto"/>
            </w:pPr>
            <w:r>
              <w:t>(5)</w:t>
            </w:r>
          </w:p>
          <w:p w:rsidR="0051280D" w:rsidRDefault="0051280D" w:rsidP="00F62B5E">
            <w:pPr>
              <w:spacing w:after="0" w:line="240" w:lineRule="auto"/>
            </w:pPr>
            <w:r>
              <w:t>Easy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51280D" w:rsidRDefault="0051280D" w:rsidP="00F62B5E">
            <w:pPr>
              <w:spacing w:after="0" w:line="240" w:lineRule="auto"/>
            </w:pPr>
            <w:r>
              <w:t>(1)</w:t>
            </w:r>
          </w:p>
          <w:p w:rsidR="00F62B5E" w:rsidRDefault="00F62B5E" w:rsidP="00F62B5E">
            <w:pPr>
              <w:spacing w:after="0" w:line="240" w:lineRule="auto"/>
            </w:pPr>
            <w:r>
              <w:t xml:space="preserve">Microsoft account login/ lots </w:t>
            </w:r>
            <w:r w:rsidR="0051280D">
              <w:t>of useless installation options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51280D" w:rsidRDefault="0051280D" w:rsidP="00F62B5E">
            <w:pPr>
              <w:spacing w:after="0" w:line="240" w:lineRule="auto"/>
            </w:pPr>
            <w:r>
              <w:t>(0)</w:t>
            </w:r>
          </w:p>
          <w:p w:rsidR="00F62B5E" w:rsidRDefault="0051280D" w:rsidP="00F62B5E">
            <w:pPr>
              <w:spacing w:after="0" w:line="240" w:lineRule="auto"/>
            </w:pPr>
            <w:r>
              <w:t xml:space="preserve">Browser/client/app but no screen sharing. 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F62B5E" w:rsidRDefault="0051280D" w:rsidP="00F62B5E">
            <w:pPr>
              <w:spacing w:after="0" w:line="240" w:lineRule="auto"/>
            </w:pPr>
            <w:r>
              <w:t>(5)</w:t>
            </w:r>
          </w:p>
          <w:p w:rsidR="006D6857" w:rsidRDefault="006D6857" w:rsidP="00F62B5E">
            <w:pPr>
              <w:spacing w:after="0" w:line="240" w:lineRule="auto"/>
            </w:pP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6D6857" w:rsidRDefault="006D6857" w:rsidP="006D6857">
            <w:pPr>
              <w:spacing w:after="0" w:line="240" w:lineRule="auto"/>
            </w:pPr>
            <w:r>
              <w:t>(0)</w:t>
            </w:r>
          </w:p>
          <w:p w:rsidR="006D6857" w:rsidRDefault="006D6857" w:rsidP="006D6857">
            <w:pPr>
              <w:spacing w:after="0" w:line="240" w:lineRule="auto"/>
            </w:pPr>
            <w:r>
              <w:t xml:space="preserve">Too many features, based on meetings. </w:t>
            </w:r>
          </w:p>
        </w:tc>
      </w:tr>
      <w:tr w:rsidR="00F62B5E" w:rsidTr="00F62B5E">
        <w:trPr>
          <w:trHeight w:val="292"/>
        </w:trPr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F62B5E" w:rsidRPr="003F2115" w:rsidRDefault="00A6175E" w:rsidP="00F62B5E">
            <w:pPr>
              <w:spacing w:after="0" w:line="240" w:lineRule="auto"/>
              <w:rPr>
                <w:b/>
              </w:rPr>
            </w:pPr>
            <w:r w:rsidRPr="003F2115">
              <w:rPr>
                <w:b/>
              </w:rPr>
              <w:t>*</w:t>
            </w:r>
            <w:r w:rsidR="00F62B5E" w:rsidRPr="003F2115">
              <w:rPr>
                <w:b/>
              </w:rPr>
              <w:t>Cross platform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51280D" w:rsidRPr="00A6175E" w:rsidRDefault="006D6857" w:rsidP="00F62B5E">
            <w:pPr>
              <w:spacing w:after="0" w:line="240" w:lineRule="auto"/>
            </w:pPr>
            <w:r w:rsidRPr="00A6175E">
              <w:t>(5)</w:t>
            </w:r>
          </w:p>
          <w:p w:rsidR="00F62B5E" w:rsidRPr="00A6175E" w:rsidRDefault="0051280D" w:rsidP="00F62B5E">
            <w:pPr>
              <w:spacing w:after="0" w:line="240" w:lineRule="auto"/>
            </w:pPr>
            <w:r w:rsidRPr="00A6175E">
              <w:t>Yes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F62B5E" w:rsidRPr="00A6175E" w:rsidRDefault="0051280D" w:rsidP="00F62B5E">
            <w:pPr>
              <w:spacing w:after="0" w:line="240" w:lineRule="auto"/>
            </w:pPr>
            <w:r w:rsidRPr="00A6175E">
              <w:t>(5)</w:t>
            </w:r>
          </w:p>
          <w:p w:rsidR="0051280D" w:rsidRPr="00A6175E" w:rsidRDefault="0051280D" w:rsidP="00F62B5E">
            <w:pPr>
              <w:spacing w:after="0" w:line="240" w:lineRule="auto"/>
            </w:pPr>
            <w:r w:rsidRPr="00A6175E">
              <w:t>Yes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51280D" w:rsidRPr="00A6175E" w:rsidRDefault="0051280D" w:rsidP="00F62B5E">
            <w:pPr>
              <w:spacing w:after="0" w:line="240" w:lineRule="auto"/>
            </w:pPr>
            <w:r w:rsidRPr="00A6175E">
              <w:t>(5)</w:t>
            </w:r>
          </w:p>
          <w:p w:rsidR="00F62B5E" w:rsidRPr="00A6175E" w:rsidRDefault="0051280D" w:rsidP="00F62B5E">
            <w:pPr>
              <w:spacing w:after="0" w:line="240" w:lineRule="auto"/>
            </w:pPr>
            <w:r w:rsidRPr="00A6175E">
              <w:t>Yes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51280D" w:rsidRPr="00A6175E" w:rsidRDefault="0051280D" w:rsidP="00F62B5E">
            <w:pPr>
              <w:spacing w:after="0" w:line="240" w:lineRule="auto"/>
            </w:pPr>
            <w:r w:rsidRPr="00A6175E">
              <w:t>(5)</w:t>
            </w:r>
          </w:p>
          <w:p w:rsidR="00F62B5E" w:rsidRPr="00A6175E" w:rsidRDefault="0051280D" w:rsidP="00F62B5E">
            <w:pPr>
              <w:spacing w:after="0" w:line="240" w:lineRule="auto"/>
            </w:pPr>
            <w:r w:rsidRPr="00A6175E">
              <w:t>Y</w:t>
            </w:r>
            <w:r w:rsidR="00F62B5E" w:rsidRPr="00A6175E">
              <w:t>es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51280D" w:rsidRPr="00A6175E" w:rsidRDefault="0051280D" w:rsidP="00F62B5E">
            <w:pPr>
              <w:spacing w:after="0" w:line="240" w:lineRule="auto"/>
            </w:pPr>
            <w:r w:rsidRPr="00A6175E">
              <w:t>(5)</w:t>
            </w:r>
          </w:p>
          <w:p w:rsidR="00F62B5E" w:rsidRPr="00A6175E" w:rsidRDefault="0051280D" w:rsidP="00F62B5E">
            <w:pPr>
              <w:spacing w:after="0" w:line="240" w:lineRule="auto"/>
            </w:pPr>
            <w:r w:rsidRPr="00A6175E">
              <w:t>Yes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F62B5E" w:rsidRPr="00A6175E" w:rsidRDefault="0051280D" w:rsidP="00F62B5E">
            <w:pPr>
              <w:spacing w:after="0" w:line="240" w:lineRule="auto"/>
            </w:pPr>
            <w:r w:rsidRPr="00A6175E">
              <w:t>(5)</w:t>
            </w:r>
          </w:p>
          <w:p w:rsidR="0051280D" w:rsidRPr="00A6175E" w:rsidRDefault="0051280D" w:rsidP="00F62B5E">
            <w:pPr>
              <w:spacing w:after="0" w:line="240" w:lineRule="auto"/>
            </w:pPr>
            <w:r w:rsidRPr="00A6175E">
              <w:t>Yes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2B47BF" w:rsidRPr="00A6175E" w:rsidRDefault="002B47BF" w:rsidP="00F62B5E">
            <w:pPr>
              <w:spacing w:after="0" w:line="240" w:lineRule="auto"/>
            </w:pPr>
            <w:r w:rsidRPr="00A6175E">
              <w:t>(5)</w:t>
            </w:r>
          </w:p>
          <w:p w:rsidR="002B47BF" w:rsidRPr="00A6175E" w:rsidRDefault="002B47BF" w:rsidP="00F62B5E">
            <w:pPr>
              <w:spacing w:after="0" w:line="240" w:lineRule="auto"/>
            </w:pPr>
            <w:r w:rsidRPr="00A6175E">
              <w:t>Yes</w:t>
            </w:r>
          </w:p>
        </w:tc>
      </w:tr>
      <w:tr w:rsidR="00F62B5E" w:rsidTr="00F62B5E">
        <w:trPr>
          <w:trHeight w:val="292"/>
        </w:trPr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F62B5E" w:rsidRPr="003F2115" w:rsidRDefault="00A6175E" w:rsidP="00F62B5E">
            <w:pPr>
              <w:spacing w:after="0" w:line="240" w:lineRule="auto"/>
              <w:rPr>
                <w:b/>
              </w:rPr>
            </w:pPr>
            <w:r w:rsidRPr="003F2115">
              <w:rPr>
                <w:b/>
              </w:rPr>
              <w:t>*S</w:t>
            </w:r>
            <w:r w:rsidR="00F62B5E" w:rsidRPr="003F2115">
              <w:rPr>
                <w:b/>
              </w:rPr>
              <w:t>ecurity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2B47BF" w:rsidRPr="00A6175E" w:rsidRDefault="004B17E8" w:rsidP="00F62B5E">
            <w:pPr>
              <w:spacing w:after="0" w:line="240" w:lineRule="auto"/>
            </w:pPr>
            <w:r w:rsidRPr="00A6175E">
              <w:t>(5)</w:t>
            </w:r>
          </w:p>
          <w:p w:rsidR="00F62B5E" w:rsidRPr="00A6175E" w:rsidRDefault="004B17E8" w:rsidP="00F62B5E">
            <w:pPr>
              <w:spacing w:after="0" w:line="240" w:lineRule="auto"/>
            </w:pPr>
            <w:r w:rsidRPr="00A6175E">
              <w:t>Yes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2B47BF" w:rsidRPr="00A6175E" w:rsidRDefault="002B47BF" w:rsidP="00F62B5E">
            <w:pPr>
              <w:spacing w:after="0" w:line="240" w:lineRule="auto"/>
            </w:pPr>
            <w:r w:rsidRPr="00A6175E">
              <w:t>(5)</w:t>
            </w:r>
          </w:p>
          <w:p w:rsidR="00F62B5E" w:rsidRPr="00A6175E" w:rsidRDefault="00F62B5E" w:rsidP="00F62B5E">
            <w:pPr>
              <w:spacing w:after="0" w:line="240" w:lineRule="auto"/>
            </w:pPr>
            <w:r w:rsidRPr="00A6175E">
              <w:t xml:space="preserve">Over </w:t>
            </w:r>
            <w:r w:rsidR="003F2115">
              <w:t>SSH,</w:t>
            </w:r>
            <w:r w:rsidRPr="00A6175E">
              <w:t xml:space="preserve"> maximum security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2B47BF" w:rsidRPr="00A6175E" w:rsidRDefault="002B47BF" w:rsidP="00F62B5E">
            <w:pPr>
              <w:spacing w:after="0" w:line="240" w:lineRule="auto"/>
            </w:pPr>
            <w:r w:rsidRPr="00A6175E">
              <w:t>(5)</w:t>
            </w:r>
          </w:p>
          <w:p w:rsidR="00F62B5E" w:rsidRPr="00A6175E" w:rsidRDefault="00F62B5E" w:rsidP="00F62B5E">
            <w:pPr>
              <w:spacing w:after="0" w:line="240" w:lineRule="auto"/>
            </w:pPr>
            <w:r w:rsidRPr="00A6175E">
              <w:t>One time login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2B47BF" w:rsidRPr="00A6175E" w:rsidRDefault="002B47BF" w:rsidP="00F62B5E">
            <w:pPr>
              <w:spacing w:after="0" w:line="240" w:lineRule="auto"/>
            </w:pPr>
            <w:r w:rsidRPr="00A6175E">
              <w:t>(5)</w:t>
            </w:r>
          </w:p>
          <w:p w:rsidR="00F62B5E" w:rsidRPr="00A6175E" w:rsidRDefault="004B17E8" w:rsidP="00F62B5E">
            <w:pPr>
              <w:spacing w:after="0" w:line="240" w:lineRule="auto"/>
            </w:pPr>
            <w:r w:rsidRPr="00A6175E">
              <w:t>Yes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2B47BF" w:rsidRPr="00A6175E" w:rsidRDefault="002B47BF" w:rsidP="00F62B5E">
            <w:pPr>
              <w:spacing w:after="0" w:line="240" w:lineRule="auto"/>
            </w:pPr>
            <w:r w:rsidRPr="00A6175E">
              <w:t>(5)</w:t>
            </w:r>
          </w:p>
          <w:p w:rsidR="00F62B5E" w:rsidRPr="00A6175E" w:rsidRDefault="004B17E8" w:rsidP="00F62B5E">
            <w:pPr>
              <w:spacing w:after="0" w:line="240" w:lineRule="auto"/>
            </w:pPr>
            <w:r w:rsidRPr="00A6175E">
              <w:t>Yes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2B47BF" w:rsidRPr="00A6175E" w:rsidRDefault="002B47BF" w:rsidP="00F62B5E">
            <w:pPr>
              <w:spacing w:after="0" w:line="240" w:lineRule="auto"/>
            </w:pPr>
            <w:r w:rsidRPr="00A6175E">
              <w:t>(5)</w:t>
            </w:r>
          </w:p>
          <w:p w:rsidR="00F62B5E" w:rsidRPr="00A6175E" w:rsidRDefault="004B17E8" w:rsidP="00F62B5E">
            <w:pPr>
              <w:spacing w:after="0" w:line="240" w:lineRule="auto"/>
            </w:pPr>
            <w:r w:rsidRPr="00A6175E">
              <w:t>One time login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F62B5E" w:rsidRPr="00A6175E" w:rsidRDefault="002B47BF" w:rsidP="00F62B5E">
            <w:pPr>
              <w:spacing w:after="0" w:line="240" w:lineRule="auto"/>
            </w:pPr>
            <w:r w:rsidRPr="00A6175E">
              <w:t>(5)</w:t>
            </w:r>
          </w:p>
          <w:p w:rsidR="002B47BF" w:rsidRPr="00A6175E" w:rsidRDefault="002B47BF" w:rsidP="00F62B5E">
            <w:pPr>
              <w:spacing w:after="0" w:line="240" w:lineRule="auto"/>
            </w:pPr>
            <w:r w:rsidRPr="00A6175E">
              <w:t>Yes</w:t>
            </w:r>
          </w:p>
        </w:tc>
      </w:tr>
      <w:tr w:rsidR="00F62B5E" w:rsidTr="00F62B5E">
        <w:trPr>
          <w:trHeight w:val="292"/>
        </w:trPr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F62B5E" w:rsidRPr="003F2115" w:rsidRDefault="00F62B5E" w:rsidP="00F62B5E">
            <w:pPr>
              <w:spacing w:after="0" w:line="240" w:lineRule="auto"/>
              <w:rPr>
                <w:b/>
              </w:rPr>
            </w:pPr>
            <w:r w:rsidRPr="003F2115">
              <w:rPr>
                <w:b/>
              </w:rPr>
              <w:t>privacy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F62B5E" w:rsidRDefault="006D6857" w:rsidP="00F62B5E">
            <w:pPr>
              <w:spacing w:after="0" w:line="240" w:lineRule="auto"/>
            </w:pPr>
            <w:r>
              <w:t>(5) Yes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2B47BF" w:rsidRDefault="002B47BF" w:rsidP="00F62B5E">
            <w:pPr>
              <w:spacing w:after="0" w:line="240" w:lineRule="auto"/>
            </w:pPr>
            <w:r>
              <w:t>(5)</w:t>
            </w:r>
          </w:p>
          <w:p w:rsidR="00F62B5E" w:rsidRDefault="003F2115" w:rsidP="00F62B5E">
            <w:pPr>
              <w:spacing w:after="0" w:line="240" w:lineRule="auto"/>
            </w:pPr>
            <w:r>
              <w:t>Yes,</w:t>
            </w:r>
            <w:r w:rsidR="00F62B5E">
              <w:t xml:space="preserve"> with </w:t>
            </w:r>
            <w:r>
              <w:t>SSH and</w:t>
            </w:r>
            <w:r w:rsidR="00F62B5E">
              <w:t xml:space="preserve"> client to server direct connection.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2B47BF" w:rsidRDefault="002B47BF" w:rsidP="00F62B5E">
            <w:pPr>
              <w:spacing w:after="0" w:line="240" w:lineRule="auto"/>
            </w:pPr>
            <w:r>
              <w:t>(5)</w:t>
            </w:r>
          </w:p>
          <w:p w:rsidR="00F62B5E" w:rsidRDefault="004B17E8" w:rsidP="00F62B5E">
            <w:pPr>
              <w:spacing w:after="0" w:line="240" w:lineRule="auto"/>
            </w:pPr>
            <w:r>
              <w:t>Client to client connection.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A6175E" w:rsidRDefault="00A6175E" w:rsidP="00F62B5E">
            <w:pPr>
              <w:spacing w:after="0" w:line="240" w:lineRule="auto"/>
            </w:pPr>
            <w:r>
              <w:t>(2)</w:t>
            </w:r>
          </w:p>
          <w:p w:rsidR="00F62B5E" w:rsidRDefault="003F2115" w:rsidP="00F62B5E">
            <w:pPr>
              <w:spacing w:after="0" w:line="240" w:lineRule="auto"/>
            </w:pPr>
            <w:r>
              <w:t>Questionable</w:t>
            </w:r>
            <w:r w:rsidR="00A6175E">
              <w:t>,</w:t>
            </w:r>
            <w:r w:rsidR="004B17E8">
              <w:t xml:space="preserve"> likely being watched by software. 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A6175E" w:rsidRDefault="00A6175E" w:rsidP="00F62B5E">
            <w:pPr>
              <w:spacing w:after="0" w:line="240" w:lineRule="auto"/>
            </w:pPr>
            <w:r>
              <w:t>(5)</w:t>
            </w:r>
          </w:p>
          <w:p w:rsidR="00F62B5E" w:rsidRDefault="00F62B5E" w:rsidP="00F62B5E">
            <w:pPr>
              <w:spacing w:after="0" w:line="240" w:lineRule="auto"/>
            </w:pPr>
            <w:r>
              <w:t>Secure connection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A6175E" w:rsidRDefault="00A6175E" w:rsidP="00F62B5E">
            <w:pPr>
              <w:spacing w:after="0" w:line="240" w:lineRule="auto"/>
            </w:pPr>
            <w:r>
              <w:t>(5)</w:t>
            </w:r>
          </w:p>
          <w:p w:rsidR="00F62B5E" w:rsidRDefault="004B17E8" w:rsidP="00F62B5E">
            <w:pPr>
              <w:spacing w:after="0" w:line="240" w:lineRule="auto"/>
            </w:pPr>
            <w:r>
              <w:t>Client to client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F62B5E" w:rsidRDefault="002B47BF" w:rsidP="00F62B5E">
            <w:pPr>
              <w:spacing w:after="0" w:line="240" w:lineRule="auto"/>
            </w:pPr>
            <w:r>
              <w:t>(4)</w:t>
            </w:r>
          </w:p>
          <w:p w:rsidR="002B47BF" w:rsidRDefault="002B47BF" w:rsidP="00F62B5E">
            <w:pPr>
              <w:spacing w:after="0" w:line="240" w:lineRule="auto"/>
            </w:pPr>
            <w:r>
              <w:t>Hosted on server.</w:t>
            </w:r>
          </w:p>
        </w:tc>
      </w:tr>
      <w:tr w:rsidR="00F62B5E" w:rsidTr="00F62B5E">
        <w:trPr>
          <w:trHeight w:val="276"/>
        </w:trPr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F62B5E" w:rsidRPr="003F2115" w:rsidRDefault="00F62B5E" w:rsidP="00F62B5E">
            <w:pPr>
              <w:spacing w:after="0" w:line="240" w:lineRule="auto"/>
              <w:rPr>
                <w:b/>
              </w:rPr>
            </w:pPr>
            <w:r w:rsidRPr="003F2115">
              <w:rPr>
                <w:b/>
              </w:rPr>
              <w:t>Account required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C40EB8" w:rsidRDefault="006D6857" w:rsidP="00F62B5E">
            <w:pPr>
              <w:spacing w:after="0" w:line="240" w:lineRule="auto"/>
            </w:pPr>
            <w:r>
              <w:t>(0)</w:t>
            </w:r>
          </w:p>
          <w:p w:rsidR="00F62B5E" w:rsidRDefault="00F62B5E" w:rsidP="00F62B5E">
            <w:pPr>
              <w:spacing w:after="0" w:line="240" w:lineRule="auto"/>
            </w:pPr>
            <w:r>
              <w:t xml:space="preserve">Yes 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A6175E" w:rsidRDefault="00A6175E" w:rsidP="00F62B5E">
            <w:pPr>
              <w:spacing w:after="0" w:line="240" w:lineRule="auto"/>
            </w:pPr>
            <w:r>
              <w:t>(4)</w:t>
            </w:r>
          </w:p>
          <w:p w:rsidR="00F62B5E" w:rsidRDefault="00A6175E" w:rsidP="00F62B5E">
            <w:pPr>
              <w:spacing w:after="0" w:line="240" w:lineRule="auto"/>
            </w:pPr>
            <w:r>
              <w:t>L</w:t>
            </w:r>
            <w:r w:rsidR="00F62B5E">
              <w:t>ocal login on the remote machine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A6175E" w:rsidRDefault="00A6175E" w:rsidP="00F62B5E">
            <w:pPr>
              <w:spacing w:after="0" w:line="240" w:lineRule="auto"/>
            </w:pPr>
            <w:r>
              <w:t>(5)</w:t>
            </w:r>
          </w:p>
          <w:p w:rsidR="00F62B5E" w:rsidRDefault="004B17E8" w:rsidP="00F62B5E">
            <w:pPr>
              <w:spacing w:after="0" w:line="240" w:lineRule="auto"/>
            </w:pPr>
            <w:r>
              <w:t>No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A6175E" w:rsidRDefault="00A6175E" w:rsidP="00F62B5E">
            <w:pPr>
              <w:spacing w:after="0" w:line="240" w:lineRule="auto"/>
            </w:pPr>
            <w:r>
              <w:t>(0)</w:t>
            </w:r>
          </w:p>
          <w:p w:rsidR="00F62B5E" w:rsidRDefault="004B17E8" w:rsidP="00F62B5E">
            <w:pPr>
              <w:spacing w:after="0" w:line="240" w:lineRule="auto"/>
            </w:pPr>
            <w:r>
              <w:t>Yes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F62B5E" w:rsidRDefault="00A6175E" w:rsidP="00F62B5E">
            <w:pPr>
              <w:spacing w:after="0" w:line="240" w:lineRule="auto"/>
            </w:pPr>
            <w:r>
              <w:t>(0)</w:t>
            </w:r>
          </w:p>
          <w:p w:rsidR="00A6175E" w:rsidRDefault="00A6175E" w:rsidP="00F62B5E">
            <w:pPr>
              <w:spacing w:after="0" w:line="240" w:lineRule="auto"/>
            </w:pPr>
            <w:r>
              <w:t>Yes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F62B5E" w:rsidRDefault="00A6175E" w:rsidP="00F62B5E">
            <w:pPr>
              <w:spacing w:after="0" w:line="240" w:lineRule="auto"/>
            </w:pPr>
            <w:r>
              <w:t>(0)</w:t>
            </w:r>
          </w:p>
          <w:p w:rsidR="00A6175E" w:rsidRDefault="00A6175E" w:rsidP="00F62B5E">
            <w:pPr>
              <w:spacing w:after="0" w:line="240" w:lineRule="auto"/>
            </w:pPr>
            <w:r>
              <w:t>One Time login required.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F62B5E" w:rsidRDefault="002B47BF" w:rsidP="00F62B5E">
            <w:pPr>
              <w:spacing w:after="0" w:line="240" w:lineRule="auto"/>
            </w:pPr>
            <w:r>
              <w:t>(0)</w:t>
            </w:r>
          </w:p>
          <w:p w:rsidR="002B47BF" w:rsidRDefault="002B47BF" w:rsidP="00F62B5E">
            <w:pPr>
              <w:spacing w:after="0" w:line="240" w:lineRule="auto"/>
            </w:pPr>
            <w:r>
              <w:t>Full scale deployment available.</w:t>
            </w:r>
          </w:p>
        </w:tc>
      </w:tr>
      <w:tr w:rsidR="00F62B5E" w:rsidTr="00F62B5E">
        <w:trPr>
          <w:trHeight w:val="292"/>
        </w:trPr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F62B5E" w:rsidRPr="003F2115" w:rsidRDefault="00F62B5E" w:rsidP="00F62B5E">
            <w:pPr>
              <w:spacing w:after="0" w:line="240" w:lineRule="auto"/>
              <w:rPr>
                <w:b/>
              </w:rPr>
            </w:pP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F62B5E" w:rsidRDefault="00F62B5E" w:rsidP="00F62B5E">
            <w:pPr>
              <w:spacing w:after="0" w:line="240" w:lineRule="auto"/>
            </w:pPr>
            <w:r>
              <w:t>Google hangouts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F62B5E" w:rsidRDefault="00F62B5E" w:rsidP="00F62B5E">
            <w:pPr>
              <w:spacing w:after="0" w:line="240" w:lineRule="auto"/>
            </w:pPr>
            <w:proofErr w:type="spellStart"/>
            <w:r>
              <w:t>TightVNC</w:t>
            </w:r>
            <w:proofErr w:type="spellEnd"/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F62B5E" w:rsidRDefault="00F62B5E" w:rsidP="00F62B5E">
            <w:pPr>
              <w:spacing w:after="0" w:line="240" w:lineRule="auto"/>
            </w:pPr>
            <w:r>
              <w:t>Team Viewer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F62B5E" w:rsidRDefault="00F62B5E" w:rsidP="00F62B5E">
            <w:pPr>
              <w:spacing w:after="0" w:line="240" w:lineRule="auto"/>
            </w:pPr>
            <w:r>
              <w:t>Skype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F62B5E" w:rsidRDefault="002366D5" w:rsidP="00F62B5E">
            <w:pPr>
              <w:spacing w:after="0" w:line="240" w:lineRule="auto"/>
            </w:pPr>
            <w:r>
              <w:t>Discord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F62B5E" w:rsidRDefault="002366D5" w:rsidP="00F62B5E">
            <w:pPr>
              <w:spacing w:after="0" w:line="240" w:lineRule="auto"/>
            </w:pPr>
            <w:proofErr w:type="spellStart"/>
            <w:r>
              <w:t>ChromeRDP</w:t>
            </w:r>
            <w:proofErr w:type="spellEnd"/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F62B5E" w:rsidRDefault="002366D5" w:rsidP="00F62B5E">
            <w:pPr>
              <w:spacing w:after="0" w:line="240" w:lineRule="auto"/>
            </w:pPr>
            <w:r>
              <w:t>Adobe Connect</w:t>
            </w:r>
          </w:p>
        </w:tc>
      </w:tr>
      <w:tr w:rsidR="004B17E8" w:rsidTr="00F62B5E">
        <w:trPr>
          <w:trHeight w:val="292"/>
        </w:trPr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4B17E8" w:rsidRPr="003F2115" w:rsidRDefault="002B47BF" w:rsidP="00F62B5E">
            <w:pPr>
              <w:spacing w:after="0" w:line="240" w:lineRule="auto"/>
              <w:rPr>
                <w:b/>
              </w:rPr>
            </w:pPr>
            <w:r w:rsidRPr="003F2115">
              <w:rPr>
                <w:b/>
              </w:rPr>
              <w:t>Contested Row Scores</w:t>
            </w:r>
            <w:r w:rsidR="003F2115">
              <w:rPr>
                <w:b/>
              </w:rPr>
              <w:t xml:space="preserve"> *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4B17E8" w:rsidRDefault="00A6175E" w:rsidP="00F62B5E">
            <w:pPr>
              <w:spacing w:after="0" w:line="240" w:lineRule="auto"/>
            </w:pPr>
            <w:r>
              <w:t>14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4B17E8" w:rsidRDefault="00A6175E" w:rsidP="00F62B5E">
            <w:pPr>
              <w:spacing w:after="0" w:line="240" w:lineRule="auto"/>
            </w:pPr>
            <w:r>
              <w:t>16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4B17E8" w:rsidRDefault="00A6175E" w:rsidP="00F62B5E">
            <w:pPr>
              <w:spacing w:after="0" w:line="240" w:lineRule="auto"/>
            </w:pPr>
            <w:r>
              <w:t>25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4B17E8" w:rsidRDefault="00A6175E" w:rsidP="00F62B5E">
            <w:pPr>
              <w:spacing w:after="0" w:line="240" w:lineRule="auto"/>
            </w:pPr>
            <w:r>
              <w:t>9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4B17E8" w:rsidRDefault="00A6175E" w:rsidP="00F62B5E">
            <w:pPr>
              <w:spacing w:after="0" w:line="240" w:lineRule="auto"/>
            </w:pPr>
            <w:r>
              <w:t>10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4B17E8" w:rsidRDefault="00A6175E" w:rsidP="00F62B5E">
            <w:pPr>
              <w:spacing w:after="0" w:line="240" w:lineRule="auto"/>
            </w:pPr>
            <w:r>
              <w:t>18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</w:tcPr>
          <w:p w:rsidR="004B17E8" w:rsidRDefault="00A6175E" w:rsidP="00F62B5E">
            <w:pPr>
              <w:spacing w:after="0" w:line="240" w:lineRule="auto"/>
            </w:pPr>
            <w:r>
              <w:t>8</w:t>
            </w:r>
          </w:p>
        </w:tc>
      </w:tr>
    </w:tbl>
    <w:p w:rsidR="004A5F3E" w:rsidRDefault="00A6175E" w:rsidP="00A6175E">
      <w:r>
        <w:t>*</w:t>
      </w:r>
      <w:r w:rsidRPr="003F2115">
        <w:rPr>
          <w:b/>
        </w:rPr>
        <w:t>uncontested rows not counted</w:t>
      </w:r>
      <w:r>
        <w:t>.</w:t>
      </w:r>
      <w:r w:rsidR="003F2115">
        <w:t xml:space="preserve"> </w:t>
      </w:r>
      <w:bookmarkStart w:id="0" w:name="_GoBack"/>
      <w:bookmarkEnd w:id="0"/>
    </w:p>
    <w:p w:rsidR="003F2115" w:rsidRPr="003F2115" w:rsidRDefault="003F2115">
      <w:pPr>
        <w:rPr>
          <w:b/>
          <w:sz w:val="48"/>
          <w:szCs w:val="48"/>
        </w:rPr>
      </w:pPr>
      <w:r w:rsidRPr="003F2115">
        <w:rPr>
          <w:b/>
          <w:sz w:val="48"/>
          <w:szCs w:val="48"/>
        </w:rPr>
        <w:lastRenderedPageBreak/>
        <w:t>Winner</w:t>
      </w:r>
    </w:p>
    <w:p w:rsidR="003F2115" w:rsidRDefault="003F2115"/>
    <w:p w:rsidR="003F2115" w:rsidRDefault="003F2115"/>
    <w:p w:rsidR="004A5F3E" w:rsidRDefault="00E8377A">
      <w:r>
        <w:t xml:space="preserve">Of the top 4 candidates, </w:t>
      </w:r>
      <w:proofErr w:type="spellStart"/>
      <w:r>
        <w:t>TightVNC</w:t>
      </w:r>
      <w:proofErr w:type="spellEnd"/>
      <w:r>
        <w:t xml:space="preserve"> can be omitted due to likely being too difficult </w:t>
      </w:r>
      <w:r w:rsidR="003F2115">
        <w:t xml:space="preserve">to configure, </w:t>
      </w:r>
      <w:proofErr w:type="spellStart"/>
      <w:r>
        <w:t>nd</w:t>
      </w:r>
      <w:proofErr w:type="spellEnd"/>
      <w:r>
        <w:t xml:space="preserve"> Team Viewer is browser agnostic.</w:t>
      </w:r>
      <w:r w:rsidR="003F2115" w:rsidRPr="003F2115">
        <w:t xml:space="preserve"> </w:t>
      </w:r>
      <w:r w:rsidR="003F2115">
        <w:t xml:space="preserve">This along with ease of use makes Team Viewer a clear winner. </w:t>
      </w:r>
      <w:r w:rsidR="003F2115">
        <w:t xml:space="preserve"> Support staff may run virtualization software to bridge the gap between platforms.</w:t>
      </w:r>
      <w:r>
        <w:t xml:space="preserve"> </w:t>
      </w:r>
    </w:p>
    <w:sectPr w:rsidR="004A5F3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52C46"/>
    <w:multiLevelType w:val="hybridMultilevel"/>
    <w:tmpl w:val="1A102C4C"/>
    <w:lvl w:ilvl="0" w:tplc="488C8B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6678E"/>
    <w:multiLevelType w:val="hybridMultilevel"/>
    <w:tmpl w:val="E916A03A"/>
    <w:lvl w:ilvl="0" w:tplc="E9EA38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D0144"/>
    <w:multiLevelType w:val="multilevel"/>
    <w:tmpl w:val="5CE4FBF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EED672A"/>
    <w:multiLevelType w:val="hybridMultilevel"/>
    <w:tmpl w:val="BAC8FD3C"/>
    <w:lvl w:ilvl="0" w:tplc="C84CA1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03802"/>
    <w:multiLevelType w:val="multilevel"/>
    <w:tmpl w:val="BF68941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D3689"/>
    <w:multiLevelType w:val="hybridMultilevel"/>
    <w:tmpl w:val="2D1CEE40"/>
    <w:lvl w:ilvl="0" w:tplc="797CFB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E3938"/>
    <w:multiLevelType w:val="hybridMultilevel"/>
    <w:tmpl w:val="B80C1518"/>
    <w:lvl w:ilvl="0" w:tplc="3B24324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CC229D"/>
    <w:multiLevelType w:val="hybridMultilevel"/>
    <w:tmpl w:val="07C2115A"/>
    <w:lvl w:ilvl="0" w:tplc="ADD8C0E8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3E"/>
    <w:rsid w:val="002366D5"/>
    <w:rsid w:val="002B47BF"/>
    <w:rsid w:val="003F2115"/>
    <w:rsid w:val="004A5F3E"/>
    <w:rsid w:val="004B17E8"/>
    <w:rsid w:val="0051280D"/>
    <w:rsid w:val="006D6857"/>
    <w:rsid w:val="00A6175E"/>
    <w:rsid w:val="00C40EB8"/>
    <w:rsid w:val="00E8377A"/>
    <w:rsid w:val="00F6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C0890"/>
  <w15:docId w15:val="{09CD4595-7910-419A-9CD9-55CBEDAE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Noto Sans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831BA3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AD7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Mullins</dc:creator>
  <dc:description/>
  <cp:lastModifiedBy>Michael</cp:lastModifiedBy>
  <cp:revision>2</cp:revision>
  <dcterms:created xsi:type="dcterms:W3CDTF">2017-10-31T07:44:00Z</dcterms:created>
  <dcterms:modified xsi:type="dcterms:W3CDTF">2017-10-31T07:44:00Z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