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E19C7" w14:textId="77777777" w:rsidR="00286A8B" w:rsidRDefault="00286A8B" w:rsidP="00286A8B">
      <w:r>
        <w:t>Here is the full English version of the article, structured around the three pillars you requested (Manager, Unity, Versatile Players), with strong emphasis on the absence of a "megastar" like Mbappé and the ironic contrast with the failed MNM era.</w:t>
      </w:r>
    </w:p>
    <w:p w14:paraId="27EFCA5A" w14:textId="77777777" w:rsidR="00286A8B" w:rsidRDefault="00286A8B" w:rsidP="00286A8B"/>
    <w:p w14:paraId="3532971E" w14:textId="77777777" w:rsidR="00286A8B" w:rsidRDefault="00286A8B" w:rsidP="00286A8B">
      <w:r>
        <w:t>---</w:t>
      </w:r>
    </w:p>
    <w:p w14:paraId="70DC2B1E" w14:textId="77777777" w:rsidR="00286A8B" w:rsidRDefault="00286A8B" w:rsidP="00286A8B"/>
    <w:p w14:paraId="496F1A34" w14:textId="77777777" w:rsidR="00286A8B" w:rsidRDefault="00286A8B" w:rsidP="00286A8B">
      <w:r>
        <w:t># PSG’s UEFA Back-to-Back Triumph: A History Forged by 'Manager – Unity – Versatile Players'</w:t>
      </w:r>
    </w:p>
    <w:p w14:paraId="464D23EB" w14:textId="77777777" w:rsidR="00286A8B" w:rsidRDefault="00286A8B" w:rsidP="00286A8B"/>
    <w:p w14:paraId="1867BED9" w14:textId="77777777" w:rsidR="00286A8B" w:rsidRDefault="00286A8B" w:rsidP="00286A8B">
      <w:r>
        <w:t>**Expert Analysis**</w:t>
      </w:r>
    </w:p>
    <w:p w14:paraId="5F114174" w14:textId="77777777" w:rsidR="00286A8B" w:rsidRDefault="00286A8B" w:rsidP="00286A8B"/>
    <w:p w14:paraId="3408E8F1" w14:textId="77777777" w:rsidR="00286A8B" w:rsidRDefault="00286A8B" w:rsidP="00286A8B">
      <w:r>
        <w:t>---</w:t>
      </w:r>
    </w:p>
    <w:p w14:paraId="54DD2B4F" w14:textId="77777777" w:rsidR="00286A8B" w:rsidRDefault="00286A8B" w:rsidP="00286A8B"/>
    <w:p w14:paraId="43D353A9" w14:textId="77777777" w:rsidR="00286A8B" w:rsidRDefault="00286A8B" w:rsidP="00286A8B">
      <w:r>
        <w:t>Paris Saint-Germain have etched their name into European football history once again. By defeating Arsenal on penalties in the 2025–2026 UEFA Champions League final, PSG secured their second consecutive continental crown. They became the first French club to win the Champions League twice and only the second European club in the modern Champions League era to achieve back-to-back titles.</w:t>
      </w:r>
    </w:p>
    <w:p w14:paraId="1D3D4BB2" w14:textId="77777777" w:rsidR="00286A8B" w:rsidRDefault="00286A8B" w:rsidP="00286A8B"/>
    <w:p w14:paraId="538DA236" w14:textId="77777777" w:rsidR="00286A8B" w:rsidRDefault="00286A8B" w:rsidP="00286A8B">
      <w:r>
        <w:t>This triumph means far more than just another trophy. After a shaky league phase that saw them finish 11th and drop into the play-offs, PSG transformed into a completely different beast in the knockout rounds. Their journey to glory was nothing short of a dramatic saga: eliminating Monaco (5–4 on aggregate), Chelsea (8–2), Liverpool (4–0), and Bayern Munich (6–5), before edging Arsenal in a tense final shootout.</w:t>
      </w:r>
    </w:p>
    <w:p w14:paraId="7B94D472" w14:textId="77777777" w:rsidR="00286A8B" w:rsidRDefault="00286A8B" w:rsidP="00286A8B"/>
    <w:p w14:paraId="17A709A9" w14:textId="77777777" w:rsidR="00286A8B" w:rsidRDefault="00286A8B" w:rsidP="00286A8B">
      <w:r>
        <w:t>Behind this astonishing achievement lie three fundamental pillars: **the manager's philosophy**, **unwavering team unity**, and the rise of **versatile, multi-positional players**.</w:t>
      </w:r>
    </w:p>
    <w:p w14:paraId="7E2A4FC3" w14:textId="77777777" w:rsidR="00286A8B" w:rsidRDefault="00286A8B" w:rsidP="00286A8B"/>
    <w:p w14:paraId="3842F4F6" w14:textId="77777777" w:rsidR="00286A8B" w:rsidRDefault="00286A8B" w:rsidP="00286A8B">
      <w:r>
        <w:t>---</w:t>
      </w:r>
    </w:p>
    <w:p w14:paraId="7BBC446D" w14:textId="77777777" w:rsidR="00286A8B" w:rsidRDefault="00286A8B" w:rsidP="00286A8B"/>
    <w:p w14:paraId="0099F93F" w14:textId="77777777" w:rsidR="00286A8B" w:rsidRDefault="00286A8B" w:rsidP="00286A8B">
      <w:r>
        <w:lastRenderedPageBreak/>
        <w:t>## 1. The Manager: Luis Enrique – The Tactician Who Turned Vision into Reality</w:t>
      </w:r>
    </w:p>
    <w:p w14:paraId="2DFB8BE0" w14:textId="77777777" w:rsidR="00286A8B" w:rsidRDefault="00286A8B" w:rsidP="00286A8B"/>
    <w:p w14:paraId="2631EDBD" w14:textId="77777777" w:rsidR="00286A8B" w:rsidRDefault="00286A8B" w:rsidP="00286A8B">
      <w:r>
        <w:t>At the heart of PSG’s historic back-to-back run stands Luis Enrique. He has now cemented his status as the most successful manager in PSG history, having lifted a record 12 trophies with the club.</w:t>
      </w:r>
    </w:p>
    <w:p w14:paraId="647A3713" w14:textId="77777777" w:rsidR="00286A8B" w:rsidRDefault="00286A8B" w:rsidP="00286A8B"/>
    <w:p w14:paraId="3F9FBA11" w14:textId="77777777" w:rsidR="00286A8B" w:rsidRDefault="00286A8B" w:rsidP="00286A8B">
      <w:r>
        <w:t>Enrique’s greatest contribution has been instilling a **distinct identity** into the squad. Under his guidance, PSG have cultivated a style that is "ambitious, demanding, spectacular, and unequivocally team-centric." Gone are the days of relying solely on individual brilliance; in its place is a highly organized, dynamic, and collective brand of football.</w:t>
      </w:r>
    </w:p>
    <w:p w14:paraId="6DB1FE62" w14:textId="77777777" w:rsidR="00286A8B" w:rsidRDefault="00286A8B" w:rsidP="00286A8B"/>
    <w:p w14:paraId="6078D821" w14:textId="77777777" w:rsidR="00286A8B" w:rsidRDefault="00286A8B" w:rsidP="00286A8B">
      <w:r>
        <w:t>His tactical prowess is backed by staggering numbers. During the 2025–2026 Champions League campaign, PSG scored **45 goals** – tying the single-season record set by Barcelona in 1999–2000. Averaging 2.8 goals per game, their attacking firepower is a direct reflection of Enrique's offensive philosophy.</w:t>
      </w:r>
    </w:p>
    <w:p w14:paraId="170864CC" w14:textId="77777777" w:rsidR="00286A8B" w:rsidRDefault="00286A8B" w:rsidP="00286A8B"/>
    <w:p w14:paraId="380FB4C9" w14:textId="77777777" w:rsidR="00286A8B" w:rsidRDefault="00286A8B" w:rsidP="00286A8B">
      <w:r>
        <w:t>Furthermore, Enrique reached **48 wins** in just 75 Champions League matches, an extraordinary efficiency rate that underscores his mastery on the European stage.</w:t>
      </w:r>
    </w:p>
    <w:p w14:paraId="4D975238" w14:textId="77777777" w:rsidR="00286A8B" w:rsidRDefault="00286A8B" w:rsidP="00286A8B"/>
    <w:p w14:paraId="413A07F5" w14:textId="77777777" w:rsidR="00286A8B" w:rsidRDefault="00286A8B" w:rsidP="00286A8B">
      <w:r>
        <w:t>Despite these accolades, Enrique remains grounded and realistic. Ahead of the 2026–2027 season, he stated: "I want important trophies, and nothing is more important than the Champions League. I am confident we can do it, but it won't be easy." He also emphasized a step-by-step approach, setting a primary target of finishing in the top eight of the new league phase.</w:t>
      </w:r>
    </w:p>
    <w:p w14:paraId="6A502522" w14:textId="77777777" w:rsidR="00286A8B" w:rsidRDefault="00286A8B" w:rsidP="00286A8B"/>
    <w:p w14:paraId="1FAD6F1B" w14:textId="77777777" w:rsidR="00286A8B" w:rsidRDefault="00286A8B" w:rsidP="00286A8B">
      <w:r>
        <w:t>---</w:t>
      </w:r>
    </w:p>
    <w:p w14:paraId="5B8C2BE9" w14:textId="77777777" w:rsidR="00286A8B" w:rsidRDefault="00286A8B" w:rsidP="00286A8B"/>
    <w:p w14:paraId="2B7D5FF7" w14:textId="77777777" w:rsidR="00286A8B" w:rsidRDefault="00286A8B" w:rsidP="00286A8B">
      <w:r>
        <w:t>## 2. Unity: Stronger Without a Galáctico – The Irony of Success</w:t>
      </w:r>
    </w:p>
    <w:p w14:paraId="03D743CD" w14:textId="77777777" w:rsidR="00286A8B" w:rsidRDefault="00286A8B" w:rsidP="00286A8B"/>
    <w:p w14:paraId="7450C45F" w14:textId="77777777" w:rsidR="00286A8B" w:rsidRDefault="00286A8B" w:rsidP="00286A8B">
      <w:r>
        <w:lastRenderedPageBreak/>
        <w:t>PSG's back-to-back triumph is the ultimate victory of the **collective** over the individual. Under Enrique, the players are armed with **hard work, solidarity, discipline, and a relentless will to surpass their limits**.</w:t>
      </w:r>
    </w:p>
    <w:p w14:paraId="598A537E" w14:textId="77777777" w:rsidR="00286A8B" w:rsidRDefault="00286A8B" w:rsidP="00286A8B"/>
    <w:p w14:paraId="2AB1E0AA" w14:textId="77777777" w:rsidR="00286A8B" w:rsidRDefault="00286A8B" w:rsidP="00286A8B">
      <w:r>
        <w:t>**Here lies the most striking paradox of this era: this PSG side does not have a single "superstar" like Kylian Mbappé.** Mbappé departed for Real Madrid in 2024. Before that, PSG boasted the legendary "MNM" frontline of Lionel Messi, Neymar, and Mbappé – arguably the most star-studded attack in football history. Yet, during that glittering period, PSG never managed to win the Champions League.</w:t>
      </w:r>
    </w:p>
    <w:p w14:paraId="0504B613" w14:textId="77777777" w:rsidR="00286A8B" w:rsidRDefault="00286A8B" w:rsidP="00286A8B"/>
    <w:p w14:paraId="20C9A1FD" w14:textId="77777777" w:rsidR="00286A8B" w:rsidRDefault="00286A8B" w:rsidP="00286A8B">
      <w:r>
        <w:t>**Incredibly, after Mbappé left, and following the departures of Messi and Neymar, PSG have achieved what their galactico-laden predecessors could not: back-to-back European crowns.** This is a glaring testament to the age-old adage that a team is far greater than the sum of its parts.</w:t>
      </w:r>
    </w:p>
    <w:p w14:paraId="72582B64" w14:textId="77777777" w:rsidR="00286A8B" w:rsidRDefault="00286A8B" w:rsidP="00286A8B"/>
    <w:p w14:paraId="3B859C48" w14:textId="77777777" w:rsidR="00286A8B" w:rsidRDefault="00286A8B" w:rsidP="00286A8B">
      <w:r>
        <w:t>During the MNM era, PSG often relied on the individual brilliance of three generational talents. It was spectacular, but it came at the cost of defensive imbalance and tactical disorganization. The current PSG, in contrast, have reinvented themselves as **"a team with no single standout megastar, but eleven players who run and fight as one."**</w:t>
      </w:r>
    </w:p>
    <w:p w14:paraId="0FC940DD" w14:textId="77777777" w:rsidR="00286A8B" w:rsidRDefault="00286A8B" w:rsidP="00286A8B"/>
    <w:p w14:paraId="36CA156F" w14:textId="77777777" w:rsidR="00286A8B" w:rsidRDefault="00286A8B" w:rsidP="00286A8B">
      <w:r>
        <w:t>This shift is evident in the statistics. In the 2025–2026 Champions League, PSG showcased remarkable **diversity in attack**. Four different players – Kvaratskhelia (10 goals), Dembélé (8), Vitinha (6), and Doué (5) – each scored **5 or more goals**, the highest such tally in Europe that season. Rather than depending on one or two scorers, the goals were spread evenly across the squad.</w:t>
      </w:r>
    </w:p>
    <w:p w14:paraId="01A5112E" w14:textId="77777777" w:rsidR="00286A8B" w:rsidRDefault="00286A8B" w:rsidP="00286A8B"/>
    <w:p w14:paraId="3490BA9F" w14:textId="77777777" w:rsidR="00286A8B" w:rsidRDefault="00286A8B" w:rsidP="00286A8B">
      <w:r>
        <w:t>Additionally, PSG led all of Europe's top-five leagues with **29 goals** scored by substitutes across all competitions. This staggering figure highlights the unity and depth of the squad, where starters and backups alike contribute decisively.</w:t>
      </w:r>
    </w:p>
    <w:p w14:paraId="2F544659" w14:textId="77777777" w:rsidR="00286A8B" w:rsidRDefault="00286A8B" w:rsidP="00286A8B"/>
    <w:p w14:paraId="4F1B887B" w14:textId="77777777" w:rsidR="00286A8B" w:rsidRDefault="00286A8B" w:rsidP="00286A8B">
      <w:r>
        <w:t xml:space="preserve">Captain Marquinhos, a veteran who holds the record for most European appearances in PSG's history (122 matches), served as the spiritual anchor, binding the dressing room together. Under </w:t>
      </w:r>
      <w:r>
        <w:lastRenderedPageBreak/>
        <w:t>his leadership, the team grew tighter in moments of crisis. The adversity of dropping to 11th in the league phase did not break them; instead, it galvanized the squad, sparking that miraculous knockout run. Without the "united team spirit" emphasized by Enrique, such resilience would have been impossible.</w:t>
      </w:r>
    </w:p>
    <w:p w14:paraId="6E4FA518" w14:textId="77777777" w:rsidR="00286A8B" w:rsidRDefault="00286A8B" w:rsidP="00286A8B"/>
    <w:p w14:paraId="007D7A1E" w14:textId="77777777" w:rsidR="00286A8B" w:rsidRDefault="00286A8B" w:rsidP="00286A8B">
      <w:r>
        <w:t>---</w:t>
      </w:r>
    </w:p>
    <w:p w14:paraId="68C26FB1" w14:textId="77777777" w:rsidR="00286A8B" w:rsidRDefault="00286A8B" w:rsidP="00286A8B"/>
    <w:p w14:paraId="0643CC3F" w14:textId="77777777" w:rsidR="00286A8B" w:rsidRDefault="00286A8B" w:rsidP="00286A8B">
      <w:r>
        <w:t>## 3. Versatile Players: Positional Fluidity as a Tactical Weapon</w:t>
      </w:r>
    </w:p>
    <w:p w14:paraId="71FF3DE3" w14:textId="77777777" w:rsidR="00286A8B" w:rsidRDefault="00286A8B" w:rsidP="00286A8B"/>
    <w:p w14:paraId="67F625B9" w14:textId="77777777" w:rsidR="00286A8B" w:rsidRDefault="00286A8B" w:rsidP="00286A8B">
      <w:r>
        <w:t>The third pillar of PSG’s dominance is the presence of **versatile, multi-functional players**. Désiré Doué, Ousmane Dembélé, Khvicha Kvaratskhelia, Achraf Hakimi, and Nuno Mendes are not confined to rigid positional boxes. They constantly interchange zones and roles during matches, creating tactical chaos for opposing defenses with their **multi-positional capabilities**.</w:t>
      </w:r>
    </w:p>
    <w:p w14:paraId="69121893" w14:textId="77777777" w:rsidR="00286A8B" w:rsidRDefault="00286A8B" w:rsidP="00286A8B"/>
    <w:p w14:paraId="7645AE98" w14:textId="77777777" w:rsidR="00286A8B" w:rsidRDefault="00286A8B" w:rsidP="00286A8B">
      <w:r>
        <w:t>- **Khvicha Kvaratskhelia** was named the **UEFA Champions League Player of the Season** for 2025/26. With 10 goals, he was the team's top scorer. The Georgian possesses a lethal blend of sharp dribbling, clinical finishing, and outstanding link-up play, making him the ultimate modern, versatile attacker.</w:t>
      </w:r>
    </w:p>
    <w:p w14:paraId="6A47EC56" w14:textId="77777777" w:rsidR="00286A8B" w:rsidRDefault="00286A8B" w:rsidP="00286A8B"/>
    <w:p w14:paraId="64428777" w14:textId="77777777" w:rsidR="00286A8B" w:rsidRDefault="00286A8B" w:rsidP="00286A8B">
      <w:r>
        <w:t>- **Ousmane Dembélé** stepped up in the biggest moments, scoring the equalizing penalty in the final. With 8 goals in the campaign, the two-footed dribbling wizard constantly drifted between the flanks and the half-spaces, creating unpredictable attacking routes that defenses struggled to track.</w:t>
      </w:r>
    </w:p>
    <w:p w14:paraId="6753D378" w14:textId="77777777" w:rsidR="00286A8B" w:rsidRDefault="00286A8B" w:rsidP="00286A8B"/>
    <w:p w14:paraId="15E48A5F" w14:textId="77777777" w:rsidR="00286A8B" w:rsidRDefault="00286A8B" w:rsidP="00286A8B">
      <w:r>
        <w:t>- **Désiré Doué**, despite his youth, scored 5 Champions League goals, emerging as a crucial asset. His ability to operate anywhere from attacking midfield to the wing showcases a maturity and versatility far beyond his years, brightening the club's future.</w:t>
      </w:r>
    </w:p>
    <w:p w14:paraId="7B9D27F0" w14:textId="77777777" w:rsidR="00286A8B" w:rsidRDefault="00286A8B" w:rsidP="00286A8B"/>
    <w:p w14:paraId="571222B0" w14:textId="77777777" w:rsidR="00286A8B" w:rsidRDefault="00286A8B" w:rsidP="00286A8B">
      <w:r>
        <w:lastRenderedPageBreak/>
        <w:t>- **Achraf Hakimi** used his explosive pace to terrorize the flanks, offering relentless overlapping runs. His unmatched ability to transition instantly from defense to attack made him a primary outlet for PSG's quick breaks.</w:t>
      </w:r>
    </w:p>
    <w:p w14:paraId="6DC9A78E" w14:textId="77777777" w:rsidR="00286A8B" w:rsidRDefault="00286A8B" w:rsidP="00286A8B"/>
    <w:p w14:paraId="6C2DE8D2" w14:textId="77777777" w:rsidR="00286A8B" w:rsidRDefault="00286A8B" w:rsidP="00286A8B">
      <w:r>
        <w:t>- **Nuno Mendes**, despite being a full-back, consistently pushed high up the pitch to join the attack. His box-to-box endurance and overlapping runs added another crucial dimension to PSG's offensive arsenal.</w:t>
      </w:r>
    </w:p>
    <w:p w14:paraId="3849B268" w14:textId="77777777" w:rsidR="00286A8B" w:rsidRDefault="00286A8B" w:rsidP="00286A8B"/>
    <w:p w14:paraId="7E4E0BD4" w14:textId="77777777" w:rsidR="00286A8B" w:rsidRDefault="00286A8B" w:rsidP="00286A8B">
      <w:r>
        <w:t>These versatile stars are the engine behind Luis Enrique's **"fluid and dynamic football."** By refusing to be pinned down to static positions, they form constant triangles, overload zones, and pull defenders out of shape. Watching PSG in full flow is, in itself, a form of art.</w:t>
      </w:r>
    </w:p>
    <w:p w14:paraId="1328D23C" w14:textId="77777777" w:rsidR="00286A8B" w:rsidRDefault="00286A8B" w:rsidP="00286A8B"/>
    <w:p w14:paraId="2015F1FC" w14:textId="77777777" w:rsidR="00286A8B" w:rsidRDefault="00286A8B" w:rsidP="00286A8B">
      <w:r>
        <w:t>---</w:t>
      </w:r>
    </w:p>
    <w:p w14:paraId="04F10E24" w14:textId="77777777" w:rsidR="00286A8B" w:rsidRDefault="00286A8B" w:rsidP="00286A8B"/>
    <w:p w14:paraId="2EB83A65" w14:textId="77777777" w:rsidR="00286A8B" w:rsidRDefault="00286A8B" w:rsidP="00286A8B">
      <w:r>
        <w:t>## Conclusion: A Dynasty in the Making</w:t>
      </w:r>
    </w:p>
    <w:p w14:paraId="6CA4FAD2" w14:textId="77777777" w:rsidR="00286A8B" w:rsidRDefault="00286A8B" w:rsidP="00286A8B"/>
    <w:p w14:paraId="10374B18" w14:textId="77777777" w:rsidR="00286A8B" w:rsidRDefault="00286A8B" w:rsidP="00286A8B">
      <w:r>
        <w:t>With the 2025–2026 title, PSG collected their **60th official trophy** in club history. They also secured the 2026 UEFA Super Cup, further solidifying their dynasty.</w:t>
      </w:r>
    </w:p>
    <w:p w14:paraId="3448947D" w14:textId="77777777" w:rsidR="00286A8B" w:rsidRDefault="00286A8B" w:rsidP="00286A8B"/>
    <w:p w14:paraId="5F753ECC" w14:textId="77777777" w:rsidR="00286A8B" w:rsidRDefault="00286A8B" w:rsidP="00286A8B">
      <w:r>
        <w:t>**The irony is poetic: the PSG of Messi, Neymar, and Mbappé—three of the greatest names in football history—never lifted the Champions League trophy. Yet this current PSG, assembled with no single "Galáctico" or Ballon d'Or favourite, has remarkably achieved back-to-back European triumphs.** It stands as a historic testament to the fact that **team cohesion and collective spirit** outweigh even the most dazzling individual stardom.</w:t>
      </w:r>
    </w:p>
    <w:p w14:paraId="2FF70B93" w14:textId="77777777" w:rsidR="00286A8B" w:rsidRDefault="00286A8B" w:rsidP="00286A8B"/>
    <w:p w14:paraId="3383DCB9" w14:textId="77777777" w:rsidR="00286A8B" w:rsidRDefault="00286A8B" w:rsidP="00286A8B">
      <w:r>
        <w:t>Looking ahead to the 2026–2027 season, PSG now face the daunting challenge of a **Champions League three-peat**. If they achieve it, they will become the first club since Real Madrid (2016, 2017, 2018) to win three consecutive titles. Enrique remains defiantly ambitious: "I am confident we can do it."</w:t>
      </w:r>
    </w:p>
    <w:p w14:paraId="64B76246" w14:textId="77777777" w:rsidR="00286A8B" w:rsidRDefault="00286A8B" w:rsidP="00286A8B"/>
    <w:p w14:paraId="6A41F2B1" w14:textId="77777777" w:rsidR="00286A8B" w:rsidRDefault="00286A8B" w:rsidP="00286A8B">
      <w:r>
        <w:lastRenderedPageBreak/>
        <w:t>The manager's philosophy, the unbreakable unity, and the tactical fluidity of versatile players. When these three axes align in perfect harmony, PSG's history continues to be written. And football fans around the world are witnessing it unfold in real-time.</w:t>
      </w:r>
    </w:p>
    <w:p w14:paraId="7F085347" w14:textId="77777777" w:rsidR="00286A8B" w:rsidRDefault="00286A8B" w:rsidP="00286A8B"/>
    <w:p w14:paraId="7D6FC8F8" w14:textId="77777777" w:rsidR="00286A8B" w:rsidRDefault="00286A8B" w:rsidP="00286A8B">
      <w:r>
        <w:t>---</w:t>
      </w:r>
    </w:p>
    <w:p w14:paraId="447DCDCD" w14:textId="77777777" w:rsidR="00286A8B" w:rsidRDefault="00286A8B" w:rsidP="00286A8B"/>
    <w:p w14:paraId="6C88D4FB" w14:textId="294D071E" w:rsidR="00CD2396" w:rsidRDefault="00286A8B" w:rsidP="00286A8B">
      <w:r>
        <w:t>*This article is based on official PSG statements, UEFA match reports, and official tournament statistics.*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5D"/>
    <w:rsid w:val="00036C55"/>
    <w:rsid w:val="00286A8B"/>
    <w:rsid w:val="005015EF"/>
    <w:rsid w:val="005E645D"/>
    <w:rsid w:val="007E6C6C"/>
    <w:rsid w:val="00BC499C"/>
    <w:rsid w:val="00CD2396"/>
    <w:rsid w:val="00EA3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421DF3-5369-4162-B51F-1A7CFD2E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45D"/>
    <w:rPr>
      <w:rFonts w:eastAsiaTheme="majorEastAsia" w:cstheme="majorBidi"/>
      <w:color w:val="272727" w:themeColor="text1" w:themeTint="D8"/>
    </w:rPr>
  </w:style>
  <w:style w:type="paragraph" w:styleId="Title">
    <w:name w:val="Title"/>
    <w:basedOn w:val="Normal"/>
    <w:next w:val="Normal"/>
    <w:link w:val="TitleChar"/>
    <w:uiPriority w:val="10"/>
    <w:qFormat/>
    <w:rsid w:val="005E6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45D"/>
    <w:pPr>
      <w:spacing w:before="160"/>
      <w:jc w:val="center"/>
    </w:pPr>
    <w:rPr>
      <w:i/>
      <w:iCs/>
      <w:color w:val="404040" w:themeColor="text1" w:themeTint="BF"/>
    </w:rPr>
  </w:style>
  <w:style w:type="character" w:customStyle="1" w:styleId="QuoteChar">
    <w:name w:val="Quote Char"/>
    <w:basedOn w:val="DefaultParagraphFont"/>
    <w:link w:val="Quote"/>
    <w:uiPriority w:val="29"/>
    <w:rsid w:val="005E645D"/>
    <w:rPr>
      <w:i/>
      <w:iCs/>
      <w:color w:val="404040" w:themeColor="text1" w:themeTint="BF"/>
    </w:rPr>
  </w:style>
  <w:style w:type="paragraph" w:styleId="ListParagraph">
    <w:name w:val="List Paragraph"/>
    <w:basedOn w:val="Normal"/>
    <w:uiPriority w:val="34"/>
    <w:qFormat/>
    <w:rsid w:val="005E645D"/>
    <w:pPr>
      <w:ind w:left="720"/>
      <w:contextualSpacing/>
    </w:pPr>
  </w:style>
  <w:style w:type="character" w:styleId="IntenseEmphasis">
    <w:name w:val="Intense Emphasis"/>
    <w:basedOn w:val="DefaultParagraphFont"/>
    <w:uiPriority w:val="21"/>
    <w:qFormat/>
    <w:rsid w:val="005E645D"/>
    <w:rPr>
      <w:i/>
      <w:iCs/>
      <w:color w:val="2F5496" w:themeColor="accent1" w:themeShade="BF"/>
    </w:rPr>
  </w:style>
  <w:style w:type="paragraph" w:styleId="IntenseQuote">
    <w:name w:val="Intense Quote"/>
    <w:basedOn w:val="Normal"/>
    <w:next w:val="Normal"/>
    <w:link w:val="IntenseQuoteChar"/>
    <w:uiPriority w:val="30"/>
    <w:qFormat/>
    <w:rsid w:val="005E6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45D"/>
    <w:rPr>
      <w:i/>
      <w:iCs/>
      <w:color w:val="2F5496" w:themeColor="accent1" w:themeShade="BF"/>
    </w:rPr>
  </w:style>
  <w:style w:type="character" w:styleId="IntenseReference">
    <w:name w:val="Intense Reference"/>
    <w:basedOn w:val="DefaultParagraphFont"/>
    <w:uiPriority w:val="32"/>
    <w:qFormat/>
    <w:rsid w:val="005E64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1292</Words>
  <Characters>7369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2026-09-04T02:05:00Z</dcterms:created>
  <dcterms:modified xsi:type="dcterms:W3CDTF">2026-09-04T02:05:00Z</dcterms:modified>
</cp:coreProperties>
</file>