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FD9D" w14:textId="77777777" w:rsidR="009C7ACB" w:rsidRDefault="009C7ACB" w:rsidP="009C7ACB">
      <w:r>
        <w:t>Here is the full English version of the in-depth analysis piece on Real Madrid's two-year slump, structured around the specific causes you requested: dressing room discord, the absence of Kroos and Modrić, the left-wing over-reliance, and Florentino Pérez's costly overconfidence.</w:t>
      </w:r>
    </w:p>
    <w:p w14:paraId="56D454AA" w14:textId="77777777" w:rsidR="009C7ACB" w:rsidRDefault="009C7ACB" w:rsidP="009C7ACB"/>
    <w:p w14:paraId="2AC0D56D" w14:textId="77777777" w:rsidR="009C7ACB" w:rsidRDefault="009C7ACB" w:rsidP="009C7ACB">
      <w:r>
        <w:t>---</w:t>
      </w:r>
    </w:p>
    <w:p w14:paraId="42C87E01" w14:textId="77777777" w:rsidR="009C7ACB" w:rsidRDefault="009C7ACB" w:rsidP="009C7ACB"/>
    <w:p w14:paraId="2096CA2D" w14:textId="77777777" w:rsidR="009C7ACB" w:rsidRDefault="009C7ACB" w:rsidP="009C7ACB">
      <w:r>
        <w:t># Real Madrid’s 2-Year Trophy Drought: How 'Dressing Room Collapse, Tactical Chaos, and Pérez’s Hubris' Brought Down the Empire</w:t>
      </w:r>
    </w:p>
    <w:p w14:paraId="53D6E3B5" w14:textId="77777777" w:rsidR="009C7ACB" w:rsidRDefault="009C7ACB" w:rsidP="009C7ACB"/>
    <w:p w14:paraId="75EA7BE7" w14:textId="77777777" w:rsidR="009C7ACB" w:rsidRDefault="009C7ACB" w:rsidP="009C7ACB">
      <w:r>
        <w:t>**Expert Deep-Dive Analysis**</w:t>
      </w:r>
    </w:p>
    <w:p w14:paraId="3FA0555D" w14:textId="77777777" w:rsidR="009C7ACB" w:rsidRDefault="009C7ACB" w:rsidP="009C7ACB"/>
    <w:p w14:paraId="04F7A1C9" w14:textId="77777777" w:rsidR="009C7ACB" w:rsidRDefault="009C7ACB" w:rsidP="009C7ACB">
      <w:r>
        <w:t>---</w:t>
      </w:r>
    </w:p>
    <w:p w14:paraId="2B065D0F" w14:textId="77777777" w:rsidR="009C7ACB" w:rsidRDefault="009C7ACB" w:rsidP="009C7ACB"/>
    <w:p w14:paraId="2E2CD567" w14:textId="77777777" w:rsidR="009C7ACB" w:rsidRDefault="009C7ACB" w:rsidP="009C7ACB">
      <w:r>
        <w:t>## 1. Introduction: The Fall of the White Army – A Shocking Two-Year Abyss</w:t>
      </w:r>
    </w:p>
    <w:p w14:paraId="090398CD" w14:textId="77777777" w:rsidR="009C7ACB" w:rsidRDefault="009C7ACB" w:rsidP="009C7ACB"/>
    <w:p w14:paraId="6A09B5C7" w14:textId="77777777" w:rsidR="009C7ACB" w:rsidRDefault="009C7ACB" w:rsidP="009C7ACB">
      <w:r>
        <w:t>For Real Madrid, a trophyless season is a crisis. But back-to-back trophyless seasons? That is a full-blown catastrophe. A club with 15 European Cups, a team that lifted the 'Big-Ear' trophy six times in a single decade, suddenly found itself collecting zero major silverware for two consecutive campaigns. The 2025–26 season was particularly harrowing. Real Madrid **sacked two managers**, were engulfed in a **dressing room civil war**, surrendered the La Liga title to arch-rivals Barcelona, and were unceremoniously dumped out of the Champions League in the quarter-finals by Bayern Munich.</w:t>
      </w:r>
    </w:p>
    <w:p w14:paraId="118F942C" w14:textId="77777777" w:rsidR="009C7ACB" w:rsidRDefault="009C7ACB" w:rsidP="009C7ACB"/>
    <w:p w14:paraId="4C341FA5" w14:textId="77777777" w:rsidR="009C7ACB" w:rsidRDefault="009C7ACB" w:rsidP="009C7ACB">
      <w:r>
        <w:t>What turned the near-invincible "White Army" into such a sorry sight? On the surface, the injury crisis and managerial merry-go-round are the obvious culprits. Between August and April of the 2025–26 season, Madrid recorded a staggering **55 separate injury cases**, with key figures like Kylian Mbappé, Arda Güler, and Éder Militão sidelined during crucial phases. Xabi Alonso was sacked in January, and his replacement, Álvaro Arbeloa, only made things worse.</w:t>
      </w:r>
    </w:p>
    <w:p w14:paraId="06AED79C" w14:textId="77777777" w:rsidR="009C7ACB" w:rsidRDefault="009C7ACB" w:rsidP="009C7ACB"/>
    <w:p w14:paraId="7C9226E7" w14:textId="77777777" w:rsidR="009C7ACB" w:rsidRDefault="009C7ACB" w:rsidP="009C7ACB">
      <w:r>
        <w:rPr>
          <w:rFonts w:hint="eastAsia"/>
        </w:rPr>
        <w:lastRenderedPageBreak/>
        <w:t>However, these are **symptoms**, not **causes**. This article dissects the **true, underlying roots** of Real Madrid</w:t>
      </w:r>
      <w:r>
        <w:rPr>
          <w:rFonts w:hint="eastAsia"/>
        </w:rPr>
        <w:t>’</w:t>
      </w:r>
      <w:r>
        <w:rPr>
          <w:rFonts w:hint="eastAsia"/>
        </w:rPr>
        <w:t>s two-year implosion through four critical lenses: **</w:t>
      </w:r>
      <w:r>
        <w:rPr>
          <w:rFonts w:hint="eastAsia"/>
        </w:rPr>
        <w:t>①</w:t>
      </w:r>
      <w:r>
        <w:rPr>
          <w:rFonts w:hint="eastAsia"/>
        </w:rPr>
        <w:t xml:space="preserve"> The total collapse of the dressing room hierarchy, </w:t>
      </w:r>
      <w:r>
        <w:rPr>
          <w:rFonts w:hint="eastAsia"/>
        </w:rPr>
        <w:t>②</w:t>
      </w:r>
      <w:r>
        <w:rPr>
          <w:rFonts w:hint="eastAsia"/>
        </w:rPr>
        <w:t xml:space="preserve"> The unfillable void left by Ton</w:t>
      </w:r>
      <w:r>
        <w:t xml:space="preserve">i Kroos and Luka Modrić, </w:t>
      </w:r>
      <w:r>
        <w:rPr>
          <w:rFonts w:hint="eastAsia"/>
        </w:rPr>
        <w:t>③</w:t>
      </w:r>
      <w:r>
        <w:t xml:space="preserve"> A tactically disastrous over-reliance on the left flank, and </w:t>
      </w:r>
      <w:r>
        <w:rPr>
          <w:rFonts w:hint="eastAsia"/>
        </w:rPr>
        <w:t>④</w:t>
      </w:r>
      <w:r>
        <w:t xml:space="preserve"> Florentino Pérez’s serial misjudgments, fueled by his own unshakable confidence.**</w:t>
      </w:r>
    </w:p>
    <w:p w14:paraId="0DEB64B5" w14:textId="77777777" w:rsidR="009C7ACB" w:rsidRDefault="009C7ACB" w:rsidP="009C7ACB"/>
    <w:p w14:paraId="1A831FBD" w14:textId="77777777" w:rsidR="009C7ACB" w:rsidRDefault="009C7ACB" w:rsidP="009C7ACB">
      <w:r>
        <w:t>---</w:t>
      </w:r>
    </w:p>
    <w:p w14:paraId="3365610A" w14:textId="77777777" w:rsidR="009C7ACB" w:rsidRDefault="009C7ACB" w:rsidP="009C7ACB"/>
    <w:p w14:paraId="53488C22" w14:textId="77777777" w:rsidR="009C7ACB" w:rsidRDefault="009C7ACB" w:rsidP="009C7ACB">
      <w:r>
        <w:t>## 2. Dressing Room Collapse: The White Army Degenerates into 'FC Hollywood'</w:t>
      </w:r>
    </w:p>
    <w:p w14:paraId="2134C37A" w14:textId="77777777" w:rsidR="009C7ACB" w:rsidRDefault="009C7ACB" w:rsidP="009C7ACB"/>
    <w:p w14:paraId="003BF1F8" w14:textId="77777777" w:rsidR="009C7ACB" w:rsidRDefault="009C7ACB" w:rsidP="009C7ACB">
      <w:r>
        <w:t>The biggest scandal of Real Madrid's 2025–26 season was, without a doubt, the **civil war within the dressing room**. Multiple outlets, including the BBC, diagnosed Real Madrid’s inner sanctum as having devolved into a modern-day 'FC Hollywood'—reminiscent of the 1990s Bayern Munich side that was famously ruined by player egos and infighting. The off-pitch soap operas completely overshadowed the on-pitch performances.</w:t>
      </w:r>
    </w:p>
    <w:p w14:paraId="16BE77FC" w14:textId="77777777" w:rsidR="009C7ACB" w:rsidRDefault="009C7ACB" w:rsidP="009C7ACB"/>
    <w:p w14:paraId="240DBD91" w14:textId="77777777" w:rsidR="009C7ACB" w:rsidRDefault="009C7ACB" w:rsidP="009C7ACB">
      <w:r>
        <w:t>### 2.1 The Valverde–Tchouaméni Assault Incident</w:t>
      </w:r>
    </w:p>
    <w:p w14:paraId="3E2E1C4E" w14:textId="77777777" w:rsidR="009C7ACB" w:rsidRDefault="009C7ACB" w:rsidP="009C7ACB"/>
    <w:p w14:paraId="0A00A3F9" w14:textId="77777777" w:rsidR="009C7ACB" w:rsidRDefault="009C7ACB" w:rsidP="009C7ACB">
      <w:r>
        <w:t>The most explosive event was the physical altercation between captain **Federico Valverde** and **Aurélien Tchouaméni**. Reports indicated that a heated argument during training spiraled into a physical clash in the dressing room. In the melee, Valverde struck his head on a table, suffering a **diagnosed concussion** that ruled him out for **10 to 14 days**—including the critical El Clásico fixture.</w:t>
      </w:r>
    </w:p>
    <w:p w14:paraId="559F2D72" w14:textId="77777777" w:rsidR="009C7ACB" w:rsidRDefault="009C7ACB" w:rsidP="009C7ACB"/>
    <w:p w14:paraId="569F4BC6" w14:textId="77777777" w:rsidR="009C7ACB" w:rsidRDefault="009C7ACB" w:rsidP="009C7ACB">
      <w:r>
        <w:t>This was far from a spontaneous scrap. It was widely analyzed as the eruption of long-standing friction between the **South American faction** and the **French contingent**. The trigger was reportedly Valverde's refusal to shake Tchouaméni's hand that morning, followed by a reckless tackle in training that ignited tempers. The club eventually fined both players **€500,000 each** and initiated formal disciplinary proceedings.</w:t>
      </w:r>
    </w:p>
    <w:p w14:paraId="382AD135" w14:textId="77777777" w:rsidR="009C7ACB" w:rsidRDefault="009C7ACB" w:rsidP="009C7ACB"/>
    <w:p w14:paraId="5DA8B5C5" w14:textId="77777777" w:rsidR="009C7ACB" w:rsidRDefault="009C7ACB" w:rsidP="009C7ACB">
      <w:r>
        <w:lastRenderedPageBreak/>
        <w:t>### 2.2 Mbappé–Rüdiger Clash and Vinícius's Open Discontent</w:t>
      </w:r>
    </w:p>
    <w:p w14:paraId="2C522667" w14:textId="77777777" w:rsidR="009C7ACB" w:rsidRDefault="009C7ACB" w:rsidP="009C7ACB"/>
    <w:p w14:paraId="6697FD1B" w14:textId="77777777" w:rsidR="009C7ACB" w:rsidRDefault="009C7ACB" w:rsidP="009C7ACB">
      <w:r>
        <w:t>This was merely the tip of the iceberg. There were heated training-ground arguments between Antonio Rüdiger and Álvaro Carreras, as well as open friction between Kylian Mbappé and the coaching staff.</w:t>
      </w:r>
    </w:p>
    <w:p w14:paraId="6FD5DDC8" w14:textId="77777777" w:rsidR="009C7ACB" w:rsidRDefault="009C7ACB" w:rsidP="009C7ACB"/>
    <w:p w14:paraId="7AAA2DD9" w14:textId="77777777" w:rsidR="009C7ACB" w:rsidRDefault="009C7ACB" w:rsidP="009C7ACB">
      <w:r>
        <w:t>**Vinícius Júnior** was at the epicenter of this chaos. Whenever he was substituted under Xabi Alonso, he publicly displayed his frustration. He reportedly led a group of star players who openly opposed Alonso's tactics and management style. The club was widely criticized for granting Vinícius far too much influence over team affairs.</w:t>
      </w:r>
    </w:p>
    <w:p w14:paraId="6DADE91F" w14:textId="77777777" w:rsidR="009C7ACB" w:rsidRDefault="009C7ACB" w:rsidP="009C7ACB"/>
    <w:p w14:paraId="43D53DE0" w14:textId="77777777" w:rsidR="009C7ACB" w:rsidRDefault="009C7ACB" w:rsidP="009C7ACB">
      <w:r>
        <w:t>### 2.3 The Absence of Veteran Leadership</w:t>
      </w:r>
    </w:p>
    <w:p w14:paraId="66B39EB4" w14:textId="77777777" w:rsidR="009C7ACB" w:rsidRDefault="009C7ACB" w:rsidP="009C7ACB"/>
    <w:p w14:paraId="13DC418D" w14:textId="77777777" w:rsidR="009C7ACB" w:rsidRDefault="009C7ACB" w:rsidP="009C7ACB">
      <w:r>
        <w:t>Experts unanimously point to the **evaporation of veteran leadership** as the root cause of all this anarchy. In 2024, Toni Kroos and Nacho Fernández departed. Luka Modrić also left for AC Milan. Dani Carvajal was marginalized to the periphery and eventually left the club at the end of the season.</w:t>
      </w:r>
    </w:p>
    <w:p w14:paraId="03CB6FC1" w14:textId="77777777" w:rsidR="009C7ACB" w:rsidRDefault="009C7ACB" w:rsidP="009C7ACB"/>
    <w:p w14:paraId="2E8AF510" w14:textId="77777777" w:rsidR="009C7ACB" w:rsidRDefault="009C7ACB" w:rsidP="009C7ACB">
      <w:r>
        <w:t>According to *The Athletic*, the departures of Kroos, Nacho, and others created a severe shortage of **"authoritative voices, strong characters, and positive role models for team spirit."** The resulting **power vacuum** exacerbated every internal conflict. Vinícius Júnior himself admitted, "We don't have enough experience." This leadership deficit is precisely why Xabi Alonso failed to command the dressing room and was sacked after just six months.</w:t>
      </w:r>
    </w:p>
    <w:p w14:paraId="23E83843" w14:textId="77777777" w:rsidR="009C7ACB" w:rsidRDefault="009C7ACB" w:rsidP="009C7ACB"/>
    <w:p w14:paraId="1EC326D4" w14:textId="77777777" w:rsidR="009C7ACB" w:rsidRDefault="009C7ACB" w:rsidP="009C7ACB">
      <w:r>
        <w:t>---</w:t>
      </w:r>
    </w:p>
    <w:p w14:paraId="3FB5473E" w14:textId="77777777" w:rsidR="009C7ACB" w:rsidRDefault="009C7ACB" w:rsidP="009C7ACB"/>
    <w:p w14:paraId="287AE027" w14:textId="77777777" w:rsidR="009C7ACB" w:rsidRDefault="009C7ACB" w:rsidP="009C7ACB">
      <w:r>
        <w:t>## 3. The Kroos–Modrić Void: An Orchestra Without a Conductor</w:t>
      </w:r>
    </w:p>
    <w:p w14:paraId="0CF60EB7" w14:textId="77777777" w:rsidR="009C7ACB" w:rsidRDefault="009C7ACB" w:rsidP="009C7ACB"/>
    <w:p w14:paraId="569F2E16" w14:textId="77777777" w:rsidR="009C7ACB" w:rsidRDefault="009C7ACB" w:rsidP="009C7ACB">
      <w:r>
        <w:t>### 3.1 The First Season in Over a Decade Without the 'CMK' Line</w:t>
      </w:r>
    </w:p>
    <w:p w14:paraId="33B7F742" w14:textId="77777777" w:rsidR="009C7ACB" w:rsidRDefault="009C7ACB" w:rsidP="009C7ACB"/>
    <w:p w14:paraId="33955CB8" w14:textId="77777777" w:rsidR="009C7ACB" w:rsidRDefault="009C7ACB" w:rsidP="009C7ACB">
      <w:r>
        <w:lastRenderedPageBreak/>
        <w:t>Real Madrid entered a season without both Toni Kroos and Luka Modrić in the first-team squad for the **first time in over a decade**. Kroos retired at the end of the 2023–24 campaign, while Modrić rejected a new contract to join Milan.</w:t>
      </w:r>
    </w:p>
    <w:p w14:paraId="0412CC19" w14:textId="77777777" w:rsidR="009C7ACB" w:rsidRDefault="009C7ACB" w:rsidP="009C7ACB"/>
    <w:p w14:paraId="602C98F9" w14:textId="77777777" w:rsidR="009C7ACB" w:rsidRDefault="009C7ACB" w:rsidP="009C7ACB">
      <w:r>
        <w:t>Even the club's hierarchy admitted the gaping hole. Spain's *Marca* reported: "Real Madrid's leadership also acknowledges that the team has flaws," stating that "the absence of a pure **playmaker** since Kroos's retirement and Modrić's departure has been keenly felt."</w:t>
      </w:r>
    </w:p>
    <w:p w14:paraId="29F563A5" w14:textId="77777777" w:rsidR="009C7ACB" w:rsidRDefault="009C7ACB" w:rsidP="009C7ACB"/>
    <w:p w14:paraId="45FC8CF4" w14:textId="77777777" w:rsidR="009C7ACB" w:rsidRDefault="009C7ACB" w:rsidP="009C7ACB">
      <w:r>
        <w:t>### 3.2 A Midfield Without an Heir, A Game Without Control</w:t>
      </w:r>
    </w:p>
    <w:p w14:paraId="04B84895" w14:textId="77777777" w:rsidR="009C7ACB" w:rsidRDefault="009C7ACB" w:rsidP="009C7ACB"/>
    <w:p w14:paraId="2CC52ABC" w14:textId="77777777" w:rsidR="009C7ACB" w:rsidRDefault="009C7ACB" w:rsidP="009C7ACB">
      <w:r>
        <w:t>Madrid simply failed to find a successor to the legendary duo. Eduardo Camavinga and Aurélien Tchouaméni suffered frequent injuries that hampered their consistency, while Arda Güler lacked the deep-lying playmaking vision to dictate tempo. The **absence of a midfield metronome** caused a catastrophic loss of control in the center of the park.</w:t>
      </w:r>
    </w:p>
    <w:p w14:paraId="23054764" w14:textId="77777777" w:rsidR="009C7ACB" w:rsidRDefault="009C7ACB" w:rsidP="009C7ACB"/>
    <w:p w14:paraId="1C9079AF" w14:textId="77777777" w:rsidR="009C7ACB" w:rsidRDefault="009C7ACB" w:rsidP="009C7ACB">
      <w:r>
        <w:t>This manifested brutally on the pitch. Madrid's ability to **unlock deep-lying, low-block defenses** deteriorated sharply. In a grim match against Girona, Madrid resorted to launching a staggering **26 crosses** toward just three attackers in the box. It was the ugly sound of an orchestra playing without a conductor.</w:t>
      </w:r>
    </w:p>
    <w:p w14:paraId="6D98E472" w14:textId="77777777" w:rsidR="009C7ACB" w:rsidRDefault="009C7ACB" w:rsidP="009C7ACB"/>
    <w:p w14:paraId="1D80DA42" w14:textId="77777777" w:rsidR="009C7ACB" w:rsidRDefault="009C7ACB" w:rsidP="009C7ACB">
      <w:r>
        <w:t>### 3.3 The Manager's Plea and the Hierarchy's Negligence</w:t>
      </w:r>
    </w:p>
    <w:p w14:paraId="7341DEBB" w14:textId="77777777" w:rsidR="009C7ACB" w:rsidRDefault="009C7ACB" w:rsidP="009C7ACB"/>
    <w:p w14:paraId="410A9416" w14:textId="77777777" w:rsidR="009C7ACB" w:rsidRDefault="009C7ACB" w:rsidP="009C7ACB">
      <w:r>
        <w:t>Xabi Alonso had **urgently requested** the signing of a playmaker during the 2025 summer transfer window, naming Martín Zubimendi (who ultimately moved to Arsenal) as a primary target. However, the club's sporting directors dismissed the request, insisting, "Arda Güler will be sufficient." This stubborn refusal proved to be one of the **fatal misjudgments** that doomed Real Madrid's two seasons.</w:t>
      </w:r>
    </w:p>
    <w:p w14:paraId="4DDFD60D" w14:textId="77777777" w:rsidR="009C7ACB" w:rsidRDefault="009C7ACB" w:rsidP="009C7ACB"/>
    <w:p w14:paraId="1F238432" w14:textId="77777777" w:rsidR="009C7ACB" w:rsidRDefault="009C7ACB" w:rsidP="009C7ACB">
      <w:r>
        <w:t>---</w:t>
      </w:r>
    </w:p>
    <w:p w14:paraId="309332FA" w14:textId="77777777" w:rsidR="009C7ACB" w:rsidRDefault="009C7ACB" w:rsidP="009C7ACB"/>
    <w:p w14:paraId="1A177F3C" w14:textId="77777777" w:rsidR="009C7ACB" w:rsidRDefault="009C7ACB" w:rsidP="009C7ACB">
      <w:r>
        <w:lastRenderedPageBreak/>
        <w:t>## 4. Tactical Imbalance: The Left-Wing Obsession That Broke the System</w:t>
      </w:r>
    </w:p>
    <w:p w14:paraId="1278CF2E" w14:textId="77777777" w:rsidR="009C7ACB" w:rsidRDefault="009C7ACB" w:rsidP="009C7ACB"/>
    <w:p w14:paraId="3FB0DBE5" w14:textId="77777777" w:rsidR="009C7ACB" w:rsidRDefault="009C7ACB" w:rsidP="009C7ACB">
      <w:r>
        <w:t>### 4.1 70% of Attacks Down the Left</w:t>
      </w:r>
    </w:p>
    <w:p w14:paraId="7EF0C544" w14:textId="77777777" w:rsidR="009C7ACB" w:rsidRDefault="009C7ACB" w:rsidP="009C7ACB"/>
    <w:p w14:paraId="75CCC32D" w14:textId="77777777" w:rsidR="009C7ACB" w:rsidRDefault="009C7ACB" w:rsidP="009C7ACB">
      <w:r>
        <w:t>Real Madrid's attacking play became dangerously **overloaded on the left flank**. According to Spain's *AS*, a staggering **70% of Madrid's attacking moves in the 2024–25 season originated down the left side**. This was the inevitable consequence of having two world-class left-sided attackers—Vinícius Júnior and Kylian Mbappé—in the same starting eleven.</w:t>
      </w:r>
    </w:p>
    <w:p w14:paraId="4B6890C1" w14:textId="77777777" w:rsidR="009C7ACB" w:rsidRDefault="009C7ACB" w:rsidP="009C7ACB"/>
    <w:p w14:paraId="05861C40" w14:textId="77777777" w:rsidR="009C7ACB" w:rsidRDefault="009C7ACB" w:rsidP="009C7ACB">
      <w:r>
        <w:t>### 4.2 The Right-Side Collapse: Injuries, Misfits, and Failed Experiments</w:t>
      </w:r>
    </w:p>
    <w:p w14:paraId="04F67874" w14:textId="77777777" w:rsidR="009C7ACB" w:rsidRDefault="009C7ACB" w:rsidP="009C7ACB"/>
    <w:p w14:paraId="7E77AC44" w14:textId="77777777" w:rsidR="009C7ACB" w:rsidRDefault="009C7ACB" w:rsidP="009C7ACB">
      <w:r>
        <w:t>While the left wing was congested, the **right flank was a black hole**. Alonso even resorted to the radical experiment of fielding **Eduardo Camavinga** as a right winger. While this worked briefly in El Clásico, it failed spectacularly against Liverpool in the Champions League.</w:t>
      </w:r>
    </w:p>
    <w:p w14:paraId="50189A66" w14:textId="77777777" w:rsidR="009C7ACB" w:rsidRDefault="009C7ACB" w:rsidP="009C7ACB"/>
    <w:p w14:paraId="5AE811E5" w14:textId="77777777" w:rsidR="009C7ACB" w:rsidRDefault="009C7ACB" w:rsidP="009C7ACB">
      <w:r>
        <w:t>The right-back situation was equally dire. Captain **Dani Carvajal** was out with a long-term injury, and new signing **Trent Alexander-Arnold** struggled heavily to adapt. Eventually, **Federico Valverde** was forced to cover as a makeshift right-back, crippling his midfield influence.</w:t>
      </w:r>
    </w:p>
    <w:p w14:paraId="14036C0A" w14:textId="77777777" w:rsidR="009C7ACB" w:rsidRDefault="009C7ACB" w:rsidP="009C7ACB"/>
    <w:p w14:paraId="62547A0C" w14:textId="77777777" w:rsidR="009C7ACB" w:rsidRDefault="009C7ACB" w:rsidP="009C7ACB">
      <w:r>
        <w:t>### 4.3 The Tragedy of Positional Overlap</w:t>
      </w:r>
    </w:p>
    <w:p w14:paraId="5DDB03F6" w14:textId="77777777" w:rsidR="009C7ACB" w:rsidRDefault="009C7ACB" w:rsidP="009C7ACB"/>
    <w:p w14:paraId="3633D9E5" w14:textId="77777777" w:rsidR="009C7ACB" w:rsidRDefault="009C7ACB" w:rsidP="009C7ACB">
      <w:r>
        <w:t>The core issue lay in **squad composition**. Madrid boasted **three elite left-wingers**—Vinícius, Mbappé, and Álvaro Carreras—but they were **fundamentally incompatible** with each other. On the right, Rodrygo, Endrick, and Brahim Díaz were shuffled in and out, failing to build any consistent threat. This profound tactical imbalance fundamentally crippled the team's overall effectiveness.</w:t>
      </w:r>
    </w:p>
    <w:p w14:paraId="7E3B04BF" w14:textId="77777777" w:rsidR="009C7ACB" w:rsidRDefault="009C7ACB" w:rsidP="009C7ACB"/>
    <w:p w14:paraId="39321C6E" w14:textId="77777777" w:rsidR="009C7ACB" w:rsidRDefault="009C7ACB" w:rsidP="009C7ACB">
      <w:r>
        <w:t>---</w:t>
      </w:r>
    </w:p>
    <w:p w14:paraId="52798A57" w14:textId="77777777" w:rsidR="009C7ACB" w:rsidRDefault="009C7ACB" w:rsidP="009C7ACB"/>
    <w:p w14:paraId="1BBD1867" w14:textId="77777777" w:rsidR="009C7ACB" w:rsidRDefault="009C7ACB" w:rsidP="009C7ACB">
      <w:r>
        <w:lastRenderedPageBreak/>
        <w:t>## 5. Florentino Pérez's Hubris: The Serial Misjudgments That Sank the Ship</w:t>
      </w:r>
    </w:p>
    <w:p w14:paraId="405DF75E" w14:textId="77777777" w:rsidR="009C7ACB" w:rsidRDefault="009C7ACB" w:rsidP="009C7ACB"/>
    <w:p w14:paraId="6FE7A3B8" w14:textId="77777777" w:rsidR="009C7ACB" w:rsidRDefault="009C7ACB" w:rsidP="009C7ACB">
      <w:r>
        <w:t>### 5.1 The Galáctico 3.0 Trap</w:t>
      </w:r>
    </w:p>
    <w:p w14:paraId="2480AA21" w14:textId="77777777" w:rsidR="009C7ACB" w:rsidRDefault="009C7ACB" w:rsidP="009C7ACB"/>
    <w:p w14:paraId="770B7732" w14:textId="77777777" w:rsidR="009C7ACB" w:rsidRDefault="009C7ACB" w:rsidP="009C7ACB">
      <w:r>
        <w:t>At the root of all this chaos stands **President Florentino Pérez**. In the early 2000s, he committed identical errors during the 'Galáctico 1.0' era. He flooded the squad with superstars and massive egos, destroyed team balance, and endured a humiliating **3-year trophyless streak (2003–2006)** that ultimately forced his resignation. **History repeated itself.** Under the banner of 'Galáctico 3.0', Pérez assembled Mbappé, Bellingham, Vinícius, and Trent Alexander-Arnold in a flashy lineup—but completely neglected **team equilibrium and cohesion**.</w:t>
      </w:r>
    </w:p>
    <w:p w14:paraId="0DE8B6BF" w14:textId="77777777" w:rsidR="009C7ACB" w:rsidRDefault="009C7ACB" w:rsidP="009C7ACB"/>
    <w:p w14:paraId="33B78159" w14:textId="77777777" w:rsidR="009C7ACB" w:rsidRDefault="009C7ACB" w:rsidP="009C7ACB">
      <w:r>
        <w:t>### 5.2 Three Fatal Mistakes</w:t>
      </w:r>
    </w:p>
    <w:p w14:paraId="21EA0382" w14:textId="77777777" w:rsidR="009C7ACB" w:rsidRDefault="009C7ACB" w:rsidP="009C7ACB"/>
    <w:p w14:paraId="29955357" w14:textId="77777777" w:rsidR="009C7ACB" w:rsidRDefault="009C7ACB" w:rsidP="009C7ACB">
      <w:r>
        <w:t>Pérez's errors were precise and devastating.</w:t>
      </w:r>
    </w:p>
    <w:p w14:paraId="60AB0486" w14:textId="77777777" w:rsidR="009C7ACB" w:rsidRDefault="009C7ACB" w:rsidP="009C7ACB">
      <w:r>
        <w:t>**First**, he refused to invest in a replacement for Kroos and Modrić. He outright rejected Xabi Alonso's plea for a playmaker and was passive in signing additional midfielders or defenders.</w:t>
      </w:r>
    </w:p>
    <w:p w14:paraId="1BD9734E" w14:textId="77777777" w:rsidR="009C7ACB" w:rsidRDefault="009C7ACB" w:rsidP="009C7ACB">
      <w:r>
        <w:t>**Second**, he granted Vinícius Júnior **excessive influence** over the club. By handing the "keys to the team" to a player negotiating a contract renewal, he severely undermined internal discipline and managerial authority.</w:t>
      </w:r>
    </w:p>
    <w:p w14:paraId="00293D06" w14:textId="77777777" w:rsidR="009C7ACB" w:rsidRDefault="009C7ACB" w:rsidP="009C7ACB">
      <w:r>
        <w:t>**Third**, he **failed to support Xabi Alonso**. When the manager clashed with Vinícius, Pérez did not back the coach's authority. Alonso was left exposed and sacked within six months.</w:t>
      </w:r>
    </w:p>
    <w:p w14:paraId="4916BFCF" w14:textId="77777777" w:rsidR="009C7ACB" w:rsidRDefault="009C7ACB" w:rsidP="009C7ACB"/>
    <w:p w14:paraId="08C93D9F" w14:textId="77777777" w:rsidR="009C7ACB" w:rsidRDefault="009C7ACB" w:rsidP="009C7ACB">
      <w:r>
        <w:t>### 5.3 The Arrogance of "I Am Not Wrong"</w:t>
      </w:r>
    </w:p>
    <w:p w14:paraId="2B4DC153" w14:textId="77777777" w:rsidR="009C7ACB" w:rsidRDefault="009C7ACB" w:rsidP="009C7ACB"/>
    <w:p w14:paraId="60FE4858" w14:textId="77777777" w:rsidR="009C7ACB" w:rsidRDefault="009C7ACB" w:rsidP="009C7ACB">
      <w:r>
        <w:t xml:space="preserve">The bigger problem was Pérez's complete **lack of self-reflection**. Despite two consecutive trophyless seasons, he defiantly fired back at fans: "We won the Club World Cup and the Super Cup last season. Does that mean nothing? Do we have to win La Liga and the Champions League every single year?" In internal analyses, he only conceded that he had made a mistake in appointing the manager—but he refused to scrutinize his own transfer policies or the </w:t>
      </w:r>
      <w:r>
        <w:lastRenderedPageBreak/>
        <w:t>fundamental flaws in team-building. This proves he learned absolutely nothing from the failures of 'Galáctico 1.0'.</w:t>
      </w:r>
    </w:p>
    <w:p w14:paraId="162A44D8" w14:textId="77777777" w:rsidR="009C7ACB" w:rsidRDefault="009C7ACB" w:rsidP="009C7ACB"/>
    <w:p w14:paraId="6E9FC305" w14:textId="77777777" w:rsidR="009C7ACB" w:rsidRDefault="009C7ACB" w:rsidP="009C7ACB">
      <w:r>
        <w:t>---</w:t>
      </w:r>
    </w:p>
    <w:p w14:paraId="02098BA2" w14:textId="77777777" w:rsidR="009C7ACB" w:rsidRDefault="009C7ACB" w:rsidP="009C7ACB"/>
    <w:p w14:paraId="433E8039" w14:textId="77777777" w:rsidR="009C7ACB" w:rsidRDefault="009C7ACB" w:rsidP="009C7ACB">
      <w:r>
        <w:t>## 6. Conclusion: Why Did the Empire Crumble?</w:t>
      </w:r>
    </w:p>
    <w:p w14:paraId="4FC9D14B" w14:textId="77777777" w:rsidR="009C7ACB" w:rsidRDefault="009C7ACB" w:rsidP="009C7ACB"/>
    <w:p w14:paraId="0C6EF8C6" w14:textId="77777777" w:rsidR="009C7ACB" w:rsidRDefault="009C7ACB" w:rsidP="009C7ACB">
      <w:r>
        <w:t>Real Madrid's two-year trophy drought cannot be dismissed as merely a string of bad injuries or a managerial mishap. It was a **structural catastrophe** born from a **collapsing dressing room, tactical paralysis, and the hubris of the man at the very top.**</w:t>
      </w:r>
    </w:p>
    <w:p w14:paraId="184A8532" w14:textId="77777777" w:rsidR="009C7ACB" w:rsidRDefault="009C7ACB" w:rsidP="009C7ACB"/>
    <w:p w14:paraId="7DE48AA7" w14:textId="77777777" w:rsidR="009C7ACB" w:rsidRDefault="009C7ACB" w:rsidP="009C7ACB">
      <w:r>
        <w:t>The void left by Kroos and Modrić was never filled; instead, it was occupied by toxic ego clashes and factional infighting. The left-wing overload was easily neutralized by opponent defenses, while the right side was left to rot. And Florentino Pérez, the ultimate architect of this wreckage, preferred excuses over accountability.</w:t>
      </w:r>
    </w:p>
    <w:p w14:paraId="43A8316A" w14:textId="77777777" w:rsidR="009C7ACB" w:rsidRDefault="009C7ACB" w:rsidP="009C7ACB"/>
    <w:p w14:paraId="267C7604" w14:textId="77777777" w:rsidR="009C7ACB" w:rsidRDefault="009C7ACB" w:rsidP="009C7ACB">
      <w:r>
        <w:t>For the 2026–27 season, Real Madrid have turned to **José Mourinho** to spearhead the rebuild. Mourinho is famed for his charisma and ability to command a dressing room. However, unless the fundamental structural problems are addressed, his appointment will likely be just another short-term plaster on a deep, bleeding wound.</w:t>
      </w:r>
    </w:p>
    <w:p w14:paraId="0FC84E60" w14:textId="77777777" w:rsidR="009C7ACB" w:rsidRDefault="009C7ACB" w:rsidP="009C7ACB"/>
    <w:p w14:paraId="127360F7" w14:textId="77777777" w:rsidR="009C7ACB" w:rsidRDefault="009C7ACB" w:rsidP="009C7ACB">
      <w:r>
        <w:t>For the White Army to truly rebuild their empire, they must prioritize **team harmony over star dazzle**, **collective goals over individual pride**, and **humble reflection over arrogant self-deception**. Only then can this two-year dark age become a turning point for a **new dynasty**—rather than the beginning of a prolonged decline.</w:t>
      </w:r>
    </w:p>
    <w:p w14:paraId="6F5B9E06" w14:textId="77777777" w:rsidR="009C7ACB" w:rsidRDefault="009C7ACB" w:rsidP="009C7ACB"/>
    <w:p w14:paraId="28CA3229" w14:textId="77777777" w:rsidR="009C7ACB" w:rsidRDefault="009C7ACB" w:rsidP="009C7ACB">
      <w:r>
        <w:t>---</w:t>
      </w:r>
    </w:p>
    <w:p w14:paraId="6FF30A9C" w14:textId="77777777" w:rsidR="009C7ACB" w:rsidRDefault="009C7ACB" w:rsidP="009C7ACB"/>
    <w:p w14:paraId="0087596B" w14:textId="59EAF9F5" w:rsidR="00CD2396" w:rsidRDefault="009C7ACB" w:rsidP="009C7ACB">
      <w:r>
        <w:t>*This article is compiled from extensive reports by BBC, Goal.com, The Athletic, Marca, AS, OneFootball, and official UEFA statistics.*</w:t>
      </w:r>
    </w:p>
    <w:sectPr w:rsidR="00CD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71"/>
    <w:rsid w:val="00036C55"/>
    <w:rsid w:val="005015EF"/>
    <w:rsid w:val="007D7471"/>
    <w:rsid w:val="00860851"/>
    <w:rsid w:val="009C7ACB"/>
    <w:rsid w:val="00BC499C"/>
    <w:rsid w:val="00CD2396"/>
    <w:rsid w:val="00EA39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01D3EE-4E1E-4A60-BC44-21C357FB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4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4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4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4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4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4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4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4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4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71"/>
    <w:rPr>
      <w:rFonts w:eastAsiaTheme="majorEastAsia" w:cstheme="majorBidi"/>
      <w:color w:val="272727" w:themeColor="text1" w:themeTint="D8"/>
    </w:rPr>
  </w:style>
  <w:style w:type="paragraph" w:styleId="Title">
    <w:name w:val="Title"/>
    <w:basedOn w:val="Normal"/>
    <w:next w:val="Normal"/>
    <w:link w:val="TitleChar"/>
    <w:uiPriority w:val="10"/>
    <w:qFormat/>
    <w:rsid w:val="007D7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71"/>
    <w:pPr>
      <w:spacing w:before="160"/>
      <w:jc w:val="center"/>
    </w:pPr>
    <w:rPr>
      <w:i/>
      <w:iCs/>
      <w:color w:val="404040" w:themeColor="text1" w:themeTint="BF"/>
    </w:rPr>
  </w:style>
  <w:style w:type="character" w:customStyle="1" w:styleId="QuoteChar">
    <w:name w:val="Quote Char"/>
    <w:basedOn w:val="DefaultParagraphFont"/>
    <w:link w:val="Quote"/>
    <w:uiPriority w:val="29"/>
    <w:rsid w:val="007D7471"/>
    <w:rPr>
      <w:i/>
      <w:iCs/>
      <w:color w:val="404040" w:themeColor="text1" w:themeTint="BF"/>
    </w:rPr>
  </w:style>
  <w:style w:type="paragraph" w:styleId="ListParagraph">
    <w:name w:val="List Paragraph"/>
    <w:basedOn w:val="Normal"/>
    <w:uiPriority w:val="34"/>
    <w:qFormat/>
    <w:rsid w:val="007D7471"/>
    <w:pPr>
      <w:ind w:left="720"/>
      <w:contextualSpacing/>
    </w:pPr>
  </w:style>
  <w:style w:type="character" w:styleId="IntenseEmphasis">
    <w:name w:val="Intense Emphasis"/>
    <w:basedOn w:val="DefaultParagraphFont"/>
    <w:uiPriority w:val="21"/>
    <w:qFormat/>
    <w:rsid w:val="007D7471"/>
    <w:rPr>
      <w:i/>
      <w:iCs/>
      <w:color w:val="2F5496" w:themeColor="accent1" w:themeShade="BF"/>
    </w:rPr>
  </w:style>
  <w:style w:type="paragraph" w:styleId="IntenseQuote">
    <w:name w:val="Intense Quote"/>
    <w:basedOn w:val="Normal"/>
    <w:next w:val="Normal"/>
    <w:link w:val="IntenseQuoteChar"/>
    <w:uiPriority w:val="30"/>
    <w:qFormat/>
    <w:rsid w:val="007D7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471"/>
    <w:rPr>
      <w:i/>
      <w:iCs/>
      <w:color w:val="2F5496" w:themeColor="accent1" w:themeShade="BF"/>
    </w:rPr>
  </w:style>
  <w:style w:type="character" w:styleId="IntenseReference">
    <w:name w:val="Intense Reference"/>
    <w:basedOn w:val="DefaultParagraphFont"/>
    <w:uiPriority w:val="32"/>
    <w:qFormat/>
    <w:rsid w:val="007D74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1731</Words>
  <Characters>9870</Characters>
  <Application>Microsoft Office Word</Application>
  <DocSecurity>0</DocSecurity>
  <Lines>82</Lines>
  <Paragraphs>23</Paragraphs>
  <ScaleCrop>false</ScaleCrop>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2</cp:revision>
  <dcterms:created xsi:type="dcterms:W3CDTF">2026-09-04T02:12:00Z</dcterms:created>
  <dcterms:modified xsi:type="dcterms:W3CDTF">2026-09-04T02:12:00Z</dcterms:modified>
</cp:coreProperties>
</file>