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749"/>
        <w:tblW w:w="9462" w:type="dxa"/>
        <w:tblLook w:val="04A0" w:firstRow="1" w:lastRow="0" w:firstColumn="1" w:lastColumn="0" w:noHBand="0" w:noVBand="1"/>
      </w:tblPr>
      <w:tblGrid>
        <w:gridCol w:w="985"/>
        <w:gridCol w:w="3745"/>
        <w:gridCol w:w="2366"/>
        <w:gridCol w:w="2366"/>
      </w:tblGrid>
      <w:tr w:rsidR="000F3068" w:rsidRPr="000F3068" w:rsidTr="000F3068">
        <w:trPr>
          <w:trHeight w:val="496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Sr. No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Skills</w:t>
            </w:r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Years of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Exp</w:t>
            </w:r>
            <w:proofErr w:type="spellEnd"/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Rating</w:t>
            </w:r>
          </w:p>
        </w:tc>
      </w:tr>
      <w:tr w:rsidR="000F3068" w:rsidRPr="000F3068" w:rsidTr="000F3068">
        <w:trPr>
          <w:trHeight w:val="496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1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development (C#, SQL Server) and react</w:t>
            </w:r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Expert</w:t>
            </w:r>
          </w:p>
        </w:tc>
      </w:tr>
      <w:tr w:rsidR="000F3068" w:rsidRPr="000F3068" w:rsidTr="000F3068">
        <w:trPr>
          <w:trHeight w:val="517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2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3+ years of experience in developing mobile applications and websites using React Native/ React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Js</w:t>
            </w:r>
            <w:proofErr w:type="spellEnd"/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0F3068" w:rsidRPr="000F3068" w:rsidTr="000F3068">
        <w:trPr>
          <w:trHeight w:val="496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3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including component composition, lifecycle events, and hooks along with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Redux</w:t>
            </w:r>
            <w:proofErr w:type="spellEnd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,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Redux</w:t>
            </w:r>
            <w:proofErr w:type="spellEnd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 xml:space="preserve"> Sagas, </w:t>
            </w:r>
            <w:proofErr w:type="spellStart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NodeJS</w:t>
            </w:r>
            <w:proofErr w:type="spellEnd"/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, NPM, GIT, and Azure</w:t>
            </w:r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66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0F3068" w:rsidRPr="000F3068" w:rsidTr="000F3068">
        <w:trPr>
          <w:trHeight w:val="496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4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3 + years of experience in full stack development on Azure Functions, Azure Web Apps, Web API, using C# or Node.js</w:t>
            </w: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0F3068" w:rsidRPr="000F3068" w:rsidTr="000F3068">
        <w:trPr>
          <w:trHeight w:val="496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5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Roboto" w:hAnsi="Roboto"/>
                <w:color w:val="222222"/>
                <w:sz w:val="20"/>
                <w:shd w:val="clear" w:color="auto" w:fill="FFFFFF"/>
              </w:rPr>
              <w:t>3+ years of C#, .NET and with the ability to contribute to technical architecture across web/mobile, middle tier, and data component</w:t>
            </w: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Professional</w:t>
            </w:r>
          </w:p>
        </w:tc>
      </w:tr>
      <w:tr w:rsidR="000F3068" w:rsidRPr="000F3068" w:rsidTr="000F3068">
        <w:trPr>
          <w:trHeight w:val="496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6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 xml:space="preserve">Knowledge of some front-end tooling frameworks (NPM, Yarn, </w:t>
            </w:r>
            <w:proofErr w:type="spellStart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Webpack</w:t>
            </w:r>
            <w:proofErr w:type="spellEnd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 xml:space="preserve">, Babel, </w:t>
            </w:r>
            <w:proofErr w:type="spellStart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ESLint</w:t>
            </w:r>
            <w:proofErr w:type="spellEnd"/>
            <w:r w:rsidRPr="000F3068">
              <w:rPr>
                <w:rFonts w:ascii="Calibri" w:hAnsi="Calibri" w:cs="Calibri"/>
                <w:color w:val="222222"/>
                <w:sz w:val="20"/>
                <w:shd w:val="clear" w:color="auto" w:fill="FFFFFF"/>
              </w:rPr>
              <w:t>, Prettier, CI, unit testing, etc.)</w:t>
            </w: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Expert</w:t>
            </w:r>
          </w:p>
        </w:tc>
      </w:tr>
      <w:tr w:rsidR="000F3068" w:rsidRPr="000F3068" w:rsidTr="000F3068">
        <w:trPr>
          <w:trHeight w:val="496"/>
        </w:trPr>
        <w:tc>
          <w:tcPr>
            <w:tcW w:w="985" w:type="dxa"/>
            <w:vAlign w:val="center"/>
          </w:tcPr>
          <w:p w:rsidR="000F3068" w:rsidRPr="000F3068" w:rsidRDefault="000F3068" w:rsidP="000F3068">
            <w:pPr>
              <w:jc w:val="center"/>
              <w:rPr>
                <w:sz w:val="20"/>
              </w:rPr>
            </w:pPr>
            <w:r w:rsidRPr="000F3068">
              <w:rPr>
                <w:sz w:val="20"/>
              </w:rPr>
              <w:t>7</w:t>
            </w:r>
          </w:p>
        </w:tc>
        <w:tc>
          <w:tcPr>
            <w:tcW w:w="3745" w:type="dxa"/>
            <w:vAlign w:val="center"/>
          </w:tcPr>
          <w:p w:rsidR="000F3068" w:rsidRPr="000F3068" w:rsidRDefault="000F3068" w:rsidP="000F3068">
            <w:pPr>
              <w:jc w:val="center"/>
              <w:rPr>
                <w:color w:val="222222"/>
                <w:sz w:val="20"/>
              </w:rPr>
            </w:pPr>
            <w:r w:rsidRPr="000F3068">
              <w:rPr>
                <w:color w:val="222222"/>
                <w:sz w:val="20"/>
              </w:rPr>
              <w:br/>
              <w:t xml:space="preserve">Continuous Integration/Continuous Deployment practices, using tools like Azure </w:t>
            </w:r>
            <w:proofErr w:type="spellStart"/>
            <w:r w:rsidRPr="000F3068">
              <w:rPr>
                <w:color w:val="222222"/>
                <w:sz w:val="20"/>
              </w:rPr>
              <w:t>DevOps</w:t>
            </w:r>
            <w:proofErr w:type="spellEnd"/>
          </w:p>
          <w:p w:rsidR="000F3068" w:rsidRPr="000F3068" w:rsidRDefault="000F3068" w:rsidP="000F3068">
            <w:pPr>
              <w:jc w:val="center"/>
              <w:rPr>
                <w:sz w:val="20"/>
              </w:rPr>
            </w:pP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66" w:type="dxa"/>
            <w:vAlign w:val="center"/>
          </w:tcPr>
          <w:p w:rsidR="000F3068" w:rsidRPr="000F3068" w:rsidRDefault="003A0E53" w:rsidP="000F3068">
            <w:pPr>
              <w:jc w:val="center"/>
              <w:rPr>
                <w:sz w:val="20"/>
              </w:rPr>
            </w:pPr>
            <w:r>
              <w:rPr>
                <w:sz w:val="20"/>
              </w:rPr>
              <w:t>Expert</w:t>
            </w:r>
            <w:bookmarkStart w:id="0" w:name="_GoBack"/>
            <w:bookmarkEnd w:id="0"/>
          </w:p>
        </w:tc>
      </w:tr>
    </w:tbl>
    <w:p w:rsidR="00BC3CDB" w:rsidRDefault="00BC3CDB"/>
    <w:sectPr w:rsidR="00BC3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068"/>
    <w:rsid w:val="000F3068"/>
    <w:rsid w:val="003A0E53"/>
    <w:rsid w:val="00BC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39368-AF3C-4217-9EE5-2A9969C6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30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6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MISUKA</dc:creator>
  <cp:keywords/>
  <dc:description/>
  <cp:lastModifiedBy>MISUKA</cp:lastModifiedBy>
  <cp:revision>1</cp:revision>
  <dcterms:created xsi:type="dcterms:W3CDTF">2022-09-13T14:49:00Z</dcterms:created>
  <dcterms:modified xsi:type="dcterms:W3CDTF">2022-09-13T15:01:00Z</dcterms:modified>
</cp:coreProperties>
</file>