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418DB" w14:textId="77777777" w:rsidR="00BB3DB4" w:rsidRPr="00BB3DB4" w:rsidRDefault="00BB3DB4" w:rsidP="00BB3DB4">
      <w:r w:rsidRPr="00BB3DB4">
        <w:t>My name is Ruslan Melushev, and I’m a Senior PHP Developer with over five years of professional experience building scalable, secure, and high</w:t>
      </w:r>
      <w:r w:rsidRPr="00BB3DB4">
        <w:noBreakHyphen/>
        <w:t xml:space="preserve">performance web applications. Throughout my career, I’ve worked extensively with modern PHP frameworks such as </w:t>
      </w:r>
      <w:r w:rsidRPr="00BB3DB4">
        <w:rPr>
          <w:b/>
          <w:bCs/>
        </w:rPr>
        <w:t>Laravel, Symfony, and Yii</w:t>
      </w:r>
      <w:r w:rsidRPr="00BB3DB4">
        <w:t>, and I’ve consistently delivered complex backend solutions across industries including telecommunications, healthcare, and enterprise automation.</w:t>
      </w:r>
    </w:p>
    <w:p w14:paraId="141A571D" w14:textId="77777777" w:rsidR="00BB3DB4" w:rsidRPr="00BB3DB4" w:rsidRDefault="00BB3DB4" w:rsidP="00BB3DB4">
      <w:r w:rsidRPr="00BB3DB4">
        <w:t xml:space="preserve">One of my core strengths is the ability to work with both modern and legacy systems. I have significant experience </w:t>
      </w:r>
      <w:r w:rsidRPr="00BB3DB4">
        <w:rPr>
          <w:b/>
          <w:bCs/>
        </w:rPr>
        <w:t>refactoring and modernizing Yii</w:t>
      </w:r>
      <w:r w:rsidRPr="00BB3DB4">
        <w:rPr>
          <w:b/>
          <w:bCs/>
        </w:rPr>
        <w:noBreakHyphen/>
        <w:t>based applications</w:t>
      </w:r>
      <w:r w:rsidRPr="00BB3DB4">
        <w:t>, migrating them to Laravel or Symfony, and improving their architecture, maintainability, and performance. In several projects, these migrations reduced maintenance costs and improved scalability, allowing teams to move faster and support higher loads.</w:t>
      </w:r>
    </w:p>
    <w:p w14:paraId="518CA6EF" w14:textId="77777777" w:rsidR="00BB3DB4" w:rsidRPr="00BB3DB4" w:rsidRDefault="00BB3DB4" w:rsidP="00BB3DB4">
      <w:r w:rsidRPr="00BB3DB4">
        <w:t xml:space="preserve">I’ve built a wide range of systems, including </w:t>
      </w:r>
      <w:r w:rsidRPr="00BB3DB4">
        <w:rPr>
          <w:b/>
          <w:bCs/>
        </w:rPr>
        <w:t>ERP modules, multi</w:t>
      </w:r>
      <w:r w:rsidRPr="00BB3DB4">
        <w:rPr>
          <w:b/>
          <w:bCs/>
        </w:rPr>
        <w:noBreakHyphen/>
        <w:t>vendor marketplaces, secure medical portals, and e</w:t>
      </w:r>
      <w:r w:rsidRPr="00BB3DB4">
        <w:rPr>
          <w:b/>
          <w:bCs/>
        </w:rPr>
        <w:noBreakHyphen/>
        <w:t>commerce platforms</w:t>
      </w:r>
      <w:r w:rsidRPr="00BB3DB4">
        <w:t>. In these projects, I often took responsibility not only for backend development but also for designing clean architectures, optimizing database performance, and implementing caching strategies that dramatically improved system responsiveness. For example, in one ERP project, I reduced report generation time from several minutes to just a few seconds through careful query optimization and caching.</w:t>
      </w:r>
    </w:p>
    <w:p w14:paraId="1BED0FE5" w14:textId="77777777" w:rsidR="00BB3DB4" w:rsidRPr="00BB3DB4" w:rsidRDefault="00BB3DB4" w:rsidP="00BB3DB4">
      <w:r w:rsidRPr="00BB3DB4">
        <w:t xml:space="preserve">I work closely with frontend teams and have strong experience collaborating with developers using </w:t>
      </w:r>
      <w:r w:rsidRPr="00BB3DB4">
        <w:rPr>
          <w:b/>
          <w:bCs/>
        </w:rPr>
        <w:t>Vue.js, React, and Angular</w:t>
      </w:r>
      <w:r w:rsidRPr="00BB3DB4">
        <w:t>. Together, we’ve built dashboards, admin panels, and real</w:t>
      </w:r>
      <w:r w:rsidRPr="00BB3DB4">
        <w:noBreakHyphen/>
        <w:t>time monitoring interfaces that improved usability and provided clear visibility into business processes. I enjoy this cross</w:t>
      </w:r>
      <w:r w:rsidRPr="00BB3DB4">
        <w:noBreakHyphen/>
        <w:t>functional collaboration because it helps deliver cohesive, user</w:t>
      </w:r>
      <w:r w:rsidRPr="00BB3DB4">
        <w:noBreakHyphen/>
        <w:t>focused products.</w:t>
      </w:r>
    </w:p>
    <w:p w14:paraId="70877B56" w14:textId="77777777" w:rsidR="00BB3DB4" w:rsidRPr="00BB3DB4" w:rsidRDefault="00BB3DB4" w:rsidP="00BB3DB4">
      <w:r w:rsidRPr="00BB3DB4">
        <w:t xml:space="preserve">Integration work has also been a major part of my background. I’ve connected systems with </w:t>
      </w:r>
      <w:r w:rsidRPr="00BB3DB4">
        <w:rPr>
          <w:b/>
          <w:bCs/>
        </w:rPr>
        <w:t>payment gateways, logistics APIs, hospital management systems, and other third</w:t>
      </w:r>
      <w:r w:rsidRPr="00BB3DB4">
        <w:rPr>
          <w:b/>
          <w:bCs/>
        </w:rPr>
        <w:noBreakHyphen/>
        <w:t>party services</w:t>
      </w:r>
      <w:r w:rsidRPr="00BB3DB4">
        <w:t>, ensuring stable and secure data exchange. In the telecommunications sector, I helped build high</w:t>
      </w:r>
      <w:r w:rsidRPr="00BB3DB4">
        <w:noBreakHyphen/>
        <w:t>load marketplace features using microservices, solving concurrency and order</w:t>
      </w:r>
      <w:r w:rsidRPr="00BB3DB4">
        <w:noBreakHyphen/>
        <w:t>tracking challenges.</w:t>
      </w:r>
    </w:p>
    <w:p w14:paraId="18938675" w14:textId="77777777" w:rsidR="00BB3DB4" w:rsidRPr="00BB3DB4" w:rsidRDefault="00BB3DB4" w:rsidP="00BB3DB4">
      <w:r w:rsidRPr="00BB3DB4">
        <w:t xml:space="preserve">Beyond development, I’ve taken an active role in </w:t>
      </w:r>
      <w:r w:rsidRPr="00BB3DB4">
        <w:rPr>
          <w:b/>
          <w:bCs/>
        </w:rPr>
        <w:t>mentoring junior developers</w:t>
      </w:r>
      <w:r w:rsidRPr="00BB3DB4">
        <w:t>, conducting code reviews, and promoting best practices in clean architecture, secure coding, and maintainable design. I believe that strong engineering culture is essential for long</w:t>
      </w:r>
      <w:r w:rsidRPr="00BB3DB4">
        <w:noBreakHyphen/>
        <w:t>term success, and I enjoy helping teams grow and improve.</w:t>
      </w:r>
    </w:p>
    <w:p w14:paraId="6E9A05DA" w14:textId="77777777" w:rsidR="00BB3DB4" w:rsidRPr="00BB3DB4" w:rsidRDefault="00BB3DB4" w:rsidP="00BB3DB4">
      <w:r w:rsidRPr="00BB3DB4">
        <w:t xml:space="preserve">Technically, I’m comfortable working with </w:t>
      </w:r>
      <w:r w:rsidRPr="00BB3DB4">
        <w:rPr>
          <w:b/>
          <w:bCs/>
        </w:rPr>
        <w:t>MySQL, PostgreSQL, Docker, Git, Linux</w:t>
      </w:r>
      <w:r w:rsidRPr="00BB3DB4">
        <w:t>, and various CMS platforms such as OpenCart, Drupal, and Shopify. I’m always focused on writing clean, maintainable code and designing systems that are easy to scale and support.</w:t>
      </w:r>
    </w:p>
    <w:p w14:paraId="4487D6D5" w14:textId="1F66FF7D" w:rsidR="00705172" w:rsidRPr="00BB3DB4" w:rsidRDefault="00705172" w:rsidP="00BB3DB4"/>
    <w:sectPr w:rsidR="00705172" w:rsidRPr="00BB3D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DB4"/>
    <w:rsid w:val="00353B8E"/>
    <w:rsid w:val="00544881"/>
    <w:rsid w:val="005F257E"/>
    <w:rsid w:val="00705172"/>
    <w:rsid w:val="009C268F"/>
    <w:rsid w:val="009F48EC"/>
    <w:rsid w:val="00BB3D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ECFC0"/>
  <w15:chartTrackingRefBased/>
  <w15:docId w15:val="{67746676-1AEA-4DC8-973C-5235C52D3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DB4"/>
    <w:rPr>
      <w:rFonts w:eastAsiaTheme="majorEastAsia" w:cstheme="majorBidi"/>
      <w:color w:val="272727" w:themeColor="text1" w:themeTint="D8"/>
    </w:rPr>
  </w:style>
  <w:style w:type="paragraph" w:styleId="Title">
    <w:name w:val="Title"/>
    <w:basedOn w:val="Normal"/>
    <w:next w:val="Normal"/>
    <w:link w:val="TitleChar"/>
    <w:uiPriority w:val="10"/>
    <w:qFormat/>
    <w:rsid w:val="00BB3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DB4"/>
    <w:pPr>
      <w:spacing w:before="160"/>
      <w:jc w:val="center"/>
    </w:pPr>
    <w:rPr>
      <w:i/>
      <w:iCs/>
      <w:color w:val="404040" w:themeColor="text1" w:themeTint="BF"/>
    </w:rPr>
  </w:style>
  <w:style w:type="character" w:customStyle="1" w:styleId="QuoteChar">
    <w:name w:val="Quote Char"/>
    <w:basedOn w:val="DefaultParagraphFont"/>
    <w:link w:val="Quote"/>
    <w:uiPriority w:val="29"/>
    <w:rsid w:val="00BB3DB4"/>
    <w:rPr>
      <w:i/>
      <w:iCs/>
      <w:color w:val="404040" w:themeColor="text1" w:themeTint="BF"/>
    </w:rPr>
  </w:style>
  <w:style w:type="paragraph" w:styleId="ListParagraph">
    <w:name w:val="List Paragraph"/>
    <w:basedOn w:val="Normal"/>
    <w:uiPriority w:val="34"/>
    <w:qFormat/>
    <w:rsid w:val="00BB3DB4"/>
    <w:pPr>
      <w:ind w:left="720"/>
      <w:contextualSpacing/>
    </w:pPr>
  </w:style>
  <w:style w:type="character" w:styleId="IntenseEmphasis">
    <w:name w:val="Intense Emphasis"/>
    <w:basedOn w:val="DefaultParagraphFont"/>
    <w:uiPriority w:val="21"/>
    <w:qFormat/>
    <w:rsid w:val="00BB3DB4"/>
    <w:rPr>
      <w:i/>
      <w:iCs/>
      <w:color w:val="2F5496" w:themeColor="accent1" w:themeShade="BF"/>
    </w:rPr>
  </w:style>
  <w:style w:type="paragraph" w:styleId="IntenseQuote">
    <w:name w:val="Intense Quote"/>
    <w:basedOn w:val="Normal"/>
    <w:next w:val="Normal"/>
    <w:link w:val="IntenseQuoteChar"/>
    <w:uiPriority w:val="30"/>
    <w:qFormat/>
    <w:rsid w:val="00BB3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DB4"/>
    <w:rPr>
      <w:i/>
      <w:iCs/>
      <w:color w:val="2F5496" w:themeColor="accent1" w:themeShade="BF"/>
    </w:rPr>
  </w:style>
  <w:style w:type="character" w:styleId="IntenseReference">
    <w:name w:val="Intense Reference"/>
    <w:basedOn w:val="DefaultParagraphFont"/>
    <w:uiPriority w:val="32"/>
    <w:qFormat/>
    <w:rsid w:val="00BB3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Arthur</dc:creator>
  <cp:keywords/>
  <dc:description/>
  <cp:lastModifiedBy>Chen Arthur</cp:lastModifiedBy>
  <cp:revision>1</cp:revision>
  <dcterms:created xsi:type="dcterms:W3CDTF">2026-01-25T04:53:00Z</dcterms:created>
  <dcterms:modified xsi:type="dcterms:W3CDTF">2026-01-25T04:54:00Z</dcterms:modified>
</cp:coreProperties>
</file>