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97E1" w14:textId="688E16D4" w:rsidR="00E721E7" w:rsidRPr="00E721E7" w:rsidRDefault="00E721E7" w:rsidP="00E721E7">
      <w:r>
        <w:rPr>
          <w:b/>
          <w:bCs/>
        </w:rPr>
        <w:t xml:space="preserve">- </w:t>
      </w:r>
      <w:r w:rsidRPr="00E721E7">
        <w:rPr>
          <w:b/>
          <w:bCs/>
        </w:rPr>
        <w:t>Berkshire Hathaway, Junior Python Developer</w:t>
      </w:r>
      <w:r w:rsidRPr="00E721E7">
        <w:br/>
        <w:t xml:space="preserve">From September 2018 to December 2019, I worked as a Junior Python Developer at Berkshire Hathaway, where I maintained and enhanced services across web and mobile platforms. I contributed to backend logic using Python, Django, and </w:t>
      </w:r>
      <w:proofErr w:type="spellStart"/>
      <w:r w:rsidRPr="00E721E7">
        <w:t>FastAPI</w:t>
      </w:r>
      <w:proofErr w:type="spellEnd"/>
      <w:r w:rsidRPr="00E721E7">
        <w:t>, while also developing frontend components in React and TypeScript to improve usability and system behavior. I reorganized data structures in PostgreSQL and MongoDB, refining information flow to boost performance and scalability. This role introduced me to full-stack development in enterprise environments, sharpening my skills in data modeling, backend optimization, and frontend integration.</w:t>
      </w:r>
    </w:p>
    <w:p w14:paraId="17CDD2DC" w14:textId="77777777" w:rsidR="00E721E7" w:rsidRDefault="00E721E7" w:rsidP="00E721E7">
      <w:pPr>
        <w:rPr>
          <w:b/>
          <w:bCs/>
        </w:rPr>
      </w:pPr>
    </w:p>
    <w:p w14:paraId="6AE06635" w14:textId="16BE263E" w:rsidR="00E721E7" w:rsidRPr="00E721E7" w:rsidRDefault="00E721E7" w:rsidP="00E721E7">
      <w:r>
        <w:rPr>
          <w:b/>
          <w:bCs/>
        </w:rPr>
        <w:t xml:space="preserve">- </w:t>
      </w:r>
      <w:r w:rsidRPr="00E721E7">
        <w:rPr>
          <w:b/>
          <w:bCs/>
        </w:rPr>
        <w:t>United Airlines, Python Developer</w:t>
      </w:r>
      <w:r w:rsidRPr="00E721E7">
        <w:br/>
        <w:t xml:space="preserve">From February 2020 to December 2021, I worked as a Python Developer at United Airlines, contributing to both server-side and client-side development across multiple platforms. I built scalable services capable of processing large data volumes with PostgreSQL, Redis, and async I/O, ensuring smooth integration with user interfaces. I participated in the creation and enhancement of over 20 web services, applying architectural patterns such as MVC and microservices, and concurrency techniques like multithreading and </w:t>
      </w:r>
      <w:proofErr w:type="spellStart"/>
      <w:r w:rsidRPr="00E721E7">
        <w:t>asyncio</w:t>
      </w:r>
      <w:proofErr w:type="spellEnd"/>
      <w:r w:rsidRPr="00E721E7">
        <w:t xml:space="preserve"> to improve responsiveness. I also containerized applications with Docker and deployed them in distributed environments using Kubernetes and AWS. This role strengthened my expertise in scalable backend systems and modern deployment practices.</w:t>
      </w:r>
    </w:p>
    <w:p w14:paraId="143091DF" w14:textId="77777777" w:rsidR="00E721E7" w:rsidRDefault="00E721E7" w:rsidP="00E721E7">
      <w:pPr>
        <w:rPr>
          <w:b/>
          <w:bCs/>
        </w:rPr>
      </w:pPr>
    </w:p>
    <w:p w14:paraId="3DBDE66E" w14:textId="4E1EF1D7" w:rsidR="00E721E7" w:rsidRPr="00E721E7" w:rsidRDefault="00E721E7" w:rsidP="00E721E7">
      <w:r>
        <w:rPr>
          <w:b/>
          <w:bCs/>
        </w:rPr>
        <w:t xml:space="preserve">- </w:t>
      </w:r>
      <w:r w:rsidRPr="00E721E7">
        <w:rPr>
          <w:b/>
          <w:bCs/>
        </w:rPr>
        <w:t>Johnson &amp; Johnson, Senior Python Developer</w:t>
      </w:r>
      <w:r w:rsidRPr="00E721E7">
        <w:br/>
        <w:t xml:space="preserve">From February 2022 to December 2023, I worked as a Senior Python Developer at Johnson &amp; Johnson, delivering more than 10 web and mobile applications end-to-end. I built backend services with Python, Django, and </w:t>
      </w:r>
      <w:proofErr w:type="spellStart"/>
      <w:r w:rsidRPr="00E721E7">
        <w:t>FastAPI</w:t>
      </w:r>
      <w:proofErr w:type="spellEnd"/>
      <w:r w:rsidRPr="00E721E7">
        <w:t>, while implementing frontend features with React Native and Flutter. I architected a streamlined platform by designing scalable microservices, CI/CD pipelines, and cloud integrations with AWS, Docker, and Kubernetes. Leading a small engineering team, I gathered client requirements and ensured alignment between backend services and modern frontend frameworks such as React and TypeScript. This role deepened my expertise in full-stack delivery, cloud-native architecture, and team leadership.</w:t>
      </w:r>
    </w:p>
    <w:p w14:paraId="3AEA44E6" w14:textId="77777777" w:rsidR="00E721E7" w:rsidRDefault="00E721E7" w:rsidP="00E721E7">
      <w:pPr>
        <w:rPr>
          <w:b/>
          <w:bCs/>
        </w:rPr>
      </w:pPr>
    </w:p>
    <w:p w14:paraId="393DE872" w14:textId="2658E231" w:rsidR="00E721E7" w:rsidRPr="00E721E7" w:rsidRDefault="00E721E7" w:rsidP="00E721E7">
      <w:r>
        <w:rPr>
          <w:b/>
          <w:bCs/>
        </w:rPr>
        <w:t xml:space="preserve">- </w:t>
      </w:r>
      <w:r w:rsidRPr="00E721E7">
        <w:rPr>
          <w:b/>
          <w:bCs/>
        </w:rPr>
        <w:t xml:space="preserve">Amazon, </w:t>
      </w:r>
      <w:proofErr w:type="spellStart"/>
      <w:r w:rsidRPr="00E721E7">
        <w:rPr>
          <w:b/>
          <w:bCs/>
        </w:rPr>
        <w:t>FullStack</w:t>
      </w:r>
      <w:proofErr w:type="spellEnd"/>
      <w:r w:rsidRPr="00E721E7">
        <w:rPr>
          <w:b/>
          <w:bCs/>
        </w:rPr>
        <w:t xml:space="preserve"> Engineer</w:t>
      </w:r>
      <w:r w:rsidRPr="00E721E7">
        <w:br/>
        <w:t xml:space="preserve">From February 2024 to August 2025, I worked as a </w:t>
      </w:r>
      <w:proofErr w:type="spellStart"/>
      <w:r w:rsidRPr="00E721E7">
        <w:t>FullStack</w:t>
      </w:r>
      <w:proofErr w:type="spellEnd"/>
      <w:r w:rsidRPr="00E721E7">
        <w:t xml:space="preserve"> Engineer at Amazon in Arlington, Virginia, contributing to the development of internal services for a staking platform. I built backend services using Python, </w:t>
      </w:r>
      <w:proofErr w:type="spellStart"/>
      <w:r w:rsidRPr="00E721E7">
        <w:t>FastAPI</w:t>
      </w:r>
      <w:proofErr w:type="spellEnd"/>
      <w:r w:rsidRPr="00E721E7">
        <w:t xml:space="preserve">, PostgreSQL, and Django, optimizing communication protocols with async I/O, Redis, and </w:t>
      </w:r>
      <w:proofErr w:type="spellStart"/>
      <w:r w:rsidRPr="00E721E7">
        <w:t>WebSockets</w:t>
      </w:r>
      <w:proofErr w:type="spellEnd"/>
      <w:r w:rsidRPr="00E721E7">
        <w:t xml:space="preserve"> to handle high traffic. I managed data </w:t>
      </w:r>
      <w:r w:rsidRPr="00E721E7">
        <w:lastRenderedPageBreak/>
        <w:t xml:space="preserve">workflows across SQL and NoSQL systems, ensuring reliable integration with user-facing features. I also developed and deployed smart contracts in Solidity using Web3.py, coordinating app-layer integration across multiple blockchain networks. Beyond blockchain, I integrated LLM services such as </w:t>
      </w:r>
      <w:proofErr w:type="spellStart"/>
      <w:r w:rsidRPr="00E721E7">
        <w:t>LangChain</w:t>
      </w:r>
      <w:proofErr w:type="spellEnd"/>
      <w:r w:rsidRPr="00E721E7">
        <w:t xml:space="preserve"> and the OpenAI API into internal tools, enabling automation, semantic search, and developer productivity through prompt-chaining and vector search with Pinecone and FAISS. This role sharpened my expertise in decentralized systems, AI-powered tooling, and high-performance full-stack engineering in a global enterprise environment.</w:t>
      </w:r>
    </w:p>
    <w:p w14:paraId="55A3A5A6" w14:textId="77777777" w:rsidR="00783DE1" w:rsidRPr="00E721E7" w:rsidRDefault="00783DE1" w:rsidP="00E721E7"/>
    <w:sectPr w:rsidR="00783DE1" w:rsidRPr="00E72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600EC"/>
    <w:multiLevelType w:val="multilevel"/>
    <w:tmpl w:val="1814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8016D"/>
    <w:multiLevelType w:val="multilevel"/>
    <w:tmpl w:val="BC7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07666">
    <w:abstractNumId w:val="0"/>
  </w:num>
  <w:num w:numId="2" w16cid:durableId="1802453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99"/>
    <w:rsid w:val="000D3C89"/>
    <w:rsid w:val="000F63E5"/>
    <w:rsid w:val="001564DC"/>
    <w:rsid w:val="00163999"/>
    <w:rsid w:val="00783DE1"/>
    <w:rsid w:val="00E7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C96B"/>
  <w15:chartTrackingRefBased/>
  <w15:docId w15:val="{26584D68-DA07-4F97-98F0-FBF1D94B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McDowell</dc:creator>
  <cp:keywords/>
  <dc:description/>
  <cp:lastModifiedBy>Adam McDowell</cp:lastModifiedBy>
  <cp:revision>2</cp:revision>
  <dcterms:created xsi:type="dcterms:W3CDTF">2026-01-24T23:50:00Z</dcterms:created>
  <dcterms:modified xsi:type="dcterms:W3CDTF">2026-01-24T23:51:00Z</dcterms:modified>
</cp:coreProperties>
</file>