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A880" w14:textId="77777777" w:rsidR="00975B27" w:rsidRPr="004B37E7" w:rsidRDefault="00975B27">
      <w:pPr>
        <w:rPr>
          <w:b/>
          <w:bCs/>
          <w:sz w:val="48"/>
          <w:szCs w:val="48"/>
        </w:rPr>
      </w:pPr>
      <w:r w:rsidRPr="004B37E7">
        <w:rPr>
          <w:b/>
          <w:bCs/>
          <w:sz w:val="48"/>
          <w:szCs w:val="48"/>
        </w:rPr>
        <w:t>Zachary Benson</w:t>
      </w:r>
    </w:p>
    <w:p w14:paraId="2AF290EF" w14:textId="589D9BA5" w:rsidR="00880548" w:rsidRDefault="00880548">
      <w:r w:rsidRPr="00880548">
        <w:t>Senior full stack engineer (</w:t>
      </w:r>
      <w:r w:rsidR="0019212D">
        <w:t xml:space="preserve">ASP.NET, .NET, C#, </w:t>
      </w:r>
      <w:r w:rsidRPr="00880548">
        <w:t>React, Angular, Node, AWS</w:t>
      </w:r>
      <w:r w:rsidR="00EF21BE">
        <w:t>, TypeScript</w:t>
      </w:r>
      <w:r w:rsidRPr="00880548">
        <w:t xml:space="preserve">) </w:t>
      </w:r>
    </w:p>
    <w:p w14:paraId="63701A2D" w14:textId="02A65F4D" w:rsidR="00975B27" w:rsidRDefault="00975B27">
      <w:r>
        <w:t>Portland, Oregon, US</w:t>
      </w:r>
    </w:p>
    <w:p w14:paraId="68739579" w14:textId="4377B26B" w:rsidR="00880548" w:rsidRDefault="002D65B5">
      <w:r w:rsidRPr="002D65B5">
        <w:t>+1 (971) 209-728</w:t>
      </w:r>
      <w:r w:rsidR="008861D4">
        <w:t>2</w:t>
      </w:r>
    </w:p>
    <w:p w14:paraId="65BEDAF5" w14:textId="65E2D0C7" w:rsidR="008861D4" w:rsidRDefault="008861D4">
      <w:commentRangeStart w:id="0"/>
      <w:r w:rsidRPr="008861D4">
        <w:t>react1205@gmail.com</w:t>
      </w:r>
      <w:commentRangeEnd w:id="0"/>
      <w:r w:rsidR="003D3651">
        <w:rPr>
          <w:rStyle w:val="CommentReference"/>
          <w:sz w:val="24"/>
          <w:szCs w:val="24"/>
        </w:rPr>
        <w:commentReference w:id="0"/>
      </w:r>
    </w:p>
    <w:p w14:paraId="2C9937A2" w14:textId="77777777" w:rsidR="002A519E" w:rsidRDefault="002A519E">
      <w:hyperlink r:id="rId11" w:history="1">
        <w:r w:rsidRPr="002A519E">
          <w:rPr>
            <w:rStyle w:val="Hyperlink"/>
          </w:rPr>
          <w:t>https://www.linkedin.com/in/zachary-benson-6578a33b5/</w:t>
        </w:r>
      </w:hyperlink>
    </w:p>
    <w:p w14:paraId="03BF3B28" w14:textId="77777777" w:rsidR="0019174A" w:rsidRDefault="0019174A">
      <w:pPr>
        <w:rPr>
          <w:b/>
          <w:bCs/>
          <w:sz w:val="28"/>
          <w:szCs w:val="28"/>
        </w:rPr>
      </w:pPr>
    </w:p>
    <w:p w14:paraId="5AA89A1D" w14:textId="01ED9A76" w:rsidR="00880548" w:rsidRPr="00B61B55" w:rsidRDefault="00880548">
      <w:pPr>
        <w:rPr>
          <w:b/>
          <w:bCs/>
          <w:sz w:val="32"/>
          <w:szCs w:val="32"/>
        </w:rPr>
      </w:pPr>
      <w:r w:rsidRPr="00B61B55">
        <w:rPr>
          <w:b/>
          <w:bCs/>
          <w:sz w:val="32"/>
          <w:szCs w:val="32"/>
        </w:rPr>
        <w:t>PROFESSIONAL SUMMARY</w:t>
      </w:r>
    </w:p>
    <w:p w14:paraId="2E98EBC7" w14:textId="77777777" w:rsidR="006217B3" w:rsidRPr="006217B3" w:rsidRDefault="006217B3" w:rsidP="006217B3">
      <w:r w:rsidRPr="006217B3">
        <w:t xml:space="preserve">Versatile and results-oriented </w:t>
      </w:r>
      <w:r w:rsidRPr="006217B3">
        <w:rPr>
          <w:b/>
          <w:bCs/>
        </w:rPr>
        <w:t>Senior Full-Stack Engineer</w:t>
      </w:r>
      <w:r w:rsidRPr="006217B3">
        <w:t xml:space="preserve"> with </w:t>
      </w:r>
      <w:r w:rsidRPr="006217B3">
        <w:rPr>
          <w:b/>
          <w:bCs/>
        </w:rPr>
        <w:t>8+ years of experience</w:t>
      </w:r>
      <w:r w:rsidRPr="006217B3">
        <w:t xml:space="preserve"> architecting and delivering high-performance, enterprise-grade applications within the </w:t>
      </w:r>
      <w:r w:rsidRPr="006217B3">
        <w:rPr>
          <w:b/>
          <w:bCs/>
        </w:rPr>
        <w:t>Microsoft ecosystem</w:t>
      </w:r>
      <w:r w:rsidRPr="006217B3">
        <w:t xml:space="preserve">. Expert in the </w:t>
      </w:r>
      <w:r w:rsidRPr="006217B3">
        <w:rPr>
          <w:b/>
          <w:bCs/>
        </w:rPr>
        <w:t>.NET stack (C#, .NET 8/6, ASP.NET Core)</w:t>
      </w:r>
      <w:r w:rsidRPr="006217B3">
        <w:t xml:space="preserve"> and modern frontend ecosystems including </w:t>
      </w:r>
      <w:r w:rsidRPr="006217B3">
        <w:rPr>
          <w:b/>
          <w:bCs/>
        </w:rPr>
        <w:t>React, Angular, and Blazor</w:t>
      </w:r>
      <w:r w:rsidRPr="006217B3">
        <w:t>.</w:t>
      </w:r>
    </w:p>
    <w:p w14:paraId="3B9A0104" w14:textId="77777777" w:rsidR="006217B3" w:rsidRPr="006217B3" w:rsidRDefault="006217B3" w:rsidP="006217B3">
      <w:r w:rsidRPr="006217B3">
        <w:t xml:space="preserve">Deeply skilled in building robust </w:t>
      </w:r>
      <w:r w:rsidRPr="006217B3">
        <w:rPr>
          <w:b/>
          <w:bCs/>
        </w:rPr>
        <w:t>Microservices architectures</w:t>
      </w:r>
      <w:r w:rsidRPr="006217B3">
        <w:t xml:space="preserve">, secure </w:t>
      </w:r>
      <w:r w:rsidRPr="006217B3">
        <w:rPr>
          <w:b/>
          <w:bCs/>
        </w:rPr>
        <w:t>Web APIs</w:t>
      </w:r>
      <w:r w:rsidRPr="006217B3">
        <w:t xml:space="preserve">, and modular desktop/mobile solutions using </w:t>
      </w:r>
      <w:r w:rsidRPr="006217B3">
        <w:rPr>
          <w:b/>
          <w:bCs/>
        </w:rPr>
        <w:t>WPF and .NET MAUI</w:t>
      </w:r>
      <w:r w:rsidRPr="006217B3">
        <w:t xml:space="preserve">. Proven track record in optimizing full-stack performance through </w:t>
      </w:r>
      <w:r w:rsidRPr="006217B3">
        <w:rPr>
          <w:b/>
          <w:bCs/>
        </w:rPr>
        <w:t>Entity Framework Core</w:t>
      </w:r>
      <w:r w:rsidRPr="006217B3">
        <w:t xml:space="preserve"> profiling, asynchronous programming, and advanced </w:t>
      </w:r>
      <w:r w:rsidRPr="006217B3">
        <w:rPr>
          <w:b/>
          <w:bCs/>
        </w:rPr>
        <w:t>SSR/SSG strategies</w:t>
      </w:r>
      <w:r w:rsidRPr="006217B3">
        <w:t>.</w:t>
      </w:r>
    </w:p>
    <w:p w14:paraId="1E25DA7C" w14:textId="77777777" w:rsidR="006217B3" w:rsidRPr="006217B3" w:rsidRDefault="006217B3" w:rsidP="006217B3">
      <w:r w:rsidRPr="006217B3">
        <w:t xml:space="preserve">Extensive experience managing cloud-native infrastructure on </w:t>
      </w:r>
      <w:r w:rsidRPr="006217B3">
        <w:rPr>
          <w:b/>
          <w:bCs/>
        </w:rPr>
        <w:t>Microsoft Azure (AKS, App Services, Service Bus)</w:t>
      </w:r>
      <w:r w:rsidRPr="006217B3">
        <w:t xml:space="preserve">, leveraging </w:t>
      </w:r>
      <w:r w:rsidRPr="006217B3">
        <w:rPr>
          <w:b/>
          <w:bCs/>
        </w:rPr>
        <w:t>Docker</w:t>
      </w:r>
      <w:r w:rsidRPr="006217B3">
        <w:t xml:space="preserve"> and </w:t>
      </w:r>
      <w:r w:rsidRPr="006217B3">
        <w:rPr>
          <w:b/>
          <w:bCs/>
        </w:rPr>
        <w:t>Kubernetes</w:t>
      </w:r>
      <w:r w:rsidRPr="006217B3">
        <w:t xml:space="preserve"> for containerization, and implementing high-velocity </w:t>
      </w:r>
      <w:r w:rsidRPr="006217B3">
        <w:rPr>
          <w:b/>
          <w:bCs/>
        </w:rPr>
        <w:t>CI/CD pipelines via Azure DevOps and GitHub Actions</w:t>
      </w:r>
      <w:r w:rsidRPr="006217B3">
        <w:t xml:space="preserve">. A strong advocate for </w:t>
      </w:r>
      <w:r w:rsidRPr="006217B3">
        <w:rPr>
          <w:b/>
          <w:bCs/>
        </w:rPr>
        <w:t>Clean Architecture</w:t>
      </w:r>
      <w:r w:rsidRPr="006217B3">
        <w:t xml:space="preserve">, </w:t>
      </w:r>
      <w:r w:rsidRPr="006217B3">
        <w:rPr>
          <w:b/>
          <w:bCs/>
        </w:rPr>
        <w:t>SOLID principles</w:t>
      </w:r>
      <w:r w:rsidRPr="006217B3">
        <w:t xml:space="preserve">, and </w:t>
      </w:r>
      <w:r w:rsidRPr="006217B3">
        <w:rPr>
          <w:b/>
          <w:bCs/>
        </w:rPr>
        <w:t>TDD</w:t>
      </w:r>
      <w:r w:rsidRPr="006217B3">
        <w:t>, with a background in leading Agile/Scrum teams, mentoring developers, and aligning sophisticated technical roadmaps with core business objectives.</w:t>
      </w:r>
    </w:p>
    <w:p w14:paraId="14A83E75" w14:textId="77777777" w:rsidR="006217B3" w:rsidRDefault="006217B3" w:rsidP="00E8370F">
      <w:pPr>
        <w:rPr>
          <w:b/>
          <w:bCs/>
          <w:sz w:val="32"/>
          <w:szCs w:val="32"/>
        </w:rPr>
      </w:pPr>
    </w:p>
    <w:p w14:paraId="0B002B56" w14:textId="419F3B06" w:rsidR="00E8370F" w:rsidRPr="00B61B55" w:rsidRDefault="00E8370F" w:rsidP="00E8370F">
      <w:pPr>
        <w:rPr>
          <w:b/>
          <w:bCs/>
          <w:sz w:val="32"/>
          <w:szCs w:val="32"/>
        </w:rPr>
      </w:pPr>
      <w:r w:rsidRPr="00B61B55">
        <w:rPr>
          <w:b/>
          <w:bCs/>
          <w:sz w:val="32"/>
          <w:szCs w:val="32"/>
        </w:rPr>
        <w:t>EDUCATION</w:t>
      </w:r>
    </w:p>
    <w:p w14:paraId="208B3A11" w14:textId="77777777" w:rsidR="00E8370F" w:rsidRDefault="00E8370F" w:rsidP="00E8370F">
      <w:r>
        <w:t xml:space="preserve">University of Florida </w:t>
      </w:r>
      <w:r w:rsidRPr="00880548">
        <w:t>-</w:t>
      </w:r>
      <w:r>
        <w:t xml:space="preserve"> Bachelor</w:t>
      </w:r>
      <w:r w:rsidRPr="00880548">
        <w:t xml:space="preserve">’s Degree in computer </w:t>
      </w:r>
      <w:r>
        <w:t xml:space="preserve">Engineering, </w:t>
      </w:r>
      <w:r w:rsidRPr="00880548">
        <w:t>201</w:t>
      </w:r>
      <w:r>
        <w:t>4</w:t>
      </w:r>
      <w:r w:rsidRPr="00880548">
        <w:t xml:space="preserve"> - June 201</w:t>
      </w:r>
      <w:r>
        <w:t>8</w:t>
      </w:r>
    </w:p>
    <w:p w14:paraId="7415FFB8" w14:textId="77777777" w:rsidR="00E8370F" w:rsidRDefault="00E8370F">
      <w:pPr>
        <w:rPr>
          <w:b/>
          <w:bCs/>
          <w:sz w:val="28"/>
          <w:szCs w:val="28"/>
        </w:rPr>
      </w:pPr>
    </w:p>
    <w:p w14:paraId="38E9A096" w14:textId="77777777" w:rsidR="00E8370F" w:rsidRDefault="00E8370F">
      <w:pPr>
        <w:rPr>
          <w:b/>
          <w:bCs/>
          <w:sz w:val="28"/>
          <w:szCs w:val="28"/>
        </w:rPr>
      </w:pPr>
    </w:p>
    <w:p w14:paraId="3D944DF8" w14:textId="77777777" w:rsidR="00E8370F" w:rsidRDefault="00E8370F">
      <w:pPr>
        <w:rPr>
          <w:b/>
          <w:bCs/>
          <w:sz w:val="28"/>
          <w:szCs w:val="28"/>
        </w:rPr>
      </w:pPr>
    </w:p>
    <w:p w14:paraId="30BE3E04" w14:textId="77777777" w:rsidR="00E8370F" w:rsidRDefault="00E8370F">
      <w:pPr>
        <w:rPr>
          <w:b/>
          <w:bCs/>
          <w:sz w:val="28"/>
          <w:szCs w:val="28"/>
        </w:rPr>
      </w:pPr>
    </w:p>
    <w:p w14:paraId="35682919" w14:textId="77777777" w:rsidR="008861D4" w:rsidRDefault="008861D4">
      <w:pPr>
        <w:rPr>
          <w:b/>
          <w:bCs/>
          <w:sz w:val="28"/>
          <w:szCs w:val="28"/>
        </w:rPr>
      </w:pPr>
    </w:p>
    <w:p w14:paraId="3F057BB9" w14:textId="77777777" w:rsidR="00043223" w:rsidRDefault="00043223">
      <w:pPr>
        <w:rPr>
          <w:b/>
          <w:bCs/>
          <w:sz w:val="28"/>
          <w:szCs w:val="28"/>
        </w:rPr>
      </w:pPr>
    </w:p>
    <w:p w14:paraId="231BDC2E" w14:textId="0A5F5425" w:rsidR="00880548" w:rsidRPr="007616DF" w:rsidRDefault="00880548">
      <w:pPr>
        <w:rPr>
          <w:b/>
          <w:bCs/>
          <w:sz w:val="36"/>
          <w:szCs w:val="36"/>
        </w:rPr>
      </w:pPr>
      <w:r w:rsidRPr="007616DF">
        <w:rPr>
          <w:b/>
          <w:bCs/>
          <w:sz w:val="36"/>
          <w:szCs w:val="36"/>
        </w:rPr>
        <w:lastRenderedPageBreak/>
        <w:t xml:space="preserve">TECHNICAL SKILLS </w:t>
      </w:r>
    </w:p>
    <w:p w14:paraId="2C0DAB5C" w14:textId="77777777" w:rsidR="00894614" w:rsidRPr="00894614" w:rsidRDefault="00894614" w:rsidP="00894614">
      <w:r w:rsidRPr="00894614">
        <w:rPr>
          <w:b/>
          <w:bCs/>
        </w:rPr>
        <w:t>Frontend &amp; Desktop Frameworks:</w:t>
      </w:r>
      <w:r w:rsidRPr="00894614">
        <w:t xml:space="preserve"> Advanced expertise in React.js, Next.js, and Angular for web; and WPF (Windows Presentation Foundation), WinUI 3, and UWP for high-performance desktop applications. Proficient in building SPAs and native Windows apps with a focus on accessibility, performance, and responsive UI.</w:t>
      </w:r>
    </w:p>
    <w:p w14:paraId="2373B2E7" w14:textId="77777777" w:rsidR="00894614" w:rsidRPr="00894614" w:rsidRDefault="00894614" w:rsidP="00894614">
      <w:r w:rsidRPr="00894614">
        <w:rPr>
          <w:b/>
          <w:bCs/>
        </w:rPr>
        <w:t>Mobile Development:</w:t>
      </w:r>
      <w:r w:rsidRPr="00894614">
        <w:t xml:space="preserve"> Specialist in cross-platform mobile architecture using .NET MAUI and Xamarin.Forms/Native. Expert in building shared-codebase applications for iOS and Android while utilizing Native Embeddings and Custom Renderers/Handlers for platform-specific hardware integration.</w:t>
      </w:r>
    </w:p>
    <w:p w14:paraId="28A31086" w14:textId="625A2786" w:rsidR="00894614" w:rsidRPr="00894614" w:rsidRDefault="00894614" w:rsidP="00894614">
      <w:r w:rsidRPr="00894614">
        <w:rPr>
          <w:b/>
          <w:bCs/>
        </w:rPr>
        <w:t>State Management &amp; Architecture:</w:t>
      </w:r>
      <w:r w:rsidRPr="00894614">
        <w:t xml:space="preserve"> Proficient in Redux (Toolkit) and Context API for web, alongside the MVVM (Model-View-ViewModel) pattern for desktop and mobile development. Expert in utilizing CommunityToolkit</w:t>
      </w:r>
      <w:r w:rsidR="00043223">
        <w:t xml:space="preserve">,  </w:t>
      </w:r>
      <w:r w:rsidRPr="00894614">
        <w:t>Mvvm, ReactiveUI, and Prism for scalable, maintainable architectures.</w:t>
      </w:r>
    </w:p>
    <w:p w14:paraId="12BDBEE5" w14:textId="77777777" w:rsidR="00894614" w:rsidRPr="00894614" w:rsidRDefault="00894614" w:rsidP="00894614">
      <w:r w:rsidRPr="00894614">
        <w:rPr>
          <w:b/>
          <w:bCs/>
        </w:rPr>
        <w:t>Component Libraries &amp; Design Systems:</w:t>
      </w:r>
      <w:r w:rsidRPr="00894614">
        <w:t xml:space="preserve"> Skilled in customizing Fluent UI (Web and WinUI), Syncfusion, and Telerik. Experienced in building shared UI component libraries and design systems for enterprise-scale reuse across Web and Desktop environments.</w:t>
      </w:r>
    </w:p>
    <w:p w14:paraId="14512558" w14:textId="77777777" w:rsidR="00894614" w:rsidRPr="00894614" w:rsidRDefault="00894614" w:rsidP="00894614">
      <w:r w:rsidRPr="00894614">
        <w:rPr>
          <w:b/>
          <w:bCs/>
        </w:rPr>
        <w:t>Backend &amp; Microservices Development:</w:t>
      </w:r>
      <w:r w:rsidRPr="00894614">
        <w:t xml:space="preserve"> Expertise in C#, .NET 8/6, ASP.NET Core Web API, and Entity Framework (EF) Core for scalable backend architecture. Deep experience with Event-Driven Microservices, Clean Architecture, and Domain-Driven Design (DDD) patterns.</w:t>
      </w:r>
    </w:p>
    <w:p w14:paraId="081265C2" w14:textId="77777777" w:rsidR="00894614" w:rsidRPr="00894614" w:rsidRDefault="00894614" w:rsidP="00894614">
      <w:r w:rsidRPr="00894614">
        <w:rPr>
          <w:b/>
          <w:bCs/>
        </w:rPr>
        <w:t>API Architecture:</w:t>
      </w:r>
      <w:r w:rsidRPr="00894614">
        <w:t xml:space="preserve"> Architected and consumed RESTful, GraphQL, and gRPC APIs; integrated AutoMapper, Swagger/OpenAPI, and SignalR for real-time bi-directional communication between backend services and desktop/mobile clients.</w:t>
      </w:r>
    </w:p>
    <w:p w14:paraId="44D66D36" w14:textId="77777777" w:rsidR="00894614" w:rsidRPr="00894614" w:rsidRDefault="00894614" w:rsidP="00894614">
      <w:r w:rsidRPr="00894614">
        <w:rPr>
          <w:b/>
          <w:bCs/>
        </w:rPr>
        <w:t>Cloud &amp; DevOps (Azure Focus):</w:t>
      </w:r>
      <w:r w:rsidRPr="00894614">
        <w:t xml:space="preserve"> Deep hands-on experience with Azure Services (Functions, App Service, Cosmos DB, and Service Bus). Proficient in Terraform and Bicep for IaC. Built robust CI/CD pipelines using Azure DevOps and GitHub Actions, including automated builds and distribution for App Center and Windows Store.</w:t>
      </w:r>
    </w:p>
    <w:p w14:paraId="7128911F" w14:textId="77777777" w:rsidR="00894614" w:rsidRPr="00894614" w:rsidRDefault="00894614" w:rsidP="00894614">
      <w:r w:rsidRPr="00894614">
        <w:rPr>
          <w:b/>
          <w:bCs/>
        </w:rPr>
        <w:t>Messaging &amp; Event Streaming:</w:t>
      </w:r>
      <w:r w:rsidRPr="00894614">
        <w:t xml:space="preserve"> Experience with Azure Service Bus, Azure Event Hubs, and RabbitMQ to enable asynchronous communication and real-time data streaming in distributed enterprise systems.</w:t>
      </w:r>
    </w:p>
    <w:p w14:paraId="3C5450AB" w14:textId="77777777" w:rsidR="00894614" w:rsidRPr="00894614" w:rsidRDefault="00894614" w:rsidP="00894614">
      <w:r w:rsidRPr="00894614">
        <w:rPr>
          <w:b/>
          <w:bCs/>
        </w:rPr>
        <w:t xml:space="preserve">Testing &amp; Quality Assurance: </w:t>
      </w:r>
      <w:r w:rsidRPr="00894614">
        <w:t>Advanced testing with xUnit, Moq, and FluentAssertions for backend; Jest and Playwright for web; and Appium or XCUITest/Espresso for mobile automated testing.</w:t>
      </w:r>
    </w:p>
    <w:p w14:paraId="09A77416" w14:textId="77777777" w:rsidR="00894614" w:rsidRPr="00894614" w:rsidRDefault="00894614" w:rsidP="00894614">
      <w:r w:rsidRPr="00894614">
        <w:rPr>
          <w:b/>
          <w:bCs/>
        </w:rPr>
        <w:t>Database Systems:</w:t>
      </w:r>
      <w:r w:rsidRPr="00894614">
        <w:t xml:space="preserve"> Hands-on with Microsoft SQL Server (T-SQL), Azure SQL Database, and SQLite (for local mobile/desktop persistence). Proficient with EF Core and Dapper for high-performance data schemas and migrations.</w:t>
      </w:r>
    </w:p>
    <w:p w14:paraId="781D19CD" w14:textId="77777777" w:rsidR="00894614" w:rsidRPr="00894614" w:rsidRDefault="00894614" w:rsidP="00894614">
      <w:r w:rsidRPr="00894614">
        <w:rPr>
          <w:b/>
          <w:bCs/>
        </w:rPr>
        <w:t>Security &amp; Auth:</w:t>
      </w:r>
      <w:r w:rsidRPr="00894614">
        <w:t xml:space="preserve"> Implemented Microsoft Identity Platform (MSAL), Azure AD / Entra ID, OAuth2, and JWT. Enforced RBAC, CORS, and secure API gateways using Azure API Management (APIM).</w:t>
      </w:r>
    </w:p>
    <w:p w14:paraId="62991998" w14:textId="2ADB3B2B" w:rsidR="00880548" w:rsidRDefault="00894614">
      <w:r w:rsidRPr="00894614">
        <w:rPr>
          <w:b/>
          <w:bCs/>
        </w:rPr>
        <w:t>Agile Practices &amp; Collaboration:</w:t>
      </w:r>
      <w:r w:rsidRPr="00894614">
        <w:t xml:space="preserve"> Strong experience in Agile/Scrum and SAFe environments. Collaborated via Azure Boards and Microsoft Teams across globally distributed teams. Led architecture reviews following SOLID and DRY principles.</w:t>
      </w:r>
    </w:p>
    <w:p w14:paraId="5AACC251" w14:textId="1686A645" w:rsidR="00880548" w:rsidRPr="007616DF" w:rsidRDefault="004B46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WORK </w:t>
      </w:r>
      <w:r w:rsidR="00880548" w:rsidRPr="007616DF">
        <w:rPr>
          <w:b/>
          <w:bCs/>
          <w:sz w:val="36"/>
          <w:szCs w:val="36"/>
        </w:rPr>
        <w:t xml:space="preserve">EXPERIENCE </w:t>
      </w:r>
    </w:p>
    <w:p w14:paraId="323E2755" w14:textId="559E4EF4" w:rsidR="000327A8" w:rsidRDefault="00880548">
      <w:pPr>
        <w:rPr>
          <w:b/>
          <w:bCs/>
          <w:sz w:val="28"/>
          <w:szCs w:val="28"/>
        </w:rPr>
      </w:pPr>
      <w:r w:rsidRPr="00880548">
        <w:rPr>
          <w:b/>
          <w:bCs/>
          <w:sz w:val="28"/>
          <w:szCs w:val="28"/>
        </w:rPr>
        <w:t>Deloitte</w:t>
      </w:r>
      <w:r w:rsidR="001238B6">
        <w:rPr>
          <w:b/>
          <w:bCs/>
          <w:sz w:val="28"/>
          <w:szCs w:val="28"/>
        </w:rPr>
        <w:t xml:space="preserve"> (</w:t>
      </w:r>
      <w:r w:rsidR="001238B6" w:rsidRPr="00880548">
        <w:rPr>
          <w:b/>
          <w:bCs/>
          <w:sz w:val="28"/>
          <w:szCs w:val="28"/>
        </w:rPr>
        <w:t>Remote</w:t>
      </w:r>
      <w:r w:rsidR="001238B6">
        <w:rPr>
          <w:b/>
          <w:bCs/>
          <w:sz w:val="28"/>
          <w:szCs w:val="28"/>
        </w:rPr>
        <w:t>)</w:t>
      </w:r>
      <w:r w:rsidRPr="00880548">
        <w:rPr>
          <w:b/>
          <w:bCs/>
          <w:sz w:val="28"/>
          <w:szCs w:val="28"/>
        </w:rPr>
        <w:t xml:space="preserve">- </w:t>
      </w:r>
      <w:r w:rsidR="00376ADC">
        <w:rPr>
          <w:b/>
          <w:bCs/>
          <w:sz w:val="28"/>
          <w:szCs w:val="28"/>
        </w:rPr>
        <w:t>C#</w:t>
      </w:r>
      <w:r w:rsidRPr="00880548">
        <w:rPr>
          <w:b/>
          <w:bCs/>
          <w:sz w:val="28"/>
          <w:szCs w:val="28"/>
        </w:rPr>
        <w:t xml:space="preserve"> </w:t>
      </w:r>
      <w:r w:rsidR="00510D13">
        <w:rPr>
          <w:b/>
          <w:bCs/>
          <w:sz w:val="28"/>
          <w:szCs w:val="28"/>
        </w:rPr>
        <w:t xml:space="preserve">Full Stack </w:t>
      </w:r>
      <w:r w:rsidR="00723A14">
        <w:rPr>
          <w:b/>
          <w:bCs/>
          <w:sz w:val="28"/>
          <w:szCs w:val="28"/>
        </w:rPr>
        <w:t>E</w:t>
      </w:r>
      <w:r w:rsidRPr="00880548">
        <w:rPr>
          <w:b/>
          <w:bCs/>
          <w:sz w:val="28"/>
          <w:szCs w:val="28"/>
        </w:rPr>
        <w:t>ngineer</w:t>
      </w:r>
    </w:p>
    <w:p w14:paraId="259F85F8" w14:textId="2C862B76" w:rsidR="00880548" w:rsidRPr="007616DF" w:rsidRDefault="007E59D1">
      <w:pPr>
        <w:rPr>
          <w:b/>
          <w:bCs/>
        </w:rPr>
      </w:pPr>
      <w:r w:rsidRPr="007616DF">
        <w:rPr>
          <w:b/>
          <w:bCs/>
        </w:rPr>
        <w:t xml:space="preserve">Jul </w:t>
      </w:r>
      <w:r w:rsidR="00880548" w:rsidRPr="007616DF">
        <w:rPr>
          <w:b/>
          <w:bCs/>
        </w:rPr>
        <w:t>202</w:t>
      </w:r>
      <w:r w:rsidRPr="007616DF">
        <w:rPr>
          <w:b/>
          <w:bCs/>
        </w:rPr>
        <w:t>4</w:t>
      </w:r>
      <w:r w:rsidR="00880548" w:rsidRPr="007616DF">
        <w:rPr>
          <w:b/>
          <w:bCs/>
        </w:rPr>
        <w:t xml:space="preserve"> </w:t>
      </w:r>
      <w:r w:rsidR="004B37E7" w:rsidRPr="007616DF">
        <w:rPr>
          <w:b/>
          <w:bCs/>
        </w:rPr>
        <w:t>–</w:t>
      </w:r>
      <w:r w:rsidR="00880548" w:rsidRPr="007616DF">
        <w:rPr>
          <w:b/>
          <w:bCs/>
        </w:rPr>
        <w:t xml:space="preserve"> </w:t>
      </w:r>
      <w:r w:rsidRPr="007616DF">
        <w:rPr>
          <w:b/>
          <w:bCs/>
        </w:rPr>
        <w:t>Present</w:t>
      </w:r>
    </w:p>
    <w:p w14:paraId="3E8BEB59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Architected and delivered a high-performance, cloud-native e-commerce platform using the </w:t>
      </w:r>
      <w:r w:rsidRPr="00154C8E">
        <w:rPr>
          <w:b/>
          <w:bCs/>
        </w:rPr>
        <w:t>.NET stack (ASP.NET Core, SQL Server, React)</w:t>
      </w:r>
      <w:r w:rsidRPr="00154C8E">
        <w:t xml:space="preserve"> within a microservices architecture, ensuring scalability, modularity, and independent deployments.</w:t>
      </w:r>
    </w:p>
    <w:p w14:paraId="18D0862F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Led the design and architecture of </w:t>
      </w:r>
      <w:r w:rsidRPr="00154C8E">
        <w:rPr>
          <w:b/>
          <w:bCs/>
        </w:rPr>
        <w:t>RESTful and GraphQL APIs</w:t>
      </w:r>
      <w:r w:rsidRPr="00154C8E">
        <w:t xml:space="preserve"> using </w:t>
      </w:r>
      <w:r w:rsidRPr="00154C8E">
        <w:rPr>
          <w:b/>
          <w:bCs/>
        </w:rPr>
        <w:t>C# and Hot Chocolate</w:t>
      </w:r>
      <w:r w:rsidRPr="00154C8E">
        <w:t>, establishing consistent patterns for versioning, error handling, authentication (</w:t>
      </w:r>
      <w:r w:rsidRPr="00154C8E">
        <w:rPr>
          <w:b/>
          <w:bCs/>
        </w:rPr>
        <w:t>IdentityServer, JWT, OAuth2</w:t>
      </w:r>
      <w:r w:rsidRPr="00154C8E">
        <w:t>), and data pagination.</w:t>
      </w:r>
    </w:p>
    <w:p w14:paraId="12B86C2E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Created a centralized </w:t>
      </w:r>
      <w:r w:rsidRPr="00154C8E">
        <w:rPr>
          <w:b/>
          <w:bCs/>
        </w:rPr>
        <w:t>API Gateway pattern</w:t>
      </w:r>
      <w:r w:rsidRPr="00154C8E">
        <w:t xml:space="preserve"> with rate limiting, request validation, and caching using </w:t>
      </w:r>
      <w:r w:rsidRPr="00154C8E">
        <w:rPr>
          <w:b/>
          <w:bCs/>
        </w:rPr>
        <w:t>Redis and Azure API Management</w:t>
      </w:r>
      <w:r w:rsidRPr="00154C8E">
        <w:t xml:space="preserve"> to improve latency and throughput across distributed services.</w:t>
      </w:r>
    </w:p>
    <w:p w14:paraId="4C4EF157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Designed and built a highly scalable </w:t>
      </w:r>
      <w:r w:rsidRPr="00154C8E">
        <w:rPr>
          <w:b/>
          <w:bCs/>
        </w:rPr>
        <w:t>React component architecture using TypeScript</w:t>
      </w:r>
      <w:r w:rsidRPr="00154C8E">
        <w:t>, following atomic design principles and Storybook-driven development, supporting reusable, testable, and responsive UI components across multiple brands and devices.</w:t>
      </w:r>
    </w:p>
    <w:p w14:paraId="0B8D73F8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Implemented </w:t>
      </w:r>
      <w:r w:rsidRPr="00154C8E">
        <w:rPr>
          <w:b/>
          <w:bCs/>
        </w:rPr>
        <w:t>Next.js SSR/SSG strategies</w:t>
      </w:r>
      <w:r w:rsidRPr="00154C8E">
        <w:t>, dynamic imports, lazy loading, and code splitting to enhance frontend performance, Core Web Vitals, and SEO readiness.</w:t>
      </w:r>
    </w:p>
    <w:p w14:paraId="4CA6B102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Defined and maintained backend modules with </w:t>
      </w:r>
      <w:r w:rsidRPr="00154C8E">
        <w:rPr>
          <w:b/>
          <w:bCs/>
        </w:rPr>
        <w:t>ASP.NET Core</w:t>
      </w:r>
      <w:r w:rsidRPr="00154C8E">
        <w:t xml:space="preserve">, applying </w:t>
      </w:r>
      <w:r w:rsidRPr="00154C8E">
        <w:rPr>
          <w:b/>
          <w:bCs/>
        </w:rPr>
        <w:t>Domain-Driven Design (DDD)</w:t>
      </w:r>
      <w:r w:rsidRPr="00154C8E">
        <w:t xml:space="preserve">, dependency injection, and </w:t>
      </w:r>
      <w:r w:rsidRPr="00154C8E">
        <w:rPr>
          <w:b/>
          <w:bCs/>
        </w:rPr>
        <w:t>Entity Framework (EF) Core</w:t>
      </w:r>
      <w:r w:rsidRPr="00154C8E">
        <w:t>, improving maintainability and separation of concerns.</w:t>
      </w:r>
    </w:p>
    <w:p w14:paraId="31E1713E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Integrated secure payment workflows with </w:t>
      </w:r>
      <w:r w:rsidRPr="00154C8E">
        <w:rPr>
          <w:b/>
          <w:bCs/>
        </w:rPr>
        <w:t>Stripe and PayPal</w:t>
      </w:r>
      <w:r w:rsidRPr="00154C8E">
        <w:t xml:space="preserve">, ensuring PCI-DSS compliance, and built extensible </w:t>
      </w:r>
      <w:r w:rsidRPr="00154C8E">
        <w:rPr>
          <w:b/>
          <w:bCs/>
        </w:rPr>
        <w:t>C# middleware</w:t>
      </w:r>
      <w:r w:rsidRPr="00154C8E">
        <w:t xml:space="preserve"> for webhook handling and fraud detection.</w:t>
      </w:r>
    </w:p>
    <w:p w14:paraId="30C2375C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Built and deployed cloud infrastructure using </w:t>
      </w:r>
      <w:r w:rsidRPr="00154C8E">
        <w:rPr>
          <w:b/>
          <w:bCs/>
        </w:rPr>
        <w:t>Azure (App Service, Blob Storage, Azure SQL, Functions)</w:t>
      </w:r>
      <w:r w:rsidRPr="00154C8E">
        <w:t xml:space="preserve"> and </w:t>
      </w:r>
      <w:r w:rsidRPr="00154C8E">
        <w:rPr>
          <w:b/>
          <w:bCs/>
        </w:rPr>
        <w:t>Terraform/Bicep</w:t>
      </w:r>
      <w:r w:rsidRPr="00154C8E">
        <w:t xml:space="preserve"> for Infrastructure as Code (IaC), supporting scalability, monitoring, and disaster recovery.</w:t>
      </w:r>
    </w:p>
    <w:p w14:paraId="25D2841D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Automated full CI/CD pipelines using </w:t>
      </w:r>
      <w:r w:rsidRPr="00154C8E">
        <w:rPr>
          <w:b/>
          <w:bCs/>
        </w:rPr>
        <w:t>Azure DevOps (Pipelines)</w:t>
      </w:r>
      <w:r w:rsidRPr="00154C8E">
        <w:t xml:space="preserve">, Docker, Helm, and </w:t>
      </w:r>
      <w:r w:rsidRPr="00154C8E">
        <w:rPr>
          <w:b/>
          <w:bCs/>
        </w:rPr>
        <w:t>Azure Kubernetes Service (AKS)</w:t>
      </w:r>
      <w:r w:rsidRPr="00154C8E">
        <w:t>, enabling faster deployments with environment parity and canary releases.</w:t>
      </w:r>
    </w:p>
    <w:p w14:paraId="18230F26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Implemented full-stack observability using </w:t>
      </w:r>
      <w:r w:rsidRPr="00154C8E">
        <w:rPr>
          <w:b/>
          <w:bCs/>
        </w:rPr>
        <w:t>Application Insights, ELK Stack, and Azure Monitor</w:t>
      </w:r>
      <w:r w:rsidRPr="00154C8E">
        <w:t>, including dashboards, alerts, and logging standards for production insights.</w:t>
      </w:r>
    </w:p>
    <w:p w14:paraId="1408EAA4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Applied </w:t>
      </w:r>
      <w:r w:rsidRPr="00154C8E">
        <w:rPr>
          <w:b/>
          <w:bCs/>
        </w:rPr>
        <w:t>test-driven development (TDD)</w:t>
      </w:r>
      <w:r w:rsidRPr="00154C8E">
        <w:t xml:space="preserve"> using </w:t>
      </w:r>
      <w:r w:rsidRPr="00154C8E">
        <w:rPr>
          <w:b/>
          <w:bCs/>
        </w:rPr>
        <w:t>xUnit, Moq, Cypress</w:t>
      </w:r>
      <w:r w:rsidRPr="00154C8E">
        <w:t>, and React Testing Library, ensuring robust test coverage for unit, integration, and E2E flows.</w:t>
      </w:r>
    </w:p>
    <w:p w14:paraId="351E5425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Collaborated with designers to translate </w:t>
      </w:r>
      <w:r w:rsidRPr="00154C8E">
        <w:rPr>
          <w:b/>
          <w:bCs/>
        </w:rPr>
        <w:t>Figma</w:t>
      </w:r>
      <w:r w:rsidRPr="00154C8E">
        <w:t xml:space="preserve"> wireframes into responsive, accessible, and scalable UI systems, promoting consistent branding and usability across platforms.</w:t>
      </w:r>
    </w:p>
    <w:p w14:paraId="678EDC9E" w14:textId="77777777" w:rsidR="00154C8E" w:rsidRPr="00154C8E" w:rsidRDefault="00154C8E" w:rsidP="00154C8E">
      <w:pPr>
        <w:pStyle w:val="ListParagraph"/>
        <w:numPr>
          <w:ilvl w:val="0"/>
          <w:numId w:val="7"/>
        </w:numPr>
      </w:pPr>
      <w:r w:rsidRPr="00154C8E">
        <w:t xml:space="preserve">Authored technical documentation, </w:t>
      </w:r>
      <w:r w:rsidRPr="00154C8E">
        <w:rPr>
          <w:b/>
          <w:bCs/>
        </w:rPr>
        <w:t>API specifications (OpenAPI/Swagger)</w:t>
      </w:r>
      <w:r w:rsidRPr="00154C8E">
        <w:t>, component libraries, and DevOps runbooks to support ongoing development and team knowledge sharing.</w:t>
      </w:r>
    </w:p>
    <w:p w14:paraId="6EB276AE" w14:textId="77777777" w:rsidR="00154C8E" w:rsidRPr="00154C8E" w:rsidRDefault="00154C8E" w:rsidP="00154C8E">
      <w:pPr>
        <w:numPr>
          <w:ilvl w:val="0"/>
          <w:numId w:val="6"/>
        </w:numPr>
      </w:pPr>
      <w:r w:rsidRPr="00154C8E">
        <w:t xml:space="preserve">Mentored frontend and backend engineers on </w:t>
      </w:r>
      <w:r w:rsidRPr="00154C8E">
        <w:rPr>
          <w:b/>
          <w:bCs/>
        </w:rPr>
        <w:t>Clean Architecture</w:t>
      </w:r>
      <w:r w:rsidRPr="00154C8E">
        <w:t>, code quality, system performance, and agile delivery practices, contributing to a high-performing, cross-functional team.</w:t>
      </w:r>
    </w:p>
    <w:p w14:paraId="48ADFA92" w14:textId="77777777" w:rsidR="007E59D1" w:rsidRDefault="007E59D1">
      <w:pPr>
        <w:rPr>
          <w:b/>
          <w:bCs/>
          <w:sz w:val="28"/>
          <w:szCs w:val="28"/>
        </w:rPr>
      </w:pPr>
    </w:p>
    <w:p w14:paraId="48875C82" w14:textId="77777777" w:rsidR="005765C4" w:rsidRDefault="005765C4">
      <w:pPr>
        <w:rPr>
          <w:b/>
          <w:bCs/>
          <w:sz w:val="28"/>
          <w:szCs w:val="28"/>
        </w:rPr>
      </w:pPr>
    </w:p>
    <w:p w14:paraId="082AEA18" w14:textId="07224395" w:rsidR="000327A8" w:rsidRDefault="00880548">
      <w:pPr>
        <w:rPr>
          <w:b/>
          <w:bCs/>
          <w:sz w:val="28"/>
          <w:szCs w:val="28"/>
        </w:rPr>
      </w:pPr>
      <w:r w:rsidRPr="00A24F95">
        <w:rPr>
          <w:b/>
          <w:bCs/>
          <w:sz w:val="28"/>
          <w:szCs w:val="28"/>
        </w:rPr>
        <w:t>General Motors</w:t>
      </w:r>
      <w:r w:rsidR="001238B6">
        <w:rPr>
          <w:b/>
          <w:bCs/>
          <w:sz w:val="28"/>
          <w:szCs w:val="28"/>
        </w:rPr>
        <w:t xml:space="preserve">  (</w:t>
      </w:r>
      <w:r w:rsidR="001238B6" w:rsidRPr="00A24F95">
        <w:rPr>
          <w:b/>
          <w:bCs/>
          <w:sz w:val="28"/>
          <w:szCs w:val="28"/>
        </w:rPr>
        <w:t>Florida</w:t>
      </w:r>
      <w:r w:rsidR="001238B6">
        <w:rPr>
          <w:b/>
          <w:bCs/>
          <w:sz w:val="28"/>
          <w:szCs w:val="28"/>
        </w:rPr>
        <w:t>)</w:t>
      </w:r>
      <w:r w:rsidRPr="00A24F95">
        <w:rPr>
          <w:b/>
          <w:bCs/>
          <w:sz w:val="28"/>
          <w:szCs w:val="28"/>
        </w:rPr>
        <w:t xml:space="preserve"> – Senior </w:t>
      </w:r>
      <w:r w:rsidR="00994B61">
        <w:rPr>
          <w:b/>
          <w:bCs/>
          <w:sz w:val="28"/>
          <w:szCs w:val="28"/>
        </w:rPr>
        <w:t>F</w:t>
      </w:r>
      <w:r w:rsidRPr="00A24F95">
        <w:rPr>
          <w:b/>
          <w:bCs/>
          <w:sz w:val="28"/>
          <w:szCs w:val="28"/>
        </w:rPr>
        <w:t xml:space="preserve">ull </w:t>
      </w:r>
      <w:r w:rsidR="00994B61">
        <w:rPr>
          <w:b/>
          <w:bCs/>
          <w:sz w:val="28"/>
          <w:szCs w:val="28"/>
        </w:rPr>
        <w:t>S</w:t>
      </w:r>
      <w:r w:rsidRPr="00A24F95">
        <w:rPr>
          <w:b/>
          <w:bCs/>
          <w:sz w:val="28"/>
          <w:szCs w:val="28"/>
        </w:rPr>
        <w:t xml:space="preserve">tack </w:t>
      </w:r>
      <w:r w:rsidR="00994B61">
        <w:rPr>
          <w:b/>
          <w:bCs/>
          <w:sz w:val="28"/>
          <w:szCs w:val="28"/>
        </w:rPr>
        <w:t>E</w:t>
      </w:r>
      <w:r w:rsidRPr="00A24F95">
        <w:rPr>
          <w:b/>
          <w:bCs/>
          <w:sz w:val="28"/>
          <w:szCs w:val="28"/>
        </w:rPr>
        <w:t>ngineer</w:t>
      </w:r>
    </w:p>
    <w:p w14:paraId="2A9B65DD" w14:textId="442CDD19" w:rsidR="00880548" w:rsidRPr="00A24F95" w:rsidRDefault="00E858BF">
      <w:pPr>
        <w:rPr>
          <w:b/>
          <w:bCs/>
          <w:sz w:val="28"/>
          <w:szCs w:val="28"/>
        </w:rPr>
      </w:pPr>
      <w:r w:rsidRPr="00A24F95">
        <w:rPr>
          <w:b/>
          <w:bCs/>
          <w:sz w:val="28"/>
          <w:szCs w:val="28"/>
        </w:rPr>
        <w:t>Oct</w:t>
      </w:r>
      <w:r w:rsidR="00880548" w:rsidRPr="00A24F95">
        <w:rPr>
          <w:b/>
          <w:bCs/>
          <w:sz w:val="28"/>
          <w:szCs w:val="28"/>
        </w:rPr>
        <w:t xml:space="preserve"> </w:t>
      </w:r>
      <w:r w:rsidR="00117967">
        <w:rPr>
          <w:b/>
          <w:bCs/>
          <w:sz w:val="28"/>
          <w:szCs w:val="28"/>
        </w:rPr>
        <w:t>2022</w:t>
      </w:r>
      <w:r w:rsidR="00880548" w:rsidRPr="00A24F95">
        <w:rPr>
          <w:b/>
          <w:bCs/>
          <w:sz w:val="28"/>
          <w:szCs w:val="28"/>
        </w:rPr>
        <w:t xml:space="preserve"> - </w:t>
      </w:r>
      <w:r w:rsidR="00462751">
        <w:rPr>
          <w:b/>
          <w:bCs/>
          <w:sz w:val="28"/>
          <w:szCs w:val="28"/>
        </w:rPr>
        <w:t>May</w:t>
      </w:r>
      <w:r w:rsidR="00880548" w:rsidRPr="00A24F95">
        <w:rPr>
          <w:b/>
          <w:bCs/>
          <w:sz w:val="28"/>
          <w:szCs w:val="28"/>
        </w:rPr>
        <w:t xml:space="preserve"> 202</w:t>
      </w:r>
      <w:r w:rsidR="007A2F90">
        <w:rPr>
          <w:b/>
          <w:bCs/>
          <w:sz w:val="28"/>
          <w:szCs w:val="28"/>
        </w:rPr>
        <w:t>4</w:t>
      </w:r>
      <w:r w:rsidR="00880548" w:rsidRPr="00A24F95">
        <w:rPr>
          <w:b/>
          <w:bCs/>
          <w:sz w:val="28"/>
          <w:szCs w:val="28"/>
        </w:rPr>
        <w:t xml:space="preserve"> </w:t>
      </w:r>
    </w:p>
    <w:p w14:paraId="445E31F5" w14:textId="77A15A05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Architected and developed a </w:t>
      </w:r>
      <w:r w:rsidRPr="00B2357F">
        <w:rPr>
          <w:b/>
          <w:bCs/>
        </w:rPr>
        <w:t>real-time vehicle tracking platform</w:t>
      </w:r>
      <w:r w:rsidRPr="00B2357F">
        <w:t xml:space="preserve"> using the </w:t>
      </w:r>
      <w:r w:rsidRPr="00B2357F">
        <w:rPr>
          <w:b/>
          <w:bCs/>
        </w:rPr>
        <w:t>Microsoft stack (ASP.NET Core, SQL Server, Angular)</w:t>
      </w:r>
      <w:r w:rsidRPr="00B2357F">
        <w:t xml:space="preserve">, supporting thousands of </w:t>
      </w:r>
      <w:r w:rsidRPr="00B2357F">
        <w:rPr>
          <w:b/>
          <w:bCs/>
        </w:rPr>
        <w:t>concurrent users</w:t>
      </w:r>
      <w:r w:rsidRPr="00B2357F">
        <w:t xml:space="preserve"> and delivering accurate </w:t>
      </w:r>
      <w:r w:rsidRPr="00B2357F">
        <w:rPr>
          <w:b/>
          <w:bCs/>
        </w:rPr>
        <w:t>live telemetry</w:t>
      </w:r>
      <w:r w:rsidRPr="00B2357F">
        <w:t xml:space="preserve"> and </w:t>
      </w:r>
      <w:r w:rsidRPr="00B2357F">
        <w:rPr>
          <w:b/>
          <w:bCs/>
        </w:rPr>
        <w:t>fleet performance insights</w:t>
      </w:r>
      <w:r w:rsidRPr="00B2357F">
        <w:t>.</w:t>
      </w:r>
    </w:p>
    <w:p w14:paraId="6CAF67CE" w14:textId="67E9CA0D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Designed and deployed </w:t>
      </w:r>
      <w:r w:rsidRPr="00B2357F">
        <w:rPr>
          <w:b/>
          <w:bCs/>
        </w:rPr>
        <w:t>cloud-native infrastructure on Azure</w:t>
      </w:r>
      <w:r w:rsidRPr="00B2357F">
        <w:t xml:space="preserve">, leveraging </w:t>
      </w:r>
      <w:r w:rsidRPr="00B2357F">
        <w:rPr>
          <w:b/>
          <w:bCs/>
        </w:rPr>
        <w:t>Blob Storage, Azure Functions, API Management, App Service</w:t>
      </w:r>
      <w:r w:rsidRPr="00B2357F">
        <w:t xml:space="preserve">, and </w:t>
      </w:r>
      <w:r w:rsidRPr="00B2357F">
        <w:rPr>
          <w:b/>
          <w:bCs/>
        </w:rPr>
        <w:t>Entra ID (Azure AD)</w:t>
      </w:r>
      <w:r w:rsidRPr="00B2357F">
        <w:t xml:space="preserve">, ensuring </w:t>
      </w:r>
      <w:r w:rsidRPr="00B2357F">
        <w:rPr>
          <w:b/>
          <w:bCs/>
        </w:rPr>
        <w:t>secure authentication</w:t>
      </w:r>
      <w:r w:rsidRPr="00B2357F">
        <w:t xml:space="preserve"> and </w:t>
      </w:r>
      <w:r w:rsidRPr="00B2357F">
        <w:rPr>
          <w:b/>
          <w:bCs/>
        </w:rPr>
        <w:t>highly available backend services</w:t>
      </w:r>
      <w:r w:rsidRPr="00B2357F">
        <w:t>.</w:t>
      </w:r>
    </w:p>
    <w:p w14:paraId="202E47F1" w14:textId="283ACF77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Engineered </w:t>
      </w:r>
      <w:r w:rsidRPr="00B2357F">
        <w:rPr>
          <w:b/>
          <w:bCs/>
        </w:rPr>
        <w:t xml:space="preserve">real-time data </w:t>
      </w:r>
      <w:r w:rsidRPr="000D6F1E">
        <w:rPr>
          <w:b/>
          <w:bCs/>
        </w:rPr>
        <w:t>streaming</w:t>
      </w:r>
      <w:r w:rsidRPr="00B2357F">
        <w:rPr>
          <w:b/>
          <w:bCs/>
        </w:rPr>
        <w:t xml:space="preserve"> systems</w:t>
      </w:r>
      <w:r w:rsidRPr="00B2357F">
        <w:t xml:space="preserve"> using </w:t>
      </w:r>
      <w:r w:rsidRPr="00B2357F">
        <w:rPr>
          <w:b/>
          <w:bCs/>
        </w:rPr>
        <w:t>SignalR and WebSockets</w:t>
      </w:r>
      <w:r w:rsidRPr="00B2357F">
        <w:t xml:space="preserve">, enabling </w:t>
      </w:r>
      <w:r w:rsidRPr="00B2357F">
        <w:rPr>
          <w:b/>
          <w:bCs/>
        </w:rPr>
        <w:t>instant map updates</w:t>
      </w:r>
      <w:r w:rsidRPr="00B2357F">
        <w:t xml:space="preserve">, </w:t>
      </w:r>
      <w:r w:rsidRPr="00B2357F">
        <w:rPr>
          <w:b/>
          <w:bCs/>
        </w:rPr>
        <w:t>route tracking</w:t>
      </w:r>
      <w:r w:rsidRPr="00B2357F">
        <w:t xml:space="preserve">, and </w:t>
      </w:r>
      <w:r w:rsidRPr="00B2357F">
        <w:rPr>
          <w:b/>
          <w:bCs/>
        </w:rPr>
        <w:t>telemetry broadcasting</w:t>
      </w:r>
      <w:r w:rsidRPr="00B2357F">
        <w:t xml:space="preserve"> with </w:t>
      </w:r>
      <w:r w:rsidRPr="00B2357F">
        <w:rPr>
          <w:b/>
          <w:bCs/>
        </w:rPr>
        <w:t>low-latency data handling</w:t>
      </w:r>
      <w:r w:rsidRPr="00B2357F">
        <w:t xml:space="preserve"> in a </w:t>
      </w:r>
      <w:r w:rsidRPr="00B2357F">
        <w:rPr>
          <w:b/>
          <w:bCs/>
        </w:rPr>
        <w:t>distributed .NET environment</w:t>
      </w:r>
      <w:r w:rsidRPr="00B2357F">
        <w:t>.</w:t>
      </w:r>
    </w:p>
    <w:p w14:paraId="2A8AB701" w14:textId="5A86EE03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Developed </w:t>
      </w:r>
      <w:r w:rsidRPr="00B2357F">
        <w:rPr>
          <w:b/>
          <w:bCs/>
        </w:rPr>
        <w:t>secure authentication and authorization layers</w:t>
      </w:r>
      <w:r w:rsidRPr="00B2357F">
        <w:t xml:space="preserve"> using </w:t>
      </w:r>
      <w:r w:rsidRPr="00B2357F">
        <w:rPr>
          <w:b/>
          <w:bCs/>
        </w:rPr>
        <w:t>Microsoft Identity Platform, OAuth2, JWT</w:t>
      </w:r>
      <w:r w:rsidRPr="00B2357F">
        <w:t xml:space="preserve">, and </w:t>
      </w:r>
      <w:r w:rsidRPr="00B2357F">
        <w:rPr>
          <w:b/>
          <w:bCs/>
        </w:rPr>
        <w:t>Multi-Factor Authentication (MFA)</w:t>
      </w:r>
      <w:r w:rsidRPr="00B2357F">
        <w:t xml:space="preserve">, enhancing </w:t>
      </w:r>
      <w:r w:rsidRPr="00B2357F">
        <w:rPr>
          <w:b/>
          <w:bCs/>
        </w:rPr>
        <w:t>system resilience</w:t>
      </w:r>
      <w:r w:rsidRPr="00B2357F">
        <w:t xml:space="preserve"> and </w:t>
      </w:r>
      <w:r w:rsidRPr="00B2357F">
        <w:rPr>
          <w:b/>
          <w:bCs/>
        </w:rPr>
        <w:t>data protection</w:t>
      </w:r>
      <w:r w:rsidRPr="00B2357F">
        <w:t>.</w:t>
      </w:r>
    </w:p>
    <w:p w14:paraId="269B5BA9" w14:textId="4F98AA50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Built </w:t>
      </w:r>
      <w:r w:rsidRPr="00B2357F">
        <w:rPr>
          <w:b/>
          <w:bCs/>
        </w:rPr>
        <w:t>scalable, reusable UI components and Directives</w:t>
      </w:r>
      <w:r w:rsidRPr="00B2357F">
        <w:t xml:space="preserve"> with </w:t>
      </w:r>
      <w:r w:rsidRPr="00B2357F">
        <w:rPr>
          <w:b/>
          <w:bCs/>
        </w:rPr>
        <w:t>Angular + TypeScript</w:t>
      </w:r>
      <w:r w:rsidRPr="00B2357F">
        <w:t xml:space="preserve">, implementing </w:t>
      </w:r>
      <w:r w:rsidRPr="00B2357F">
        <w:rPr>
          <w:b/>
          <w:bCs/>
        </w:rPr>
        <w:t>advanced state management patterns</w:t>
      </w:r>
      <w:r w:rsidRPr="00B2357F">
        <w:t xml:space="preserve"> with </w:t>
      </w:r>
      <w:r w:rsidRPr="00B2357F">
        <w:rPr>
          <w:b/>
          <w:bCs/>
        </w:rPr>
        <w:t>NgRx and Services</w:t>
      </w:r>
      <w:r w:rsidRPr="00B2357F">
        <w:t xml:space="preserve"> to ensure </w:t>
      </w:r>
      <w:r w:rsidRPr="00B2357F">
        <w:rPr>
          <w:b/>
          <w:bCs/>
        </w:rPr>
        <w:t>consistent and performant frontend behavior</w:t>
      </w:r>
      <w:r w:rsidRPr="00B2357F">
        <w:t>.</w:t>
      </w:r>
    </w:p>
    <w:p w14:paraId="31182203" w14:textId="71F6E6C2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Designed and implemented </w:t>
      </w:r>
      <w:r w:rsidRPr="00B2357F">
        <w:rPr>
          <w:b/>
          <w:bCs/>
        </w:rPr>
        <w:t>RESTful APIs and GraphQL endpoints (Hot Chocolate)</w:t>
      </w:r>
      <w:r w:rsidRPr="00B2357F">
        <w:t xml:space="preserve"> for </w:t>
      </w:r>
      <w:r w:rsidRPr="00B2357F">
        <w:rPr>
          <w:b/>
          <w:bCs/>
        </w:rPr>
        <w:t>modular data consumption</w:t>
      </w:r>
      <w:r w:rsidRPr="00B2357F">
        <w:t xml:space="preserve">, aligning backend services with </w:t>
      </w:r>
      <w:r w:rsidRPr="00B2357F">
        <w:rPr>
          <w:b/>
          <w:bCs/>
        </w:rPr>
        <w:t>scalable microservice communication models</w:t>
      </w:r>
      <w:r w:rsidRPr="00B2357F">
        <w:t xml:space="preserve"> using </w:t>
      </w:r>
      <w:r w:rsidRPr="00B2357F">
        <w:rPr>
          <w:b/>
          <w:bCs/>
        </w:rPr>
        <w:t>C#</w:t>
      </w:r>
      <w:r w:rsidRPr="00B2357F">
        <w:t>.</w:t>
      </w:r>
    </w:p>
    <w:p w14:paraId="05DD88BD" w14:textId="3607BF10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Optimized </w:t>
      </w:r>
      <w:r w:rsidRPr="00B2357F">
        <w:rPr>
          <w:b/>
          <w:bCs/>
        </w:rPr>
        <w:t>SQL Server performance</w:t>
      </w:r>
      <w:r w:rsidRPr="00B2357F">
        <w:t xml:space="preserve"> using </w:t>
      </w:r>
      <w:r w:rsidRPr="00B2357F">
        <w:rPr>
          <w:b/>
          <w:bCs/>
        </w:rPr>
        <w:t>advanced indexing, partitioning, execution plan analysis</w:t>
      </w:r>
      <w:r w:rsidRPr="00B2357F">
        <w:t xml:space="preserve">, and </w:t>
      </w:r>
      <w:r w:rsidRPr="00B2357F">
        <w:rPr>
          <w:b/>
          <w:bCs/>
        </w:rPr>
        <w:t>Entity Framework (EF) Core</w:t>
      </w:r>
      <w:r w:rsidRPr="00B2357F">
        <w:t xml:space="preserve">, improving </w:t>
      </w:r>
      <w:r w:rsidRPr="00B2357F">
        <w:rPr>
          <w:b/>
          <w:bCs/>
        </w:rPr>
        <w:t>data retrieval speeds</w:t>
      </w:r>
      <w:r w:rsidRPr="00B2357F">
        <w:t xml:space="preserve"> and reducing </w:t>
      </w:r>
      <w:r w:rsidRPr="00B2357F">
        <w:rPr>
          <w:b/>
          <w:bCs/>
        </w:rPr>
        <w:t>query load</w:t>
      </w:r>
      <w:r w:rsidRPr="00B2357F">
        <w:t xml:space="preserve"> under high traffic.</w:t>
      </w:r>
    </w:p>
    <w:p w14:paraId="1ED35E41" w14:textId="74C1042D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Implemented </w:t>
      </w:r>
      <w:r w:rsidRPr="00B2357F">
        <w:rPr>
          <w:b/>
          <w:bCs/>
        </w:rPr>
        <w:t>CI/CD pipelines</w:t>
      </w:r>
      <w:r w:rsidRPr="00B2357F">
        <w:t xml:space="preserve"> using </w:t>
      </w:r>
      <w:r w:rsidRPr="00B2357F">
        <w:rPr>
          <w:b/>
          <w:bCs/>
        </w:rPr>
        <w:t>Azure DevOps (Pipelines), GitLab CI, and Docker</w:t>
      </w:r>
      <w:r w:rsidRPr="00B2357F">
        <w:t xml:space="preserve">, ensuring </w:t>
      </w:r>
      <w:r w:rsidRPr="00B2357F">
        <w:rPr>
          <w:b/>
          <w:bCs/>
        </w:rPr>
        <w:t>automated testing, build</w:t>
      </w:r>
      <w:r w:rsidRPr="00B2357F">
        <w:t xml:space="preserve">, and </w:t>
      </w:r>
      <w:r w:rsidRPr="00B2357F">
        <w:rPr>
          <w:b/>
          <w:bCs/>
        </w:rPr>
        <w:t>zero-downtime deployment</w:t>
      </w:r>
      <w:r w:rsidRPr="00B2357F">
        <w:t xml:space="preserve"> across staging and production environments.</w:t>
      </w:r>
    </w:p>
    <w:p w14:paraId="2DD3A1CE" w14:textId="6AD51DB4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Enabled </w:t>
      </w:r>
      <w:r w:rsidRPr="00B2357F">
        <w:rPr>
          <w:b/>
          <w:bCs/>
        </w:rPr>
        <w:t>infrastructure-as-code (IaC)</w:t>
      </w:r>
      <w:r w:rsidRPr="00B2357F">
        <w:t xml:space="preserve"> practices using </w:t>
      </w:r>
      <w:r w:rsidRPr="00B2357F">
        <w:rPr>
          <w:b/>
          <w:bCs/>
        </w:rPr>
        <w:t>Terraform and Bicep</w:t>
      </w:r>
      <w:r w:rsidRPr="00B2357F">
        <w:t xml:space="preserve">, standardizing </w:t>
      </w:r>
      <w:r w:rsidRPr="00B2357F">
        <w:rPr>
          <w:b/>
          <w:bCs/>
        </w:rPr>
        <w:t>Azure environment provisioning</w:t>
      </w:r>
      <w:r w:rsidRPr="00B2357F">
        <w:t xml:space="preserve"> and improving </w:t>
      </w:r>
      <w:r w:rsidRPr="00B2357F">
        <w:rPr>
          <w:b/>
          <w:bCs/>
        </w:rPr>
        <w:t>deployment consistency</w:t>
      </w:r>
      <w:r w:rsidRPr="00B2357F">
        <w:t>.</w:t>
      </w:r>
    </w:p>
    <w:p w14:paraId="2AF32C89" w14:textId="4EDD1C3E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Led development of </w:t>
      </w:r>
      <w:r w:rsidRPr="00B2357F">
        <w:rPr>
          <w:b/>
          <w:bCs/>
        </w:rPr>
        <w:t>interactive dashboards</w:t>
      </w:r>
      <w:r w:rsidRPr="00B2357F">
        <w:t xml:space="preserve"> using </w:t>
      </w:r>
      <w:r w:rsidRPr="00B2357F">
        <w:rPr>
          <w:b/>
          <w:bCs/>
        </w:rPr>
        <w:t>custom charting libraries and Map APIs</w:t>
      </w:r>
      <w:r w:rsidRPr="00B2357F">
        <w:t xml:space="preserve">, utilizing </w:t>
      </w:r>
      <w:r w:rsidRPr="00B2357F">
        <w:rPr>
          <w:b/>
          <w:bCs/>
        </w:rPr>
        <w:t>Angular's change detection strategies</w:t>
      </w:r>
      <w:r w:rsidRPr="00B2357F">
        <w:t xml:space="preserve"> and </w:t>
      </w:r>
      <w:r w:rsidRPr="00B2357F">
        <w:rPr>
          <w:b/>
          <w:bCs/>
        </w:rPr>
        <w:t>RxJS Observables</w:t>
      </w:r>
      <w:r w:rsidRPr="00B2357F">
        <w:t xml:space="preserve"> for </w:t>
      </w:r>
      <w:r w:rsidRPr="00B2357F">
        <w:rPr>
          <w:b/>
          <w:bCs/>
        </w:rPr>
        <w:t>high-frequency visual analytics</w:t>
      </w:r>
      <w:r w:rsidRPr="00B2357F">
        <w:t>.</w:t>
      </w:r>
    </w:p>
    <w:p w14:paraId="4E004F4C" w14:textId="59B7DCA9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Applied </w:t>
      </w:r>
      <w:r w:rsidRPr="00B2357F">
        <w:rPr>
          <w:b/>
          <w:bCs/>
        </w:rPr>
        <w:t>performance tuning techniques</w:t>
      </w:r>
      <w:r w:rsidRPr="00B2357F">
        <w:t xml:space="preserve"> such as </w:t>
      </w:r>
      <w:r w:rsidRPr="00B2357F">
        <w:rPr>
          <w:b/>
          <w:bCs/>
        </w:rPr>
        <w:t>Angular Route Guard lazy loading, OnPush change detection</w:t>
      </w:r>
      <w:r w:rsidRPr="00B2357F">
        <w:t xml:space="preserve">, and </w:t>
      </w:r>
      <w:r w:rsidRPr="00B2357F">
        <w:rPr>
          <w:b/>
          <w:bCs/>
        </w:rPr>
        <w:t>distributed caching (Redis)</w:t>
      </w:r>
      <w:r w:rsidRPr="00B2357F">
        <w:t xml:space="preserve">, significantly reducing </w:t>
      </w:r>
      <w:r w:rsidRPr="00B2357F">
        <w:rPr>
          <w:b/>
          <w:bCs/>
        </w:rPr>
        <w:t>initial load times</w:t>
      </w:r>
      <w:r w:rsidRPr="00B2357F">
        <w:t>.</w:t>
      </w:r>
    </w:p>
    <w:p w14:paraId="7CEEF40B" w14:textId="7B3983DB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Authored and maintained </w:t>
      </w:r>
      <w:r w:rsidRPr="00B2357F">
        <w:rPr>
          <w:b/>
          <w:bCs/>
        </w:rPr>
        <w:t>comprehensive technical documentation</w:t>
      </w:r>
      <w:r w:rsidRPr="00B2357F">
        <w:t xml:space="preserve">, </w:t>
      </w:r>
      <w:r w:rsidRPr="00B2357F">
        <w:rPr>
          <w:b/>
          <w:bCs/>
        </w:rPr>
        <w:t>API references</w:t>
      </w:r>
      <w:r w:rsidRPr="00B2357F">
        <w:t xml:space="preserve">, </w:t>
      </w:r>
      <w:r w:rsidRPr="00B2357F">
        <w:rPr>
          <w:b/>
          <w:bCs/>
        </w:rPr>
        <w:t>architectural diagrams</w:t>
      </w:r>
      <w:r w:rsidRPr="00B2357F">
        <w:t xml:space="preserve">, and </w:t>
      </w:r>
      <w:r w:rsidRPr="00B2357F">
        <w:rPr>
          <w:b/>
          <w:bCs/>
        </w:rPr>
        <w:t>operational guides</w:t>
      </w:r>
      <w:r w:rsidRPr="00B2357F">
        <w:t xml:space="preserve"> for development and DevOps teams.</w:t>
      </w:r>
    </w:p>
    <w:p w14:paraId="7615373D" w14:textId="7F777A2E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Championed </w:t>
      </w:r>
      <w:r w:rsidRPr="00B2357F">
        <w:rPr>
          <w:b/>
          <w:bCs/>
        </w:rPr>
        <w:t>Agile and Scrum methodologies</w:t>
      </w:r>
      <w:r w:rsidRPr="00B2357F">
        <w:t xml:space="preserve">, conducting </w:t>
      </w:r>
      <w:r w:rsidRPr="00B2357F">
        <w:rPr>
          <w:b/>
          <w:bCs/>
        </w:rPr>
        <w:t>sprint planning</w:t>
      </w:r>
      <w:r w:rsidRPr="00B2357F">
        <w:t xml:space="preserve"> and </w:t>
      </w:r>
      <w:r w:rsidRPr="00B2357F">
        <w:rPr>
          <w:b/>
          <w:bCs/>
        </w:rPr>
        <w:t>code reviews</w:t>
      </w:r>
      <w:r w:rsidRPr="00B2357F">
        <w:t xml:space="preserve"> while </w:t>
      </w:r>
      <w:r w:rsidRPr="00B2357F">
        <w:rPr>
          <w:b/>
          <w:bCs/>
        </w:rPr>
        <w:t>mentoring junior engineers</w:t>
      </w:r>
      <w:r w:rsidRPr="00B2357F">
        <w:t xml:space="preserve"> in </w:t>
      </w:r>
      <w:r w:rsidRPr="00B2357F">
        <w:rPr>
          <w:b/>
          <w:bCs/>
        </w:rPr>
        <w:t>SOLID principles, Clean Architecture</w:t>
      </w:r>
      <w:r w:rsidRPr="00B2357F">
        <w:t xml:space="preserve">, and </w:t>
      </w:r>
      <w:r w:rsidRPr="00B2357F">
        <w:rPr>
          <w:b/>
          <w:bCs/>
        </w:rPr>
        <w:t>C# best practices</w:t>
      </w:r>
      <w:r w:rsidRPr="00B2357F">
        <w:t>.</w:t>
      </w:r>
    </w:p>
    <w:p w14:paraId="26F51912" w14:textId="4AB52535" w:rsidR="00B2357F" w:rsidRPr="00B2357F" w:rsidRDefault="00B2357F" w:rsidP="00B2357F">
      <w:pPr>
        <w:pStyle w:val="ListParagraph"/>
        <w:numPr>
          <w:ilvl w:val="0"/>
          <w:numId w:val="6"/>
        </w:numPr>
      </w:pPr>
      <w:r w:rsidRPr="00B2357F">
        <w:t xml:space="preserve">Conducted extensive </w:t>
      </w:r>
      <w:r w:rsidRPr="00B2357F">
        <w:rPr>
          <w:b/>
          <w:bCs/>
        </w:rPr>
        <w:t>automated and manual testing</w:t>
      </w:r>
      <w:r w:rsidRPr="00B2357F">
        <w:t xml:space="preserve"> using </w:t>
      </w:r>
      <w:r w:rsidRPr="00B2357F">
        <w:rPr>
          <w:b/>
          <w:bCs/>
        </w:rPr>
        <w:t>xUnit, Moq, Jasmine, and Karma</w:t>
      </w:r>
      <w:r w:rsidRPr="00B2357F">
        <w:t xml:space="preserve">, ensuring </w:t>
      </w:r>
      <w:r w:rsidRPr="00B2357F">
        <w:rPr>
          <w:b/>
          <w:bCs/>
        </w:rPr>
        <w:t>robust QA coverage</w:t>
      </w:r>
      <w:r w:rsidRPr="00B2357F">
        <w:t xml:space="preserve"> across backend and frontend services.</w:t>
      </w:r>
    </w:p>
    <w:p w14:paraId="2C5AA26E" w14:textId="77777777" w:rsidR="00975B27" w:rsidRDefault="00975B27"/>
    <w:p w14:paraId="45E7AEA2" w14:textId="77777777" w:rsidR="005765C4" w:rsidRDefault="005765C4">
      <w:pPr>
        <w:rPr>
          <w:b/>
          <w:bCs/>
          <w:sz w:val="28"/>
          <w:szCs w:val="28"/>
        </w:rPr>
      </w:pPr>
    </w:p>
    <w:p w14:paraId="332C43AC" w14:textId="0BF4B59B" w:rsidR="000327A8" w:rsidRDefault="00880548">
      <w:pPr>
        <w:rPr>
          <w:b/>
          <w:bCs/>
          <w:sz w:val="28"/>
          <w:szCs w:val="28"/>
        </w:rPr>
      </w:pPr>
      <w:r w:rsidRPr="00A24F95">
        <w:rPr>
          <w:b/>
          <w:bCs/>
          <w:sz w:val="28"/>
          <w:szCs w:val="28"/>
        </w:rPr>
        <w:t>Zillow</w:t>
      </w:r>
      <w:r w:rsidR="001238B6">
        <w:rPr>
          <w:b/>
          <w:bCs/>
          <w:sz w:val="28"/>
          <w:szCs w:val="28"/>
        </w:rPr>
        <w:t xml:space="preserve"> (</w:t>
      </w:r>
      <w:r w:rsidR="00CA6169">
        <w:rPr>
          <w:b/>
          <w:bCs/>
          <w:sz w:val="28"/>
          <w:szCs w:val="28"/>
        </w:rPr>
        <w:t>Remote</w:t>
      </w:r>
      <w:r w:rsidR="001238B6">
        <w:rPr>
          <w:b/>
          <w:bCs/>
          <w:sz w:val="28"/>
          <w:szCs w:val="28"/>
        </w:rPr>
        <w:t xml:space="preserve">) </w:t>
      </w:r>
      <w:r w:rsidR="004C5C22">
        <w:rPr>
          <w:b/>
          <w:bCs/>
          <w:sz w:val="28"/>
          <w:szCs w:val="28"/>
        </w:rPr>
        <w:t>–</w:t>
      </w:r>
      <w:r w:rsidR="001238B6">
        <w:rPr>
          <w:b/>
          <w:bCs/>
          <w:sz w:val="28"/>
          <w:szCs w:val="28"/>
        </w:rPr>
        <w:t xml:space="preserve"> </w:t>
      </w:r>
      <w:r w:rsidR="004C5C22">
        <w:rPr>
          <w:b/>
          <w:bCs/>
          <w:sz w:val="28"/>
          <w:szCs w:val="28"/>
        </w:rPr>
        <w:t xml:space="preserve">C# </w:t>
      </w:r>
      <w:r w:rsidRPr="00A24F95">
        <w:rPr>
          <w:b/>
          <w:bCs/>
          <w:sz w:val="28"/>
          <w:szCs w:val="28"/>
        </w:rPr>
        <w:t>Full</w:t>
      </w:r>
      <w:r w:rsidR="004C5C22">
        <w:rPr>
          <w:b/>
          <w:bCs/>
          <w:sz w:val="28"/>
          <w:szCs w:val="28"/>
        </w:rPr>
        <w:t xml:space="preserve"> S</w:t>
      </w:r>
      <w:r w:rsidRPr="00A24F95">
        <w:rPr>
          <w:b/>
          <w:bCs/>
          <w:sz w:val="28"/>
          <w:szCs w:val="28"/>
        </w:rPr>
        <w:t xml:space="preserve">tack </w:t>
      </w:r>
      <w:r w:rsidR="004C5C22">
        <w:rPr>
          <w:b/>
          <w:bCs/>
          <w:sz w:val="28"/>
          <w:szCs w:val="28"/>
        </w:rPr>
        <w:t>E</w:t>
      </w:r>
      <w:r w:rsidRPr="00A24F95">
        <w:rPr>
          <w:b/>
          <w:bCs/>
          <w:sz w:val="28"/>
          <w:szCs w:val="28"/>
        </w:rPr>
        <w:t xml:space="preserve">ngineer </w:t>
      </w:r>
    </w:p>
    <w:p w14:paraId="7E123E8F" w14:textId="2D2658E0" w:rsidR="00880548" w:rsidRPr="00A24F95" w:rsidRDefault="0061691E">
      <w:pPr>
        <w:rPr>
          <w:b/>
          <w:bCs/>
        </w:rPr>
      </w:pPr>
      <w:r>
        <w:rPr>
          <w:b/>
          <w:bCs/>
          <w:sz w:val="28"/>
          <w:szCs w:val="28"/>
        </w:rPr>
        <w:t>Mar</w:t>
      </w:r>
      <w:r w:rsidR="00880548" w:rsidRPr="00A24F95">
        <w:rPr>
          <w:b/>
          <w:bCs/>
          <w:sz w:val="28"/>
          <w:szCs w:val="28"/>
        </w:rPr>
        <w:t xml:space="preserve"> 2</w:t>
      </w:r>
      <w:r w:rsidR="006527BA">
        <w:rPr>
          <w:b/>
          <w:bCs/>
          <w:sz w:val="28"/>
          <w:szCs w:val="28"/>
        </w:rPr>
        <w:t>020</w:t>
      </w:r>
      <w:r w:rsidR="00880548" w:rsidRPr="00A24F95">
        <w:rPr>
          <w:b/>
          <w:bCs/>
          <w:sz w:val="28"/>
          <w:szCs w:val="28"/>
        </w:rPr>
        <w:t xml:space="preserve"> - Sep 20</w:t>
      </w:r>
      <w:r w:rsidR="006527BA">
        <w:rPr>
          <w:b/>
          <w:bCs/>
          <w:sz w:val="28"/>
          <w:szCs w:val="28"/>
        </w:rPr>
        <w:t>22</w:t>
      </w:r>
      <w:r w:rsidR="00880548" w:rsidRPr="00A24F95">
        <w:rPr>
          <w:b/>
          <w:bCs/>
          <w:sz w:val="28"/>
          <w:szCs w:val="28"/>
        </w:rPr>
        <w:t xml:space="preserve"> </w:t>
      </w:r>
    </w:p>
    <w:p w14:paraId="591D843A" w14:textId="28989F1C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Designed and developed </w:t>
      </w:r>
      <w:r w:rsidRPr="00DC4564">
        <w:rPr>
          <w:b/>
          <w:bCs/>
        </w:rPr>
        <w:t>enterprise-level real estate platforms</w:t>
      </w:r>
      <w:r w:rsidRPr="00DC4564">
        <w:t xml:space="preserve"> using the </w:t>
      </w:r>
      <w:r w:rsidRPr="00DC4564">
        <w:rPr>
          <w:b/>
          <w:bCs/>
        </w:rPr>
        <w:t>Microsoft stack (ASP.NET Core, SQL Server, React)</w:t>
      </w:r>
      <w:r w:rsidRPr="00DC4564">
        <w:t xml:space="preserve">, delivering intuitive </w:t>
      </w:r>
      <w:r w:rsidRPr="00DC4564">
        <w:rPr>
          <w:b/>
          <w:bCs/>
        </w:rPr>
        <w:t>property search, listings, and management systems</w:t>
      </w:r>
      <w:r w:rsidRPr="00DC4564">
        <w:t>.</w:t>
      </w:r>
    </w:p>
    <w:p w14:paraId="5C668128" w14:textId="0D2A7F74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Architected and deployed </w:t>
      </w:r>
      <w:r w:rsidRPr="00DC4564">
        <w:rPr>
          <w:b/>
          <w:bCs/>
        </w:rPr>
        <w:t>cloud-native infrastructure on Azure</w:t>
      </w:r>
      <w:r w:rsidRPr="00DC4564">
        <w:t xml:space="preserve">, leveraging </w:t>
      </w:r>
      <w:r w:rsidRPr="00DC4564">
        <w:rPr>
          <w:b/>
          <w:bCs/>
        </w:rPr>
        <w:t>Blob Storage, Azure Functions, and API Management</w:t>
      </w:r>
      <w:r w:rsidRPr="00DC4564">
        <w:t xml:space="preserve">, ensuring </w:t>
      </w:r>
      <w:r w:rsidRPr="00DC4564">
        <w:rPr>
          <w:b/>
          <w:bCs/>
        </w:rPr>
        <w:t>fault-tolerant, scalable backend services</w:t>
      </w:r>
      <w:r w:rsidRPr="00DC4564">
        <w:t xml:space="preserve"> and </w:t>
      </w:r>
      <w:r w:rsidRPr="00DC4564">
        <w:rPr>
          <w:b/>
          <w:bCs/>
        </w:rPr>
        <w:t>efficient serverless data workflows</w:t>
      </w:r>
      <w:r w:rsidRPr="00DC4564">
        <w:t>.</w:t>
      </w:r>
    </w:p>
    <w:p w14:paraId="6375BE6F" w14:textId="783230DF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Developed </w:t>
      </w:r>
      <w:r w:rsidRPr="00DC4564">
        <w:rPr>
          <w:b/>
          <w:bCs/>
        </w:rPr>
        <w:t>advanced frontend features</w:t>
      </w:r>
      <w:r w:rsidRPr="00DC4564">
        <w:t xml:space="preserve"> such as </w:t>
      </w:r>
      <w:r w:rsidRPr="00DC4564">
        <w:rPr>
          <w:b/>
          <w:bCs/>
        </w:rPr>
        <w:t>interactive map visualizations, dynamic filters, and real-time property listings</w:t>
      </w:r>
      <w:r w:rsidRPr="00DC4564">
        <w:t xml:space="preserve">, enhancing </w:t>
      </w:r>
      <w:r w:rsidRPr="00DC4564">
        <w:rPr>
          <w:b/>
          <w:bCs/>
        </w:rPr>
        <w:t>UX</w:t>
      </w:r>
      <w:r w:rsidRPr="00DC4564">
        <w:t xml:space="preserve"> across web and mobile interfaces using </w:t>
      </w:r>
      <w:r w:rsidRPr="00DC4564">
        <w:rPr>
          <w:b/>
          <w:bCs/>
        </w:rPr>
        <w:t>React and TypeScript</w:t>
      </w:r>
      <w:r w:rsidRPr="00DC4564">
        <w:t>.</w:t>
      </w:r>
    </w:p>
    <w:p w14:paraId="37179F89" w14:textId="2CFAC972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Built and secured </w:t>
      </w:r>
      <w:r w:rsidRPr="00DC4564">
        <w:rPr>
          <w:b/>
          <w:bCs/>
        </w:rPr>
        <w:t>RESTful APIs</w:t>
      </w:r>
      <w:r w:rsidRPr="00DC4564">
        <w:t xml:space="preserve"> for </w:t>
      </w:r>
      <w:r w:rsidRPr="00DC4564">
        <w:rPr>
          <w:b/>
          <w:bCs/>
        </w:rPr>
        <w:t>real-time data access</w:t>
      </w:r>
      <w:r w:rsidRPr="00DC4564">
        <w:t xml:space="preserve"> and </w:t>
      </w:r>
      <w:r w:rsidRPr="00DC4564">
        <w:rPr>
          <w:b/>
          <w:bCs/>
        </w:rPr>
        <w:t>third-party integrations</w:t>
      </w:r>
      <w:r w:rsidRPr="00DC4564">
        <w:t xml:space="preserve">, including </w:t>
      </w:r>
      <w:r w:rsidRPr="00DC4564">
        <w:rPr>
          <w:b/>
          <w:bCs/>
        </w:rPr>
        <w:t>payment gateways, geolocation services, and MLS property data providers</w:t>
      </w:r>
      <w:r w:rsidRPr="00DC4564">
        <w:t xml:space="preserve"> using </w:t>
      </w:r>
      <w:r w:rsidRPr="00DC4564">
        <w:rPr>
          <w:b/>
          <w:bCs/>
        </w:rPr>
        <w:t>C#</w:t>
      </w:r>
      <w:r w:rsidRPr="00DC4564">
        <w:t>.</w:t>
      </w:r>
    </w:p>
    <w:p w14:paraId="2050243C" w14:textId="438A245E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Implemented </w:t>
      </w:r>
      <w:r w:rsidRPr="00DC4564">
        <w:rPr>
          <w:b/>
          <w:bCs/>
        </w:rPr>
        <w:t>SSR (Server-Side Rendering)</w:t>
      </w:r>
      <w:r w:rsidRPr="00DC4564">
        <w:t xml:space="preserve"> with </w:t>
      </w:r>
      <w:r w:rsidRPr="00DC4564">
        <w:rPr>
          <w:b/>
          <w:bCs/>
        </w:rPr>
        <w:t>Next.js and ASP.NET Core</w:t>
      </w:r>
      <w:r w:rsidRPr="00DC4564">
        <w:t xml:space="preserve">, </w:t>
      </w:r>
      <w:r w:rsidRPr="00DC4564">
        <w:rPr>
          <w:b/>
          <w:bCs/>
        </w:rPr>
        <w:t>lazy loading</w:t>
      </w:r>
      <w:r w:rsidRPr="00DC4564">
        <w:t xml:space="preserve">, and </w:t>
      </w:r>
      <w:r w:rsidRPr="00DC4564">
        <w:rPr>
          <w:b/>
          <w:bCs/>
        </w:rPr>
        <w:t>intelligent caching strategies</w:t>
      </w:r>
      <w:r w:rsidRPr="00DC4564">
        <w:t xml:space="preserve"> to significantly improve </w:t>
      </w:r>
      <w:r w:rsidRPr="00DC4564">
        <w:rPr>
          <w:b/>
          <w:bCs/>
        </w:rPr>
        <w:t>SEO and application performance</w:t>
      </w:r>
      <w:r w:rsidRPr="00DC4564">
        <w:t>.</w:t>
      </w:r>
    </w:p>
    <w:p w14:paraId="3D8AE6FE" w14:textId="72DA4E68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Optimized </w:t>
      </w:r>
      <w:r w:rsidRPr="00DC4564">
        <w:rPr>
          <w:b/>
          <w:bCs/>
        </w:rPr>
        <w:t>complex client-side state</w:t>
      </w:r>
      <w:r w:rsidRPr="00DC4564">
        <w:t xml:space="preserve"> using </w:t>
      </w:r>
      <w:r w:rsidRPr="00DC4564">
        <w:rPr>
          <w:b/>
          <w:bCs/>
        </w:rPr>
        <w:t>Redux and Context API</w:t>
      </w:r>
      <w:r w:rsidRPr="00DC4564">
        <w:t xml:space="preserve">, enabling </w:t>
      </w:r>
      <w:r w:rsidRPr="00DC4564">
        <w:rPr>
          <w:b/>
          <w:bCs/>
        </w:rPr>
        <w:t>responsive UI behavior</w:t>
      </w:r>
      <w:r w:rsidRPr="00DC4564">
        <w:t xml:space="preserve"> and </w:t>
      </w:r>
      <w:r w:rsidRPr="00DC4564">
        <w:rPr>
          <w:b/>
          <w:bCs/>
        </w:rPr>
        <w:t>consistent user session experiences</w:t>
      </w:r>
      <w:r w:rsidRPr="00DC4564">
        <w:t>.</w:t>
      </w:r>
    </w:p>
    <w:p w14:paraId="14CC65E8" w14:textId="63787064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Integrated </w:t>
      </w:r>
      <w:r w:rsidRPr="00DC4564">
        <w:rPr>
          <w:b/>
          <w:bCs/>
        </w:rPr>
        <w:t>TypeScript</w:t>
      </w:r>
      <w:r w:rsidRPr="00DC4564">
        <w:t xml:space="preserve"> and enforced </w:t>
      </w:r>
      <w:r w:rsidRPr="00DC4564">
        <w:rPr>
          <w:b/>
          <w:bCs/>
        </w:rPr>
        <w:t>modern development standards</w:t>
      </w:r>
      <w:r w:rsidRPr="00DC4564">
        <w:t xml:space="preserve">, improving </w:t>
      </w:r>
      <w:r w:rsidRPr="00DC4564">
        <w:rPr>
          <w:b/>
          <w:bCs/>
        </w:rPr>
        <w:t>maintainability, scalability, and type safety</w:t>
      </w:r>
      <w:r w:rsidRPr="00DC4564">
        <w:t xml:space="preserve"> across the </w:t>
      </w:r>
      <w:r w:rsidRPr="00DC4564">
        <w:rPr>
          <w:b/>
          <w:bCs/>
        </w:rPr>
        <w:t>full .NET/React stack</w:t>
      </w:r>
      <w:r w:rsidRPr="00DC4564">
        <w:t>.</w:t>
      </w:r>
    </w:p>
    <w:p w14:paraId="006E41A3" w14:textId="388BE6BA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Collaborated with product owners and UI/UX teams under </w:t>
      </w:r>
      <w:r w:rsidRPr="00DC4564">
        <w:rPr>
          <w:b/>
          <w:bCs/>
        </w:rPr>
        <w:t>Agile and Scrum methodologies</w:t>
      </w:r>
      <w:r w:rsidRPr="00DC4564">
        <w:t xml:space="preserve"> to prioritize </w:t>
      </w:r>
      <w:r w:rsidRPr="00DC4564">
        <w:rPr>
          <w:b/>
          <w:bCs/>
        </w:rPr>
        <w:t>backlogs</w:t>
      </w:r>
      <w:r w:rsidRPr="00DC4564">
        <w:t xml:space="preserve">, estimate </w:t>
      </w:r>
      <w:r w:rsidRPr="00DC4564">
        <w:rPr>
          <w:b/>
          <w:bCs/>
        </w:rPr>
        <w:t>workloads</w:t>
      </w:r>
      <w:r w:rsidRPr="00DC4564">
        <w:t xml:space="preserve">, and meet </w:t>
      </w:r>
      <w:r w:rsidRPr="00DC4564">
        <w:rPr>
          <w:b/>
          <w:bCs/>
        </w:rPr>
        <w:t>sprint deliverables</w:t>
      </w:r>
      <w:r w:rsidRPr="00DC4564">
        <w:t xml:space="preserve"> within </w:t>
      </w:r>
      <w:r w:rsidRPr="00DC4564">
        <w:rPr>
          <w:b/>
          <w:bCs/>
        </w:rPr>
        <w:t>Azure Boards</w:t>
      </w:r>
      <w:r w:rsidRPr="00DC4564">
        <w:t>.</w:t>
      </w:r>
    </w:p>
    <w:p w14:paraId="20D8C137" w14:textId="293F3A37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Led </w:t>
      </w:r>
      <w:r w:rsidRPr="00DC4564">
        <w:rPr>
          <w:b/>
          <w:bCs/>
        </w:rPr>
        <w:t>code reviews</w:t>
      </w:r>
      <w:r w:rsidRPr="00DC4564">
        <w:t xml:space="preserve"> and provided </w:t>
      </w:r>
      <w:r w:rsidRPr="00DC4564">
        <w:rPr>
          <w:b/>
          <w:bCs/>
        </w:rPr>
        <w:t>technical mentorship</w:t>
      </w:r>
      <w:r w:rsidRPr="00DC4564">
        <w:t xml:space="preserve"> on </w:t>
      </w:r>
      <w:r w:rsidRPr="00DC4564">
        <w:rPr>
          <w:b/>
          <w:bCs/>
        </w:rPr>
        <w:t>Clean Architecture, SOLID principles</w:t>
      </w:r>
      <w:r w:rsidRPr="00DC4564">
        <w:t xml:space="preserve">, and </w:t>
      </w:r>
      <w:r w:rsidRPr="00DC4564">
        <w:rPr>
          <w:b/>
          <w:bCs/>
        </w:rPr>
        <w:t>efficient component design patterns</w:t>
      </w:r>
      <w:r w:rsidRPr="00DC4564">
        <w:t>.</w:t>
      </w:r>
    </w:p>
    <w:p w14:paraId="36791AE5" w14:textId="7B369E90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Authored </w:t>
      </w:r>
      <w:r w:rsidRPr="00DC4564">
        <w:rPr>
          <w:b/>
          <w:bCs/>
        </w:rPr>
        <w:t>detailed system documentation, architectural flow diagrams</w:t>
      </w:r>
      <w:r w:rsidRPr="00DC4564">
        <w:t xml:space="preserve">, and </w:t>
      </w:r>
      <w:r w:rsidRPr="00DC4564">
        <w:rPr>
          <w:b/>
          <w:bCs/>
        </w:rPr>
        <w:t>deployment guides</w:t>
      </w:r>
      <w:r w:rsidRPr="00DC4564">
        <w:t xml:space="preserve"> to support </w:t>
      </w:r>
      <w:r w:rsidRPr="00DC4564">
        <w:rPr>
          <w:b/>
          <w:bCs/>
        </w:rPr>
        <w:t>onboarding, scalability, and cross-team alignment</w:t>
      </w:r>
      <w:r w:rsidRPr="00DC4564">
        <w:t>.</w:t>
      </w:r>
    </w:p>
    <w:p w14:paraId="5F09A635" w14:textId="477EFE79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Automated </w:t>
      </w:r>
      <w:r w:rsidRPr="00DC4564">
        <w:rPr>
          <w:b/>
          <w:bCs/>
        </w:rPr>
        <w:t>testing workflows</w:t>
      </w:r>
      <w:r w:rsidRPr="00DC4564">
        <w:t xml:space="preserve"> using </w:t>
      </w:r>
      <w:r w:rsidRPr="00DC4564">
        <w:rPr>
          <w:b/>
          <w:bCs/>
        </w:rPr>
        <w:t>xUnit, Moq, Cypress, and Postman</w:t>
      </w:r>
      <w:r w:rsidRPr="00DC4564">
        <w:t xml:space="preserve">, ensuring </w:t>
      </w:r>
      <w:r w:rsidRPr="00DC4564">
        <w:rPr>
          <w:b/>
          <w:bCs/>
        </w:rPr>
        <w:t>high code coverage</w:t>
      </w:r>
      <w:r w:rsidRPr="00DC4564">
        <w:t xml:space="preserve">, </w:t>
      </w:r>
      <w:r w:rsidRPr="00DC4564">
        <w:rPr>
          <w:b/>
          <w:bCs/>
        </w:rPr>
        <w:t>regression protection</w:t>
      </w:r>
      <w:r w:rsidRPr="00DC4564">
        <w:t xml:space="preserve">, and </w:t>
      </w:r>
      <w:r w:rsidRPr="00DC4564">
        <w:rPr>
          <w:b/>
          <w:bCs/>
        </w:rPr>
        <w:t>reliable production releases</w:t>
      </w:r>
      <w:r w:rsidRPr="00DC4564">
        <w:t>.</w:t>
      </w:r>
    </w:p>
    <w:p w14:paraId="103A2DB4" w14:textId="18797D63" w:rsidR="00DC4564" w:rsidRPr="00DC4564" w:rsidRDefault="00DC4564" w:rsidP="00DC4564">
      <w:pPr>
        <w:pStyle w:val="ListParagraph"/>
        <w:numPr>
          <w:ilvl w:val="0"/>
          <w:numId w:val="6"/>
        </w:numPr>
      </w:pPr>
      <w:r w:rsidRPr="00DC4564">
        <w:t xml:space="preserve">Initiated </w:t>
      </w:r>
      <w:r w:rsidRPr="00DC4564">
        <w:rPr>
          <w:b/>
          <w:bCs/>
        </w:rPr>
        <w:t>performance audits</w:t>
      </w:r>
      <w:r w:rsidRPr="00DC4564">
        <w:t xml:space="preserve"> and implemented </w:t>
      </w:r>
      <w:r w:rsidRPr="00DC4564">
        <w:rPr>
          <w:b/>
          <w:bCs/>
        </w:rPr>
        <w:t>SQL Server database indexing</w:t>
      </w:r>
      <w:r w:rsidRPr="00DC4564">
        <w:t xml:space="preserve">, </w:t>
      </w:r>
      <w:r w:rsidRPr="00DC4564">
        <w:rPr>
          <w:b/>
          <w:bCs/>
        </w:rPr>
        <w:t>query optimization via Entity Framework Core</w:t>
      </w:r>
      <w:r w:rsidRPr="00DC4564">
        <w:t xml:space="preserve">, and </w:t>
      </w:r>
      <w:r w:rsidRPr="00DC4564">
        <w:rPr>
          <w:b/>
          <w:bCs/>
        </w:rPr>
        <w:t>Azure CDN integration</w:t>
      </w:r>
      <w:r w:rsidRPr="00DC4564">
        <w:t xml:space="preserve">, reducing </w:t>
      </w:r>
      <w:r w:rsidRPr="00DC4564">
        <w:rPr>
          <w:b/>
          <w:bCs/>
        </w:rPr>
        <w:t>latency</w:t>
      </w:r>
      <w:r w:rsidRPr="00DC4564">
        <w:t xml:space="preserve"> across key workflows.</w:t>
      </w:r>
    </w:p>
    <w:p w14:paraId="2998A2A0" w14:textId="77777777" w:rsidR="007E59D1" w:rsidRDefault="007E59D1"/>
    <w:p w14:paraId="0BDCB55D" w14:textId="37FB2652" w:rsidR="000327A8" w:rsidRDefault="008B63FC">
      <w:pPr>
        <w:rPr>
          <w:b/>
          <w:bCs/>
          <w:sz w:val="28"/>
          <w:szCs w:val="28"/>
        </w:rPr>
      </w:pPr>
      <w:r w:rsidRPr="00545A10">
        <w:rPr>
          <w:b/>
          <w:bCs/>
          <w:sz w:val="28"/>
          <w:szCs w:val="28"/>
        </w:rPr>
        <w:t>TePe USA (</w:t>
      </w:r>
      <w:r w:rsidR="00545A10">
        <w:rPr>
          <w:b/>
          <w:bCs/>
          <w:sz w:val="28"/>
          <w:szCs w:val="28"/>
        </w:rPr>
        <w:t>California</w:t>
      </w:r>
      <w:r w:rsidRPr="00545A10">
        <w:rPr>
          <w:b/>
          <w:bCs/>
          <w:sz w:val="28"/>
          <w:szCs w:val="28"/>
        </w:rPr>
        <w:t xml:space="preserve">) – </w:t>
      </w:r>
      <w:r w:rsidR="00422783">
        <w:rPr>
          <w:b/>
          <w:bCs/>
          <w:sz w:val="28"/>
          <w:szCs w:val="28"/>
        </w:rPr>
        <w:t xml:space="preserve">Full </w:t>
      </w:r>
      <w:r w:rsidR="0039281A">
        <w:rPr>
          <w:b/>
          <w:bCs/>
          <w:sz w:val="28"/>
          <w:szCs w:val="28"/>
        </w:rPr>
        <w:t>S</w:t>
      </w:r>
      <w:r w:rsidR="00422783">
        <w:rPr>
          <w:b/>
          <w:bCs/>
          <w:sz w:val="28"/>
          <w:szCs w:val="28"/>
        </w:rPr>
        <w:t xml:space="preserve">tack </w:t>
      </w:r>
      <w:r w:rsidR="0039281A">
        <w:rPr>
          <w:b/>
          <w:bCs/>
          <w:sz w:val="28"/>
          <w:szCs w:val="28"/>
        </w:rPr>
        <w:t>E</w:t>
      </w:r>
      <w:r w:rsidR="00422783">
        <w:rPr>
          <w:b/>
          <w:bCs/>
          <w:sz w:val="28"/>
          <w:szCs w:val="28"/>
        </w:rPr>
        <w:t>ngineer</w:t>
      </w:r>
    </w:p>
    <w:p w14:paraId="2B7AFA3C" w14:textId="0E486F26" w:rsidR="008B63FC" w:rsidRPr="00545A10" w:rsidRDefault="008B63FC">
      <w:pPr>
        <w:rPr>
          <w:b/>
          <w:bCs/>
          <w:sz w:val="28"/>
          <w:szCs w:val="28"/>
        </w:rPr>
      </w:pPr>
      <w:r w:rsidRPr="00545A10">
        <w:rPr>
          <w:b/>
          <w:bCs/>
          <w:sz w:val="28"/>
          <w:szCs w:val="28"/>
        </w:rPr>
        <w:t>Sep 2018 – Feb 2020</w:t>
      </w:r>
    </w:p>
    <w:p w14:paraId="6EDA41D7" w14:textId="7F7C90E5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Architected </w:t>
      </w:r>
      <w:r w:rsidRPr="00C36A81">
        <w:rPr>
          <w:b/>
          <w:bCs/>
        </w:rPr>
        <w:t>high-scale enterprise healthcare platforms</w:t>
      </w:r>
      <w:r w:rsidRPr="00C36A81">
        <w:t xml:space="preserve"> using </w:t>
      </w:r>
      <w:r w:rsidRPr="00C36A81">
        <w:rPr>
          <w:b/>
          <w:bCs/>
        </w:rPr>
        <w:t>React JS and TypeScript</w:t>
      </w:r>
      <w:r w:rsidRPr="00C36A81">
        <w:t xml:space="preserve">, focusing on </w:t>
      </w:r>
      <w:r w:rsidRPr="00C36A81">
        <w:rPr>
          <w:b/>
          <w:bCs/>
        </w:rPr>
        <w:t>reusable UI components</w:t>
      </w:r>
      <w:r w:rsidRPr="00C36A81">
        <w:t xml:space="preserve"> and </w:t>
      </w:r>
      <w:r w:rsidRPr="00C36A81">
        <w:rPr>
          <w:b/>
          <w:bCs/>
        </w:rPr>
        <w:t>modular design patterns</w:t>
      </w:r>
      <w:r w:rsidRPr="00C36A81">
        <w:t>.</w:t>
      </w:r>
    </w:p>
    <w:p w14:paraId="461CBB75" w14:textId="0C457A9B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Leveraged </w:t>
      </w:r>
      <w:r w:rsidRPr="00C36A81">
        <w:rPr>
          <w:b/>
          <w:bCs/>
        </w:rPr>
        <w:t>Material UI</w:t>
      </w:r>
      <w:r w:rsidRPr="00C36A81">
        <w:t xml:space="preserve"> for consistent </w:t>
      </w:r>
      <w:r w:rsidRPr="00C36A81">
        <w:rPr>
          <w:b/>
          <w:bCs/>
        </w:rPr>
        <w:t>CSS styling</w:t>
      </w:r>
      <w:r w:rsidRPr="00C36A81">
        <w:t xml:space="preserve">; engineered complex </w:t>
      </w:r>
      <w:r w:rsidRPr="00C36A81">
        <w:rPr>
          <w:b/>
          <w:bCs/>
        </w:rPr>
        <w:t>Menus and Drawer components</w:t>
      </w:r>
      <w:r w:rsidRPr="00C36A81">
        <w:t xml:space="preserve"> using </w:t>
      </w:r>
      <w:r w:rsidRPr="00C36A81">
        <w:rPr>
          <w:b/>
          <w:bCs/>
        </w:rPr>
        <w:t>TypeScript</w:t>
      </w:r>
      <w:r w:rsidRPr="00C36A81">
        <w:t xml:space="preserve"> for </w:t>
      </w:r>
      <w:r w:rsidRPr="00C36A81">
        <w:rPr>
          <w:b/>
          <w:bCs/>
        </w:rPr>
        <w:t>strict type safety</w:t>
      </w:r>
      <w:r w:rsidRPr="00C36A81">
        <w:t>.</w:t>
      </w:r>
    </w:p>
    <w:p w14:paraId="57505623" w14:textId="35E3491A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lastRenderedPageBreak/>
        <w:t xml:space="preserve">Integrated the </w:t>
      </w:r>
      <w:r w:rsidRPr="00C36A81">
        <w:rPr>
          <w:b/>
          <w:bCs/>
        </w:rPr>
        <w:t>html2canvas npm package</w:t>
      </w:r>
      <w:r w:rsidRPr="00C36A81">
        <w:t xml:space="preserve"> to provide advanced </w:t>
      </w:r>
      <w:r w:rsidRPr="00C36A81">
        <w:rPr>
          <w:b/>
          <w:bCs/>
        </w:rPr>
        <w:t>client-side control</w:t>
      </w:r>
      <w:r w:rsidRPr="00C36A81">
        <w:t xml:space="preserve"> over </w:t>
      </w:r>
      <w:r w:rsidRPr="00C36A81">
        <w:rPr>
          <w:b/>
          <w:bCs/>
        </w:rPr>
        <w:t>image rendering</w:t>
      </w:r>
      <w:r w:rsidRPr="00C36A81">
        <w:t xml:space="preserve"> and </w:t>
      </w:r>
      <w:r w:rsidRPr="00C36A81">
        <w:rPr>
          <w:b/>
          <w:bCs/>
        </w:rPr>
        <w:t>screen capture functionality</w:t>
      </w:r>
      <w:r w:rsidRPr="00C36A81">
        <w:t>.</w:t>
      </w:r>
    </w:p>
    <w:p w14:paraId="4005665D" w14:textId="1A26CBCA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Implemented </w:t>
      </w:r>
      <w:r w:rsidRPr="00C36A81">
        <w:rPr>
          <w:b/>
          <w:bCs/>
        </w:rPr>
        <w:t>robust identity management</w:t>
      </w:r>
      <w:r w:rsidRPr="00C36A81">
        <w:t xml:space="preserve"> and </w:t>
      </w:r>
      <w:r w:rsidRPr="00C36A81">
        <w:rPr>
          <w:b/>
          <w:bCs/>
        </w:rPr>
        <w:t>secure user authentication flows</w:t>
      </w:r>
      <w:r w:rsidRPr="00C36A81">
        <w:t xml:space="preserve"> utilizing the </w:t>
      </w:r>
      <w:r w:rsidRPr="00C36A81">
        <w:rPr>
          <w:b/>
          <w:bCs/>
        </w:rPr>
        <w:t>Auth0 npm package</w:t>
      </w:r>
      <w:r w:rsidRPr="00C36A81">
        <w:t>.</w:t>
      </w:r>
    </w:p>
    <w:p w14:paraId="2A34DBF9" w14:textId="39D4FF3C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Engineered </w:t>
      </w:r>
      <w:r w:rsidRPr="00C36A81">
        <w:rPr>
          <w:b/>
          <w:bCs/>
        </w:rPr>
        <w:t>high-performance backend services</w:t>
      </w:r>
      <w:r w:rsidRPr="00C36A81">
        <w:t xml:space="preserve"> using </w:t>
      </w:r>
      <w:r w:rsidRPr="00C36A81">
        <w:rPr>
          <w:b/>
          <w:bCs/>
        </w:rPr>
        <w:t>ASP.NET Core Web API</w:t>
      </w:r>
      <w:r w:rsidRPr="00C36A81">
        <w:t xml:space="preserve">, adhering to </w:t>
      </w:r>
      <w:r w:rsidRPr="00C36A81">
        <w:rPr>
          <w:b/>
          <w:bCs/>
        </w:rPr>
        <w:t>DDD (Domain-Driven Design)</w:t>
      </w:r>
      <w:r w:rsidRPr="00C36A81">
        <w:t xml:space="preserve"> and </w:t>
      </w:r>
      <w:r w:rsidRPr="00C36A81">
        <w:rPr>
          <w:b/>
          <w:bCs/>
        </w:rPr>
        <w:t>SOLID</w:t>
      </w:r>
      <w:r w:rsidRPr="00C36A81">
        <w:t xml:space="preserve"> for </w:t>
      </w:r>
      <w:r w:rsidRPr="00C36A81">
        <w:rPr>
          <w:b/>
          <w:bCs/>
        </w:rPr>
        <w:t>clean separation of concerns</w:t>
      </w:r>
      <w:r w:rsidRPr="00C36A81">
        <w:t>.</w:t>
      </w:r>
    </w:p>
    <w:p w14:paraId="48E79F4C" w14:textId="448E7973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Managed </w:t>
      </w:r>
      <w:r w:rsidRPr="00C36A81">
        <w:rPr>
          <w:b/>
          <w:bCs/>
        </w:rPr>
        <w:t>relational data schemas</w:t>
      </w:r>
      <w:r w:rsidRPr="00C36A81">
        <w:t xml:space="preserve"> with </w:t>
      </w:r>
      <w:r w:rsidRPr="00C36A81">
        <w:rPr>
          <w:b/>
          <w:bCs/>
        </w:rPr>
        <w:t>MS SQL Server</w:t>
      </w:r>
      <w:r w:rsidRPr="00C36A81">
        <w:t xml:space="preserve"> and utilized </w:t>
      </w:r>
      <w:r w:rsidRPr="00C36A81">
        <w:rPr>
          <w:b/>
          <w:bCs/>
        </w:rPr>
        <w:t>EF 6.0 (Entity Framework)</w:t>
      </w:r>
      <w:r w:rsidRPr="00C36A81">
        <w:t xml:space="preserve"> for </w:t>
      </w:r>
      <w:r w:rsidRPr="00C36A81">
        <w:rPr>
          <w:b/>
          <w:bCs/>
        </w:rPr>
        <w:t>database control</w:t>
      </w:r>
      <w:r w:rsidRPr="00C36A81">
        <w:t xml:space="preserve"> and </w:t>
      </w:r>
      <w:r w:rsidRPr="00C36A81">
        <w:rPr>
          <w:b/>
          <w:bCs/>
        </w:rPr>
        <w:t>object-relational mapping</w:t>
      </w:r>
      <w:r w:rsidRPr="00C36A81">
        <w:t>.</w:t>
      </w:r>
    </w:p>
    <w:p w14:paraId="78D6F727" w14:textId="01FB4A17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Streamlined </w:t>
      </w:r>
      <w:r w:rsidRPr="00C36A81">
        <w:rPr>
          <w:b/>
          <w:bCs/>
        </w:rPr>
        <w:t>data transfer</w:t>
      </w:r>
      <w:r w:rsidRPr="00C36A81">
        <w:t xml:space="preserve"> using the </w:t>
      </w:r>
      <w:r w:rsidRPr="00C36A81">
        <w:rPr>
          <w:b/>
          <w:bCs/>
        </w:rPr>
        <w:t>AutoMapper NuGet package</w:t>
      </w:r>
      <w:r w:rsidRPr="00C36A81">
        <w:t xml:space="preserve">; integrated </w:t>
      </w:r>
      <w:r w:rsidRPr="00C36A81">
        <w:rPr>
          <w:b/>
          <w:bCs/>
        </w:rPr>
        <w:t>Swashbuckle</w:t>
      </w:r>
      <w:r w:rsidRPr="00C36A81">
        <w:t xml:space="preserve"> to generate </w:t>
      </w:r>
      <w:r w:rsidRPr="00C36A81">
        <w:rPr>
          <w:b/>
          <w:bCs/>
        </w:rPr>
        <w:t>interactive Swagger UI documentation</w:t>
      </w:r>
      <w:r w:rsidRPr="00C36A81">
        <w:t>.</w:t>
      </w:r>
    </w:p>
    <w:p w14:paraId="69D49D7C" w14:textId="682CC4F9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Conducted rigorous </w:t>
      </w:r>
      <w:r w:rsidRPr="00C36A81">
        <w:rPr>
          <w:b/>
          <w:bCs/>
        </w:rPr>
        <w:t>code quality audits</w:t>
      </w:r>
      <w:r w:rsidRPr="00C36A81">
        <w:t xml:space="preserve"> and </w:t>
      </w:r>
      <w:r w:rsidRPr="00C36A81">
        <w:rPr>
          <w:b/>
          <w:bCs/>
        </w:rPr>
        <w:t>performance profiling</w:t>
      </w:r>
      <w:r w:rsidRPr="00C36A81">
        <w:t xml:space="preserve"> using </w:t>
      </w:r>
      <w:r w:rsidRPr="00C36A81">
        <w:rPr>
          <w:b/>
          <w:bCs/>
        </w:rPr>
        <w:t>jsHint and YSlow</w:t>
      </w:r>
      <w:r w:rsidRPr="00C36A81">
        <w:t xml:space="preserve"> to </w:t>
      </w:r>
      <w:r w:rsidRPr="00C36A81">
        <w:rPr>
          <w:b/>
          <w:bCs/>
        </w:rPr>
        <w:t>optimize frontend delivery</w:t>
      </w:r>
      <w:r w:rsidRPr="00C36A81">
        <w:t>.</w:t>
      </w:r>
    </w:p>
    <w:p w14:paraId="1CAA83E0" w14:textId="0897F437" w:rsidR="00C36A81" w:rsidRPr="00C36A81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Managed the </w:t>
      </w:r>
      <w:r w:rsidRPr="00C36A81">
        <w:rPr>
          <w:b/>
          <w:bCs/>
        </w:rPr>
        <w:t>full deployment lifecycle</w:t>
      </w:r>
      <w:r w:rsidRPr="00C36A81">
        <w:t xml:space="preserve"> for frontend projects hosted on </w:t>
      </w:r>
      <w:r w:rsidRPr="00C36A81">
        <w:rPr>
          <w:b/>
          <w:bCs/>
        </w:rPr>
        <w:t>DigitalOcean</w:t>
      </w:r>
      <w:r w:rsidRPr="00C36A81">
        <w:t xml:space="preserve">, utilizing </w:t>
      </w:r>
      <w:r w:rsidRPr="00C36A81">
        <w:rPr>
          <w:b/>
          <w:bCs/>
        </w:rPr>
        <w:t>droplets</w:t>
      </w:r>
      <w:r w:rsidRPr="00C36A81">
        <w:t xml:space="preserve"> for </w:t>
      </w:r>
      <w:r w:rsidRPr="00C36A81">
        <w:rPr>
          <w:b/>
          <w:bCs/>
        </w:rPr>
        <w:t>high availability</w:t>
      </w:r>
      <w:r w:rsidRPr="00C36A81">
        <w:t>.</w:t>
      </w:r>
    </w:p>
    <w:p w14:paraId="2E657807" w14:textId="777114D9" w:rsidR="008B63FC" w:rsidRDefault="00C36A81" w:rsidP="00C36A81">
      <w:pPr>
        <w:pStyle w:val="ListParagraph"/>
        <w:numPr>
          <w:ilvl w:val="0"/>
          <w:numId w:val="6"/>
        </w:numPr>
      </w:pPr>
      <w:r w:rsidRPr="00C36A81">
        <w:t xml:space="preserve">Applied </w:t>
      </w:r>
      <w:r w:rsidRPr="00C36A81">
        <w:rPr>
          <w:b/>
          <w:bCs/>
        </w:rPr>
        <w:t>TDD (Test-Driven Development) principles</w:t>
      </w:r>
      <w:r w:rsidRPr="00C36A81">
        <w:t xml:space="preserve"> using </w:t>
      </w:r>
      <w:r w:rsidRPr="00C36A81">
        <w:rPr>
          <w:b/>
          <w:bCs/>
        </w:rPr>
        <w:t>Jest and React Testing Library</w:t>
      </w:r>
      <w:r w:rsidRPr="00C36A81">
        <w:t xml:space="preserve"> to ensure </w:t>
      </w:r>
      <w:r w:rsidRPr="00C36A81">
        <w:rPr>
          <w:b/>
          <w:bCs/>
        </w:rPr>
        <w:t>high code coverage</w:t>
      </w:r>
      <w:r w:rsidRPr="00C36A81">
        <w:t xml:space="preserve"> for critical business logic.</w:t>
      </w:r>
    </w:p>
    <w:sectPr w:rsidR="008B63FC" w:rsidSect="00975B27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n Arthur" w:date="2026-03-20T15:40:00Z" w:initials="CA">
    <w:p w14:paraId="6E41E52B" w14:textId="7101902A" w:rsidR="003D3651" w:rsidRDefault="003D3651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41E5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E76E3B" w16cex:dateUtc="2026-03-20T05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41E52B" w16cid:durableId="4CE76E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855F" w14:textId="77777777" w:rsidR="006F3992" w:rsidRDefault="006F3992" w:rsidP="007C1A8F">
      <w:pPr>
        <w:spacing w:after="0" w:line="240" w:lineRule="auto"/>
      </w:pPr>
      <w:r>
        <w:separator/>
      </w:r>
    </w:p>
  </w:endnote>
  <w:endnote w:type="continuationSeparator" w:id="0">
    <w:p w14:paraId="2CD3DD94" w14:textId="77777777" w:rsidR="006F3992" w:rsidRDefault="006F3992" w:rsidP="007C1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227E" w14:textId="7F2EF069" w:rsidR="007C1A8F" w:rsidRDefault="00043223">
    <w:pPr>
      <w:pStyle w:val="Footer"/>
    </w:pPr>
    <w:r w:rsidRPr="008861D4">
      <w:t>react1205@gmail.com</w:t>
    </w:r>
    <w:r w:rsidR="007C1A8F">
      <w:t xml:space="preserve"> | </w:t>
    </w:r>
    <w:r w:rsidR="00940FB8" w:rsidRPr="00940FB8">
      <w:t>+1 (971) 209-7282</w:t>
    </w:r>
  </w:p>
  <w:p w14:paraId="00A66322" w14:textId="77777777" w:rsidR="007C1A8F" w:rsidRDefault="007C1A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C55B" w14:textId="77777777" w:rsidR="006F3992" w:rsidRDefault="006F3992" w:rsidP="007C1A8F">
      <w:pPr>
        <w:spacing w:after="0" w:line="240" w:lineRule="auto"/>
      </w:pPr>
      <w:r>
        <w:separator/>
      </w:r>
    </w:p>
  </w:footnote>
  <w:footnote w:type="continuationSeparator" w:id="0">
    <w:p w14:paraId="2031754C" w14:textId="77777777" w:rsidR="006F3992" w:rsidRDefault="006F3992" w:rsidP="007C1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554"/>
    <w:multiLevelType w:val="multilevel"/>
    <w:tmpl w:val="D13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1042E"/>
    <w:multiLevelType w:val="hybridMultilevel"/>
    <w:tmpl w:val="159E9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F63D7"/>
    <w:multiLevelType w:val="hybridMultilevel"/>
    <w:tmpl w:val="D1E61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12698"/>
    <w:multiLevelType w:val="hybridMultilevel"/>
    <w:tmpl w:val="825E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716C8"/>
    <w:multiLevelType w:val="multilevel"/>
    <w:tmpl w:val="D13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1E20"/>
    <w:multiLevelType w:val="multilevel"/>
    <w:tmpl w:val="D13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E61B9"/>
    <w:multiLevelType w:val="hybridMultilevel"/>
    <w:tmpl w:val="7580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C2674"/>
    <w:multiLevelType w:val="multilevel"/>
    <w:tmpl w:val="D13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1613C"/>
    <w:multiLevelType w:val="multilevel"/>
    <w:tmpl w:val="D13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927B9"/>
    <w:multiLevelType w:val="hybridMultilevel"/>
    <w:tmpl w:val="5D4CC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96093"/>
    <w:multiLevelType w:val="multilevel"/>
    <w:tmpl w:val="568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272260">
    <w:abstractNumId w:val="6"/>
  </w:num>
  <w:num w:numId="2" w16cid:durableId="1445005106">
    <w:abstractNumId w:val="3"/>
  </w:num>
  <w:num w:numId="3" w16cid:durableId="130635828">
    <w:abstractNumId w:val="1"/>
  </w:num>
  <w:num w:numId="4" w16cid:durableId="1271670512">
    <w:abstractNumId w:val="9"/>
  </w:num>
  <w:num w:numId="5" w16cid:durableId="1490437517">
    <w:abstractNumId w:val="10"/>
  </w:num>
  <w:num w:numId="6" w16cid:durableId="791824900">
    <w:abstractNumId w:val="7"/>
  </w:num>
  <w:num w:numId="7" w16cid:durableId="1006978775">
    <w:abstractNumId w:val="8"/>
  </w:num>
  <w:num w:numId="8" w16cid:durableId="2109308739">
    <w:abstractNumId w:val="0"/>
  </w:num>
  <w:num w:numId="9" w16cid:durableId="26225927">
    <w:abstractNumId w:val="2"/>
  </w:num>
  <w:num w:numId="10" w16cid:durableId="1516503377">
    <w:abstractNumId w:val="4"/>
  </w:num>
  <w:num w:numId="11" w16cid:durableId="143624876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n Arthur">
    <w15:presenceInfo w15:providerId="Windows Live" w15:userId="0efdeb8d3d049b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48"/>
    <w:rsid w:val="000327A8"/>
    <w:rsid w:val="000421A6"/>
    <w:rsid w:val="00043223"/>
    <w:rsid w:val="000B4A1D"/>
    <w:rsid w:val="000D6F1E"/>
    <w:rsid w:val="00117967"/>
    <w:rsid w:val="001238B6"/>
    <w:rsid w:val="00154C8E"/>
    <w:rsid w:val="0019174A"/>
    <w:rsid w:val="0019212D"/>
    <w:rsid w:val="00223E7A"/>
    <w:rsid w:val="002245C6"/>
    <w:rsid w:val="00253756"/>
    <w:rsid w:val="002940C4"/>
    <w:rsid w:val="002A519E"/>
    <w:rsid w:val="002D65B5"/>
    <w:rsid w:val="00353B8E"/>
    <w:rsid w:val="00376ADC"/>
    <w:rsid w:val="0039281A"/>
    <w:rsid w:val="003D3651"/>
    <w:rsid w:val="00403EF5"/>
    <w:rsid w:val="00422783"/>
    <w:rsid w:val="00462751"/>
    <w:rsid w:val="00483F6C"/>
    <w:rsid w:val="004B37E7"/>
    <w:rsid w:val="004B46C2"/>
    <w:rsid w:val="004C5C22"/>
    <w:rsid w:val="00510D13"/>
    <w:rsid w:val="00544881"/>
    <w:rsid w:val="00545A10"/>
    <w:rsid w:val="005765C4"/>
    <w:rsid w:val="005937F3"/>
    <w:rsid w:val="005A4DA8"/>
    <w:rsid w:val="005C2CF1"/>
    <w:rsid w:val="005D7187"/>
    <w:rsid w:val="005F257E"/>
    <w:rsid w:val="0061691E"/>
    <w:rsid w:val="006217B3"/>
    <w:rsid w:val="006222AF"/>
    <w:rsid w:val="006527BA"/>
    <w:rsid w:val="006B320D"/>
    <w:rsid w:val="006D7EDA"/>
    <w:rsid w:val="006F3992"/>
    <w:rsid w:val="006F671F"/>
    <w:rsid w:val="00705172"/>
    <w:rsid w:val="00723A14"/>
    <w:rsid w:val="00761287"/>
    <w:rsid w:val="007616DF"/>
    <w:rsid w:val="00765AC9"/>
    <w:rsid w:val="00770C33"/>
    <w:rsid w:val="007A2F90"/>
    <w:rsid w:val="007A5332"/>
    <w:rsid w:val="007C1A8F"/>
    <w:rsid w:val="007E59D1"/>
    <w:rsid w:val="00805E11"/>
    <w:rsid w:val="0080602B"/>
    <w:rsid w:val="008410E9"/>
    <w:rsid w:val="0084627D"/>
    <w:rsid w:val="0085318F"/>
    <w:rsid w:val="00872E30"/>
    <w:rsid w:val="00880548"/>
    <w:rsid w:val="008861D4"/>
    <w:rsid w:val="00894614"/>
    <w:rsid w:val="008B63FC"/>
    <w:rsid w:val="009169A1"/>
    <w:rsid w:val="00940FB8"/>
    <w:rsid w:val="009565CF"/>
    <w:rsid w:val="00975B27"/>
    <w:rsid w:val="00994B61"/>
    <w:rsid w:val="009A3B03"/>
    <w:rsid w:val="009C268F"/>
    <w:rsid w:val="00A029CE"/>
    <w:rsid w:val="00A24F95"/>
    <w:rsid w:val="00A42364"/>
    <w:rsid w:val="00A80AE4"/>
    <w:rsid w:val="00B2357F"/>
    <w:rsid w:val="00B42D79"/>
    <w:rsid w:val="00B61B55"/>
    <w:rsid w:val="00BC2D52"/>
    <w:rsid w:val="00BE027F"/>
    <w:rsid w:val="00C17C66"/>
    <w:rsid w:val="00C23071"/>
    <w:rsid w:val="00C36A81"/>
    <w:rsid w:val="00C47DDE"/>
    <w:rsid w:val="00C77AAA"/>
    <w:rsid w:val="00C95894"/>
    <w:rsid w:val="00CA6169"/>
    <w:rsid w:val="00CF67AB"/>
    <w:rsid w:val="00D208DD"/>
    <w:rsid w:val="00D2373E"/>
    <w:rsid w:val="00D4051C"/>
    <w:rsid w:val="00D603AD"/>
    <w:rsid w:val="00DC4564"/>
    <w:rsid w:val="00DF6C34"/>
    <w:rsid w:val="00E65FAE"/>
    <w:rsid w:val="00E66FDB"/>
    <w:rsid w:val="00E8370F"/>
    <w:rsid w:val="00E858BF"/>
    <w:rsid w:val="00EF21BE"/>
    <w:rsid w:val="00F63A04"/>
    <w:rsid w:val="00F63D9D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DA40E"/>
  <w15:chartTrackingRefBased/>
  <w15:docId w15:val="{B1D63555-C818-4B4E-A3F9-C70DF14A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5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5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1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A8F"/>
  </w:style>
  <w:style w:type="paragraph" w:styleId="Footer">
    <w:name w:val="footer"/>
    <w:basedOn w:val="Normal"/>
    <w:link w:val="FooterChar"/>
    <w:uiPriority w:val="99"/>
    <w:unhideWhenUsed/>
    <w:rsid w:val="007C1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A8F"/>
  </w:style>
  <w:style w:type="character" w:styleId="CommentReference">
    <w:name w:val="annotation reference"/>
    <w:basedOn w:val="DefaultParagraphFont"/>
    <w:uiPriority w:val="99"/>
    <w:semiHidden/>
    <w:unhideWhenUsed/>
    <w:rsid w:val="003D36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36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36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36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36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zachary-benson-6578a33b5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2022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85</cp:revision>
  <cp:lastPrinted>2026-02-25T23:32:00Z</cp:lastPrinted>
  <dcterms:created xsi:type="dcterms:W3CDTF">2026-02-11T04:31:00Z</dcterms:created>
  <dcterms:modified xsi:type="dcterms:W3CDTF">2026-03-20T05:40:00Z</dcterms:modified>
</cp:coreProperties>
</file>