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DECD"/>
  <w:body>
    <w:p w14:paraId="18EB4112" w14:textId="5D547013" w:rsidR="00A13ECE" w:rsidRPr="00E805AC" w:rsidRDefault="00E805AC" w:rsidP="00E805AC">
      <w:pPr>
        <w:shd w:val="clear" w:color="auto" w:fill="EFDECD"/>
        <w:spacing w:after="80"/>
        <w:ind w:left="315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09DAEA3B" wp14:editId="16FE851B">
            <wp:extent cx="2977869" cy="297786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29" cy="29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54"/>
        <w:gridCol w:w="3271"/>
        <w:gridCol w:w="411"/>
        <w:gridCol w:w="89"/>
        <w:gridCol w:w="3445"/>
      </w:tblGrid>
      <w:tr w:rsidR="00A13ECE" w14:paraId="76AD8B6F" w14:textId="77777777">
        <w:tc>
          <w:tcPr>
            <w:tcW w:w="1077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142BFD9F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bookmarkStart w:id="0" w:name="GLOSSARyTOP"/>
            <w:r>
              <w:rPr>
                <w:rFonts w:asciiTheme="minorHAnsi" w:hAnsiTheme="minorHAnsi"/>
                <w:b/>
                <w:bCs/>
                <w:color w:val="FFFFFF" w:themeColor="background1"/>
                <w:sz w:val="32"/>
                <w:szCs w:val="32"/>
              </w:rPr>
              <w:t>GLOSSARY</w:t>
            </w:r>
            <w:bookmarkEnd w:id="0"/>
          </w:p>
        </w:tc>
      </w:tr>
      <w:tr w:rsidR="00A13ECE" w14:paraId="5C39DC27" w14:textId="77777777">
        <w:tc>
          <w:tcPr>
            <w:tcW w:w="1077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CB16E2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sz w:val="32"/>
                <w:szCs w:val="32"/>
              </w:rPr>
            </w:pPr>
            <w:hyperlink w:anchor="HOwTO" w:history="1">
              <w:r>
                <w:rPr>
                  <w:rStyle w:val="Hyperlink"/>
                  <w:rFonts w:asciiTheme="minorHAnsi" w:hAnsiTheme="minorHAnsi"/>
                  <w:color w:val="auto"/>
                  <w:sz w:val="32"/>
                  <w:szCs w:val="32"/>
                </w:rPr>
                <w:t>HOW TO USE M.A.G.I.C. USE</w:t>
              </w:r>
            </w:hyperlink>
            <w:r>
              <w:rPr>
                <w:rStyle w:val="Hyperlink"/>
                <w:rFonts w:asciiTheme="minorHAnsi" w:hAnsiTheme="minorHAnsi"/>
                <w:color w:val="auto"/>
                <w:sz w:val="32"/>
                <w:szCs w:val="32"/>
              </w:rPr>
              <w:t xml:space="preserve"> </w:t>
            </w:r>
          </w:p>
        </w:tc>
      </w:tr>
      <w:tr w:rsidR="00A13ECE" w14:paraId="7E902834" w14:textId="77777777">
        <w:tc>
          <w:tcPr>
            <w:tcW w:w="10770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32BFAE58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Alphabetical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ALPHABETICAL LIST OF ALL MEDICATIONS</w:t>
              </w:r>
            </w:hyperlink>
          </w:p>
        </w:tc>
      </w:tr>
      <w:tr w:rsidR="00A13ECE" w14:paraId="0D84F83A" w14:textId="77777777">
        <w:tc>
          <w:tcPr>
            <w:tcW w:w="6825" w:type="dxa"/>
            <w:gridSpan w:val="2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B63429B" w14:textId="77777777" w:rsidR="00A13ECE" w:rsidRDefault="00A13ECE">
            <w:pPr>
              <w:pStyle w:val="xmsonormal"/>
              <w:jc w:val="center"/>
              <w:rPr>
                <w:sz w:val="32"/>
                <w:szCs w:val="32"/>
              </w:rPr>
            </w:pPr>
          </w:p>
          <w:p w14:paraId="29FF2DEB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u w:val="single"/>
              </w:rPr>
            </w:pPr>
            <w:hyperlink w:anchor="AE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A-E</w:t>
              </w:r>
            </w:hyperlink>
          </w:p>
        </w:tc>
        <w:tc>
          <w:tcPr>
            <w:tcW w:w="3945" w:type="dxa"/>
            <w:gridSpan w:val="3"/>
            <w:tcBorders>
              <w:top w:val="single" w:sz="12" w:space="0" w:color="FFFFFF" w:themeColor="background1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bottom"/>
            <w:hideMark/>
          </w:tcPr>
          <w:p w14:paraId="3D9162B8" w14:textId="77777777" w:rsidR="00A13ECE" w:rsidRDefault="00000000">
            <w:pPr>
              <w:pStyle w:val="xmsonormal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FJ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F-J</w:t>
              </w:r>
            </w:hyperlink>
          </w:p>
        </w:tc>
      </w:tr>
      <w:tr w:rsidR="00A13ECE" w14:paraId="23CB6B6B" w14:textId="77777777">
        <w:tc>
          <w:tcPr>
            <w:tcW w:w="35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1337235" w14:textId="77777777" w:rsidR="00A13ECE" w:rsidRDefault="00A13ECE">
            <w:pPr>
              <w:pStyle w:val="xmsonormal"/>
              <w:jc w:val="center"/>
              <w:rPr>
                <w:sz w:val="32"/>
                <w:szCs w:val="32"/>
              </w:rPr>
            </w:pPr>
          </w:p>
          <w:p w14:paraId="6DB12A60" w14:textId="77777777" w:rsidR="00A13ECE" w:rsidRDefault="00000000">
            <w:pPr>
              <w:pStyle w:val="xmsonormal"/>
              <w:jc w:val="center"/>
              <w:rPr>
                <w:rStyle w:val="Hyperlink"/>
                <w:rFonts w:asciiTheme="minorHAnsi" w:hAnsiTheme="minorHAnsi"/>
                <w:color w:val="FFFFFF" w:themeColor="background1"/>
              </w:rPr>
            </w:pPr>
            <w:hyperlink w:anchor="KO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K-O</w:t>
              </w:r>
            </w:hyperlink>
          </w:p>
          <w:p w14:paraId="40B39DE2" w14:textId="77777777" w:rsidR="00A13ECE" w:rsidRDefault="00A13ECE">
            <w:pPr>
              <w:pStyle w:val="xmsonormal"/>
              <w:jc w:val="center"/>
            </w:pPr>
          </w:p>
        </w:tc>
        <w:tc>
          <w:tcPr>
            <w:tcW w:w="3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BCCE6D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PT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P-T</w:t>
              </w:r>
            </w:hyperlink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774817F1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UZ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U-Z</w:t>
              </w:r>
            </w:hyperlink>
          </w:p>
        </w:tc>
      </w:tr>
      <w:tr w:rsidR="00A13ECE" w14:paraId="2F1E1BCA" w14:textId="77777777">
        <w:tc>
          <w:tcPr>
            <w:tcW w:w="1077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4DE4ACE1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sz w:val="32"/>
                <w:szCs w:val="32"/>
                <w:u w:val="single"/>
              </w:rPr>
            </w:pPr>
            <w:hyperlink w:anchor="CAVEATS" w:history="1">
              <w:r>
                <w:rPr>
                  <w:rStyle w:val="Hyperlink"/>
                  <w:rFonts w:asciiTheme="minorHAnsi" w:hAnsiTheme="minorHAnsi"/>
                  <w:color w:val="auto"/>
                  <w:sz w:val="32"/>
                  <w:szCs w:val="32"/>
                </w:rPr>
                <w:t>PROGRAM CAVEATS</w:t>
              </w:r>
            </w:hyperlink>
            <w:r>
              <w:rPr>
                <w:rFonts w:asciiTheme="minorHAnsi" w:hAnsiTheme="minorHAnsi"/>
                <w:sz w:val="32"/>
                <w:szCs w:val="32"/>
                <w:u w:val="single"/>
              </w:rPr>
              <w:t xml:space="preserve"> </w:t>
            </w:r>
          </w:p>
          <w:p w14:paraId="58C918BE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sz w:val="32"/>
                <w:szCs w:val="32"/>
                <w:u w:val="single"/>
              </w:rPr>
            </w:pPr>
            <w:r>
              <w:rPr>
                <w:rFonts w:asciiTheme="minorHAnsi" w:hAnsiTheme="minorHAnsi"/>
                <w:sz w:val="32"/>
                <w:szCs w:val="32"/>
                <w:u w:val="single"/>
              </w:rPr>
              <w:t xml:space="preserve">&amp; </w:t>
            </w:r>
          </w:p>
          <w:p w14:paraId="35C7052B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sz w:val="32"/>
                <w:szCs w:val="32"/>
                <w:u w:val="single"/>
              </w:rPr>
            </w:pPr>
            <w:hyperlink w:anchor="FPL" w:history="1">
              <w:r>
                <w:rPr>
                  <w:rStyle w:val="Hyperlink"/>
                  <w:rFonts w:asciiTheme="minorHAnsi" w:hAnsiTheme="minorHAnsi"/>
                  <w:color w:val="000000" w:themeColor="text1"/>
                  <w:sz w:val="32"/>
                  <w:szCs w:val="32"/>
                </w:rPr>
                <w:t>FEDERAL POVERTY LIMIT CUTOFFS</w:t>
              </w:r>
            </w:hyperlink>
          </w:p>
        </w:tc>
      </w:tr>
      <w:tr w:rsidR="00A13ECE" w14:paraId="27932815" w14:textId="77777777">
        <w:tc>
          <w:tcPr>
            <w:tcW w:w="1077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311CCDB4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32"/>
                <w:szCs w:val="32"/>
                <w:u w:val="single"/>
              </w:rPr>
              <w:t xml:space="preserve">PROGRAMS &amp; MEDICATIONS BY DISEASE STATE/CONDITION </w:t>
            </w:r>
          </w:p>
          <w:p w14:paraId="390C4A82" w14:textId="77777777" w:rsidR="00A13ECE" w:rsidRDefault="00A13ECE">
            <w:pPr>
              <w:pStyle w:val="xmsonormal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A13ECE" w14:paraId="244897EC" w14:textId="77777777">
        <w:tc>
          <w:tcPr>
            <w:tcW w:w="35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537572B6" w14:textId="13133DA8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MIGRAINE" w:history="1">
              <w:r w:rsidR="00F1739B"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M</w:t>
              </w:r>
              <w:r w:rsidR="00F1739B">
                <w:rPr>
                  <w:rStyle w:val="Hyperlink"/>
                  <w:color w:val="FFFFFF" w:themeColor="background1"/>
                  <w:sz w:val="32"/>
                  <w:szCs w:val="32"/>
                </w:rPr>
                <w:t>IGRAINE</w:t>
              </w:r>
            </w:hyperlink>
          </w:p>
          <w:p w14:paraId="5BBE9C16" w14:textId="77777777" w:rsidR="00A13ECE" w:rsidRDefault="00A13ECE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3A76EE61" w14:textId="28DEAB5A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ANTiTHROMBOTIC" w:history="1">
              <w:r w:rsidR="00F1739B"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B</w:t>
              </w:r>
              <w:r w:rsidR="00F1739B">
                <w:rPr>
                  <w:rStyle w:val="Hyperlink"/>
                  <w:color w:val="FFFFFF" w:themeColor="background1"/>
                  <w:sz w:val="32"/>
                  <w:szCs w:val="32"/>
                </w:rPr>
                <w:t>LOOD</w:t>
              </w:r>
            </w:hyperlink>
            <w:r w:rsidR="00F1739B">
              <w:rPr>
                <w:rStyle w:val="Hyperlink"/>
                <w:rFonts w:asciiTheme="minorHAnsi" w:hAnsiTheme="minorHAnsi"/>
                <w:color w:val="FFFFFF" w:themeColor="background1"/>
                <w:sz w:val="32"/>
                <w:szCs w:val="32"/>
              </w:rPr>
              <w:t xml:space="preserve"> </w:t>
            </w:r>
            <w:r w:rsidR="00F1739B">
              <w:rPr>
                <w:rStyle w:val="Hyperlink"/>
                <w:color w:val="FFFFFF" w:themeColor="background1"/>
                <w:sz w:val="32"/>
                <w:szCs w:val="32"/>
              </w:rPr>
              <w:t>THINNERS</w:t>
            </w:r>
          </w:p>
          <w:p w14:paraId="7FA3D8C6" w14:textId="77777777" w:rsidR="00A13ECE" w:rsidRDefault="00A13ECE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4BC02674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AutoIMMUNE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AUTO-IMMUNE</w:t>
              </w:r>
            </w:hyperlink>
          </w:p>
          <w:p w14:paraId="25901A2B" w14:textId="77777777" w:rsidR="00A13ECE" w:rsidRDefault="00A13ECE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</w:p>
        </w:tc>
      </w:tr>
      <w:tr w:rsidR="00A13ECE" w14:paraId="01B1B79D" w14:textId="77777777">
        <w:tc>
          <w:tcPr>
            <w:tcW w:w="35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0FF90A56" w14:textId="77777777" w:rsidR="00A13ECE" w:rsidRDefault="00A13ECE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</w:p>
          <w:p w14:paraId="600E314C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CARDIO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CARDIOVASCULAR</w:t>
              </w:r>
            </w:hyperlink>
          </w:p>
          <w:p w14:paraId="1B862952" w14:textId="77777777" w:rsidR="00A13ECE" w:rsidRDefault="00A13ECE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</w:p>
          <w:p w14:paraId="04EBFA2C" w14:textId="77777777" w:rsidR="00A13ECE" w:rsidRDefault="00A13ECE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6BE9131E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DIABETES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DIABETES&amp;INSULIN</w:t>
              </w:r>
            </w:hyperlink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678F5B62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IDandHIV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INFECTIOUS DISEASE (ACUTE&amp;HIV)</w:t>
              </w:r>
            </w:hyperlink>
          </w:p>
        </w:tc>
      </w:tr>
      <w:tr w:rsidR="00A13ECE" w14:paraId="7928CB3C" w14:textId="77777777">
        <w:tc>
          <w:tcPr>
            <w:tcW w:w="35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9DDC2ED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INHALER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INHALERS (RESPIRATORY)</w:t>
              </w:r>
            </w:hyperlink>
          </w:p>
          <w:p w14:paraId="6B8BBD1D" w14:textId="77777777" w:rsidR="00A13ECE" w:rsidRDefault="00A13ECE">
            <w:pPr>
              <w:pStyle w:val="xmsonormal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</w:p>
          <w:p w14:paraId="6AE2E929" w14:textId="77777777" w:rsidR="00A13ECE" w:rsidRDefault="00A13ECE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E17ABD4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NeuroPSYCH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NEUROLOGY&amp;PSYCHIATRY</w:t>
              </w:r>
            </w:hyperlink>
          </w:p>
          <w:p w14:paraId="0D27A714" w14:textId="77777777" w:rsidR="00A13ECE" w:rsidRDefault="00A13ECE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4541738C" w14:textId="77777777" w:rsidR="00A13ECE" w:rsidRDefault="00000000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  <w:hyperlink w:anchor="ONCOLOGY" w:history="1">
              <w:r>
                <w:rPr>
                  <w:rStyle w:val="Hyperlink"/>
                  <w:rFonts w:asciiTheme="minorHAnsi" w:hAnsiTheme="minorHAnsi"/>
                  <w:color w:val="FFFFFF" w:themeColor="background1"/>
                  <w:sz w:val="32"/>
                  <w:szCs w:val="32"/>
                </w:rPr>
                <w:t>ONCOLOGY</w:t>
              </w:r>
            </w:hyperlink>
          </w:p>
          <w:p w14:paraId="7AFA8E0F" w14:textId="77777777" w:rsidR="00A13ECE" w:rsidRDefault="00A13ECE">
            <w:pPr>
              <w:pStyle w:val="xmsonormal"/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</w:pPr>
          </w:p>
        </w:tc>
      </w:tr>
    </w:tbl>
    <w:p w14:paraId="2D09AB51" w14:textId="77777777" w:rsidR="00A13ECE" w:rsidRDefault="00A13ECE">
      <w:pPr>
        <w:pStyle w:val="xmsonormal"/>
        <w:rPr>
          <w:rFonts w:asciiTheme="minorHAnsi" w:hAnsiTheme="minorHAnsi"/>
        </w:rPr>
      </w:pPr>
    </w:p>
    <w:p w14:paraId="66FE1944" w14:textId="77777777" w:rsidR="00A13ECE" w:rsidRPr="00627065" w:rsidRDefault="00000000">
      <w:pPr>
        <w:pStyle w:val="xmsonormal"/>
        <w:rPr>
          <w:rFonts w:asciiTheme="minorHAnsi" w:hAnsiTheme="minorHAnsi"/>
          <w:sz w:val="40"/>
          <w:szCs w:val="40"/>
          <w:u w:val="single"/>
        </w:rPr>
      </w:pPr>
      <w:bookmarkStart w:id="1" w:name="HOwTO"/>
      <w:r w:rsidRPr="00627065">
        <w:rPr>
          <w:rFonts w:asciiTheme="minorHAnsi" w:hAnsiTheme="minorHAnsi"/>
          <w:b/>
          <w:bCs/>
          <w:sz w:val="40"/>
          <w:szCs w:val="40"/>
          <w:u w:val="single"/>
        </w:rPr>
        <w:t>How to use MAGIC (document is interactive, clickable)</w:t>
      </w:r>
    </w:p>
    <w:bookmarkEnd w:id="1"/>
    <w:p w14:paraId="3D1C338C" w14:textId="77777777" w:rsidR="00A13ECE" w:rsidRPr="00627065" w:rsidRDefault="00000000">
      <w:pPr>
        <w:pStyle w:val="xmsonormal"/>
        <w:numPr>
          <w:ilvl w:val="0"/>
          <w:numId w:val="1"/>
        </w:numPr>
        <w:rPr>
          <w:rFonts w:asciiTheme="minorHAnsi" w:hAnsiTheme="minorHAnsi"/>
          <w:sz w:val="44"/>
          <w:szCs w:val="44"/>
        </w:rPr>
      </w:pPr>
      <w:r w:rsidRPr="00627065">
        <w:rPr>
          <w:rFonts w:asciiTheme="minorHAnsi" w:hAnsiTheme="minorHAnsi"/>
          <w:sz w:val="44"/>
          <w:szCs w:val="44"/>
        </w:rPr>
        <w:t xml:space="preserve">Find desired medication via alphabetical directory or medications by disease state/condition </w:t>
      </w:r>
    </w:p>
    <w:p w14:paraId="7DF266A2" w14:textId="77777777" w:rsidR="00A13ECE" w:rsidRPr="00627065" w:rsidRDefault="00000000">
      <w:pPr>
        <w:pStyle w:val="xmsonormal"/>
        <w:numPr>
          <w:ilvl w:val="1"/>
          <w:numId w:val="1"/>
        </w:numPr>
        <w:rPr>
          <w:rFonts w:asciiTheme="minorHAnsi" w:hAnsiTheme="minorHAnsi"/>
          <w:sz w:val="44"/>
          <w:szCs w:val="44"/>
        </w:rPr>
      </w:pPr>
      <w:r w:rsidRPr="00627065">
        <w:rPr>
          <w:rFonts w:asciiTheme="minorHAnsi" w:hAnsiTheme="minorHAnsi"/>
          <w:sz w:val="44"/>
          <w:szCs w:val="44"/>
        </w:rPr>
        <w:t>TIP: Use CTRL + F to quickly search for medication</w:t>
      </w:r>
    </w:p>
    <w:p w14:paraId="575860D1" w14:textId="77777777" w:rsidR="00A13ECE" w:rsidRPr="00627065" w:rsidRDefault="00000000">
      <w:pPr>
        <w:pStyle w:val="xmsonormal"/>
        <w:numPr>
          <w:ilvl w:val="0"/>
          <w:numId w:val="1"/>
        </w:numPr>
        <w:rPr>
          <w:rFonts w:asciiTheme="minorHAnsi" w:hAnsiTheme="minorHAnsi"/>
          <w:sz w:val="44"/>
          <w:szCs w:val="44"/>
        </w:rPr>
      </w:pPr>
      <w:r w:rsidRPr="00627065">
        <w:rPr>
          <w:rFonts w:asciiTheme="minorHAnsi" w:hAnsiTheme="minorHAnsi"/>
          <w:sz w:val="44"/>
          <w:szCs w:val="44"/>
        </w:rPr>
        <w:t>You will be directed to the manufacturer program eligibility criteria for the selected medication</w:t>
      </w:r>
    </w:p>
    <w:p w14:paraId="74871773" w14:textId="77777777" w:rsidR="00A13ECE" w:rsidRDefault="00A13ECE">
      <w:pPr>
        <w:pStyle w:val="xmsonormal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55B104DB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7D9B9BB2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bookmarkStart w:id="2" w:name="Alphabetical"/>
            <w:r>
              <w:rPr>
                <w:b/>
                <w:bCs/>
                <w:color w:val="FFFFFF" w:themeColor="background1"/>
                <w:sz w:val="32"/>
                <w:szCs w:val="32"/>
              </w:rPr>
              <w:t>ALPHABETICAL LIST OF ALL MEDICATIONS</w:t>
            </w:r>
            <w:bookmarkEnd w:id="2"/>
          </w:p>
        </w:tc>
      </w:tr>
      <w:tr w:rsidR="00A13ECE" w14:paraId="3963B6E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31435E1" w14:textId="77777777" w:rsidR="00A13ECE" w:rsidRDefault="0000000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bookmarkStart w:id="3" w:name="AE"/>
            <w:r>
              <w:rPr>
                <w:rFonts w:eastAsia="Times New Roman" w:cs="Calibri"/>
                <w:b/>
                <w:bCs/>
                <w:color w:val="000000"/>
                <w:sz w:val="56"/>
                <w:szCs w:val="56"/>
              </w:rPr>
              <w:t>A-E</w:t>
            </w:r>
            <w:bookmarkEnd w:id="3"/>
          </w:p>
        </w:tc>
      </w:tr>
      <w:tr w:rsidR="00A13ECE" w14:paraId="24999C6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16D992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OTSUK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Abilify Maintena (Aripiprazole) For Extended Release Injectable Suspension</w:t>
              </w:r>
            </w:hyperlink>
          </w:p>
        </w:tc>
      </w:tr>
      <w:tr w:rsidR="00A13ECE" w14:paraId="51A752C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412D5F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Abraxane® (Paclitaxel Protein-Bound Particles For Injectable Suspension (Albumin-Bound))</w:t>
              </w:r>
            </w:hyperlink>
          </w:p>
        </w:tc>
      </w:tr>
      <w:tr w:rsidR="00A13ECE" w14:paraId="428825F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B2055C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Actemra (Tocilizumab)</w:t>
              </w:r>
            </w:hyperlink>
          </w:p>
        </w:tc>
      </w:tr>
      <w:tr w:rsidR="00A13ECE" w14:paraId="5CEE478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C261B3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Activase (Alteplase)</w:t>
              </w:r>
            </w:hyperlink>
          </w:p>
        </w:tc>
      </w:tr>
      <w:tr w:rsidR="00A13ECE" w14:paraId="31BE4E1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C3AAAF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Acuvail (Ketorolac Tromethamine) Ophthalmic Solution</w:t>
              </w:r>
            </w:hyperlink>
          </w:p>
        </w:tc>
      </w:tr>
      <w:tr w:rsidR="00A13ECE" w14:paraId="090CFBD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CC6288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Adacel® (Tetanus Toxoid, Reduced Diphtheria Toxoid And Acellular Pertussis Vaccine Adsorbed)</w:t>
              </w:r>
            </w:hyperlink>
          </w:p>
        </w:tc>
      </w:tr>
      <w:tr w:rsidR="00A13ECE" w14:paraId="3FE46D0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22711D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Adakveo® (Crizanlizumab-Tmca)</w:t>
              </w:r>
            </w:hyperlink>
          </w:p>
        </w:tc>
      </w:tr>
      <w:tr w:rsidR="00A13ECE" w14:paraId="1E3905A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9376C0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Admelog® (Insulin Lispro Injection) 100 Units/mL</w:t>
              </w:r>
            </w:hyperlink>
          </w:p>
        </w:tc>
      </w:tr>
      <w:tr w:rsidR="00A13ECE" w14:paraId="12A4743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C9A330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Advair (Diskus Or HFA) (Fluticasone/Salmeterol)</w:t>
              </w:r>
            </w:hyperlink>
          </w:p>
        </w:tc>
      </w:tr>
      <w:tr w:rsidR="00A13ECE" w14:paraId="16D56CD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A0AAE8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AeroChamber Plus Flow-Vu</w:t>
              </w:r>
            </w:hyperlink>
          </w:p>
        </w:tc>
      </w:tr>
      <w:tr w:rsidR="00A13ECE" w14:paraId="6900984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4BE70F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Afinitor Disperz® (Everolimus Suspension)</w:t>
              </w:r>
            </w:hyperlink>
          </w:p>
        </w:tc>
      </w:tr>
      <w:tr w:rsidR="00A13ECE" w14:paraId="430BA4D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6DEF93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Afinitor® (Everolimus)</w:t>
              </w:r>
            </w:hyperlink>
          </w:p>
        </w:tc>
      </w:tr>
      <w:tr w:rsidR="00A13ECE" w14:paraId="71D5EEA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0C0DC7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Aimovig (Erenumab)</w:t>
              </w:r>
            </w:hyperlink>
          </w:p>
        </w:tc>
      </w:tr>
      <w:tr w:rsidR="00A13ECE" w14:paraId="0558D1A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7319CC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Alcensa (Alectinib)</w:t>
              </w:r>
            </w:hyperlink>
          </w:p>
        </w:tc>
      </w:tr>
      <w:tr w:rsidR="00A13ECE" w14:paraId="5EC3C43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B70504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Alimta® (Pemetrexed For Injection)</w:t>
              </w:r>
            </w:hyperlink>
          </w:p>
        </w:tc>
      </w:tr>
      <w:tr w:rsidR="00A13ECE" w14:paraId="4D3E80F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74BAD2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Alloderm</w:t>
              </w:r>
            </w:hyperlink>
          </w:p>
        </w:tc>
      </w:tr>
      <w:tr w:rsidR="00A13ECE" w14:paraId="3032BE1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1E66EB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Alomide® (Lodoxamide Tromethamine Solution)</w:t>
              </w:r>
            </w:hyperlink>
          </w:p>
        </w:tc>
      </w:tr>
      <w:tr w:rsidR="00A13ECE" w14:paraId="7363BDC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5B3878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Alphagan P (Brimonidine Tartrate) Ophthalmic Solution</w:t>
              </w:r>
            </w:hyperlink>
          </w:p>
        </w:tc>
      </w:tr>
      <w:tr w:rsidR="00A13ECE" w14:paraId="6E59F70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4738248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Amitiza (lubiprostone)</w:t>
              </w:r>
            </w:hyperlink>
          </w:p>
        </w:tc>
      </w:tr>
      <w:tr w:rsidR="00A13ECE" w14:paraId="4F68449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C66661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Anoro Ellipta (Umeclidinium/Vilanterol)</w:t>
              </w:r>
            </w:hyperlink>
          </w:p>
        </w:tc>
      </w:tr>
      <w:tr w:rsidR="00A13ECE" w14:paraId="2D3D222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E1B6D4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Apidra® (Insulin Glulisine Injection) 100 Units/mL</w:t>
              </w:r>
            </w:hyperlink>
          </w:p>
        </w:tc>
      </w:tr>
      <w:tr w:rsidR="00A13ECE" w14:paraId="1589799C" w14:textId="77777777">
        <w:trPr>
          <w:trHeight w:val="64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D5308E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UNOVI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Aptiom® (eslicarbazepine acetate)</w:t>
              </w:r>
            </w:hyperlink>
          </w:p>
        </w:tc>
      </w:tr>
      <w:tr w:rsidR="00A13ECE" w14:paraId="0305AA7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60B1A8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Aptivus (Tipranavir)</w:t>
              </w:r>
            </w:hyperlink>
          </w:p>
        </w:tc>
      </w:tr>
      <w:tr w:rsidR="00A13ECE" w14:paraId="7304C86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B69C05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Aranesp (Darbepoetin Alfa)</w:t>
              </w:r>
            </w:hyperlink>
          </w:p>
        </w:tc>
      </w:tr>
      <w:tr w:rsidR="00A13ECE" w14:paraId="1E3E13E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988555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Arixtra (Fondaparinux)</w:t>
              </w:r>
            </w:hyperlink>
          </w:p>
        </w:tc>
      </w:tr>
      <w:tr w:rsidR="00A13ECE" w14:paraId="572C6DF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E8ECBC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Armour Thyroid (Thyroid Tablets, USP) Tablets</w:t>
              </w:r>
            </w:hyperlink>
          </w:p>
        </w:tc>
      </w:tr>
      <w:tr w:rsidR="00A13ECE" w14:paraId="099E7C6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E84041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Arnuity Ellipta (Fluticasone)</w:t>
              </w:r>
            </w:hyperlink>
          </w:p>
        </w:tc>
      </w:tr>
      <w:tr w:rsidR="00A13ECE" w14:paraId="4BD26B7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017CAF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Aromasin® (Exemestane) Tablets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13ECE" w14:paraId="4BF3A46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27209E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Arthrotec® (Diclofenac Sodium/Misoprostol) Tablets</w:t>
              </w:r>
            </w:hyperlink>
          </w:p>
        </w:tc>
      </w:tr>
      <w:tr w:rsidR="00A13ECE" w14:paraId="35FAF12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CF8204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Atrovent HFA (Ipratropium)</w:t>
              </w:r>
            </w:hyperlink>
          </w:p>
        </w:tc>
      </w:tr>
      <w:tr w:rsidR="00A13ECE" w14:paraId="035BB80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7012E5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Avastin (Bevacizumab)</w:t>
              </w:r>
            </w:hyperlink>
          </w:p>
        </w:tc>
      </w:tr>
      <w:tr w:rsidR="00A13ECE" w14:paraId="0F52D4A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0AF476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Avsola (Infliximab-Axxq)</w:t>
              </w:r>
            </w:hyperlink>
          </w:p>
        </w:tc>
      </w:tr>
      <w:tr w:rsidR="00A13ECE" w14:paraId="63C2C14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7B4879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Avycaz (Avibactam/Ceftazidime)</w:t>
              </w:r>
            </w:hyperlink>
          </w:p>
        </w:tc>
      </w:tr>
      <w:tr w:rsidR="00A13ECE" w14:paraId="74C2867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17D08AC" w14:textId="77777777" w:rsidR="00A13ECE" w:rsidRDefault="00000000">
            <w:pPr>
              <w:tabs>
                <w:tab w:val="left" w:pos="3179"/>
              </w:tabs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Balversa (Erdafitinib) Tablets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ab/>
            </w:r>
          </w:p>
        </w:tc>
      </w:tr>
      <w:tr w:rsidR="00A13ECE" w14:paraId="314385D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5ACCD0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Baqsimi® (Glucagon) Nasal Powder</w:t>
              </w:r>
            </w:hyperlink>
          </w:p>
        </w:tc>
      </w:tr>
      <w:tr w:rsidR="00A13ECE" w14:paraId="7C70611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672C80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Basaglar® (Insulin Glargine Injection)</w:t>
              </w:r>
            </w:hyperlink>
          </w:p>
        </w:tc>
      </w:tr>
      <w:tr w:rsidR="00A13ECE" w14:paraId="1A4EDC0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E4AE56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Beconase AQ  (Beclomethasone Dipropionate Nasal Spray)</w:t>
              </w:r>
            </w:hyperlink>
          </w:p>
        </w:tc>
      </w:tr>
      <w:tr w:rsidR="00A13ECE" w14:paraId="67D58B7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E5B18D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Belsomra® (Suvorexant) C-IV</w:t>
              </w:r>
            </w:hyperlink>
          </w:p>
        </w:tc>
      </w:tr>
      <w:tr w:rsidR="00A13ECE" w14:paraId="0303317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654EC8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Bendeka (Bendamustine)</w:t>
              </w:r>
            </w:hyperlink>
          </w:p>
        </w:tc>
      </w:tr>
      <w:tr w:rsidR="00A13ECE" w14:paraId="4A6A956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C8D791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Benefix® Coagulation Factor IX (Recombinant)</w:t>
              </w:r>
            </w:hyperlink>
          </w:p>
        </w:tc>
      </w:tr>
      <w:tr w:rsidR="00A13ECE" w14:paraId="583AA82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5F1CC6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Benlysta  (Belimumab)</w:t>
              </w:r>
            </w:hyperlink>
          </w:p>
        </w:tc>
      </w:tr>
      <w:tr w:rsidR="00A13ECE" w14:paraId="0E3DA38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D512D2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Beovu® (Brolucizumab-Dbll) Injection</w:t>
              </w:r>
            </w:hyperlink>
          </w:p>
        </w:tc>
      </w:tr>
      <w:tr w:rsidR="00A13ECE" w14:paraId="31507071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B76FFF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BESPONSA (inotuzumab)</w:t>
              </w:r>
            </w:hyperlink>
          </w:p>
        </w:tc>
      </w:tr>
      <w:tr w:rsidR="00A13ECE" w14:paraId="06FF48C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5F65A9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Betoptic S® (Betaxolol Hydrochloride Suspension)</w:t>
              </w:r>
            </w:hyperlink>
          </w:p>
        </w:tc>
      </w:tr>
      <w:tr w:rsidR="00A13ECE" w14:paraId="51F2E5E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A96B03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Bevespi Aerosphere (Glycopyrrolate/Formoterol)</w:t>
              </w:r>
            </w:hyperlink>
          </w:p>
        </w:tc>
      </w:tr>
      <w:tr w:rsidR="00A13ECE" w14:paraId="67805A4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E69AF8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Blenrep (Belantamab)</w:t>
              </w:r>
            </w:hyperlink>
          </w:p>
        </w:tc>
      </w:tr>
      <w:tr w:rsidR="00A13ECE" w14:paraId="288614F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21486D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Blincyto (Blinatumomab)</w:t>
              </w:r>
            </w:hyperlink>
          </w:p>
        </w:tc>
      </w:tr>
      <w:tr w:rsidR="00A13ECE" w14:paraId="3F4B65C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AE005C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Boostrix (Tdap Vaccine)</w:t>
              </w:r>
            </w:hyperlink>
          </w:p>
        </w:tc>
      </w:tr>
      <w:tr w:rsidR="00A13ECE" w14:paraId="101B3D15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8CA177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BOSULIF (bosutinib)</w:t>
              </w:r>
            </w:hyperlink>
          </w:p>
        </w:tc>
      </w:tr>
      <w:tr w:rsidR="00A13ECE" w14:paraId="0E91563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00302D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Botox (Onabotulinumtoxina)</w:t>
              </w:r>
            </w:hyperlink>
          </w:p>
        </w:tc>
      </w:tr>
      <w:tr w:rsidR="00A13ECE" w14:paraId="511D8DFB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A445FA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BRAFTOVI (encoarfenib)</w:t>
              </w:r>
            </w:hyperlink>
          </w:p>
        </w:tc>
      </w:tr>
      <w:tr w:rsidR="00A13ECE" w14:paraId="2CCCF9B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5DCA5AE" w14:textId="77777777" w:rsidR="00A13ECE" w:rsidRDefault="00000000">
            <w:pPr>
              <w:tabs>
                <w:tab w:val="left" w:pos="3858"/>
              </w:tabs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Breo Ellipta (Fluticasone/Vilanterol)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ab/>
            </w:r>
          </w:p>
        </w:tc>
      </w:tr>
      <w:tr w:rsidR="00A13ECE" w14:paraId="22D01FB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E941AA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Breztri Aerosphere (Budesonide/Glycopyrrolate/Formoterol)</w:t>
              </w:r>
            </w:hyperlink>
          </w:p>
        </w:tc>
      </w:tr>
      <w:tr w:rsidR="00A13ECE" w14:paraId="2EE3417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55E54A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Brilinta (Ticagrelor)</w:t>
              </w:r>
            </w:hyperlink>
          </w:p>
        </w:tc>
      </w:tr>
      <w:tr w:rsidR="00A13ECE" w14:paraId="21E9408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F53838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Bydureon (Exenatide Extended Release)</w:t>
              </w:r>
            </w:hyperlink>
          </w:p>
        </w:tc>
      </w:tr>
      <w:tr w:rsidR="00A13ECE" w14:paraId="59A99DF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C5CA81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Byetta (Exenatide)</w:t>
              </w:r>
            </w:hyperlink>
          </w:p>
        </w:tc>
      </w:tr>
      <w:tr w:rsidR="00A13ECE" w14:paraId="572C006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B1F347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Bystolic (Nebivolol) Tablets</w:t>
              </w:r>
            </w:hyperlink>
          </w:p>
        </w:tc>
      </w:tr>
      <w:tr w:rsidR="00A13ECE" w14:paraId="448ED3F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E19884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Caduet (Amlodipine/Atorvastatin)</w:t>
              </w:r>
            </w:hyperlink>
          </w:p>
        </w:tc>
      </w:tr>
      <w:tr w:rsidR="00A13ECE" w14:paraId="2A96394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6670E2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Calquence (Acalabrutinib)</w:t>
              </w:r>
            </w:hyperlink>
          </w:p>
        </w:tc>
      </w:tr>
      <w:tr w:rsidR="00A13ECE" w14:paraId="416516BB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1FDCC3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CAMPTOSAR (irinotecan)</w:t>
              </w:r>
            </w:hyperlink>
          </w:p>
        </w:tc>
      </w:tr>
      <w:tr w:rsidR="00A13ECE" w14:paraId="6E43C06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E25E15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Canasa (Mesalamine) Suppository</w:t>
              </w:r>
            </w:hyperlink>
          </w:p>
        </w:tc>
      </w:tr>
      <w:tr w:rsidR="00A13ECE" w14:paraId="72AE4A4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838B61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Cancidas® (Caspofungin Acetate) For Injection</w:t>
              </w:r>
            </w:hyperlink>
          </w:p>
        </w:tc>
      </w:tr>
      <w:tr w:rsidR="00A13ECE" w14:paraId="594EA2B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36448E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Carafate (Sucralfate) Oral Suspension</w:t>
              </w:r>
            </w:hyperlink>
          </w:p>
        </w:tc>
      </w:tr>
      <w:tr w:rsidR="00A13ECE" w14:paraId="750CBC5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8C4E833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Carbatrol (carbamazepine extended-release) capsules</w:t>
              </w:r>
            </w:hyperlink>
          </w:p>
        </w:tc>
      </w:tr>
      <w:tr w:rsidR="00A13ECE" w14:paraId="4896455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4A1A72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Cathflo Activase (Alteplase)</w:t>
              </w:r>
            </w:hyperlink>
          </w:p>
        </w:tc>
      </w:tr>
      <w:tr w:rsidR="00A13ECE" w14:paraId="262157F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7EE904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Caverject® (Alprostadil) Injection</w:t>
              </w:r>
            </w:hyperlink>
          </w:p>
        </w:tc>
      </w:tr>
      <w:tr w:rsidR="00A13ECE" w14:paraId="053832B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8399C9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Caverject® Impulse® (Alprostadil) Injection</w:t>
              </w:r>
            </w:hyperlink>
          </w:p>
        </w:tc>
      </w:tr>
      <w:tr w:rsidR="00A13ECE" w14:paraId="6A808CA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7FEF16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Celebrex® (Celecoxib) Capsules</w:t>
              </w:r>
            </w:hyperlink>
          </w:p>
        </w:tc>
      </w:tr>
      <w:tr w:rsidR="00A13ECE" w14:paraId="741B4A9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09FF8D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Celontin® (Methsuximide) Capsules, Usp</w:t>
              </w:r>
            </w:hyperlink>
          </w:p>
        </w:tc>
      </w:tr>
      <w:tr w:rsidR="00A13ECE" w14:paraId="206678D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608886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Chantix® (Varenicline) Tablets</w:t>
              </w:r>
            </w:hyperlink>
          </w:p>
        </w:tc>
      </w:tr>
      <w:tr w:rsidR="00A13ECE" w14:paraId="7086606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637AA2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Cialis® (Tadalafil) Tablets</w:t>
              </w:r>
            </w:hyperlink>
          </w:p>
        </w:tc>
      </w:tr>
      <w:tr w:rsidR="00A13ECE" w14:paraId="70ACC29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E2DDE0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Cibinqo™ (Abrocitinib) Tablets</w:t>
              </w:r>
            </w:hyperlink>
          </w:p>
        </w:tc>
      </w:tr>
      <w:tr w:rsidR="00A13ECE" w14:paraId="7503731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EB1C5F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Cimduo (Lamivudine/Tenofovir Disoproxil Fumarate) Tablet</w:t>
              </w:r>
            </w:hyperlink>
          </w:p>
        </w:tc>
      </w:tr>
      <w:tr w:rsidR="00A13ECE" w14:paraId="31CAFE9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063DAB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Clozapine</w:t>
              </w:r>
            </w:hyperlink>
          </w:p>
        </w:tc>
      </w:tr>
      <w:tr w:rsidR="00A13ECE" w14:paraId="34B4CB5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395CBB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Clozapine</w:t>
              </w:r>
            </w:hyperlink>
          </w:p>
        </w:tc>
      </w:tr>
      <w:tr w:rsidR="00A13ECE" w14:paraId="062D1CE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6E9109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Coartem® (Artemether And Lumefantrine)</w:t>
              </w:r>
            </w:hyperlink>
          </w:p>
        </w:tc>
      </w:tr>
      <w:tr w:rsidR="00A13ECE" w14:paraId="76367D0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BB9E944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Colcrys (colchicine) tablets</w:t>
              </w:r>
            </w:hyperlink>
          </w:p>
        </w:tc>
      </w:tr>
      <w:tr w:rsidR="00A13ECE" w14:paraId="60B035B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367D05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Combigan (Brimonidine Tartrate/Timolol Maleate) Ophthalmic Solution</w:t>
              </w:r>
            </w:hyperlink>
          </w:p>
        </w:tc>
      </w:tr>
      <w:tr w:rsidR="00A13ECE" w14:paraId="6F03857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30918A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Combivent Respimat (Ipratropium/Albuterol)</w:t>
              </w:r>
            </w:hyperlink>
          </w:p>
        </w:tc>
      </w:tr>
      <w:tr w:rsidR="00A13ECE" w14:paraId="106034B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52465B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Corlanor (Ivabradine)</w:t>
              </w:r>
            </w:hyperlink>
          </w:p>
        </w:tc>
      </w:tr>
      <w:tr w:rsidR="00A13ECE" w14:paraId="224D4EF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5D332B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Cortifoam (Hydrocortisone 10%) Rectal Foam</w:t>
              </w:r>
            </w:hyperlink>
          </w:p>
        </w:tc>
      </w:tr>
      <w:tr w:rsidR="00A13ECE" w14:paraId="275635E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ADBA50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Cosentyx® (Secukinumab)</w:t>
              </w:r>
            </w:hyperlink>
          </w:p>
        </w:tc>
      </w:tr>
      <w:tr w:rsidR="00A13ECE" w14:paraId="2767A07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15F12F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Cotellic (Cobimetinib)</w:t>
              </w:r>
            </w:hyperlink>
          </w:p>
        </w:tc>
      </w:tr>
      <w:tr w:rsidR="00A13ECE" w14:paraId="302D9B8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D82DB8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CREON (Pancrelipase) Delayed-Release Capsules</w:t>
              </w:r>
            </w:hyperlink>
          </w:p>
        </w:tc>
      </w:tr>
      <w:tr w:rsidR="00A13ECE" w14:paraId="788A23F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0B41B5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Crinone (Progesterone) Gel</w:t>
              </w:r>
            </w:hyperlink>
          </w:p>
        </w:tc>
      </w:tr>
      <w:tr w:rsidR="00A13ECE" w14:paraId="1A727AD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6926D2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Cyclosporine Capsules Modified</w:t>
              </w:r>
            </w:hyperlink>
          </w:p>
        </w:tc>
      </w:tr>
      <w:tr w:rsidR="00A13ECE" w14:paraId="4EEBD1B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4DE4AE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Cyclosporine Oral Solution Modified</w:t>
              </w:r>
            </w:hyperlink>
          </w:p>
        </w:tc>
      </w:tr>
      <w:tr w:rsidR="00A13ECE" w14:paraId="49EA16C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7D8240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Cymbalta® (Duloxetine Delayed-Release Capsules)</w:t>
              </w:r>
            </w:hyperlink>
          </w:p>
        </w:tc>
      </w:tr>
      <w:tr w:rsidR="00A13ECE" w14:paraId="6BAEDDF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4779C2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Cyramza® (Ramucirumab) Injection</w:t>
              </w:r>
            </w:hyperlink>
          </w:p>
        </w:tc>
      </w:tr>
      <w:tr w:rsidR="00A13ECE" w14:paraId="086C53D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E86E78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Cystagon (Cysteamine) Capsules</w:t>
              </w:r>
            </w:hyperlink>
          </w:p>
        </w:tc>
      </w:tr>
      <w:tr w:rsidR="00A13ECE" w14:paraId="386B9A5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ED97BB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Daliresp (Roflumilast)</w:t>
              </w:r>
            </w:hyperlink>
          </w:p>
        </w:tc>
      </w:tr>
      <w:tr w:rsidR="00A13ECE" w14:paraId="06F98CF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30D797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Dalvance (Dalbavancin) Lyophilizate</w:t>
              </w:r>
            </w:hyperlink>
          </w:p>
        </w:tc>
      </w:tr>
      <w:tr w:rsidR="00A13ECE" w14:paraId="34AE42A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EA2C00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Darzalex (Daratumumab) Injection For Iv Infusion</w:t>
              </w:r>
            </w:hyperlink>
          </w:p>
        </w:tc>
      </w:tr>
      <w:tr w:rsidR="00A13ECE" w14:paraId="04E361B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C41018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Darzalex Faspro (Daraumumab And Hyaluronidase-Fihj) Injection For Subcutaneous Use</w:t>
              </w:r>
            </w:hyperlink>
          </w:p>
        </w:tc>
      </w:tr>
      <w:tr w:rsidR="00A13ECE" w14:paraId="2FE57E6F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29927D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DAURISMO (glasdegib)</w:t>
              </w:r>
            </w:hyperlink>
          </w:p>
        </w:tc>
      </w:tr>
      <w:tr w:rsidR="00A13ECE" w14:paraId="5BF7AA0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230249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Delstrigo™ (Doravirine, Lamivudine, And Tenofovir Disoproxil Fumarate) Tablets, For Oral Use</w:t>
              </w:r>
            </w:hyperlink>
          </w:p>
        </w:tc>
      </w:tr>
      <w:tr w:rsidR="00A13ECE" w14:paraId="4EAD965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7421F0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Delzicol (Mesalamine Dr) Capsules</w:t>
              </w:r>
            </w:hyperlink>
          </w:p>
        </w:tc>
      </w:tr>
      <w:tr w:rsidR="00A13ECE" w14:paraId="1162D1D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46CEA3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Denavir (Penciclovir) Cream 1%</w:t>
              </w:r>
            </w:hyperlink>
          </w:p>
        </w:tc>
      </w:tr>
      <w:tr w:rsidR="00A13ECE" w14:paraId="3A23A01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719216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Depakote (Divalproex Sodium)</w:t>
              </w:r>
            </w:hyperlink>
          </w:p>
        </w:tc>
      </w:tr>
      <w:tr w:rsidR="00A13ECE" w14:paraId="376D639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3C1A89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Depen (Penicillamine) Tablets</w:t>
              </w:r>
            </w:hyperlink>
          </w:p>
        </w:tc>
      </w:tr>
      <w:tr w:rsidR="00A13ECE" w14:paraId="6CF5EC0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A92CE0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Depo®-Estradiol (Estradiol Cypionate) Injection, USP</w:t>
              </w:r>
            </w:hyperlink>
          </w:p>
        </w:tc>
      </w:tr>
      <w:tr w:rsidR="00A13ECE" w14:paraId="10DA3DB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16BD51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Depo-Provera® (Medroxyprogesterone Acetate Injectable Suspension)</w:t>
              </w:r>
            </w:hyperlink>
          </w:p>
        </w:tc>
      </w:tr>
      <w:tr w:rsidR="00A13ECE" w14:paraId="3C6AF5D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F7DE94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Detrol La (Tolterodine)</w:t>
              </w:r>
            </w:hyperlink>
          </w:p>
        </w:tc>
      </w:tr>
      <w:tr w:rsidR="00A13ECE" w14:paraId="46E6FD7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E657FD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Detrol® (Tolterodine Tartrate) Tablets</w:t>
              </w:r>
            </w:hyperlink>
          </w:p>
        </w:tc>
      </w:tr>
      <w:tr w:rsidR="00A13ECE" w14:paraId="68468C2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6961F9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Detrol® La (Tolterodine Tartrate) Extended-Release Capsules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13ECE" w14:paraId="356A7DE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57C1CD1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Dexilant (dexlansoprazole) DR capsules</w:t>
              </w:r>
            </w:hyperlink>
          </w:p>
        </w:tc>
      </w:tr>
      <w:tr w:rsidR="00A13ECE" w14:paraId="5A5BB41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16CEA0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Dificid® (Fidaxomicin) For Oral Suspension 40 Mg/mL</w:t>
              </w:r>
            </w:hyperlink>
          </w:p>
        </w:tc>
      </w:tr>
      <w:tr w:rsidR="00A13ECE" w14:paraId="6DC2088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B1989A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Dificid® (Fidaxomicin) Tablets</w:t>
              </w:r>
            </w:hyperlink>
          </w:p>
        </w:tc>
      </w:tr>
      <w:tr w:rsidR="00A13ECE" w14:paraId="4B9AE91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7CE2CD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Dilantin® (Extended Phenytoin Sodium) Capsules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13ECE" w14:paraId="5E18A7A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0EC8E3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Dipentum (Olsalazine) Capsule</w:t>
              </w:r>
            </w:hyperlink>
          </w:p>
        </w:tc>
      </w:tr>
      <w:tr w:rsidR="00A13ECE" w14:paraId="66A925B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2E56D9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Duavee™ (Conjugated Estrogens/Bazedoxifene) Tablets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13ECE" w14:paraId="142798C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219002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Duopa (Carbidopa/Levodopa) Enteral Suspension</w:t>
              </w:r>
            </w:hyperlink>
          </w:p>
        </w:tc>
      </w:tr>
      <w:tr w:rsidR="00A13ECE" w14:paraId="26377C4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E1C13F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Durysta (Bimatoprost) Ocular Implant</w:t>
              </w:r>
            </w:hyperlink>
          </w:p>
        </w:tc>
      </w:tr>
      <w:tr w:rsidR="00A13ECE" w14:paraId="0350E96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9A8299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Dymista (Azelastine/Fluticasone) Nasal Spray</w:t>
              </w:r>
            </w:hyperlink>
          </w:p>
        </w:tc>
      </w:tr>
      <w:tr w:rsidR="00A13ECE" w14:paraId="63F05CA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21753A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Edurant (Rilpivirine) Tablets</w:t>
              </w:r>
            </w:hyperlink>
          </w:p>
        </w:tc>
      </w:tr>
      <w:tr w:rsidR="00A13ECE" w14:paraId="44EFCD8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72015C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Elestrin (Estradiol Gel) 0.06%</w:t>
              </w:r>
            </w:hyperlink>
          </w:p>
        </w:tc>
      </w:tr>
      <w:tr w:rsidR="00A13ECE" w14:paraId="7F66CAC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EAC9F4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OLMA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Eligard (leuprolide)</w:t>
              </w:r>
            </w:hyperlink>
          </w:p>
        </w:tc>
      </w:tr>
      <w:tr w:rsidR="00A13ECE" w14:paraId="64D3402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57DC3F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Eliquis® (Apixaban)</w:t>
              </w:r>
            </w:hyperlink>
          </w:p>
        </w:tc>
      </w:tr>
      <w:tr w:rsidR="00A13ECE" w14:paraId="77DC536A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501FB0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ELLENCE (epirubicin)</w:t>
              </w:r>
            </w:hyperlink>
          </w:p>
        </w:tc>
      </w:tr>
      <w:tr w:rsidR="00A13ECE" w14:paraId="6DB61C9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A78F75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Elmiron (Pentosan Polysulfate Sodium) Capsules</w:t>
              </w:r>
            </w:hyperlink>
          </w:p>
        </w:tc>
      </w:tr>
      <w:tr w:rsidR="00A13ECE" w14:paraId="67A6AE68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74F34C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EMCYT (estramustine)</w:t>
              </w:r>
            </w:hyperlink>
          </w:p>
        </w:tc>
      </w:tr>
      <w:tr w:rsidR="00A13ECE" w14:paraId="7232F4C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07DB91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Emend® (Aprepitant) 80 Mg, 125 Mg Capsules</w:t>
              </w:r>
            </w:hyperlink>
          </w:p>
        </w:tc>
      </w:tr>
      <w:tr w:rsidR="00A13ECE" w14:paraId="5194300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7E6854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Emend® (Aprepitant) For Oral Suspension 125 Mg</w:t>
              </w:r>
            </w:hyperlink>
          </w:p>
        </w:tc>
      </w:tr>
      <w:tr w:rsidR="00A13ECE" w14:paraId="54DF1DE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D03C66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Emend® (Fosaprepitant Dimeglumine) For Injection 150 Mg</w:t>
              </w:r>
            </w:hyperlink>
          </w:p>
        </w:tc>
      </w:tr>
      <w:tr w:rsidR="00A13ECE" w14:paraId="3028DAA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E8C1C5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Emgality® (Galcanezumab-Gnlm) Injection</w:t>
              </w:r>
            </w:hyperlink>
          </w:p>
        </w:tc>
      </w:tr>
      <w:tr w:rsidR="00A13ECE" w14:paraId="32AF9ED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A58FB5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Empliciti® (Elotuzumab)</w:t>
              </w:r>
            </w:hyperlink>
          </w:p>
        </w:tc>
      </w:tr>
      <w:tr w:rsidR="00A13ECE" w14:paraId="1E69597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66E3EB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Emsam Transdermal System</w:t>
              </w:r>
            </w:hyperlink>
          </w:p>
        </w:tc>
      </w:tr>
      <w:tr w:rsidR="00A13ECE" w14:paraId="2E56CD4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A9AC3D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Enbrel (Etanercept)</w:t>
              </w:r>
            </w:hyperlink>
          </w:p>
        </w:tc>
      </w:tr>
      <w:tr w:rsidR="00A13ECE" w14:paraId="490916D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30D873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Engerix-B (Hepatitis B Vaccine)</w:t>
              </w:r>
            </w:hyperlink>
          </w:p>
        </w:tc>
      </w:tr>
      <w:tr w:rsidR="00A13ECE" w14:paraId="1561BF4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CBDB8A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Enspryng (Satralizumab-Mwge)</w:t>
              </w:r>
            </w:hyperlink>
          </w:p>
        </w:tc>
      </w:tr>
      <w:tr w:rsidR="00A13ECE" w14:paraId="3C887EF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1F2D95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Entresto™ (Sacubitril/Valsartan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A13ECE" w14:paraId="3F70463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B7C024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Epipen &amp; Epipen Jr (Epinephrine) Injection</w:t>
              </w:r>
            </w:hyperlink>
          </w:p>
        </w:tc>
      </w:tr>
      <w:tr w:rsidR="00A13ECE" w14:paraId="29837DC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1439A4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Epivir-Hbv (Lamivudine Solution Or Tablets)</w:t>
              </w:r>
            </w:hyperlink>
          </w:p>
        </w:tc>
      </w:tr>
      <w:tr w:rsidR="00A13ECE" w14:paraId="1317F4E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47BF94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Epogen (Epoetin Alfa)</w:t>
              </w:r>
            </w:hyperlink>
          </w:p>
        </w:tc>
      </w:tr>
      <w:tr w:rsidR="00A13ECE" w14:paraId="4AF4752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91B64B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Erbitux® (Cetuximab) Injection</w:t>
              </w:r>
            </w:hyperlink>
          </w:p>
        </w:tc>
      </w:tr>
      <w:tr w:rsidR="00A13ECE" w14:paraId="06A37BE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F4073B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Erivedge (Vismodegib)</w:t>
              </w:r>
            </w:hyperlink>
          </w:p>
        </w:tc>
      </w:tr>
      <w:tr w:rsidR="00A13ECE" w14:paraId="18C5AE7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8D46F7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Erleada (Apalutamide) Tablets</w:t>
              </w:r>
            </w:hyperlink>
          </w:p>
        </w:tc>
      </w:tr>
      <w:tr w:rsidR="00A13ECE" w14:paraId="4F5E3D6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2C374A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Erygel (Erythromycin) Topical Gel 2%</w:t>
              </w:r>
            </w:hyperlink>
          </w:p>
        </w:tc>
      </w:tr>
      <w:tr w:rsidR="00A13ECE" w14:paraId="2BF5C93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D6738A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Esbriet (Pirfenidone)</w:t>
              </w:r>
            </w:hyperlink>
          </w:p>
        </w:tc>
      </w:tr>
      <w:tr w:rsidR="00A13ECE" w14:paraId="643A5F8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F344B5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Estrace (Estradiol) Cream</w:t>
              </w:r>
            </w:hyperlink>
          </w:p>
        </w:tc>
      </w:tr>
      <w:tr w:rsidR="00A13ECE" w14:paraId="3454E4C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E70B17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Estring® (Estradiol Vaginal Ring)</w:t>
              </w:r>
            </w:hyperlink>
          </w:p>
        </w:tc>
      </w:tr>
      <w:tr w:rsidR="00A13ECE" w14:paraId="1E8B1D0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7D9186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Evenity (Romosozumab-Aqqg)</w:t>
              </w:r>
            </w:hyperlink>
          </w:p>
        </w:tc>
      </w:tr>
      <w:tr w:rsidR="00A13ECE" w14:paraId="38FBB3A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9E4C8E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Evista® (Raloxifene Hydrochloride) Tablet</w:t>
              </w:r>
            </w:hyperlink>
          </w:p>
        </w:tc>
      </w:tr>
      <w:tr w:rsidR="00A13ECE" w14:paraId="1C12D5F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B2741C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Evoclin (Clindamycin) Foam 1%</w:t>
              </w:r>
            </w:hyperlink>
          </w:p>
        </w:tc>
      </w:tr>
      <w:tr w:rsidR="00A13ECE" w14:paraId="4393509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9A755C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Evrysdi (Risdiplam)</w:t>
              </w:r>
            </w:hyperlink>
          </w:p>
        </w:tc>
      </w:tr>
      <w:tr w:rsidR="00A13ECE" w14:paraId="6812A34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588B19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Extavia® (Interferon Beta-1B)</w:t>
              </w:r>
            </w:hyperlink>
          </w:p>
        </w:tc>
      </w:tr>
      <w:tr w:rsidR="00A13ECE" w14:paraId="34351F2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E0FEE49" w14:textId="77777777" w:rsidR="00A13ECE" w:rsidRDefault="00000000">
            <w:pPr>
              <w:pStyle w:val="Footer"/>
              <w:jc w:val="center"/>
            </w:pPr>
            <w:hyperlink w:anchor="GLOSSARyTOP" w:history="1">
              <w:r>
                <w:rPr>
                  <w:rStyle w:val="Hyperlink"/>
                  <w:rFonts w:asciiTheme="majorHAnsi" w:eastAsiaTheme="majorEastAsia" w:hAnsiTheme="majorHAnsi" w:cstheme="majorBidi"/>
                  <w:sz w:val="20"/>
                  <w:szCs w:val="20"/>
                </w:rPr>
                <w:t>RETURN TO TOP</w:t>
              </w:r>
            </w:hyperlink>
          </w:p>
        </w:tc>
      </w:tr>
      <w:tr w:rsidR="00A13ECE" w14:paraId="20F2C38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4F97462" w14:textId="77777777" w:rsidR="00A13ECE" w:rsidRDefault="0000000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56"/>
                <w:szCs w:val="56"/>
              </w:rPr>
            </w:pPr>
            <w:bookmarkStart w:id="4" w:name="FJ"/>
            <w:r>
              <w:rPr>
                <w:rFonts w:eastAsia="Times New Roman" w:cs="Calibri"/>
                <w:b/>
                <w:bCs/>
                <w:color w:val="000000"/>
                <w:sz w:val="56"/>
                <w:szCs w:val="56"/>
              </w:rPr>
              <w:t>F-J</w:t>
            </w:r>
            <w:bookmarkEnd w:id="4"/>
          </w:p>
        </w:tc>
      </w:tr>
      <w:tr w:rsidR="00A13ECE" w14:paraId="0DE3ED1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C4493B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Falsodex (Fulvestrant)</w:t>
              </w:r>
            </w:hyperlink>
          </w:p>
        </w:tc>
      </w:tr>
      <w:tr w:rsidR="00A13ECE" w14:paraId="52CD2D3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C0B266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Farxiga (Dapagliflozin)</w:t>
              </w:r>
            </w:hyperlink>
          </w:p>
        </w:tc>
      </w:tr>
      <w:tr w:rsidR="00A13ECE" w14:paraId="1DDCBBA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44C4AC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Fasenra (Benralizumab)</w:t>
              </w:r>
            </w:hyperlink>
          </w:p>
        </w:tc>
      </w:tr>
      <w:tr w:rsidR="00A13ECE" w14:paraId="0D7658B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8180B4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Fasenra Pen (Benralizumab)</w:t>
              </w:r>
            </w:hyperlink>
          </w:p>
        </w:tc>
      </w:tr>
      <w:tr w:rsidR="00A13ECE" w14:paraId="70C9DAF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03588B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Felbatol (Felbamate)</w:t>
              </w:r>
            </w:hyperlink>
          </w:p>
        </w:tc>
      </w:tr>
      <w:tr w:rsidR="00A13ECE" w14:paraId="02EB17C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AE15E4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Feldene® (Piroxicam) Capsules</w:t>
              </w:r>
            </w:hyperlink>
          </w:p>
        </w:tc>
      </w:tr>
      <w:tr w:rsidR="00A13ECE" w14:paraId="4910C39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FFBC71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Ferumoxytol Injection</w:t>
              </w:r>
            </w:hyperlink>
          </w:p>
        </w:tc>
      </w:tr>
      <w:tr w:rsidR="00A13ECE" w14:paraId="04448A3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32CAF0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Fetzima (Levomilnacipran) Extended Release Capsules And Titration Pack</w:t>
              </w:r>
            </w:hyperlink>
          </w:p>
        </w:tc>
      </w:tr>
      <w:tr w:rsidR="00A13ECE" w14:paraId="610240B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4767F6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Fiasp Flextouch (Insulin Aspart)</w:t>
              </w:r>
            </w:hyperlink>
          </w:p>
        </w:tc>
      </w:tr>
      <w:tr w:rsidR="00A13ECE" w14:paraId="1417F43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E79DCC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Flovent (Diskus Or HFA) (Fluticasone)</w:t>
              </w:r>
            </w:hyperlink>
          </w:p>
        </w:tc>
      </w:tr>
      <w:tr w:rsidR="00A13ECE" w14:paraId="1B14753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600E31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Forteo® (Teriparatide Injection)</w:t>
              </w:r>
            </w:hyperlink>
          </w:p>
        </w:tc>
      </w:tr>
      <w:tr w:rsidR="00A13ECE" w14:paraId="1D3CE0B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AE0CD9C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Fosrenol (lanthanum carbonate)</w:t>
              </w:r>
            </w:hyperlink>
          </w:p>
        </w:tc>
      </w:tr>
      <w:tr w:rsidR="00A13ECE" w14:paraId="58A3618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384CC6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Fragmin® (Dalteparin Sodium) Injection</w:t>
              </w:r>
            </w:hyperlink>
          </w:p>
        </w:tc>
      </w:tr>
      <w:tr w:rsidR="00A13ECE" w14:paraId="08707D9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EE1D33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Fulphila (Pegfilgastrim-Jmdb)</w:t>
              </w:r>
            </w:hyperlink>
          </w:p>
        </w:tc>
      </w:tr>
      <w:tr w:rsidR="00A13ECE" w14:paraId="7A5722F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E8DA09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Fulvestrant Injection, For Intramuscular Use</w:t>
              </w:r>
            </w:hyperlink>
          </w:p>
        </w:tc>
      </w:tr>
      <w:tr w:rsidR="00A13ECE" w14:paraId="4729D3D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BE62517" w14:textId="77777777" w:rsidR="00A13ECE" w:rsidRDefault="00000000">
            <w:pPr>
              <w:spacing w:after="0" w:line="240" w:lineRule="auto"/>
            </w:pPr>
            <w:hyperlink w:anchor="AADI" w:history="1">
              <w:r>
                <w:rPr>
                  <w:rStyle w:val="Hyperlink"/>
                </w:rPr>
                <w:t>FYARRO (sirolimus albumin-bound) for injection</w:t>
              </w:r>
            </w:hyperlink>
          </w:p>
        </w:tc>
      </w:tr>
      <w:tr w:rsidR="00A13ECE" w14:paraId="3FA9CDF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AB011D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Gabitril (Tigabine Hydrochloride) Tablets</w:t>
              </w:r>
            </w:hyperlink>
          </w:p>
        </w:tc>
      </w:tr>
      <w:tr w:rsidR="00A13ECE" w14:paraId="48D1442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05004B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Galzin (Zinc Acetate) Capsules</w:t>
              </w:r>
            </w:hyperlink>
          </w:p>
        </w:tc>
      </w:tr>
      <w:tr w:rsidR="00A13ECE" w14:paraId="267FD36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F30998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Gardasil®9 (Human Papillomavirus 9-Valent Vaccine, Recombinant) </w:t>
              </w:r>
            </w:hyperlink>
          </w:p>
        </w:tc>
      </w:tr>
      <w:tr w:rsidR="00A13ECE" w14:paraId="4A8E552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0DEB33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Gastrocrom (Cromolyn) Oral Concentrate</w:t>
              </w:r>
            </w:hyperlink>
          </w:p>
        </w:tc>
      </w:tr>
      <w:tr w:rsidR="00A13ECE" w14:paraId="3243AC7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165323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Gavreto (Pralsetinib)</w:t>
              </w:r>
            </w:hyperlink>
          </w:p>
        </w:tc>
      </w:tr>
      <w:tr w:rsidR="00A13ECE" w14:paraId="6583E4A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93D08B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Gazyva (Obinutuzumab)</w:t>
              </w:r>
            </w:hyperlink>
          </w:p>
        </w:tc>
      </w:tr>
      <w:tr w:rsidR="00A13ECE" w14:paraId="599CDAB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FE8309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Gelnique (Oxybutynin Chloride 10%) Gel</w:t>
              </w:r>
            </w:hyperlink>
          </w:p>
        </w:tc>
      </w:tr>
      <w:tr w:rsidR="00A13ECE" w14:paraId="5F8621E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1803BE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Gengraf Capsules (Cyclosporine, Usp [Modified])</w:t>
              </w:r>
            </w:hyperlink>
          </w:p>
        </w:tc>
      </w:tr>
      <w:tr w:rsidR="00A13ECE" w14:paraId="474A566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7D025E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Genotropin® (Somatropin) For Injection</w:t>
              </w:r>
            </w:hyperlink>
          </w:p>
        </w:tc>
      </w:tr>
      <w:tr w:rsidR="00A13ECE" w14:paraId="490CB2B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9E248B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Gilenya® (Fingolimod)</w:t>
              </w:r>
            </w:hyperlink>
          </w:p>
        </w:tc>
      </w:tr>
      <w:tr w:rsidR="00A13ECE" w14:paraId="10575B6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7317B6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Giltorif (Afatinib)</w:t>
              </w:r>
            </w:hyperlink>
          </w:p>
        </w:tc>
      </w:tr>
      <w:tr w:rsidR="00A13ECE" w14:paraId="0ABD758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25B7C5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Glatiramer Acetate</w:t>
              </w:r>
            </w:hyperlink>
          </w:p>
        </w:tc>
      </w:tr>
      <w:tr w:rsidR="00A13ECE" w14:paraId="0547D24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152EC81" w14:textId="77777777" w:rsidR="00A13ECE" w:rsidRDefault="00000000">
            <w:pPr>
              <w:tabs>
                <w:tab w:val="left" w:pos="2106"/>
              </w:tabs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Glucagen Hypokit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ab/>
            </w:r>
          </w:p>
        </w:tc>
      </w:tr>
      <w:tr w:rsidR="00A13ECE" w14:paraId="386B6E9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F5A5B4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Glucagon™ (Glucagon For Injection)</w:t>
              </w:r>
            </w:hyperlink>
          </w:p>
        </w:tc>
      </w:tr>
      <w:tr w:rsidR="00A13ECE" w14:paraId="6EBC847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C7E923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Glyxambi (Empagliflozin/Metformin)</w:t>
              </w:r>
            </w:hyperlink>
          </w:p>
        </w:tc>
      </w:tr>
      <w:tr w:rsidR="00A13ECE" w14:paraId="526FE6D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133FCA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Granix (Tbo-Filgrastim) Injection</w:t>
              </w:r>
            </w:hyperlink>
          </w:p>
        </w:tc>
      </w:tr>
      <w:tr w:rsidR="00A13ECE" w14:paraId="1481CC0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9F76F9E" w14:textId="77777777" w:rsidR="00A13ECE" w:rsidRDefault="00000000">
            <w:pPr>
              <w:tabs>
                <w:tab w:val="center" w:pos="5277"/>
              </w:tabs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Haldol Decanoate (Haloperidol) Im Injection Only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ab/>
            </w:r>
          </w:p>
        </w:tc>
      </w:tr>
      <w:tr w:rsidR="00A13ECE" w14:paraId="7A28588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27C006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Hemlibra (Emcizumab-Kxwh)</w:t>
              </w:r>
            </w:hyperlink>
          </w:p>
        </w:tc>
      </w:tr>
      <w:tr w:rsidR="00A13ECE" w14:paraId="4FE62D8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8D9A04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Heparin Sodium Injection, Usp</w:t>
              </w:r>
            </w:hyperlink>
          </w:p>
        </w:tc>
      </w:tr>
      <w:tr w:rsidR="00A13ECE" w14:paraId="2EACFE8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C6DE31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Herceptin (Trastuzumab)</w:t>
              </w:r>
            </w:hyperlink>
          </w:p>
        </w:tc>
      </w:tr>
      <w:tr w:rsidR="00A13ECE" w14:paraId="21A8EE2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DAC9A5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Herceptin Hylecta (Trastuzumab And Hyaluronidase-Oysk)</w:t>
              </w:r>
            </w:hyperlink>
          </w:p>
        </w:tc>
      </w:tr>
      <w:tr w:rsidR="00A13ECE" w14:paraId="5DB968E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8C4B75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Herzuma (Trastuzumab-Pkrb) Injection</w:t>
              </w:r>
            </w:hyperlink>
          </w:p>
        </w:tc>
      </w:tr>
      <w:tr w:rsidR="00A13ECE" w14:paraId="1A9762A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CFA54E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Humalog® Mix50/50™ (Insulin Lispro Protamine And Insulin Lispro Injectable Suspension)</w:t>
              </w:r>
            </w:hyperlink>
          </w:p>
        </w:tc>
      </w:tr>
      <w:tr w:rsidR="00A13ECE" w14:paraId="7FD6639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CB17B5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Humalog® Mix75/25™ (Insulin Lispro Protamine And Insulin Lispro Injectable Suspension)</w:t>
              </w:r>
            </w:hyperlink>
          </w:p>
        </w:tc>
      </w:tr>
      <w:tr w:rsidR="00A13ECE" w14:paraId="205D274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EB6A82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Humalog® U-100 (Insulin Lispro Injection)</w:t>
              </w:r>
            </w:hyperlink>
          </w:p>
        </w:tc>
      </w:tr>
      <w:tr w:rsidR="00A13ECE" w14:paraId="54AF2C8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0B96D9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Humalog® U-200 (Insulin Lispro Injection)</w:t>
              </w:r>
            </w:hyperlink>
          </w:p>
        </w:tc>
      </w:tr>
      <w:tr w:rsidR="00A13ECE" w14:paraId="01C0BBD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F4C009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Humatrope® (Somatropin) For Injection</w:t>
              </w:r>
            </w:hyperlink>
          </w:p>
        </w:tc>
      </w:tr>
      <w:tr w:rsidR="00A13ECE" w14:paraId="5670240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9F2E60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Humira (Adalimumab)</w:t>
              </w:r>
            </w:hyperlink>
          </w:p>
        </w:tc>
      </w:tr>
      <w:tr w:rsidR="00A13ECE" w14:paraId="738D4FD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7228D2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Humulin® 70/30 (Human Insulin Isophane Suspension And Human Insulin Injection)</w:t>
              </w:r>
            </w:hyperlink>
          </w:p>
        </w:tc>
      </w:tr>
      <w:tr w:rsidR="00A13ECE" w14:paraId="1B9DE7F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F3C693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Humulin® N (Isophane Insulin Human Suspension)</w:t>
              </w:r>
            </w:hyperlink>
          </w:p>
        </w:tc>
      </w:tr>
      <w:tr w:rsidR="00A13ECE" w14:paraId="7117160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3D86E9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Humulin® R (Insulin Human Injection)</w:t>
              </w:r>
            </w:hyperlink>
          </w:p>
        </w:tc>
      </w:tr>
      <w:tr w:rsidR="00A13ECE" w14:paraId="456CF2E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DB50AD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Humulin® R U-500 (Insulin Human Injection)</w:t>
              </w:r>
            </w:hyperlink>
          </w:p>
        </w:tc>
      </w:tr>
      <w:tr w:rsidR="00A13ECE" w14:paraId="2DD4F98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FB069B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Hycamtin® (Topotecan Hydrochloride) For Injection</w:t>
              </w:r>
            </w:hyperlink>
          </w:p>
        </w:tc>
      </w:tr>
      <w:tr w:rsidR="00A13ECE" w14:paraId="67164E9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E75C51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Hycamtin® (Topotecan) Capsules</w:t>
              </w:r>
            </w:hyperlink>
          </w:p>
        </w:tc>
      </w:tr>
      <w:tr w:rsidR="00A13ECE" w14:paraId="6CF6FD32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D26EF1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IBRANCE (Palbociclib)</w:t>
              </w:r>
            </w:hyperlink>
          </w:p>
        </w:tc>
      </w:tr>
      <w:tr w:rsidR="00A13ECE" w14:paraId="269D0B65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5C6BB6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IDAMYCIN (idarubicin)</w:t>
              </w:r>
            </w:hyperlink>
          </w:p>
        </w:tc>
      </w:tr>
      <w:tr w:rsidR="00A13ECE" w14:paraId="12C7461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1CAF93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IDHIFA® (Enasidenib)</w:t>
              </w:r>
            </w:hyperlink>
          </w:p>
        </w:tc>
      </w:tr>
      <w:tr w:rsidR="00A13ECE" w14:paraId="6E838ED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1D8A02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ILARIS® (Canakinumab)</w:t>
              </w:r>
            </w:hyperlink>
          </w:p>
        </w:tc>
      </w:tr>
      <w:tr w:rsidR="00A13ECE" w14:paraId="0458FF0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80BB62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ILEVRO® (Nepafenac Suspension)</w:t>
              </w:r>
            </w:hyperlink>
          </w:p>
        </w:tc>
      </w:tr>
      <w:tr w:rsidR="00A13ECE" w14:paraId="4F27164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53C236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Imbruvica (Ibrutinib) Capsules/Tablets</w:t>
              </w:r>
            </w:hyperlink>
          </w:p>
        </w:tc>
      </w:tr>
      <w:tr w:rsidR="00A13ECE" w14:paraId="66C0168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98ECFA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Imbruvica (Ibrutinib)</w:t>
              </w:r>
            </w:hyperlink>
          </w:p>
        </w:tc>
      </w:tr>
      <w:tr w:rsidR="00A13ECE" w14:paraId="663D691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22DE88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Imfinzi (Durvalumab)</w:t>
              </w:r>
            </w:hyperlink>
          </w:p>
        </w:tc>
      </w:tr>
      <w:tr w:rsidR="00A13ECE" w14:paraId="2AF93BF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CF480A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Imitrex (Sumatriptan Nasal Spray)</w:t>
              </w:r>
            </w:hyperlink>
          </w:p>
        </w:tc>
      </w:tr>
      <w:tr w:rsidR="00A13ECE" w14:paraId="30B7D6B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67E921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Imlygic (Talimogene)</w:t>
              </w:r>
            </w:hyperlink>
          </w:p>
        </w:tc>
      </w:tr>
      <w:tr w:rsidR="00A13ECE" w14:paraId="7B6F869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7B4500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Imogam® Rabies-Ht Immune Globulin, [Human] Usp, Heat Treated</w:t>
              </w:r>
            </w:hyperlink>
          </w:p>
        </w:tc>
      </w:tr>
      <w:tr w:rsidR="00A13ECE" w14:paraId="2072996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08C465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Imovax® Rabies Vaccine [Human Diploid Cell]</w:t>
              </w:r>
            </w:hyperlink>
          </w:p>
        </w:tc>
      </w:tr>
      <w:tr w:rsidR="00A13ECE" w14:paraId="7E06D16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77491B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Impeklo (Clobetasol) Lotion</w:t>
              </w:r>
            </w:hyperlink>
          </w:p>
        </w:tc>
      </w:tr>
      <w:tr w:rsidR="00A13ECE" w14:paraId="23A666A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69CAD0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Incruse Ellipta (Umeclidinium)</w:t>
              </w:r>
            </w:hyperlink>
          </w:p>
        </w:tc>
      </w:tr>
      <w:tr w:rsidR="00A13ECE" w14:paraId="1D806C4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1BD7D6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Infed (Iron Dextran) Injection</w:t>
              </w:r>
            </w:hyperlink>
          </w:p>
        </w:tc>
      </w:tr>
      <w:tr w:rsidR="00A13ECE" w14:paraId="77D2E6D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2C6987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 xml:space="preserve">Inflectra® (Infliximab-Dyyb) For Injection 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13ECE" w14:paraId="688CA216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0EDA981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INLYTA (axitinib)</w:t>
              </w:r>
            </w:hyperlink>
          </w:p>
        </w:tc>
      </w:tr>
      <w:tr w:rsidR="00A13ECE" w14:paraId="215EB41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633194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Inrebic® (Fedratinib)</w:t>
              </w:r>
            </w:hyperlink>
          </w:p>
        </w:tc>
      </w:tr>
      <w:tr w:rsidR="00A13ECE" w14:paraId="36F9E77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92F4F1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Inspra (Eplerenone)</w:t>
              </w:r>
            </w:hyperlink>
          </w:p>
        </w:tc>
      </w:tr>
      <w:tr w:rsidR="00A13ECE" w14:paraId="64A2B5C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C30BBD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Intelence (Etravirine) Tablets</w:t>
              </w:r>
            </w:hyperlink>
          </w:p>
        </w:tc>
      </w:tr>
      <w:tr w:rsidR="00A13ECE" w14:paraId="1230148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124F74D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Intuniv (guanfacine) ER tablets</w:t>
              </w:r>
            </w:hyperlink>
          </w:p>
        </w:tc>
      </w:tr>
      <w:tr w:rsidR="00A13ECE" w14:paraId="2DDDA32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99114F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Invega Sustenna, Trinza And Hafyera (Paliperidone Palmitate) Extended-Release Injection</w:t>
              </w:r>
            </w:hyperlink>
          </w:p>
        </w:tc>
      </w:tr>
      <w:tr w:rsidR="00A13ECE" w14:paraId="0BEFE4F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AC969E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Invokamet (Canagliflozin/Metformin)</w:t>
              </w:r>
            </w:hyperlink>
          </w:p>
        </w:tc>
      </w:tr>
      <w:tr w:rsidR="00A13ECE" w14:paraId="6F84356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D2F6D6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Invokamet Xr (Canagliflozin/Metformin Xr)</w:t>
              </w:r>
            </w:hyperlink>
          </w:p>
        </w:tc>
      </w:tr>
      <w:tr w:rsidR="00A13ECE" w14:paraId="54E6AB0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E015A0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Invokana (Canagliflozin)</w:t>
              </w:r>
            </w:hyperlink>
          </w:p>
        </w:tc>
      </w:tr>
      <w:tr w:rsidR="00A13ECE" w14:paraId="6EEB263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03B52F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Iressa (Gefitinib)</w:t>
              </w:r>
            </w:hyperlink>
          </w:p>
        </w:tc>
      </w:tr>
      <w:tr w:rsidR="00A13ECE" w14:paraId="068DF3B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E25432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Isentress® (Raltegravir) 400 Mg Film-Coated And 25 Mg And 100 Mg Chewable Tablets</w:t>
              </w:r>
            </w:hyperlink>
          </w:p>
        </w:tc>
      </w:tr>
      <w:tr w:rsidR="00A13ECE" w14:paraId="4460A07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ECC082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Isentress® Hd (Raltegravir) 600 Mg Tablets</w:t>
              </w:r>
            </w:hyperlink>
          </w:p>
        </w:tc>
      </w:tr>
      <w:tr w:rsidR="00A13ECE" w14:paraId="16BA8A8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9F9FF0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Isentress® Os (Raltegravir) 100 Mg Granules For Suspension</w:t>
              </w:r>
            </w:hyperlink>
          </w:p>
        </w:tc>
      </w:tr>
      <w:tr w:rsidR="00A13ECE" w14:paraId="72085D9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D618A6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Istodax® (Romidepsin)</w:t>
              </w:r>
            </w:hyperlink>
          </w:p>
        </w:tc>
      </w:tr>
      <w:tr w:rsidR="00A13ECE" w14:paraId="3D9B301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5FAB26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Jadenu ® (Deferasirox)</w:t>
              </w:r>
            </w:hyperlink>
          </w:p>
        </w:tc>
      </w:tr>
      <w:tr w:rsidR="00A13ECE" w14:paraId="29AB24E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59113A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Jadenu® Sprinkle (Deferasirox) Granules</w:t>
              </w:r>
            </w:hyperlink>
          </w:p>
        </w:tc>
      </w:tr>
      <w:tr w:rsidR="00A13ECE" w14:paraId="031F953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5B3F08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Janumet® (Sitagliptin And Metformin Hci) Tablets</w:t>
              </w:r>
            </w:hyperlink>
          </w:p>
        </w:tc>
      </w:tr>
      <w:tr w:rsidR="00A13ECE" w14:paraId="74B5E71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DABD92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Janumet® Xr (Sitagliptin And Metformin Hci Extended-Release) Tablets </w:t>
              </w:r>
            </w:hyperlink>
          </w:p>
        </w:tc>
      </w:tr>
      <w:tr w:rsidR="00A13ECE" w14:paraId="43CACD2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170146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Januvia® (Sitagliptin) Tablets</w:t>
              </w:r>
            </w:hyperlink>
          </w:p>
        </w:tc>
      </w:tr>
      <w:tr w:rsidR="00A13ECE" w14:paraId="0CF1AB8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62CBA3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Jardiance (Empagliflozin)</w:t>
              </w:r>
            </w:hyperlink>
          </w:p>
        </w:tc>
      </w:tr>
      <w:tr w:rsidR="00A13ECE" w14:paraId="5DC06AB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E4D123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Jemperli (Dostarlimab)</w:t>
              </w:r>
            </w:hyperlink>
          </w:p>
        </w:tc>
      </w:tr>
      <w:tr w:rsidR="00A13ECE" w14:paraId="630F9F1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9CC0604" w14:textId="77777777" w:rsidR="00A13ECE" w:rsidRDefault="00000000">
            <w:pPr>
              <w:tabs>
                <w:tab w:val="left" w:pos="5380"/>
              </w:tabs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Jentadueto &amp; Jentadueto Xr (Linagliptin/Metformin)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ab/>
            </w:r>
          </w:p>
        </w:tc>
      </w:tr>
      <w:tr w:rsidR="00A13ECE" w14:paraId="772990E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9582FA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OTSUK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Jynarque (Tolvaptan) Tablets</w:t>
              </w:r>
            </w:hyperlink>
          </w:p>
        </w:tc>
      </w:tr>
      <w:tr w:rsidR="00A13ECE" w14:paraId="60A3C44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0A9E430" w14:textId="77777777" w:rsidR="00A13ECE" w:rsidRDefault="00000000">
            <w:pPr>
              <w:pStyle w:val="Footer"/>
              <w:jc w:val="center"/>
            </w:pPr>
            <w:hyperlink w:anchor="GLOSSARyTOP" w:history="1">
              <w:r>
                <w:rPr>
                  <w:rStyle w:val="Hyperlink"/>
                  <w:rFonts w:asciiTheme="majorHAnsi" w:eastAsiaTheme="majorEastAsia" w:hAnsiTheme="majorHAnsi" w:cstheme="majorBidi"/>
                  <w:sz w:val="20"/>
                  <w:szCs w:val="20"/>
                </w:rPr>
                <w:t>RETURN TO TOP</w:t>
              </w:r>
            </w:hyperlink>
          </w:p>
        </w:tc>
      </w:tr>
      <w:tr w:rsidR="00A13ECE" w14:paraId="184A5DF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5AEA707" w14:textId="77777777" w:rsidR="00A13ECE" w:rsidRDefault="0000000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56"/>
                <w:szCs w:val="56"/>
              </w:rPr>
            </w:pPr>
            <w:bookmarkStart w:id="5" w:name="KO"/>
            <w:r>
              <w:rPr>
                <w:rFonts w:eastAsia="Times New Roman" w:cs="Calibri"/>
                <w:b/>
                <w:bCs/>
                <w:color w:val="000000"/>
                <w:sz w:val="56"/>
                <w:szCs w:val="56"/>
              </w:rPr>
              <w:t>K-O</w:t>
            </w:r>
            <w:bookmarkEnd w:id="5"/>
          </w:p>
        </w:tc>
      </w:tr>
      <w:tr w:rsidR="00A13ECE" w14:paraId="57244BD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80446F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Kadcyla (Ado-Trastuzumab Emtansine)</w:t>
              </w:r>
            </w:hyperlink>
          </w:p>
        </w:tc>
      </w:tr>
      <w:tr w:rsidR="00A13ECE" w14:paraId="3FF52E7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67DB77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Kaletra (Lopinavir/Ritonavir)</w:t>
              </w:r>
            </w:hyperlink>
          </w:p>
        </w:tc>
      </w:tr>
      <w:tr w:rsidR="00A13ECE" w14:paraId="72D6410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C03A4C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Kanjinti (Trastuzumab-Anns)</w:t>
              </w:r>
            </w:hyperlink>
          </w:p>
        </w:tc>
      </w:tr>
      <w:tr w:rsidR="00A13ECE" w14:paraId="08235CB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08ACE91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Kazano (alogliptin/metformin) tablets</w:t>
              </w:r>
            </w:hyperlink>
          </w:p>
        </w:tc>
      </w:tr>
      <w:tr w:rsidR="00A13ECE" w14:paraId="292686A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FA9336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Kesimpta® (Ofatumumab)</w:t>
              </w:r>
            </w:hyperlink>
          </w:p>
        </w:tc>
      </w:tr>
      <w:tr w:rsidR="00A13ECE" w14:paraId="33FE949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607CAD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Keytruda® (Pembrolizumab) Injection [Liquid Formulation] 100 Mg</w:t>
              </w:r>
            </w:hyperlink>
          </w:p>
        </w:tc>
      </w:tr>
      <w:tr w:rsidR="00A13ECE" w14:paraId="4D7D92B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8966A6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Kisqali® Femara® Co-Pack (Ribociclib And Letrozole) Tablets</w:t>
              </w:r>
            </w:hyperlink>
          </w:p>
        </w:tc>
      </w:tr>
      <w:tr w:rsidR="00A13ECE" w14:paraId="6F4EF6A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5725C6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Kisqali® (Ribociclib)</w:t>
              </w:r>
            </w:hyperlink>
          </w:p>
        </w:tc>
      </w:tr>
      <w:tr w:rsidR="00A13ECE" w14:paraId="3EBD4DF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358BFA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Kombiglyze Er (Saxagliptin/Metformin Er)</w:t>
              </w:r>
            </w:hyperlink>
          </w:p>
        </w:tc>
      </w:tr>
      <w:tr w:rsidR="00A13ECE" w14:paraId="09C570A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F6611C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Koselugo (Selumetinib)</w:t>
              </w:r>
            </w:hyperlink>
          </w:p>
        </w:tc>
      </w:tr>
      <w:tr w:rsidR="00A13ECE" w14:paraId="003A615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67EF99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UNOVI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Kynmobi™ (apomorphine hydrochloride)</w:t>
              </w:r>
            </w:hyperlink>
          </w:p>
        </w:tc>
      </w:tr>
      <w:tr w:rsidR="00A13ECE" w14:paraId="1057A5C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AB5ED2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Kyprolis (Carilzomib)</w:t>
              </w:r>
            </w:hyperlink>
          </w:p>
        </w:tc>
      </w:tr>
      <w:tr w:rsidR="00A13ECE" w14:paraId="6795BEF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D7F4C1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Lamictal (Lamotrigine Chewable Or Orally Disintegrating Tablets)</w:t>
              </w:r>
            </w:hyperlink>
          </w:p>
        </w:tc>
      </w:tr>
      <w:tr w:rsidR="00A13ECE" w14:paraId="76E8E1D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6CB78D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Lamictal ODT (Lamotrigine Patient Titration Kits)</w:t>
              </w:r>
            </w:hyperlink>
          </w:p>
        </w:tc>
      </w:tr>
      <w:tr w:rsidR="00A13ECE" w14:paraId="02D05C8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F2E005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Lamictal Xr (Lamotrigine Er Or Patient Titration Kit)</w:t>
              </w:r>
            </w:hyperlink>
          </w:p>
        </w:tc>
      </w:tr>
      <w:tr w:rsidR="00A13ECE" w14:paraId="0E83BAB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E7A8D1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Lantus® (Insulin Glargine Injection) 100 Units/mL</w:t>
              </w:r>
            </w:hyperlink>
          </w:p>
        </w:tc>
      </w:tr>
      <w:tr w:rsidR="00A13ECE" w14:paraId="4291D95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E9E1B7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UNOVI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Latuda (lurasidone)</w:t>
              </w:r>
            </w:hyperlink>
          </w:p>
        </w:tc>
      </w:tr>
      <w:tr w:rsidR="00A13ECE" w14:paraId="44ADC5F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04C92E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Leqvio® (Inclisiran)</w:t>
              </w:r>
            </w:hyperlink>
          </w:p>
        </w:tc>
      </w:tr>
      <w:tr w:rsidR="00A13ECE" w14:paraId="1EFE34D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990B1B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Levemir (Insulin Detemir) Flextouch</w:t>
              </w:r>
            </w:hyperlink>
          </w:p>
        </w:tc>
      </w:tr>
      <w:tr w:rsidR="00A13ECE" w14:paraId="71D02A2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93DC58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Levoleucovorin Injection</w:t>
              </w:r>
            </w:hyperlink>
          </w:p>
        </w:tc>
      </w:tr>
      <w:tr w:rsidR="00A13ECE" w14:paraId="786BB66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9ED1C8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Levoxyl® (Levothyroxine Sodium) Tablets</w:t>
              </w:r>
            </w:hyperlink>
          </w:p>
        </w:tc>
      </w:tr>
      <w:tr w:rsidR="00A13ECE" w14:paraId="150BF28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741DEC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Lexapro (Escitalopram)</w:t>
              </w:r>
            </w:hyperlink>
          </w:p>
        </w:tc>
      </w:tr>
      <w:tr w:rsidR="00A13ECE" w14:paraId="3F8A571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663D90C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Lialda (mesalamine) DR tablets</w:t>
              </w:r>
            </w:hyperlink>
          </w:p>
        </w:tc>
      </w:tr>
      <w:tr w:rsidR="00A13ECE" w14:paraId="3FFD8F9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93BA38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Liletta (Levonorgestrel) Intrauterine Contraceptive</w:t>
              </w:r>
            </w:hyperlink>
          </w:p>
        </w:tc>
      </w:tr>
      <w:tr w:rsidR="00A13ECE" w14:paraId="04FEE87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D7B79D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Lincocin® (Lincomycin) Injection, USP</w:t>
              </w:r>
            </w:hyperlink>
          </w:p>
        </w:tc>
      </w:tr>
      <w:tr w:rsidR="00A13ECE" w14:paraId="4CE295A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2297E6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Linzess (Linaclotide) Capsules</w:t>
              </w:r>
            </w:hyperlink>
          </w:p>
        </w:tc>
      </w:tr>
      <w:tr w:rsidR="00A13ECE" w14:paraId="6233ED2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B93DA8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Lo Lestrin Fe</w:t>
              </w:r>
            </w:hyperlink>
          </w:p>
        </w:tc>
      </w:tr>
      <w:tr w:rsidR="00A13ECE" w14:paraId="7461E9B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D1D9EC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Lokelma (Sodium Zirconium Cyclosilicate)</w:t>
              </w:r>
            </w:hyperlink>
          </w:p>
        </w:tc>
      </w:tr>
      <w:tr w:rsidR="00A13ECE" w14:paraId="5F20EB15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4F5FF3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LORBRENA (lorlatinib)</w:t>
              </w:r>
            </w:hyperlink>
          </w:p>
        </w:tc>
      </w:tr>
      <w:tr w:rsidR="00A13ECE" w14:paraId="22FD74D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CE75D9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Lovenox® (Enoxaparin Sodium Injection)</w:t>
              </w:r>
            </w:hyperlink>
          </w:p>
        </w:tc>
      </w:tr>
      <w:tr w:rsidR="00A13ECE" w14:paraId="2DD4118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0775A6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Lucentis (Ranibizumab Injection)</w:t>
              </w:r>
            </w:hyperlink>
          </w:p>
        </w:tc>
      </w:tr>
      <w:tr w:rsidR="00A13ECE" w14:paraId="01B3673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BB09E3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Lumakras (Sotorasib)</w:t>
              </w:r>
            </w:hyperlink>
          </w:p>
        </w:tc>
      </w:tr>
      <w:tr w:rsidR="00A13ECE" w14:paraId="3E55DA2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A8BC01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Lumigan (Bimatoprost 0.01%) Ophthalmic Solution</w:t>
              </w:r>
            </w:hyperlink>
          </w:p>
        </w:tc>
      </w:tr>
      <w:tr w:rsidR="00A13ECE" w14:paraId="517B97D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E9FBF5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Lumoxiti (Moxetumomab Pasudotox-Tdffk)</w:t>
              </w:r>
            </w:hyperlink>
          </w:p>
        </w:tc>
      </w:tr>
      <w:tr w:rsidR="00A13ECE" w14:paraId="2C9B210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D7DC27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Lupron Depot (Leuprolide Acetate For Depot Suspension)</w:t>
              </w:r>
            </w:hyperlink>
          </w:p>
        </w:tc>
      </w:tr>
      <w:tr w:rsidR="00A13ECE" w14:paraId="0DC5CE3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64E1D4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Lupron Depot-Ped (Leuprolide Acetate For Depot Suspension)</w:t>
              </w:r>
            </w:hyperlink>
          </w:p>
        </w:tc>
      </w:tr>
      <w:tr w:rsidR="00A13ECE" w14:paraId="18F5E46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884C7E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Lutathera® (Lutetium Lu 177 Dotatate)</w:t>
              </w:r>
            </w:hyperlink>
          </w:p>
        </w:tc>
      </w:tr>
      <w:tr w:rsidR="00A13ECE" w14:paraId="61D16A1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C48041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Luxiq (Betamethasonevalerate) Foam</w:t>
              </w:r>
            </w:hyperlink>
          </w:p>
        </w:tc>
      </w:tr>
      <w:tr w:rsidR="00A13ECE" w14:paraId="6BAE19C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9E0446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Lynparza (Olaparib)</w:t>
              </w:r>
            </w:hyperlink>
          </w:p>
        </w:tc>
      </w:tr>
      <w:tr w:rsidR="00A13ECE" w14:paraId="703FB29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11F139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Lyumjev™ (Insulin Lispro-Aabc) Injection</w:t>
              </w:r>
            </w:hyperlink>
          </w:p>
        </w:tc>
      </w:tr>
      <w:tr w:rsidR="00A13ECE" w14:paraId="599565B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6B42FA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Malarone (Atovaquone And Proguanil)</w:t>
              </w:r>
            </w:hyperlink>
          </w:p>
        </w:tc>
      </w:tr>
      <w:tr w:rsidR="00A13ECE" w14:paraId="56BB195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36B4EC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Mavyret (Glecaprevir/Pibrentasvir)</w:t>
              </w:r>
            </w:hyperlink>
          </w:p>
        </w:tc>
      </w:tr>
      <w:tr w:rsidR="00A13ECE" w14:paraId="07AA882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2C7022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Maxidex® (Dexamethasone Suspension)</w:t>
              </w:r>
            </w:hyperlink>
          </w:p>
        </w:tc>
      </w:tr>
      <w:tr w:rsidR="00A13ECE" w14:paraId="434A5B5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43729C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Mayzent®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(Siponimod)</w:t>
            </w:r>
          </w:p>
        </w:tc>
      </w:tr>
      <w:tr w:rsidR="00A13ECE" w14:paraId="61679D1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69EB3E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Mekinist® (Trametinib)</w:t>
              </w:r>
            </w:hyperlink>
          </w:p>
        </w:tc>
      </w:tr>
      <w:tr w:rsidR="00A13ECE" w14:paraId="5EBD6E84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01AFAD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MEKTOVI (bibimetinib)</w:t>
              </w:r>
            </w:hyperlink>
          </w:p>
        </w:tc>
      </w:tr>
      <w:tr w:rsidR="00A13ECE" w14:paraId="1E7DE5A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445A2A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Menest® (Esterified Estrogens) Tablets, Usp</w:t>
              </w:r>
            </w:hyperlink>
          </w:p>
        </w:tc>
      </w:tr>
      <w:tr w:rsidR="00A13ECE" w14:paraId="68AA37F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EE0946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Menquadfi® (Meningococcal [Groups A, C, Y, W] Conjugate Vaccine)</w:t>
              </w:r>
            </w:hyperlink>
          </w:p>
        </w:tc>
      </w:tr>
      <w:tr w:rsidR="00A13ECE" w14:paraId="4628755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531E4E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Mepron (Atovaquone Suspension)</w:t>
              </w:r>
            </w:hyperlink>
          </w:p>
        </w:tc>
      </w:tr>
      <w:tr w:rsidR="00A13ECE" w14:paraId="39DE37E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92BA17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Miacalcin Injection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(calcitonin)</w:t>
            </w:r>
          </w:p>
        </w:tc>
      </w:tr>
      <w:tr w:rsidR="00A13ECE" w14:paraId="16B1CBB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D13ABC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M-M-R® Ii (Measles, Mumps, And Rubella Virus Vaccine Live) </w:t>
              </w:r>
            </w:hyperlink>
          </w:p>
        </w:tc>
      </w:tr>
      <w:tr w:rsidR="00A13ECE" w14:paraId="14F673B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DE1A7F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Monovisc (High Molecular Weight Hyaluronan) Injection</w:t>
              </w:r>
            </w:hyperlink>
          </w:p>
        </w:tc>
      </w:tr>
      <w:tr w:rsidR="00A13ECE" w14:paraId="0A7C8E6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DC144E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Monurol (Fosfomycin Tromethamine) Oral Granules</w:t>
              </w:r>
            </w:hyperlink>
          </w:p>
        </w:tc>
      </w:tr>
      <w:tr w:rsidR="00A13ECE" w14:paraId="518B7FC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77012BB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Motegrity (prucalopride) tablets</w:t>
              </w:r>
            </w:hyperlink>
          </w:p>
        </w:tc>
      </w:tr>
      <w:tr w:rsidR="00A13ECE" w14:paraId="36F9633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FB2BC9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Mozobil® (Plerixafor Injection)</w:t>
              </w:r>
            </w:hyperlink>
          </w:p>
        </w:tc>
      </w:tr>
      <w:tr w:rsidR="00A13ECE" w14:paraId="132E89B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85F182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Multaq® (Dronedarone) Tablets</w:t>
              </w:r>
            </w:hyperlink>
          </w:p>
        </w:tc>
      </w:tr>
      <w:tr w:rsidR="00A13ECE" w14:paraId="01603A3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B6589B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Muse (Alprostadil) Urethral</w:t>
              </w:r>
            </w:hyperlink>
          </w:p>
        </w:tc>
      </w:tr>
      <w:tr w:rsidR="00A13ECE" w14:paraId="5AE3856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3A5636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Mvasi (Bevacizumab-Awwb)</w:t>
              </w:r>
            </w:hyperlink>
          </w:p>
        </w:tc>
      </w:tr>
      <w:tr w:rsidR="00A13ECE" w14:paraId="4D884FF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58229B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Mycobutin® (Rifabutin) Capsules, Usp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13ECE" w14:paraId="7A7AC32F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718151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Mydayis (amphetamine) ER capsules</w:t>
              </w:r>
            </w:hyperlink>
          </w:p>
        </w:tc>
      </w:tr>
      <w:tr w:rsidR="00A13ECE" w14:paraId="3372C57B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9EDC35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MYLOTARG (gemtuzumab)</w:t>
              </w:r>
            </w:hyperlink>
          </w:p>
        </w:tc>
      </w:tr>
      <w:tr w:rsidR="00A13ECE" w14:paraId="33CA71B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50ECC8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Namenda And Namenda Xr (Memantine)</w:t>
              </w:r>
            </w:hyperlink>
          </w:p>
        </w:tc>
      </w:tr>
      <w:tr w:rsidR="00A13ECE" w14:paraId="7047F82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879B5F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Namzaric (Memantine Extended Release And Donepezil)</w:t>
              </w:r>
            </w:hyperlink>
          </w:p>
        </w:tc>
      </w:tr>
      <w:tr w:rsidR="00A13ECE" w14:paraId="75D5673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407445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Natrelle</w:t>
              </w:r>
            </w:hyperlink>
          </w:p>
        </w:tc>
      </w:tr>
      <w:tr w:rsidR="00A13ECE" w14:paraId="5A433DF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6E49560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Nesina (alogliptin) tablets</w:t>
              </w:r>
            </w:hyperlink>
          </w:p>
        </w:tc>
      </w:tr>
      <w:tr w:rsidR="00A13ECE" w14:paraId="4AD2DAE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0AC3DF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Neulasta (Pegfilgrastim)</w:t>
              </w:r>
            </w:hyperlink>
          </w:p>
        </w:tc>
      </w:tr>
      <w:tr w:rsidR="00A13ECE" w14:paraId="2C03BDA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625323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Neupogen (Filgrastim)</w:t>
              </w:r>
            </w:hyperlink>
          </w:p>
        </w:tc>
      </w:tr>
      <w:tr w:rsidR="00A13ECE" w14:paraId="62409DA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68F4B1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Nevanac® (Nepafenac Suspension)</w:t>
              </w:r>
            </w:hyperlink>
          </w:p>
        </w:tc>
      </w:tr>
      <w:tr w:rsidR="00A13ECE" w14:paraId="6D3D823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3EBEF0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Nicotrol® (Nicotine)</w:t>
              </w:r>
            </w:hyperlink>
          </w:p>
        </w:tc>
      </w:tr>
      <w:tr w:rsidR="00A13ECE" w14:paraId="5CD60571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BA1574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NIVESTYM (filgrastim-aafi)</w:t>
              </w:r>
            </w:hyperlink>
          </w:p>
        </w:tc>
      </w:tr>
      <w:tr w:rsidR="00A13ECE" w14:paraId="00B399C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99B951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Norpace® (Disopyramide Phosphate)</w:t>
              </w:r>
            </w:hyperlink>
          </w:p>
        </w:tc>
      </w:tr>
      <w:tr w:rsidR="00A13ECE" w14:paraId="1A49501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51F3BE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Norvir (Ritonavir) Tablets And Oral Solution</w:t>
              </w:r>
            </w:hyperlink>
          </w:p>
        </w:tc>
      </w:tr>
      <w:tr w:rsidR="00A13ECE" w14:paraId="3C8D313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991E1B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Novlog Mix 70/30 (Insulin Aspart Protamine And Insulin Aspart) Flexpen</w:t>
              </w:r>
            </w:hyperlink>
          </w:p>
        </w:tc>
      </w:tr>
      <w:tr w:rsidR="00A13ECE" w14:paraId="0337A6C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FA68B3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Novolin 70/30 (Insulin Nph And Insulin R Mix) Vial</w:t>
              </w:r>
            </w:hyperlink>
          </w:p>
        </w:tc>
      </w:tr>
      <w:tr w:rsidR="00A13ECE" w14:paraId="48171C7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9060C6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Novolin N Vial (Insulin Nph)</w:t>
              </w:r>
            </w:hyperlink>
          </w:p>
        </w:tc>
      </w:tr>
      <w:tr w:rsidR="00A13ECE" w14:paraId="18EA3C0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9AC0FE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Novolin R Vial (Insulin Regular)</w:t>
              </w:r>
            </w:hyperlink>
          </w:p>
        </w:tc>
      </w:tr>
      <w:tr w:rsidR="00A13ECE" w14:paraId="3CE9802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D0D93B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Novolog (Insulin Aspart) Flexpen</w:t>
              </w:r>
            </w:hyperlink>
          </w:p>
        </w:tc>
      </w:tr>
      <w:tr w:rsidR="00A13ECE" w14:paraId="04AB047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4E6C89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Noxafil® (Posaconazole) Delayed-Release Tablets 100 Mg</w:t>
              </w:r>
            </w:hyperlink>
          </w:p>
        </w:tc>
      </w:tr>
      <w:tr w:rsidR="00A13ECE" w14:paraId="5A917D3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FD6B2A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Noxafil® (Posaconazole) Oral Suspension, 40 Mg/Ml</w:t>
              </w:r>
            </w:hyperlink>
          </w:p>
        </w:tc>
      </w:tr>
      <w:tr w:rsidR="00A13ECE" w14:paraId="45770AC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A7CEC0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Nplate (Romiplostim)</w:t>
              </w:r>
            </w:hyperlink>
          </w:p>
        </w:tc>
      </w:tr>
      <w:tr w:rsidR="00A13ECE" w14:paraId="56549D0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2E640E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Nucala (Mepolizumab)</w:t>
              </w:r>
            </w:hyperlink>
          </w:p>
        </w:tc>
      </w:tr>
      <w:tr w:rsidR="00A13ECE" w14:paraId="458F7A3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7182D5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Nulojix® (Belatacept))</w:t>
              </w:r>
            </w:hyperlink>
          </w:p>
        </w:tc>
      </w:tr>
      <w:tr w:rsidR="00A13ECE" w14:paraId="3AD207C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C51024D" w14:textId="77777777" w:rsidR="00A13ECE" w:rsidRDefault="00000000">
            <w:pPr>
              <w:spacing w:after="0" w:line="240" w:lineRule="auto"/>
            </w:pPr>
            <w:hyperlink w:anchor="AcadiaConn" w:history="1">
              <w:r>
                <w:rPr>
                  <w:rStyle w:val="Hyperlink"/>
                </w:rPr>
                <w:t>NUPLAZID (pimavanserin)</w:t>
              </w:r>
            </w:hyperlink>
          </w:p>
        </w:tc>
      </w:tr>
      <w:tr w:rsidR="00A13ECE" w14:paraId="4E22E95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6816C4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Nuvigil (Armodafinil) Tablets [C-IV]</w:t>
              </w:r>
            </w:hyperlink>
          </w:p>
        </w:tc>
      </w:tr>
      <w:tr w:rsidR="00A13ECE" w14:paraId="3525FF07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C5E350D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NYVEPRIA (pegfilgrastim-apgf)</w:t>
              </w:r>
            </w:hyperlink>
          </w:p>
        </w:tc>
      </w:tr>
      <w:tr w:rsidR="00A13ECE" w14:paraId="05CC442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DB5781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Ocrevus (Orelizumab)</w:t>
              </w:r>
            </w:hyperlink>
          </w:p>
        </w:tc>
      </w:tr>
      <w:tr w:rsidR="00A13ECE" w14:paraId="47F71BA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85F381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Ofev (Nintedanib)</w:t>
              </w:r>
            </w:hyperlink>
          </w:p>
        </w:tc>
      </w:tr>
      <w:tr w:rsidR="00A13ECE" w14:paraId="4DA5BD5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DED8F7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Ogivri* (Trastuzumab-Dkst)</w:t>
              </w:r>
            </w:hyperlink>
          </w:p>
        </w:tc>
      </w:tr>
      <w:tr w:rsidR="00A13ECE" w14:paraId="2717871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A5DAF3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Olumiant® (Baricitinib) Tablets</w:t>
              </w:r>
            </w:hyperlink>
          </w:p>
        </w:tc>
      </w:tr>
      <w:tr w:rsidR="00A13ECE" w14:paraId="140167E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CA5E9A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Olux (Clobetasol) Foam 0.05%</w:t>
              </w:r>
            </w:hyperlink>
          </w:p>
        </w:tc>
      </w:tr>
      <w:tr w:rsidR="00A13ECE" w14:paraId="29EFF72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4FC30F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Olux-E (Clobetasol) Foam 0.05%</w:t>
              </w:r>
            </w:hyperlink>
          </w:p>
        </w:tc>
      </w:tr>
      <w:tr w:rsidR="00A13ECE" w14:paraId="795D4D1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5E8A70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Omnitrope® Somatropin (Rdna Origin)</w:t>
              </w:r>
            </w:hyperlink>
          </w:p>
        </w:tc>
      </w:tr>
      <w:tr w:rsidR="00A13ECE" w14:paraId="67F8350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B62CA5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Onglyza (Saxagliptin)</w:t>
              </w:r>
            </w:hyperlink>
          </w:p>
        </w:tc>
      </w:tr>
      <w:tr w:rsidR="00A13ECE" w14:paraId="4AC742E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8164E5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Onureg® (Azactidine Tablets)</w:t>
              </w:r>
            </w:hyperlink>
          </w:p>
        </w:tc>
      </w:tr>
      <w:tr w:rsidR="00A13ECE" w14:paraId="4093F51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95F859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Opdivo® (Nivolumab)</w:t>
              </w:r>
            </w:hyperlink>
          </w:p>
        </w:tc>
      </w:tr>
      <w:tr w:rsidR="00A13ECE" w14:paraId="25183EC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72EAFB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Opdualag™ (Nivolumab And Relatlimab – Rmbw)</w:t>
              </w:r>
            </w:hyperlink>
          </w:p>
        </w:tc>
      </w:tr>
      <w:tr w:rsidR="00A13ECE" w14:paraId="0F99C83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E2D015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Opsumit (Macitentan) Tablets</w:t>
              </w:r>
            </w:hyperlink>
          </w:p>
        </w:tc>
      </w:tr>
      <w:tr w:rsidR="00A13ECE" w14:paraId="132FD24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9A2BCC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Orencia® (Abatacept)</w:t>
              </w:r>
            </w:hyperlink>
          </w:p>
        </w:tc>
      </w:tr>
      <w:tr w:rsidR="00A13ECE" w14:paraId="6714326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CA23D3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Oriahnn (Elagolix/Estradiol/Norethindrone)</w:t>
              </w:r>
            </w:hyperlink>
          </w:p>
        </w:tc>
      </w:tr>
      <w:tr w:rsidR="00A13ECE" w14:paraId="38410B4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CDDE90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Orilissa (Elgaolix) Tablets</w:t>
              </w:r>
            </w:hyperlink>
          </w:p>
        </w:tc>
      </w:tr>
      <w:tr w:rsidR="00A13ECE" w14:paraId="32F905C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2599D6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Orthovisc (High Molecular Weight Hyaluronan) Injection</w:t>
              </w:r>
            </w:hyperlink>
          </w:p>
        </w:tc>
      </w:tr>
      <w:tr w:rsidR="00A13ECE" w14:paraId="73CCEEB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65FC9C9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Oseni (alogliptin/pioglitazone) tablets</w:t>
              </w:r>
            </w:hyperlink>
          </w:p>
        </w:tc>
      </w:tr>
      <w:tr w:rsidR="00A13ECE" w14:paraId="48C7BCB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7EF0CB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Otezla (Apremilast)</w:t>
              </w:r>
            </w:hyperlink>
          </w:p>
        </w:tc>
      </w:tr>
      <w:tr w:rsidR="00A13ECE" w14:paraId="336922C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19EC7F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Ozempic (Semaglutide) Injection</w:t>
              </w:r>
            </w:hyperlink>
          </w:p>
        </w:tc>
      </w:tr>
      <w:tr w:rsidR="00A13ECE" w14:paraId="1E06F38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367BE9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Ozurdex (Dexamethasone) Ocular Implant</w:t>
              </w:r>
            </w:hyperlink>
          </w:p>
        </w:tc>
      </w:tr>
      <w:tr w:rsidR="00A13ECE" w14:paraId="6456B89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BB971FD" w14:textId="77777777" w:rsidR="00A13ECE" w:rsidRDefault="00000000">
            <w:pPr>
              <w:pStyle w:val="Footer"/>
              <w:jc w:val="center"/>
            </w:pPr>
            <w:hyperlink w:anchor="GLOSSARyTOP" w:history="1">
              <w:r>
                <w:rPr>
                  <w:rStyle w:val="Hyperlink"/>
                  <w:rFonts w:asciiTheme="majorHAnsi" w:eastAsiaTheme="majorEastAsia" w:hAnsiTheme="majorHAnsi" w:cstheme="majorBidi"/>
                  <w:sz w:val="20"/>
                  <w:szCs w:val="20"/>
                </w:rPr>
                <w:t>RETURN TO TOP</w:t>
              </w:r>
            </w:hyperlink>
          </w:p>
        </w:tc>
      </w:tr>
      <w:tr w:rsidR="00A13ECE" w14:paraId="00CB02D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DF59110" w14:textId="77777777" w:rsidR="00A13ECE" w:rsidRDefault="0000000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56"/>
                <w:szCs w:val="56"/>
              </w:rPr>
            </w:pPr>
            <w:bookmarkStart w:id="6" w:name="PT"/>
            <w:r>
              <w:rPr>
                <w:rFonts w:eastAsia="Times New Roman" w:cs="Calibri"/>
                <w:b/>
                <w:bCs/>
                <w:color w:val="000000"/>
                <w:sz w:val="56"/>
                <w:szCs w:val="56"/>
              </w:rPr>
              <w:t>P-T</w:t>
            </w:r>
            <w:bookmarkEnd w:id="6"/>
          </w:p>
        </w:tc>
      </w:tr>
      <w:tr w:rsidR="00A13ECE" w14:paraId="1AE5F68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7386E2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Parsabiv (Etelcalcetide)</w:t>
              </w:r>
            </w:hyperlink>
          </w:p>
        </w:tc>
      </w:tr>
      <w:tr w:rsidR="00A13ECE" w14:paraId="2A95459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32E844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Pegasys (Peginterferon Alfa-2A)</w:t>
              </w:r>
            </w:hyperlink>
          </w:p>
        </w:tc>
      </w:tr>
      <w:tr w:rsidR="00A13ECE" w14:paraId="7955734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B9C618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Pentacel® Diptheria And Tetanus Toxoids And Acellular Pertussis Adsorbed, Inactivated Poliovirus And Haemophilus B Conjugate (Tetanus Toxoid Conjugate) Vaccine</w:t>
              </w:r>
            </w:hyperlink>
          </w:p>
        </w:tc>
      </w:tr>
      <w:tr w:rsidR="00A13ECE" w14:paraId="42A26D3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E356CF9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Pentasa (mesalamine) ER capsules</w:t>
              </w:r>
            </w:hyperlink>
          </w:p>
        </w:tc>
      </w:tr>
      <w:tr w:rsidR="00A13ECE" w14:paraId="7CDF087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C43B76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Perforomist (Formoterol Fumarate) Inhalation Solution</w:t>
              </w:r>
            </w:hyperlink>
          </w:p>
        </w:tc>
      </w:tr>
      <w:tr w:rsidR="00A13ECE" w14:paraId="4F62ACA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3556DD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Perjeta (Pertuzumab)</w:t>
              </w:r>
            </w:hyperlink>
          </w:p>
        </w:tc>
      </w:tr>
      <w:tr w:rsidR="00A13ECE" w14:paraId="03508DF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785CE8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Phesgo (Pertuzumab, Trastuzumab, And Hyaluronidase-Zzxf)</w:t>
              </w:r>
            </w:hyperlink>
          </w:p>
        </w:tc>
      </w:tr>
      <w:tr w:rsidR="00A13ECE" w14:paraId="3152E9E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463522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Pifeltro™ (Doravirine) Tablets, For Oral Use</w:t>
              </w:r>
            </w:hyperlink>
          </w:p>
        </w:tc>
      </w:tr>
      <w:tr w:rsidR="00A13ECE" w14:paraId="498445F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4E3FD9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Piqray® (Alpelisib)</w:t>
              </w:r>
            </w:hyperlink>
          </w:p>
        </w:tc>
      </w:tr>
      <w:tr w:rsidR="00A13ECE" w14:paraId="24FD070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27C48A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Pluvicto® (177Lu-Psma-617)</w:t>
              </w:r>
            </w:hyperlink>
          </w:p>
        </w:tc>
      </w:tr>
      <w:tr w:rsidR="00A13ECE" w14:paraId="2158538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A03DD9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Pneumovax®23 (Pneumococcal Vaccine Polyvalent) </w:t>
              </w:r>
            </w:hyperlink>
          </w:p>
        </w:tc>
      </w:tr>
      <w:tr w:rsidR="00A13ECE" w14:paraId="2F0D674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48936F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Polivy (Polatuzumab Vedotin-Piiq)</w:t>
              </w:r>
            </w:hyperlink>
          </w:p>
        </w:tc>
      </w:tr>
      <w:tr w:rsidR="00A13ECE" w14:paraId="4D3D49A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0411E8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Pomalyst® (Pomalidomide)</w:t>
              </w:r>
            </w:hyperlink>
          </w:p>
        </w:tc>
      </w:tr>
      <w:tr w:rsidR="00A13ECE" w14:paraId="53A11D6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33E99D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Ponvory (Ponesimod)</w:t>
              </w:r>
            </w:hyperlink>
          </w:p>
        </w:tc>
      </w:tr>
      <w:tr w:rsidR="00A13ECE" w14:paraId="6BA2400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6F1F71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Portrazza® (Necitumumab) Injection</w:t>
              </w:r>
            </w:hyperlink>
          </w:p>
        </w:tc>
      </w:tr>
      <w:tr w:rsidR="00A13ECE" w14:paraId="003A0AB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A7EDEE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Pradaxa (Dabigatran)</w:t>
              </w:r>
            </w:hyperlink>
          </w:p>
        </w:tc>
      </w:tr>
      <w:tr w:rsidR="00A13ECE" w14:paraId="7F4F13F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DBA4DFF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raluent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Praluent (alirocumab)</w:t>
              </w:r>
            </w:hyperlink>
          </w:p>
        </w:tc>
      </w:tr>
      <w:tr w:rsidR="00A13ECE" w14:paraId="6991DFA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7BDDB4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Pred Forte (Prednisolone Acetate) Ophthalmic Suspension</w:t>
              </w:r>
            </w:hyperlink>
          </w:p>
        </w:tc>
      </w:tr>
      <w:tr w:rsidR="00A13ECE" w14:paraId="2EA9E3A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C3EC21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Premarin® (Conjugated Estrogens) Tablets, Usp (Conjugated Estrogens Tablets</w:t>
              </w:r>
            </w:hyperlink>
          </w:p>
        </w:tc>
      </w:tr>
      <w:tr w:rsidR="00A13ECE" w14:paraId="1FED078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690111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Premarin® (Conjugated Estrogens) Vaginal Cream (Conjugated Estrogens) Vaginal Cream</w:t>
              </w:r>
            </w:hyperlink>
          </w:p>
        </w:tc>
      </w:tr>
      <w:tr w:rsidR="00A13ECE" w14:paraId="54E1876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347CF1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Premphase® (Conjugated Estrogens Plus Medroxyprogesterone Acetate) Tablets</w:t>
              </w:r>
            </w:hyperlink>
          </w:p>
        </w:tc>
      </w:tr>
      <w:tr w:rsidR="00A13ECE" w14:paraId="7624CF9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B13EAD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Prempro® (Conjugated Estrogens/Medroxyprogesterone Acetate) Tablets</w:t>
              </w:r>
            </w:hyperlink>
          </w:p>
        </w:tc>
      </w:tr>
      <w:tr w:rsidR="00A13ECE" w14:paraId="3962838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D3D729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Pretomanid Tablet</w:t>
              </w:r>
            </w:hyperlink>
          </w:p>
        </w:tc>
      </w:tr>
      <w:tr w:rsidR="00A13ECE" w14:paraId="7B764EB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35D403E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Prevacid (lansoprazole) ODT tablets</w:t>
              </w:r>
            </w:hyperlink>
          </w:p>
        </w:tc>
      </w:tr>
      <w:tr w:rsidR="00A13ECE" w14:paraId="62C7789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4B65AD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Prevnar 13® Pneumococcal 13-Valent Conjugate Vaccine [Diphtheria Crm197 Protein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>]</w:t>
            </w:r>
          </w:p>
        </w:tc>
      </w:tr>
      <w:tr w:rsidR="00A13ECE" w14:paraId="7330F1D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9692EB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Prevymis™ (Letermovir) 240 Mg Tablets</w:t>
              </w:r>
            </w:hyperlink>
          </w:p>
        </w:tc>
      </w:tr>
      <w:tr w:rsidR="00A13ECE" w14:paraId="4073503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7BBF35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Prezcobix (Darunavir/Cobicistat)</w:t>
              </w:r>
            </w:hyperlink>
          </w:p>
        </w:tc>
      </w:tr>
      <w:tr w:rsidR="00A13ECE" w14:paraId="7645834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2D8E7E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Prezista (Darunavir)</w:t>
              </w:r>
            </w:hyperlink>
          </w:p>
        </w:tc>
      </w:tr>
      <w:tr w:rsidR="00A13ECE" w14:paraId="5855D5B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3CA060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Priftin® (Rifapentine) Tablets</w:t>
              </w:r>
            </w:hyperlink>
          </w:p>
        </w:tc>
      </w:tr>
      <w:tr w:rsidR="00A13ECE" w14:paraId="3FA31B3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FF5B16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Pristiq® (Desvenlafaxine) Extended-Release Tablets</w:t>
              </w:r>
            </w:hyperlink>
          </w:p>
        </w:tc>
      </w:tr>
      <w:tr w:rsidR="00A13ECE" w14:paraId="28D1F01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F58481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Proair HFA (Albuterol Sulfate) Inhalation Aerosol</w:t>
              </w:r>
            </w:hyperlink>
          </w:p>
        </w:tc>
      </w:tr>
      <w:tr w:rsidR="00A13ECE" w14:paraId="7F3D74E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8F4B7D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Proair Respiclick (Albuterol Sulfate) Inhalation Aerosol</w:t>
              </w:r>
            </w:hyperlink>
          </w:p>
        </w:tc>
      </w:tr>
      <w:tr w:rsidR="00A13ECE" w14:paraId="4A7A1A0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3BA3B1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Procrit (Epoetin Alfa)</w:t>
              </w:r>
            </w:hyperlink>
          </w:p>
        </w:tc>
      </w:tr>
      <w:tr w:rsidR="00A13ECE" w14:paraId="2B24FA9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9465B2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Proctofoam Hc (Hydrocortisone Acetate 1% &amp; Pramoxine 1%)</w:t>
              </w:r>
            </w:hyperlink>
          </w:p>
        </w:tc>
      </w:tr>
      <w:tr w:rsidR="00A13ECE" w14:paraId="61FCA1D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4ADFE2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Proglycem (Diazoxide) Oral Suspension</w:t>
              </w:r>
            </w:hyperlink>
          </w:p>
        </w:tc>
      </w:tr>
      <w:tr w:rsidR="00A13ECE" w14:paraId="67CD769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3DAB13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Prolia (Denosumab)</w:t>
              </w:r>
            </w:hyperlink>
          </w:p>
        </w:tc>
      </w:tr>
      <w:tr w:rsidR="00A13ECE" w14:paraId="6365C7D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04ADF4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Promacta® (Eltrombopag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A13ECE" w14:paraId="58BB7E9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2B083C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Prozac® (Fluoxetine Capsules)</w:t>
              </w:r>
            </w:hyperlink>
          </w:p>
        </w:tc>
      </w:tr>
      <w:tr w:rsidR="00A13ECE" w14:paraId="5C1C655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BF4743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Pulmicort Flexhaler (Budesonide)</w:t>
              </w:r>
            </w:hyperlink>
          </w:p>
        </w:tc>
      </w:tr>
      <w:tr w:rsidR="00A13ECE" w14:paraId="0C4B1A9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869576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Pulmozyme (Dornase Alfa) Inhalation Solution</w:t>
              </w:r>
            </w:hyperlink>
          </w:p>
        </w:tc>
      </w:tr>
      <w:tr w:rsidR="00A13ECE" w14:paraId="2BCE616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8478BE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Pylera (Bismuth Subcitrate Potassium, Metronidazole, And Tetracycline) Capsules</w:t>
              </w:r>
            </w:hyperlink>
          </w:p>
        </w:tc>
      </w:tr>
      <w:tr w:rsidR="00A13ECE" w14:paraId="6A11251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77C63E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QNASL (Beclomethasone) Nasal Aerosol</w:t>
              </w:r>
            </w:hyperlink>
          </w:p>
        </w:tc>
      </w:tr>
      <w:tr w:rsidR="00A13ECE" w14:paraId="78A722A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EC9394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QTERN (Dapagliflozin/Saxagliptin)</w:t>
              </w:r>
            </w:hyperlink>
          </w:p>
        </w:tc>
      </w:tr>
      <w:tr w:rsidR="00A13ECE" w14:paraId="31C4CD6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EE9FE1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QULIPTA (Atogepant) Tablets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13ECE" w14:paraId="25E70B4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609ED7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QVAR Redihaler (Beclomethasone Dipropionate HFA) Inhalation Aerosol</w:t>
              </w:r>
            </w:hyperlink>
          </w:p>
        </w:tc>
      </w:tr>
      <w:tr w:rsidR="00A13ECE" w14:paraId="51D1908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BA7721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Rapaflo (Silodosin) Capsules</w:t>
              </w:r>
            </w:hyperlink>
          </w:p>
        </w:tc>
      </w:tr>
      <w:tr w:rsidR="00A13ECE" w14:paraId="5005D98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FA2B4F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Rapamune® (Sirolimus)</w:t>
              </w:r>
            </w:hyperlink>
          </w:p>
        </w:tc>
      </w:tr>
      <w:tr w:rsidR="00A13ECE" w14:paraId="671D8CA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B76C98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Reblozyl® (Luspatercept-Aamt)</w:t>
              </w:r>
            </w:hyperlink>
          </w:p>
        </w:tc>
      </w:tr>
      <w:tr w:rsidR="00A13ECE" w14:paraId="42B7056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3A9588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Recarbrio™ (Imipenem, Cilastatin, And Relebactam) For Injection, For Intravenous Use</w:t>
              </w:r>
            </w:hyperlink>
          </w:p>
        </w:tc>
      </w:tr>
      <w:tr w:rsidR="00A13ECE" w14:paraId="7B3F8BA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257BEC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Recombivax Hb® [Hepatitis B Vaccine (Recombinant)] </w:t>
              </w:r>
            </w:hyperlink>
          </w:p>
        </w:tc>
      </w:tr>
      <w:tr w:rsidR="00A13ECE" w14:paraId="756A632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FDD3C9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Rectiv (Nitroglycerin) Ointment</w:t>
              </w:r>
            </w:hyperlink>
          </w:p>
        </w:tc>
      </w:tr>
      <w:tr w:rsidR="00A13ECE" w14:paraId="65CAA73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D6B3B3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Relenza (Zanamivir Inhalation Powder)</w:t>
              </w:r>
            </w:hyperlink>
          </w:p>
        </w:tc>
      </w:tr>
      <w:tr w:rsidR="00A13ECE" w14:paraId="5116280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A7E79D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Relpax (Eletriptan)</w:t>
              </w:r>
            </w:hyperlink>
          </w:p>
        </w:tc>
      </w:tr>
      <w:tr w:rsidR="00A13ECE" w14:paraId="4F2D790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A0A10A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Relpax® (Eletriptan Hydrobromide) Tablets</w:t>
              </w:r>
            </w:hyperlink>
          </w:p>
        </w:tc>
      </w:tr>
      <w:tr w:rsidR="00A13ECE" w14:paraId="337805D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E8A1C9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Remicade (Infliximab) Iv Infusion</w:t>
              </w:r>
            </w:hyperlink>
          </w:p>
        </w:tc>
      </w:tr>
      <w:tr w:rsidR="00A13ECE" w14:paraId="7EF729C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E85681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Repatha (Evolocumab)</w:t>
              </w:r>
            </w:hyperlink>
          </w:p>
        </w:tc>
      </w:tr>
      <w:tr w:rsidR="00A13ECE" w14:paraId="0A4172C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B0A6E9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Restasis (Cyclosporine) Ophthalmic Emulsion</w:t>
              </w:r>
            </w:hyperlink>
          </w:p>
        </w:tc>
      </w:tr>
      <w:tr w:rsidR="00A13ECE" w14:paraId="51EDE771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DDAACB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RETACRIT (epoetin alfa-epbx)</w:t>
              </w:r>
            </w:hyperlink>
          </w:p>
        </w:tc>
      </w:tr>
      <w:tr w:rsidR="00A13ECE" w14:paraId="303CCC8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ED4AEA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Retevmo™ (Selpercatinib) Capsules</w:t>
              </w:r>
            </w:hyperlink>
          </w:p>
        </w:tc>
      </w:tr>
      <w:tr w:rsidR="00A13ECE" w14:paraId="7AECF0D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7802A8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Revatio (Sildenafil)</w:t>
              </w:r>
            </w:hyperlink>
          </w:p>
        </w:tc>
      </w:tr>
      <w:tr w:rsidR="00A13ECE" w14:paraId="4963A3B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EE1040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Revlimid® (Lenalidomide)</w:t>
              </w:r>
            </w:hyperlink>
          </w:p>
        </w:tc>
      </w:tr>
      <w:tr w:rsidR="00A13ECE" w14:paraId="32E64C4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E8C2EA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OTSUK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Rexulti (Brexpiprazole) Tablets</w:t>
              </w:r>
            </w:hyperlink>
          </w:p>
        </w:tc>
      </w:tr>
      <w:tr w:rsidR="00A13ECE" w14:paraId="7C68C94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8082B0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Reyvow® (Lasmiditan) Tablets C-V</w:t>
              </w:r>
            </w:hyperlink>
          </w:p>
        </w:tc>
      </w:tr>
      <w:tr w:rsidR="00A13ECE" w14:paraId="0DC1C63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AFF433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Riabni (Rituximab-Arrx)</w:t>
              </w:r>
            </w:hyperlink>
          </w:p>
        </w:tc>
      </w:tr>
      <w:tr w:rsidR="00A13ECE" w14:paraId="411DEBC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DDEA2F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Rinvoq (Upadacitinib)</w:t>
              </w:r>
            </w:hyperlink>
          </w:p>
        </w:tc>
      </w:tr>
      <w:tr w:rsidR="00A13ECE" w14:paraId="484261E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3EA8D7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Risperdal Consta (Risperidone) Long-Acting Injection</w:t>
              </w:r>
            </w:hyperlink>
          </w:p>
        </w:tc>
      </w:tr>
      <w:tr w:rsidR="00A13ECE" w14:paraId="24939F3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5B2B9E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Rituxan (Rituximab) For Granulomatosis With Polyangiitis (Gpa), Microscopic Polyangiitis (Mpa) Or Pemphigus Vulgaris (Pv)</w:t>
              </w:r>
            </w:hyperlink>
          </w:p>
        </w:tc>
      </w:tr>
      <w:tr w:rsidR="00A13ECE" w14:paraId="7759F16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E503DA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Rituxan (Rituximab) For Oncology</w:t>
              </w:r>
            </w:hyperlink>
          </w:p>
        </w:tc>
      </w:tr>
      <w:tr w:rsidR="00A13ECE" w14:paraId="71F7CD2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08DFB8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Rituxan (Rituximab) For Rheumatoid Arthritis</w:t>
              </w:r>
            </w:hyperlink>
          </w:p>
        </w:tc>
      </w:tr>
      <w:tr w:rsidR="00A13ECE" w14:paraId="159A7B2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A8619D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Rituxan Hycela (Rituximab/Hyaluronidase Human)</w:t>
              </w:r>
            </w:hyperlink>
          </w:p>
        </w:tc>
      </w:tr>
      <w:tr w:rsidR="00A13ECE" w14:paraId="1054B7F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273D23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Rowasa (Mesalamine) Rectal Suspension</w:t>
              </w:r>
            </w:hyperlink>
          </w:p>
        </w:tc>
      </w:tr>
      <w:tr w:rsidR="00A13ECE" w14:paraId="6A4B130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D23323D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Rozerem (ramelteon) tablets</w:t>
              </w:r>
            </w:hyperlink>
          </w:p>
        </w:tc>
      </w:tr>
      <w:tr w:rsidR="00A13ECE" w14:paraId="025B237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D257DE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Rozlytrek (Entrectinib)</w:t>
              </w:r>
            </w:hyperlink>
          </w:p>
        </w:tc>
      </w:tr>
      <w:tr w:rsidR="00A13ECE" w14:paraId="64DC6761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6D4AD2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RUXIENCE (rituximab-pvvr)</w:t>
              </w:r>
            </w:hyperlink>
          </w:p>
        </w:tc>
      </w:tr>
      <w:tr w:rsidR="00A13ECE" w14:paraId="4A6A3D4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676E63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Rybelsus (Semalgutide) Tablets</w:t>
              </w:r>
            </w:hyperlink>
          </w:p>
        </w:tc>
      </w:tr>
      <w:tr w:rsidR="00A13ECE" w14:paraId="67F7C34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8BE4F5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Rybrevant (Amivantamab-Vmjw)</w:t>
              </w:r>
            </w:hyperlink>
          </w:p>
        </w:tc>
      </w:tr>
      <w:tr w:rsidR="00A13ECE" w14:paraId="7EE7956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70B7DD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Rydapt® (Midostaurin)</w:t>
              </w:r>
            </w:hyperlink>
          </w:p>
        </w:tc>
      </w:tr>
      <w:tr w:rsidR="00A13ECE" w14:paraId="62FEC25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55B19F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OTSUK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Samsca (Tolvaptan)</w:t>
              </w:r>
            </w:hyperlink>
          </w:p>
        </w:tc>
      </w:tr>
      <w:tr w:rsidR="00A13ECE" w14:paraId="77166F6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27329C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Sandostatin Lar® Depot (Octreotide Acetate)</w:t>
              </w:r>
            </w:hyperlink>
          </w:p>
        </w:tc>
      </w:tr>
      <w:tr w:rsidR="00A13ECE" w14:paraId="1A4A77C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2BD113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Saphnelo (Anifrolumab-Fnia)</w:t>
              </w:r>
            </w:hyperlink>
          </w:p>
        </w:tc>
      </w:tr>
      <w:tr w:rsidR="00A13ECE" w14:paraId="2CAAE56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5E1A60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Saphris (Asenapine Maleate) Sublingual Tablet</w:t>
              </w:r>
            </w:hyperlink>
          </w:p>
        </w:tc>
      </w:tr>
      <w:tr w:rsidR="00A13ECE" w14:paraId="47230F0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32FAD9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Savella (Milnacipran) Tablets</w:t>
              </w:r>
            </w:hyperlink>
          </w:p>
        </w:tc>
      </w:tr>
      <w:tr w:rsidR="00A13ECE" w14:paraId="1D36C9C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7059BC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Scemblix® (Asciminib) Tablets</w:t>
              </w:r>
            </w:hyperlink>
          </w:p>
        </w:tc>
      </w:tr>
      <w:tr w:rsidR="00A13ECE" w14:paraId="3295A30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9E7F45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Semglee (Insulin Glargine)</w:t>
              </w:r>
            </w:hyperlink>
          </w:p>
        </w:tc>
      </w:tr>
      <w:tr w:rsidR="00A13ECE" w14:paraId="3F81472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19BC27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Sensipar (Cinacalcet)</w:t>
              </w:r>
            </w:hyperlink>
          </w:p>
        </w:tc>
      </w:tr>
      <w:tr w:rsidR="00A13ECE" w14:paraId="745C588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D933B7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Serevent (Diskus) (Salmeterol)</w:t>
              </w:r>
            </w:hyperlink>
          </w:p>
        </w:tc>
      </w:tr>
      <w:tr w:rsidR="00A13ECE" w14:paraId="3E881B5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5BE3F1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Sf Rowasa (Mesalamine) Rectal Suspension</w:t>
              </w:r>
            </w:hyperlink>
          </w:p>
        </w:tc>
      </w:tr>
      <w:tr w:rsidR="00A13ECE" w14:paraId="2F164C8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68ECB3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Shingrix  (Zoster Vaccine)</w:t>
              </w:r>
            </w:hyperlink>
          </w:p>
        </w:tc>
      </w:tr>
      <w:tr w:rsidR="00A13ECE" w14:paraId="5C4AAF9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581B6B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Simponi (Golimumab) Injection</w:t>
              </w:r>
            </w:hyperlink>
          </w:p>
        </w:tc>
      </w:tr>
      <w:tr w:rsidR="00A13ECE" w14:paraId="69D72AF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83F276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Sirturo (Bedaquiline) Tablets</w:t>
              </w:r>
            </w:hyperlink>
          </w:p>
        </w:tc>
      </w:tr>
      <w:tr w:rsidR="00A13ECE" w14:paraId="3F1105A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E98982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Skelaxin® (Metaxalone) Tablets</w:t>
              </w:r>
            </w:hyperlink>
          </w:p>
        </w:tc>
      </w:tr>
      <w:tr w:rsidR="00A13ECE" w14:paraId="3FCCDF9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B11AAA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Skyrizi (Risankizumab-Rzaa)</w:t>
              </w:r>
            </w:hyperlink>
          </w:p>
        </w:tc>
      </w:tr>
      <w:tr w:rsidR="00A13ECE" w14:paraId="5CA33BD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1A9DD8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Soliqua® 100/33 (Insulin Glargine &amp; Lixisenatide) Injection 100 Units/Ml And 33 Mcg/mL</w:t>
              </w:r>
            </w:hyperlink>
          </w:p>
        </w:tc>
      </w:tr>
      <w:tr w:rsidR="00A13ECE" w14:paraId="6714EE8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D3B4D6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Somavert® (Pegvisomant) For Injection</w:t>
              </w:r>
            </w:hyperlink>
          </w:p>
        </w:tc>
      </w:tr>
      <w:tr w:rsidR="00A13ECE" w14:paraId="0778049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910E04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Spiriva Handihaler Or Respimat (Tiotropium)</w:t>
              </w:r>
            </w:hyperlink>
          </w:p>
        </w:tc>
      </w:tr>
      <w:tr w:rsidR="00A13ECE" w14:paraId="0A64DDD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253F82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Sporanox (Itraconazole) Capsules And Oral Solution</w:t>
              </w:r>
            </w:hyperlink>
          </w:p>
        </w:tc>
      </w:tr>
      <w:tr w:rsidR="00A13ECE" w14:paraId="0E4839F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A9E845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Spravato (Esketamine) Nasal Spray [CIII]</w:t>
              </w:r>
            </w:hyperlink>
          </w:p>
        </w:tc>
      </w:tr>
      <w:tr w:rsidR="00A13ECE" w14:paraId="020BCD9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3E4F80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Sprycel® (Dasatinib)</w:t>
              </w:r>
            </w:hyperlink>
          </w:p>
        </w:tc>
      </w:tr>
      <w:tr w:rsidR="00A13ECE" w14:paraId="141C5B0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9DB7B7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Stelara (Ustekinumab) For Subcutaneous Or Iv Use</w:t>
              </w:r>
            </w:hyperlink>
          </w:p>
        </w:tc>
      </w:tr>
      <w:tr w:rsidR="00A13ECE" w14:paraId="752735C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EDBE68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Stiolto Respimat (Tiotropium/Olodaterol)</w:t>
              </w:r>
            </w:hyperlink>
          </w:p>
        </w:tc>
      </w:tr>
      <w:tr w:rsidR="00A13ECE" w14:paraId="555809A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C47461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Strattera® (Atomoxetine) Capsules</w:t>
              </w:r>
            </w:hyperlink>
          </w:p>
        </w:tc>
      </w:tr>
      <w:tr w:rsidR="00A13ECE" w14:paraId="5F40019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D77929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Strattice (Reconstructive Tissue Matrix)</w:t>
              </w:r>
            </w:hyperlink>
          </w:p>
        </w:tc>
      </w:tr>
      <w:tr w:rsidR="00A13ECE" w14:paraId="12FCAE5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58A3AC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Striverdi Respimat (Olodaterol)</w:t>
              </w:r>
            </w:hyperlink>
          </w:p>
        </w:tc>
      </w:tr>
      <w:tr w:rsidR="00A13ECE" w14:paraId="3A2DAE2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2BA251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Stromectol® (Ivermectin) Tablets</w:t>
              </w:r>
            </w:hyperlink>
          </w:p>
        </w:tc>
      </w:tr>
      <w:tr w:rsidR="00A13ECE" w14:paraId="5570F61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57E32D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Susvimo (Ranibizumab)</w:t>
              </w:r>
            </w:hyperlink>
          </w:p>
        </w:tc>
      </w:tr>
      <w:tr w:rsidR="00A13ECE" w14:paraId="0032C5CA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9E7D1E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SUTENT (sunitinib)</w:t>
              </w:r>
            </w:hyperlink>
          </w:p>
        </w:tc>
      </w:tr>
      <w:tr w:rsidR="00A13ECE" w14:paraId="7694895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6DA7A5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Symbicort (Budesonide/Formoterol)</w:t>
              </w:r>
            </w:hyperlink>
          </w:p>
        </w:tc>
      </w:tr>
      <w:tr w:rsidR="00A13ECE" w14:paraId="6BECDA3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B66A5A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Symbyax® (Olanzapine And Fluoxetine) Capsules</w:t>
              </w:r>
            </w:hyperlink>
          </w:p>
        </w:tc>
      </w:tr>
      <w:tr w:rsidR="00A13ECE" w14:paraId="7D8C06E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87D64A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Symlin (Pramlintide)</w:t>
              </w:r>
            </w:hyperlink>
          </w:p>
        </w:tc>
      </w:tr>
      <w:tr w:rsidR="00A13ECE" w14:paraId="793F1DD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FF1C5D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Symtuza (Darunavir, Cobicistat, Emtricitabine, Tenofovir Alafenamide) Tablets</w:t>
              </w:r>
            </w:hyperlink>
          </w:p>
        </w:tc>
      </w:tr>
      <w:tr w:rsidR="00A13ECE" w14:paraId="482A690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569D55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Synarel® (Nafarelin Acetate) Nasal Solution</w:t>
              </w:r>
            </w:hyperlink>
          </w:p>
        </w:tc>
      </w:tr>
      <w:tr w:rsidR="00A13ECE" w14:paraId="34D44F0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E0B5BF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Synjardy &amp; Synjardy Xr (Empagliflozin/Metformin)</w:t>
              </w:r>
            </w:hyperlink>
          </w:p>
        </w:tc>
      </w:tr>
      <w:tr w:rsidR="00A13ECE" w14:paraId="263A99D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FE884C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Synribo (Omacetaxine) For Injection</w:t>
              </w:r>
            </w:hyperlink>
          </w:p>
        </w:tc>
      </w:tr>
      <w:tr w:rsidR="00A13ECE" w14:paraId="1658A2C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12C94E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Synthroid (Levothyroxine Sodium) Tablets</w:t>
              </w:r>
            </w:hyperlink>
          </w:p>
        </w:tc>
      </w:tr>
      <w:tr w:rsidR="00A13ECE" w14:paraId="05180D7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1689B3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Tabrecta™ (Capmatinib)</w:t>
              </w:r>
            </w:hyperlink>
          </w:p>
        </w:tc>
      </w:tr>
      <w:tr w:rsidR="00A13ECE" w14:paraId="70833E9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6C9385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Tafinlar® (Dabrafenib)</w:t>
              </w:r>
            </w:hyperlink>
          </w:p>
        </w:tc>
      </w:tr>
      <w:tr w:rsidR="00A13ECE" w14:paraId="3B5CC2C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60510A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Tagrisso (Osimertinib)</w:t>
              </w:r>
            </w:hyperlink>
          </w:p>
        </w:tc>
      </w:tr>
      <w:tr w:rsidR="00A13ECE" w14:paraId="3608EA2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0A99D6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Taltz® (Ixekizumab) Injection</w:t>
              </w:r>
            </w:hyperlink>
          </w:p>
        </w:tc>
      </w:tr>
      <w:tr w:rsidR="00A13ECE" w14:paraId="37E40CCF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0B19A8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TALZENNA (talazoparib)</w:t>
              </w:r>
            </w:hyperlink>
          </w:p>
        </w:tc>
      </w:tr>
      <w:tr w:rsidR="00A13ECE" w14:paraId="3199EDF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2CC45A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Tasigna® (Nilotinib)</w:t>
              </w:r>
            </w:hyperlink>
          </w:p>
        </w:tc>
      </w:tr>
      <w:tr w:rsidR="00A13ECE" w14:paraId="27DCAF9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94A063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Tecentriq (Atezolizumab)</w:t>
              </w:r>
            </w:hyperlink>
          </w:p>
        </w:tc>
      </w:tr>
      <w:tr w:rsidR="00A13ECE" w14:paraId="0354D1B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848FE6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Teflaro (Ceftaroline Fosamil) Powder For Injection</w:t>
              </w:r>
            </w:hyperlink>
          </w:p>
        </w:tc>
      </w:tr>
      <w:tr w:rsidR="00A13ECE" w14:paraId="2333A6B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7FE55E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Tenivac® (Tetanus And Diphtheria Toxoids Adsorbed</w:t>
              </w:r>
            </w:hyperlink>
          </w:p>
        </w:tc>
      </w:tr>
      <w:tr w:rsidR="00A13ECE" w14:paraId="11FD822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F8F92C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Thalomid® (Thalidomide)</w:t>
              </w:r>
            </w:hyperlink>
          </w:p>
        </w:tc>
      </w:tr>
      <w:tr w:rsidR="00A13ECE" w14:paraId="222E9CF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577DB8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Thymoglobulin® [Anti-Thymocyte Globulin (Rabbit)</w:t>
              </w:r>
            </w:hyperlink>
          </w:p>
        </w:tc>
      </w:tr>
      <w:tr w:rsidR="00A13ECE" w14:paraId="678CFFE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147B8E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Tikosyn® (Dofetilide) Capsules</w:t>
              </w:r>
            </w:hyperlink>
          </w:p>
        </w:tc>
      </w:tr>
      <w:tr w:rsidR="00A13ECE" w14:paraId="1236569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741611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TNKase (Tenecteplase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A13ECE" w14:paraId="7894FAE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9A5CC2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Tobi (Tobramycin) Ampules Or Podhalers</w:t>
              </w:r>
            </w:hyperlink>
          </w:p>
        </w:tc>
      </w:tr>
      <w:tr w:rsidR="00A13ECE" w14:paraId="6535908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66B80B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Tobradex® (Ophthalmic Ointment)</w:t>
              </w:r>
            </w:hyperlink>
          </w:p>
        </w:tc>
      </w:tr>
      <w:tr w:rsidR="00A13ECE" w14:paraId="4828CFC3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F62651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TORISEL (temsirolimus)</w:t>
              </w:r>
            </w:hyperlink>
          </w:p>
        </w:tc>
      </w:tr>
      <w:tr w:rsidR="00A13ECE" w14:paraId="702A2AB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0B7399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Toujeo® (insulin glargine injection) 300 Units/mL (1.5 mL or 3.0 mL pens)</w:t>
              </w:r>
            </w:hyperlink>
          </w:p>
        </w:tc>
      </w:tr>
      <w:tr w:rsidR="00A13ECE" w14:paraId="6B9D175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CB5201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Toviaz® (Fesoterodine Fumarate) Extended-Release Tablets</w:t>
              </w:r>
            </w:hyperlink>
          </w:p>
        </w:tc>
      </w:tr>
      <w:tr w:rsidR="00A13ECE" w14:paraId="00272B4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495C15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Tracleer (Bosentan)</w:t>
              </w:r>
            </w:hyperlink>
          </w:p>
        </w:tc>
      </w:tr>
      <w:tr w:rsidR="00A13ECE" w14:paraId="342AA9D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9B51D1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Tradjenta (Linagliptin)</w:t>
              </w:r>
            </w:hyperlink>
          </w:p>
        </w:tc>
      </w:tr>
      <w:tr w:rsidR="00A13ECE" w14:paraId="3A2587E0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C29045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TRAZIMERA (trastuzumab-qyyp)</w:t>
              </w:r>
            </w:hyperlink>
          </w:p>
        </w:tc>
      </w:tr>
      <w:tr w:rsidR="00A13ECE" w14:paraId="721E82D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CDA69E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Treanda (Bedamustine) For Injection</w:t>
              </w:r>
            </w:hyperlink>
          </w:p>
        </w:tc>
      </w:tr>
      <w:tr w:rsidR="00A13ECE" w14:paraId="693E217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78F22F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Trecator® (Ethionamide) Tablets</w:t>
              </w:r>
            </w:hyperlink>
          </w:p>
        </w:tc>
      </w:tr>
      <w:tr w:rsidR="00A13ECE" w14:paraId="4F91572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F97D9F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Tremfya (Guselkumab) For Subcutaneous Use</w:t>
              </w:r>
            </w:hyperlink>
          </w:p>
        </w:tc>
      </w:tr>
      <w:tr w:rsidR="00A13ECE" w14:paraId="6D6CE8E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5C97A7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Tresiba (Insulin Degludec) Flextouch</w:t>
              </w:r>
            </w:hyperlink>
          </w:p>
        </w:tc>
      </w:tr>
      <w:tr w:rsidR="00A13ECE" w14:paraId="69DD77B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62F911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Triesence® (Triamcinolone Acetonide Injectable Suspension)</w:t>
              </w:r>
            </w:hyperlink>
          </w:p>
        </w:tc>
      </w:tr>
      <w:tr w:rsidR="00A13ECE" w14:paraId="611A5C1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046A44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Trijardy Xr (Empagliflozin/Linagliptin/Metformin)</w:t>
              </w:r>
            </w:hyperlink>
          </w:p>
        </w:tc>
      </w:tr>
      <w:tr w:rsidR="00A13ECE" w14:paraId="0F6500C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B4ACB45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Trintellix (vortioxetine tablets)</w:t>
              </w:r>
            </w:hyperlink>
          </w:p>
        </w:tc>
      </w:tr>
      <w:tr w:rsidR="00A13ECE" w14:paraId="632E436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0DB2BD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Trisenox (Arsenice Trioxide) Injection</w:t>
              </w:r>
            </w:hyperlink>
          </w:p>
        </w:tc>
      </w:tr>
      <w:tr w:rsidR="00A13ECE" w14:paraId="529FCD2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0DDA8C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Trulicity® (Dulaglutide) Injection</w:t>
              </w:r>
            </w:hyperlink>
          </w:p>
        </w:tc>
      </w:tr>
      <w:tr w:rsidR="00A13ECE" w14:paraId="605FE41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78D3CBC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Trumenba® (Meningococcal Group B Vaccine)</w:t>
              </w:r>
            </w:hyperlink>
          </w:p>
        </w:tc>
      </w:tr>
      <w:tr w:rsidR="00A13ECE" w14:paraId="1854A71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9BF3B5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Trusopt® (Dorzolamide Hydrochloride Ophthalmic Solution) 2% </w:t>
              </w:r>
            </w:hyperlink>
          </w:p>
        </w:tc>
      </w:tr>
      <w:tr w:rsidR="00A13ECE" w14:paraId="30C4DAD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29BDEF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Truxima (Rituximab-Abbs) Injection</w:t>
              </w:r>
            </w:hyperlink>
          </w:p>
        </w:tc>
      </w:tr>
      <w:tr w:rsidR="00A13ECE" w14:paraId="638E39B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B0BECF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Tygacil® (Tigecycline) For Injection</w:t>
              </w:r>
            </w:hyperlink>
          </w:p>
        </w:tc>
      </w:tr>
      <w:tr w:rsidR="00A13ECE" w14:paraId="444EE05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249CD1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Tykerb® (Lapatinib)</w:t>
              </w:r>
            </w:hyperlink>
          </w:p>
        </w:tc>
      </w:tr>
      <w:tr w:rsidR="00A13ECE" w14:paraId="55356BF2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101981E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RADIUS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TYMLOS (abaloparatide) injection</w:t>
              </w:r>
            </w:hyperlink>
          </w:p>
        </w:tc>
      </w:tr>
      <w:tr w:rsidR="00A13ECE" w14:paraId="75B4A1F3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D7B13D4" w14:textId="77777777" w:rsidR="00A13ECE" w:rsidRDefault="00000000">
            <w:pPr>
              <w:pStyle w:val="Footer"/>
              <w:jc w:val="center"/>
            </w:pPr>
            <w:hyperlink w:anchor="GLOSSARyTOP" w:history="1">
              <w:r>
                <w:rPr>
                  <w:rStyle w:val="Hyperlink"/>
                  <w:rFonts w:asciiTheme="majorHAnsi" w:eastAsiaTheme="majorEastAsia" w:hAnsiTheme="majorHAnsi" w:cstheme="majorBidi"/>
                  <w:sz w:val="20"/>
                  <w:szCs w:val="20"/>
                </w:rPr>
                <w:t>RETURN TO TOP</w:t>
              </w:r>
            </w:hyperlink>
          </w:p>
        </w:tc>
      </w:tr>
      <w:tr w:rsidR="00A13ECE" w14:paraId="35F431A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DB5E3E2" w14:textId="77777777" w:rsidR="00A13ECE" w:rsidRDefault="0000000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56"/>
                <w:szCs w:val="56"/>
              </w:rPr>
            </w:pPr>
            <w:bookmarkStart w:id="7" w:name="UZ"/>
            <w:r>
              <w:rPr>
                <w:rFonts w:eastAsia="Times New Roman" w:cs="Calibri"/>
                <w:b/>
                <w:bCs/>
                <w:color w:val="000000"/>
                <w:sz w:val="56"/>
                <w:szCs w:val="56"/>
              </w:rPr>
              <w:t>U-Z</w:t>
            </w:r>
            <w:bookmarkEnd w:id="7"/>
          </w:p>
        </w:tc>
      </w:tr>
      <w:tr w:rsidR="00A13ECE" w14:paraId="35EB392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421209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Ubrelvy (Ubrogepant) Tablets</w:t>
              </w:r>
            </w:hyperlink>
          </w:p>
        </w:tc>
      </w:tr>
      <w:tr w:rsidR="00A13ECE" w14:paraId="48D2C19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BFCB5A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Uptravi (Selexipag)</w:t>
              </w:r>
            </w:hyperlink>
          </w:p>
        </w:tc>
      </w:tr>
      <w:tr w:rsidR="00A13ECE" w14:paraId="183BC38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85A38A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Vabysmo (Faricimab-Svoa)</w:t>
              </w:r>
            </w:hyperlink>
          </w:p>
        </w:tc>
      </w:tr>
      <w:tr w:rsidR="00A13ECE" w14:paraId="1A77359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7C98EC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Vaqta® (Hepatitis A Vaccine, Inactivated) </w:t>
              </w:r>
            </w:hyperlink>
          </w:p>
        </w:tc>
      </w:tr>
      <w:tr w:rsidR="00A13ECE" w14:paraId="3AB97FD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A50D99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Varivax® (Varicella Virus Vaccine Live) </w:t>
              </w:r>
            </w:hyperlink>
          </w:p>
        </w:tc>
      </w:tr>
      <w:tr w:rsidR="00A13ECE" w14:paraId="69A07BD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969C46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Vaxneuvance™ (Pneumococcal 15-Valent Conjugate Vaccine) </w:t>
              </w:r>
            </w:hyperlink>
          </w:p>
        </w:tc>
      </w:tr>
      <w:tr w:rsidR="00A13ECE" w14:paraId="5054C3C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CBB811B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Vectibix (Panitumumab)</w:t>
              </w:r>
            </w:hyperlink>
          </w:p>
        </w:tc>
      </w:tr>
      <w:tr w:rsidR="00A13ECE" w14:paraId="6A10239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EE74A0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Veletri (Epoprostenol)</w:t>
              </w:r>
            </w:hyperlink>
          </w:p>
        </w:tc>
      </w:tr>
      <w:tr w:rsidR="00A13ECE" w14:paraId="6B04A0C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8316BE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Venclexta (Venetoclax Tablets)</w:t>
              </w:r>
            </w:hyperlink>
          </w:p>
        </w:tc>
      </w:tr>
      <w:tr w:rsidR="00A13ECE" w14:paraId="00B62CD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B97FC4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Venclexta (Venetoclax) Tablets</w:t>
              </w:r>
            </w:hyperlink>
          </w:p>
        </w:tc>
      </w:tr>
      <w:tr w:rsidR="00A13ECE" w14:paraId="19031FA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7E360B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Ventavis (Iloprostol)</w:t>
              </w:r>
            </w:hyperlink>
          </w:p>
        </w:tc>
      </w:tr>
      <w:tr w:rsidR="00A13ECE" w14:paraId="55158D9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7E3468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Verquvo™ (Vericiguat) 2.5 Mg, 5 Mg, 10 Mg Tablets</w:t>
              </w:r>
            </w:hyperlink>
          </w:p>
        </w:tc>
      </w:tr>
      <w:tr w:rsidR="00A13ECE" w14:paraId="2F4C50A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6E5F74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Verzenio® (Abemaciclib) Tablets</w:t>
              </w:r>
            </w:hyperlink>
          </w:p>
        </w:tc>
      </w:tr>
      <w:tr w:rsidR="00A13ECE" w14:paraId="6FA564F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DC0270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VELTASS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Veltassa (patiromer)</w:t>
              </w:r>
            </w:hyperlink>
          </w:p>
        </w:tc>
      </w:tr>
      <w:tr w:rsidR="00A13ECE" w14:paraId="4D45C67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71F77D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Vfend® (Voriconazole)</w:t>
              </w:r>
            </w:hyperlink>
          </w:p>
        </w:tc>
      </w:tr>
      <w:tr w:rsidR="00A13ECE" w14:paraId="7FBD8B8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8DC1FD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Viberzi (Eluxadoline)</w:t>
              </w:r>
            </w:hyperlink>
          </w:p>
        </w:tc>
      </w:tr>
      <w:tr w:rsidR="00A13ECE" w14:paraId="5E320EE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59EF53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Victoza (Liraglutide) Pen</w:t>
              </w:r>
            </w:hyperlink>
          </w:p>
        </w:tc>
      </w:tr>
      <w:tr w:rsidR="00A13ECE" w14:paraId="09DC7A3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1739308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Vidaza® (Azacitidine For Injection)</w:t>
              </w:r>
            </w:hyperlink>
          </w:p>
        </w:tc>
      </w:tr>
      <w:tr w:rsidR="00A13ECE" w14:paraId="7788036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A486CEF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Viibryd (Vilazodone)</w:t>
              </w:r>
            </w:hyperlink>
          </w:p>
        </w:tc>
      </w:tr>
      <w:tr w:rsidR="00A13ECE" w14:paraId="5949008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7F8A7C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Vijoice® (Alpelisib)</w:t>
              </w:r>
            </w:hyperlink>
          </w:p>
        </w:tc>
      </w:tr>
      <w:tr w:rsidR="00A13ECE" w14:paraId="4C25E6F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0A59A8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ESTL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Viokace (Pancrelipase) Tablets</w:t>
              </w:r>
            </w:hyperlink>
          </w:p>
        </w:tc>
      </w:tr>
      <w:tr w:rsidR="00A13ECE" w14:paraId="3E3698E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51A54D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Viramune Xr (Nevirapine)</w:t>
              </w:r>
            </w:hyperlink>
          </w:p>
        </w:tc>
      </w:tr>
      <w:tr w:rsidR="00A13ECE" w14:paraId="0DBE7804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9477A3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VIZIMPRO (dacaomitinib)</w:t>
              </w:r>
            </w:hyperlink>
          </w:p>
        </w:tc>
      </w:tr>
      <w:tr w:rsidR="00A13ECE" w14:paraId="5C03928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F0EF61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Votrient® (Pazopanib)</w:t>
              </w:r>
            </w:hyperlink>
          </w:p>
        </w:tc>
      </w:tr>
      <w:tr w:rsidR="00A13ECE" w14:paraId="1FBF62A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018BAB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Vraylar (Cariprazine) Capsules</w:t>
              </w:r>
            </w:hyperlink>
          </w:p>
        </w:tc>
      </w:tr>
      <w:tr w:rsidR="00A13ECE" w14:paraId="198286E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C399E8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Vyndaqel® (Tafamidis Meglumine) Capsules</w:t>
              </w:r>
            </w:hyperlink>
          </w:p>
        </w:tc>
      </w:tr>
      <w:tr w:rsidR="00A13ECE" w14:paraId="78D4165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F7EA6DC" w14:textId="77777777" w:rsidR="00A13ECE" w:rsidRDefault="00000000">
            <w:pPr>
              <w:spacing w:after="0" w:line="240" w:lineRule="auto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Vyvanse (lisdexamfetamine) capsules and tablets</w:t>
              </w:r>
            </w:hyperlink>
          </w:p>
        </w:tc>
      </w:tr>
      <w:tr w:rsidR="00A13ECE" w14:paraId="0AA955C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B691DC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Welireg™ (Belzutifan) 40 Mg Tablets</w:t>
              </w:r>
            </w:hyperlink>
          </w:p>
        </w:tc>
      </w:tr>
      <w:tr w:rsidR="00A13ECE" w14:paraId="7D02914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D4BB8F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Wixela (Fluticasone/Salmeterol)</w:t>
              </w:r>
            </w:hyperlink>
          </w:p>
        </w:tc>
      </w:tr>
      <w:tr w:rsidR="00A13ECE" w14:paraId="25BD4F1B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8C0C36" w14:textId="77777777" w:rsidR="00A13ECE" w:rsidRDefault="00000000">
            <w:pPr>
              <w:tabs>
                <w:tab w:val="left" w:pos="2364"/>
              </w:tabs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XALKORI (crizotinib)</w:t>
              </w:r>
            </w:hyperlink>
            <w:r>
              <w:rPr>
                <w:rFonts w:eastAsia="Times New Roman" w:cs="Arial"/>
                <w:color w:val="000000"/>
                <w:sz w:val="24"/>
                <w:szCs w:val="24"/>
              </w:rPr>
              <w:tab/>
            </w:r>
          </w:p>
        </w:tc>
      </w:tr>
      <w:tr w:rsidR="00A13ECE" w14:paraId="46FDD85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A90905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Xanax® CIV (Alprazolam) Tablets</w:t>
              </w:r>
            </w:hyperlink>
          </w:p>
        </w:tc>
      </w:tr>
      <w:tr w:rsidR="00A13ECE" w14:paraId="0CFD205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3610B5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Xarelto (Rivaroxaban) Tablets Or Oral Solution</w:t>
              </w:r>
            </w:hyperlink>
          </w:p>
        </w:tc>
      </w:tr>
      <w:tr w:rsidR="00A13ECE" w14:paraId="37D02C1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5CE564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Xeljanz® (Tofacitinib) Oral Solution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13ECE" w14:paraId="141BF29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8377F5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Xeljanz® (Tofacitinib) Tablets</w:t>
              </w:r>
            </w:hyperlink>
          </w:p>
        </w:tc>
      </w:tr>
      <w:tr w:rsidR="00A13ECE" w14:paraId="06AFC4F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F35314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Xeljanz® Xr (Tofacitinib) Extended-Release Tablets</w:t>
              </w:r>
            </w:hyperlink>
          </w:p>
        </w:tc>
      </w:tr>
      <w:tr w:rsidR="00A13ECE" w14:paraId="1B84D32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023E13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Xeloda (Capecitabine)</w:t>
              </w:r>
            </w:hyperlink>
          </w:p>
        </w:tc>
      </w:tr>
      <w:tr w:rsidR="00A13ECE" w14:paraId="28AB90A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1A4570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Xen (Gel Stent)</w:t>
              </w:r>
            </w:hyperlink>
          </w:p>
        </w:tc>
      </w:tr>
      <w:tr w:rsidR="00A13ECE" w14:paraId="353CDE8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8D9C3E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Xgeva (Denosumab)</w:t>
              </w:r>
            </w:hyperlink>
          </w:p>
        </w:tc>
      </w:tr>
      <w:tr w:rsidR="00A13ECE" w14:paraId="2AD2FCF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B313BE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Xigduo Xr (Dapagliflozin/Metformin Er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A13ECE" w14:paraId="62284A3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B4005B7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Xiidra® (Lifitegrast Ophthalmic Solution)</w:t>
              </w:r>
            </w:hyperlink>
          </w:p>
        </w:tc>
      </w:tr>
      <w:tr w:rsidR="00A13ECE" w14:paraId="7D7D01C1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EB33EC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Xolair (Omalizumab)</w:t>
              </w:r>
            </w:hyperlink>
          </w:p>
        </w:tc>
      </w:tr>
      <w:tr w:rsidR="00A13ECE" w14:paraId="42E532AC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FB94DA9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Xulane (Norelgestromin And Ethinyl Estradiol Transdermal System)</w:t>
              </w:r>
            </w:hyperlink>
          </w:p>
        </w:tc>
      </w:tr>
      <w:tr w:rsidR="00A13ECE" w14:paraId="3D6687D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DD5C800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Xultophy (Insulin Degludec &amp; Liraglutide) Pen</w:t>
              </w:r>
            </w:hyperlink>
          </w:p>
        </w:tc>
      </w:tr>
      <w:tr w:rsidR="00A13ECE" w14:paraId="419930CE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175DC8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Xyntha® Antihemophilic Factor (Recombinant)</w:t>
              </w:r>
            </w:hyperlink>
          </w:p>
        </w:tc>
      </w:tr>
      <w:tr w:rsidR="00A13ECE" w14:paraId="63316DF2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CF236E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Yervoy® (Ipilimumab)</w:t>
              </w:r>
            </w:hyperlink>
          </w:p>
        </w:tc>
      </w:tr>
      <w:tr w:rsidR="00A13ECE" w14:paraId="7BE9B580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A53CCE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Yondelis (Trabectedin) For Iv Infusion</w:t>
              </w:r>
            </w:hyperlink>
          </w:p>
        </w:tc>
      </w:tr>
      <w:tr w:rsidR="00A13ECE" w14:paraId="1DEC113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FE4F732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Yupelri (Revefenacin)</w:t>
              </w:r>
            </w:hyperlink>
          </w:p>
        </w:tc>
      </w:tr>
      <w:tr w:rsidR="00A13ECE" w14:paraId="7A5C484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45CE22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Zarontin® (Ethosuximide)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13ECE" w14:paraId="634108A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14DDDC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Zarxio™ (Filgrastim-Sndz)</w:t>
              </w:r>
            </w:hyperlink>
          </w:p>
        </w:tc>
      </w:tr>
      <w:tr w:rsidR="00A13ECE" w14:paraId="08E4AFA4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0F6032D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Zelboraf (Vemurafenib)</w:t>
              </w:r>
            </w:hyperlink>
          </w:p>
        </w:tc>
      </w:tr>
      <w:tr w:rsidR="00A13ECE" w14:paraId="612F04E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832D55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ESTL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Zenpep (Pancrelipase) Delayed Release Capsule</w:t>
              </w:r>
            </w:hyperlink>
          </w:p>
        </w:tc>
      </w:tr>
      <w:tr w:rsidR="00A13ECE" w14:paraId="0B48B11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3DC08C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Zepatier® (Elbasvir And Grazoprevir) </w:t>
              </w:r>
            </w:hyperlink>
          </w:p>
        </w:tc>
      </w:tr>
      <w:tr w:rsidR="00A13ECE" w14:paraId="7EEBA4DB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7EBEF5E1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Zeposia® (Ozanimod)</w:t>
              </w:r>
            </w:hyperlink>
          </w:p>
        </w:tc>
      </w:tr>
      <w:tr w:rsidR="00A13ECE" w14:paraId="438DB458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312069F5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Zerbaxa™ (Ceftolozane And Tazobactam) For Injection For Intravenous Use </w:t>
              </w:r>
            </w:hyperlink>
          </w:p>
        </w:tc>
      </w:tr>
      <w:tr w:rsidR="00A13ECE" w14:paraId="460085A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E4C73B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Ziextenzo® (Pegfilgrastim-Bmez)‎</w:t>
              </w:r>
            </w:hyperlink>
          </w:p>
        </w:tc>
      </w:tr>
      <w:tr w:rsidR="00A13ECE" w14:paraId="2D9ED8A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D1444C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Zinplava™ (Bezlotoxumab) Injection 25 Mg/mL</w:t>
              </w:r>
            </w:hyperlink>
          </w:p>
        </w:tc>
      </w:tr>
      <w:tr w:rsidR="00A13ECE" w14:paraId="64024740" w14:textId="77777777">
        <w:trPr>
          <w:trHeight w:val="37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EAB3D8" w14:textId="77777777" w:rsidR="00A13ECE" w:rsidRDefault="00000000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ZIRABEV (bevacizumab-bvzr)</w:t>
              </w:r>
            </w:hyperlink>
          </w:p>
        </w:tc>
      </w:tr>
      <w:tr w:rsidR="00A13ECE" w14:paraId="746E6D4F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6743DA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Zolinza® (Vorinostat) 100 Mg Capsules</w:t>
              </w:r>
            </w:hyperlink>
          </w:p>
        </w:tc>
      </w:tr>
      <w:tr w:rsidR="00A13ECE" w14:paraId="659BF475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B6465A3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Zykadia® (Ceritinib)</w:t>
              </w:r>
            </w:hyperlink>
          </w:p>
        </w:tc>
      </w:tr>
      <w:tr w:rsidR="00A13ECE" w14:paraId="6EAACB1D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AFE08F8" w14:textId="77777777" w:rsidR="00A13ECE" w:rsidRDefault="00000000">
            <w:pPr>
              <w:spacing w:after="0" w:line="240" w:lineRule="auto"/>
            </w:pPr>
            <w:hyperlink w:anchor="ADCPatientSupport" w:history="1">
              <w:r>
                <w:rPr>
                  <w:rStyle w:val="Hyperlink"/>
                </w:rPr>
                <w:t>Zynlonta (loncastuximab tesirine)</w:t>
              </w:r>
            </w:hyperlink>
          </w:p>
        </w:tc>
      </w:tr>
      <w:tr w:rsidR="00A13ECE" w14:paraId="700F126A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93EFA24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Zyprexa® (Olanzapine) Tablet</w:t>
              </w:r>
            </w:hyperlink>
          </w:p>
        </w:tc>
      </w:tr>
      <w:tr w:rsidR="00A13ECE" w14:paraId="44FB9A59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D425676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Zyprexa® Zydis® (Olanzapine) Tablet</w:t>
              </w:r>
            </w:hyperlink>
          </w:p>
        </w:tc>
      </w:tr>
      <w:tr w:rsidR="00A13ECE" w14:paraId="286D52B7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35D2BFE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Zytiga (Abiraterone) Tablets</w:t>
              </w:r>
            </w:hyperlink>
          </w:p>
        </w:tc>
      </w:tr>
      <w:tr w:rsidR="00A13ECE" w14:paraId="14025106" w14:textId="77777777">
        <w:trPr>
          <w:trHeight w:val="315"/>
        </w:trPr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50B0D1A" w14:textId="77777777" w:rsidR="00A13ECE" w:rsidRDefault="0000000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Zyvox® (Linezolid)</w:t>
              </w:r>
            </w:hyperlink>
          </w:p>
        </w:tc>
      </w:tr>
    </w:tbl>
    <w:p w14:paraId="37EB1DF5" w14:textId="77777777" w:rsidR="00A13ECE" w:rsidRDefault="00000000">
      <w:pPr>
        <w:rPr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7A1C4C9A" wp14:editId="2AB3B0E6">
                <wp:simplePos x="0" y="0"/>
                <wp:positionH relativeFrom="margin">
                  <wp:posOffset>-134620</wp:posOffset>
                </wp:positionH>
                <wp:positionV relativeFrom="paragraph">
                  <wp:posOffset>201294</wp:posOffset>
                </wp:positionV>
                <wp:extent cx="7239000" cy="0"/>
                <wp:effectExtent l="0" t="12700" r="12700" b="1270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F78D0" id="Straight Connector 42" o:spid="_x0000_s1026" style="position:absolute;z-index:251704320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10.6pt,15.85pt" to="559.4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5"/>
        <w:gridCol w:w="2970"/>
        <w:gridCol w:w="1615"/>
        <w:gridCol w:w="2344"/>
        <w:gridCol w:w="1093"/>
        <w:gridCol w:w="1053"/>
      </w:tblGrid>
      <w:tr w:rsidR="00A13ECE" w14:paraId="669CF479" w14:textId="77777777">
        <w:tc>
          <w:tcPr>
            <w:tcW w:w="16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1E9247B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bookmarkStart w:id="8" w:name="CAVEATS"/>
            <w:r>
              <w:rPr>
                <w:b/>
                <w:bCs/>
              </w:rPr>
              <w:t>Manufacturer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82972C6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Income documentation required</w:t>
            </w: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9250BF1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Medication delivery</w:t>
            </w:r>
          </w:p>
        </w:tc>
        <w:tc>
          <w:tcPr>
            <w:tcW w:w="2344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D47F9B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FPL cutoff (%) or income threshold for single person($)</w:t>
            </w:r>
          </w:p>
        </w:tc>
        <w:tc>
          <w:tcPr>
            <w:tcW w:w="1093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D42A64F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FPL cutoff 2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60F30894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FPL cutoff 3</w:t>
            </w:r>
          </w:p>
        </w:tc>
      </w:tr>
      <w:tr w:rsidR="00A13ECE" w14:paraId="623BA920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BB693" w14:textId="77777777" w:rsidR="00A13ECE" w:rsidRDefault="00000000">
            <w:pPr>
              <w:spacing w:after="0" w:line="240" w:lineRule="auto"/>
            </w:pPr>
            <w:r>
              <w:t>AADI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FF78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5ED0" w14:textId="77777777" w:rsidR="00A13ECE" w:rsidRDefault="00000000">
            <w:pPr>
              <w:spacing w:after="0" w:line="240" w:lineRule="auto"/>
              <w:jc w:val="center"/>
            </w:pPr>
            <w:r>
              <w:t>Office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1F83B" w14:textId="77777777" w:rsidR="00A13ECE" w:rsidRDefault="00000000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4EC986C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73A0286C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7DBFC547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40E10" w14:textId="77777777" w:rsidR="00A13ECE" w:rsidRDefault="00000000">
            <w:pPr>
              <w:spacing w:after="0" w:line="240" w:lineRule="auto"/>
            </w:pPr>
            <w:r>
              <w:t>AbbVie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42B2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7A0F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71A9" w14:textId="77777777" w:rsidR="00A13ECE" w:rsidRDefault="00000000">
            <w:pPr>
              <w:spacing w:after="0" w:line="240" w:lineRule="auto"/>
              <w:jc w:val="center"/>
            </w:pPr>
            <w:r>
              <w:t>$81,150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32F1C90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016794B0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25D9574E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02E7A" w14:textId="77777777" w:rsidR="00A13ECE" w:rsidRDefault="00000000">
            <w:pPr>
              <w:spacing w:after="0" w:line="240" w:lineRule="auto"/>
            </w:pPr>
            <w:r>
              <w:t>Acadia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E319" w14:textId="77777777" w:rsidR="00A13ECE" w:rsidRDefault="00000000">
            <w:pPr>
              <w:spacing w:after="0" w:line="240" w:lineRule="auto"/>
              <w:jc w:val="center"/>
            </w:pPr>
            <w:r>
              <w:t>Application through office staff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1BB0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EEE1B" w14:textId="77777777" w:rsidR="00A13ECE" w:rsidRDefault="00000000">
            <w:pPr>
              <w:spacing w:after="0" w:line="240" w:lineRule="auto"/>
              <w:jc w:val="center"/>
            </w:pPr>
            <w:r>
              <w:t>Any for uninsured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9713A02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57CB1B0B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57030345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0ACD" w14:textId="77777777" w:rsidR="00A13ECE" w:rsidRDefault="00000000">
            <w:pPr>
              <w:spacing w:after="0" w:line="240" w:lineRule="auto"/>
            </w:pPr>
            <w:r>
              <w:t>ADC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62E8B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5CB1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4D61B" w14:textId="77777777" w:rsidR="00A13ECE" w:rsidRDefault="00000000">
            <w:pPr>
              <w:spacing w:after="0" w:line="240" w:lineRule="auto"/>
              <w:jc w:val="center"/>
            </w:pPr>
            <w:r>
              <w:t>550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06A18C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3F706C99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571E6F6B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1582B" w14:textId="77777777" w:rsidR="00A13ECE" w:rsidRDefault="00000000">
            <w:pPr>
              <w:spacing w:after="0" w:line="240" w:lineRule="auto"/>
            </w:pPr>
            <w:r>
              <w:t>Amgen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24E4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0C4E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DF22" w14:textId="77777777" w:rsidR="00A13ECE" w:rsidRDefault="00000000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044EA2D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7ED89D7B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0A798C3B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53FE6" w14:textId="77777777" w:rsidR="00A13ECE" w:rsidRDefault="00000000">
            <w:pPr>
              <w:spacing w:after="0" w:line="240" w:lineRule="auto"/>
            </w:pPr>
            <w:r>
              <w:t>AstraZeneca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4733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57E7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A13CE" w14:textId="77777777" w:rsidR="00A13ECE" w:rsidRDefault="00000000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6AC57" w14:textId="77777777" w:rsidR="00A13ECE" w:rsidRDefault="00000000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470E4BAA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77FED445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5743E" w14:textId="77777777" w:rsidR="00A13ECE" w:rsidRDefault="00000000">
            <w:pPr>
              <w:spacing w:after="0" w:line="240" w:lineRule="auto"/>
            </w:pPr>
            <w:r>
              <w:t>Boehringer Ingelheim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734D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FF5A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90A3E" w14:textId="77777777" w:rsidR="00A13ECE" w:rsidRDefault="00000000">
            <w:pPr>
              <w:spacing w:after="0" w:line="240" w:lineRule="auto"/>
              <w:jc w:val="center"/>
            </w:pPr>
            <w:r>
              <w:t>250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A9AD1C0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306D9BCD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5357307F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2623E" w14:textId="77777777" w:rsidR="00A13ECE" w:rsidRDefault="00000000">
            <w:pPr>
              <w:spacing w:after="0" w:line="240" w:lineRule="auto"/>
            </w:pPr>
            <w:r>
              <w:t>Bristol Myers Squibb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8BB5" w14:textId="77777777" w:rsidR="00A13ECE" w:rsidRDefault="00000000">
            <w:pPr>
              <w:spacing w:after="0" w:line="240" w:lineRule="auto"/>
              <w:jc w:val="center"/>
            </w:pPr>
            <w:r>
              <w:t>No-but encouraged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9EE3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0EF4" w14:textId="77777777" w:rsidR="00A13ECE" w:rsidRDefault="00000000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AD9216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7DCA421C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3D52F83B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4995" w14:textId="77777777" w:rsidR="00A13ECE" w:rsidRDefault="00000000">
            <w:pPr>
              <w:spacing w:after="0" w:line="240" w:lineRule="auto"/>
            </w:pPr>
            <w:r>
              <w:t>GlaxoSmithKline (GSK)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C3FA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2869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10EC5" w14:textId="77777777" w:rsidR="00A13ECE" w:rsidRDefault="00000000">
            <w:pPr>
              <w:spacing w:after="0" w:line="240" w:lineRule="auto"/>
              <w:jc w:val="center"/>
            </w:pPr>
            <w:r>
              <w:t>250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E209879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33862C01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3DE0F087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9CF6B" w14:textId="77777777" w:rsidR="00A13ECE" w:rsidRDefault="00000000">
            <w:pPr>
              <w:spacing w:after="0" w:line="240" w:lineRule="auto"/>
            </w:pPr>
            <w:r>
              <w:t>Johnson &amp; Johnson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0980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2DDE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08A98" w14:textId="77777777" w:rsidR="00A13ECE" w:rsidRDefault="00000000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C741" w14:textId="77777777" w:rsidR="00A13ECE" w:rsidRDefault="00000000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195E0E2" w14:textId="77777777" w:rsidR="00A13ECE" w:rsidRDefault="00000000">
            <w:pPr>
              <w:spacing w:after="0" w:line="240" w:lineRule="auto"/>
              <w:jc w:val="center"/>
            </w:pPr>
            <w:r>
              <w:t>600</w:t>
            </w:r>
          </w:p>
        </w:tc>
      </w:tr>
      <w:tr w:rsidR="00A13ECE" w14:paraId="41B60CFE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4E3F" w14:textId="77777777" w:rsidR="00A13ECE" w:rsidRDefault="00000000">
            <w:pPr>
              <w:spacing w:after="0" w:line="240" w:lineRule="auto"/>
            </w:pPr>
            <w:r>
              <w:t>Lilly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B39C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30BB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32D3C" w14:textId="77777777" w:rsidR="00A13ECE" w:rsidRDefault="00000000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B0C39" w14:textId="77777777" w:rsidR="00A13ECE" w:rsidRDefault="00000000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20ADBD" w14:textId="77777777" w:rsidR="00A13ECE" w:rsidRDefault="00000000">
            <w:pPr>
              <w:spacing w:after="0" w:line="240" w:lineRule="auto"/>
              <w:jc w:val="center"/>
            </w:pPr>
            <w:r>
              <w:t>500</w:t>
            </w:r>
          </w:p>
        </w:tc>
      </w:tr>
      <w:tr w:rsidR="00A13ECE" w14:paraId="74ECD425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443E" w14:textId="77777777" w:rsidR="00A13ECE" w:rsidRDefault="00000000">
            <w:pPr>
              <w:spacing w:after="0" w:line="240" w:lineRule="auto"/>
            </w:pPr>
            <w:r>
              <w:t>Merck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BB70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AB61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97B7D" w14:textId="77777777" w:rsidR="00A13ECE" w:rsidRDefault="00000000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6031651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1F7C0C33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768627B5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848E" w14:textId="77777777" w:rsidR="00A13ECE" w:rsidRDefault="00000000">
            <w:pPr>
              <w:spacing w:after="0" w:line="240" w:lineRule="auto"/>
            </w:pPr>
            <w:r>
              <w:t>MyPraluent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11D5" w14:textId="77777777" w:rsidR="00A13ECE" w:rsidRDefault="00000000">
            <w:pPr>
              <w:spacing w:after="0" w:line="240" w:lineRule="auto"/>
              <w:jc w:val="center"/>
            </w:pPr>
            <w:r>
              <w:t>No-but encouraged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CE79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FDB4" w14:textId="77777777" w:rsidR="00A13ECE" w:rsidRDefault="00000000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07DBFF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058FBE5A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513F17C3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E409F" w14:textId="77777777" w:rsidR="00A13ECE" w:rsidRDefault="00000000">
            <w:pPr>
              <w:spacing w:after="0" w:line="240" w:lineRule="auto"/>
            </w:pPr>
            <w:r>
              <w:t>Mylan (Viatris)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BC9A" w14:textId="77777777" w:rsidR="00A13ECE" w:rsidRDefault="00000000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1332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6484B" w14:textId="77777777" w:rsidR="00A13ECE" w:rsidRDefault="00000000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04B00" w14:textId="77777777" w:rsidR="00A13ECE" w:rsidRDefault="00000000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3BCA0C1A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1869E0C0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F7744" w14:textId="77777777" w:rsidR="00A13ECE" w:rsidRDefault="00000000">
            <w:pPr>
              <w:spacing w:after="0" w:line="240" w:lineRule="auto"/>
            </w:pPr>
            <w:r>
              <w:t>Nestle Health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6D54" w14:textId="77777777" w:rsidR="00A13ECE" w:rsidRDefault="00000000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12A6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229B3" w14:textId="77777777" w:rsidR="00A13ECE" w:rsidRDefault="00000000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3365EC5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27DE5B86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07DAA1D9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FDAA7" w14:textId="77777777" w:rsidR="00A13ECE" w:rsidRDefault="00000000">
            <w:pPr>
              <w:spacing w:after="0" w:line="240" w:lineRule="auto"/>
            </w:pPr>
            <w:r>
              <w:t>Novartis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F54A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C956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9BD96" w14:textId="77777777" w:rsidR="00A13ECE" w:rsidRDefault="00000000">
            <w:pPr>
              <w:spacing w:after="0" w:line="240" w:lineRule="auto"/>
              <w:jc w:val="center"/>
            </w:pPr>
            <w:r>
              <w:t>$70,000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9AAF90F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3F219EEC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007CF816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BAB3" w14:textId="77777777" w:rsidR="00A13ECE" w:rsidRDefault="00000000">
            <w:pPr>
              <w:spacing w:after="0" w:line="240" w:lineRule="auto"/>
            </w:pPr>
            <w:r>
              <w:t>Novo Nordisk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00F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0307" w14:textId="77777777" w:rsidR="00A13ECE" w:rsidRDefault="00000000">
            <w:pPr>
              <w:spacing w:after="0" w:line="240" w:lineRule="auto"/>
              <w:jc w:val="center"/>
            </w:pPr>
            <w:r>
              <w:t>Office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50CBE" w14:textId="77777777" w:rsidR="00A13ECE" w:rsidRDefault="00000000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A26AFC3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7931A467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0896FBE8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6106C" w14:textId="77777777" w:rsidR="00A13ECE" w:rsidRDefault="00000000">
            <w:pPr>
              <w:spacing w:after="0" w:line="240" w:lineRule="auto"/>
            </w:pPr>
            <w:r>
              <w:t>Otsuka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F46C" w14:textId="77777777" w:rsidR="00A13ECE" w:rsidRDefault="00000000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BBD5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BCA1A" w14:textId="77777777" w:rsidR="00A13ECE" w:rsidRDefault="00000000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4F440" w14:textId="77777777" w:rsidR="00A13ECE" w:rsidRDefault="00000000">
            <w:pPr>
              <w:spacing w:after="0" w:line="240" w:lineRule="auto"/>
              <w:jc w:val="center"/>
            </w:pPr>
            <w:r>
              <w:t>700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171B2CEB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079E96C4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A02A" w14:textId="77777777" w:rsidR="00A13ECE" w:rsidRDefault="00000000">
            <w:pPr>
              <w:spacing w:after="0" w:line="240" w:lineRule="auto"/>
            </w:pPr>
            <w:r>
              <w:t>Pfizer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3D89" w14:textId="77777777" w:rsidR="00A13ECE" w:rsidRDefault="00000000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4ED0" w14:textId="77777777" w:rsidR="00A13ECE" w:rsidRDefault="00000000">
            <w:pPr>
              <w:spacing w:after="0" w:line="240" w:lineRule="auto"/>
              <w:jc w:val="center"/>
            </w:pPr>
            <w:r>
              <w:t>Office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47B8C" w14:textId="77777777" w:rsidR="00A13ECE" w:rsidRDefault="00000000">
            <w:pPr>
              <w:spacing w:after="0" w:line="240" w:lineRule="auto"/>
              <w:jc w:val="center"/>
            </w:pPr>
            <w:r>
              <w:t>$49,960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8427" w14:textId="77777777" w:rsidR="00A13ECE" w:rsidRDefault="00000000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145E7AED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55B275BF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A8750" w14:textId="77777777" w:rsidR="00A13ECE" w:rsidRDefault="00000000">
            <w:pPr>
              <w:spacing w:after="0" w:line="240" w:lineRule="auto"/>
            </w:pPr>
            <w:r>
              <w:t>Pfizer Oncology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E50D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E728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0D5A6" w14:textId="77777777" w:rsidR="00A13ECE" w:rsidRDefault="00000000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36145A0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75B902EF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55F9F82D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C0205" w14:textId="77777777" w:rsidR="00A13ECE" w:rsidRDefault="00000000">
            <w:pPr>
              <w:spacing w:after="0" w:line="240" w:lineRule="auto"/>
            </w:pPr>
            <w:r>
              <w:t>Radius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474A" w14:textId="77777777" w:rsidR="00A13ECE" w:rsidRDefault="00000000">
            <w:pPr>
              <w:spacing w:after="0" w:line="240" w:lineRule="auto"/>
              <w:jc w:val="center"/>
            </w:pPr>
            <w:r>
              <w:t>No-SSN acceptable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DB0B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503E6" w14:textId="77777777" w:rsidR="00A13ECE" w:rsidRDefault="00000000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CB34C4C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1582CCDD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691F0FFD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B188" w14:textId="77777777" w:rsidR="00A13ECE" w:rsidRDefault="00000000">
            <w:pPr>
              <w:spacing w:after="0" w:line="240" w:lineRule="auto"/>
            </w:pPr>
            <w:r>
              <w:t>Roche (Genentech)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B0C7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C498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D043" w14:textId="77777777" w:rsidR="00A13ECE" w:rsidRDefault="00000000">
            <w:pPr>
              <w:spacing w:after="0" w:line="240" w:lineRule="auto"/>
              <w:jc w:val="center"/>
            </w:pPr>
            <w:r>
              <w:t>$75,000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D6B7A65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4F436FA6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325E5785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55132" w14:textId="77777777" w:rsidR="00A13ECE" w:rsidRDefault="00000000">
            <w:pPr>
              <w:spacing w:after="0" w:line="240" w:lineRule="auto"/>
            </w:pPr>
            <w:r>
              <w:t>Sanofi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E7C5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4D07" w14:textId="77777777" w:rsidR="00A13ECE" w:rsidRDefault="00000000">
            <w:pPr>
              <w:spacing w:after="0" w:line="240" w:lineRule="auto"/>
              <w:jc w:val="center"/>
            </w:pPr>
            <w:r>
              <w:t>Office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E4EE" w14:textId="77777777" w:rsidR="00A13ECE" w:rsidRDefault="00000000">
            <w:pPr>
              <w:spacing w:after="0" w:line="240" w:lineRule="auto"/>
              <w:jc w:val="center"/>
            </w:pPr>
            <w:r>
              <w:t>400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0163AB5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3FD6E6BB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26ABFAB1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5D02" w14:textId="77777777" w:rsidR="00A13ECE" w:rsidRDefault="00000000">
            <w:pPr>
              <w:spacing w:after="0" w:line="240" w:lineRule="auto"/>
            </w:pPr>
            <w:r>
              <w:t>Sunovion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11CE" w14:textId="77777777" w:rsidR="00A13ECE" w:rsidRDefault="00000000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0440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BAD5" w14:textId="77777777" w:rsidR="00A13ECE" w:rsidRDefault="00000000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B583DF8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434E1C99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0919FECF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1B5D" w14:textId="77777777" w:rsidR="00A13ECE" w:rsidRDefault="00000000">
            <w:pPr>
              <w:spacing w:after="0" w:line="240" w:lineRule="auto"/>
            </w:pPr>
            <w:r>
              <w:t>TAKEDA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8811" w14:textId="77777777" w:rsidR="00A13ECE" w:rsidRDefault="00000000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C060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18AA" w14:textId="77777777" w:rsidR="00A13ECE" w:rsidRDefault="00000000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F9EA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525E5CC6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0ED45630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10DBC" w14:textId="77777777" w:rsidR="00A13ECE" w:rsidRDefault="00000000">
            <w:pPr>
              <w:spacing w:after="0" w:line="240" w:lineRule="auto"/>
            </w:pPr>
            <w:r>
              <w:t>TEVA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CA86" w14:textId="77777777" w:rsidR="00A13ECE" w:rsidRDefault="00000000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E5FBC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55BD" w14:textId="77777777" w:rsidR="00A13ECE" w:rsidRDefault="00000000">
            <w:pPr>
              <w:spacing w:after="0" w:line="240" w:lineRule="auto"/>
              <w:jc w:val="center"/>
            </w:pPr>
            <w:r>
              <w:t>300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EE1A" w14:textId="77777777" w:rsidR="00A13ECE" w:rsidRDefault="00000000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633F4F5C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1DEE6F3B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B3A25" w14:textId="77777777" w:rsidR="00A13ECE" w:rsidRDefault="00000000">
            <w:pPr>
              <w:spacing w:after="0" w:line="240" w:lineRule="auto"/>
            </w:pPr>
            <w:r>
              <w:t>Tolmar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5496" w14:textId="77777777" w:rsidR="00A13ECE" w:rsidRDefault="00000000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F2B5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2F008" w14:textId="77777777" w:rsidR="00A13ECE" w:rsidRDefault="00000000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6DF3A6C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1CD12112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5359B325" w14:textId="77777777"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DED0B" w14:textId="77777777" w:rsidR="00A13ECE" w:rsidRDefault="00000000">
            <w:pPr>
              <w:spacing w:after="0" w:line="240" w:lineRule="auto"/>
            </w:pPr>
            <w:r>
              <w:t>Veltassa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AB30" w14:textId="77777777" w:rsidR="00A13ECE" w:rsidRDefault="00000000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5BBC" w14:textId="77777777" w:rsidR="00A13ECE" w:rsidRDefault="00000000">
            <w:pPr>
              <w:spacing w:after="0" w:line="240" w:lineRule="auto"/>
              <w:jc w:val="center"/>
            </w:pPr>
            <w:r>
              <w:t>Home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2E22F" w14:textId="77777777" w:rsidR="00A13ECE" w:rsidRDefault="00000000">
            <w:pPr>
              <w:spacing w:after="0" w:line="240" w:lineRule="auto"/>
              <w:jc w:val="center"/>
            </w:pPr>
            <w:r>
              <w:t>500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9C0955" w14:textId="77777777" w:rsidR="00A13ECE" w:rsidRDefault="00A13ECE">
            <w:pPr>
              <w:spacing w:after="0" w:line="240" w:lineRule="auto"/>
              <w:jc w:val="center"/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361EB6DB" w14:textId="77777777" w:rsidR="00A13ECE" w:rsidRDefault="00A13ECE">
            <w:pPr>
              <w:spacing w:after="0" w:line="240" w:lineRule="auto"/>
              <w:jc w:val="center"/>
            </w:pPr>
          </w:p>
        </w:tc>
      </w:tr>
      <w:tr w:rsidR="00A13ECE" w14:paraId="0FCECE60" w14:textId="77777777">
        <w:tc>
          <w:tcPr>
            <w:tcW w:w="1077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3A6623" w14:textId="77777777" w:rsidR="00A13ECE" w:rsidRDefault="00000000">
            <w:pPr>
              <w:spacing w:after="0" w:line="240" w:lineRule="auto"/>
            </w:pPr>
            <w:r>
              <w:t>FPL=federal poverty limit</w:t>
            </w:r>
          </w:p>
          <w:p w14:paraId="626D226E" w14:textId="77777777" w:rsidR="00A13ECE" w:rsidRDefault="00000000">
            <w:pPr>
              <w:spacing w:after="0" w:line="240" w:lineRule="auto"/>
            </w:pPr>
            <w:r>
              <w:t>SSN=social security number</w:t>
            </w:r>
          </w:p>
        </w:tc>
      </w:tr>
    </w:tbl>
    <w:bookmarkEnd w:id="8"/>
    <w:p w14:paraId="0BCFE862" w14:textId="77777777" w:rsidR="00A13ECE" w:rsidRDefault="00000000">
      <w:r>
        <w:t>Programs that do NOT provide automatic refills: AbbVie, Boehringer Ingelheim, GSK, Novartis, Pfizer</w:t>
      </w:r>
    </w:p>
    <w:p w14:paraId="4212B139" w14:textId="77777777" w:rsidR="00A13ECE" w:rsidRDefault="00000000">
      <w:r>
        <w:t>Programs that needle request need indicated: Novo Nordisk (Lilly does NOT include needles)</w:t>
      </w:r>
    </w:p>
    <w:p w14:paraId="6225A555" w14:textId="77777777" w:rsidR="00A13ECE" w:rsidRDefault="00000000">
      <w:r>
        <w:t>Programs that require separate prescription be sent: GSK</w:t>
      </w:r>
    </w:p>
    <w:p w14:paraId="59448E9C" w14:textId="77777777" w:rsidR="00A13ECE" w:rsidRDefault="00000000">
      <w:r>
        <w:t>Programs that require applications mailed in: Merck</w:t>
      </w:r>
    </w:p>
    <w:p w14:paraId="361FE39E" w14:textId="77777777" w:rsidR="00A13ECE" w:rsidRDefault="00000000">
      <w:r>
        <w:t>Programs that send pharmacy card with ID, BIN, and Rx Group instead of medication itself: Johnson&amp;Johnson for Xarelto</w:t>
      </w:r>
    </w:p>
    <w:p w14:paraId="006C024A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4AA074D9" w14:textId="77777777" w:rsidR="00A13ECE" w:rsidRDefault="0000000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4A963242" wp14:editId="7F12EB7C">
                <wp:simplePos x="0" y="0"/>
                <wp:positionH relativeFrom="margin">
                  <wp:posOffset>0</wp:posOffset>
                </wp:positionH>
                <wp:positionV relativeFrom="paragraph">
                  <wp:posOffset>18414</wp:posOffset>
                </wp:positionV>
                <wp:extent cx="7239000" cy="0"/>
                <wp:effectExtent l="0" t="12700" r="12700" b="1270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6C9F7" id="Straight Connector 41" o:spid="_x0000_s1026" style="position:absolute;z-index:25170739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0,1.45pt" to="570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14"/>
        <w:gridCol w:w="979"/>
        <w:gridCol w:w="1101"/>
        <w:gridCol w:w="1101"/>
        <w:gridCol w:w="1101"/>
        <w:gridCol w:w="1110"/>
        <w:gridCol w:w="1110"/>
        <w:gridCol w:w="1110"/>
        <w:gridCol w:w="1114"/>
      </w:tblGrid>
      <w:tr w:rsidR="00A13ECE" w14:paraId="5148D134" w14:textId="77777777">
        <w:trPr>
          <w:trHeight w:val="286"/>
        </w:trPr>
        <w:tc>
          <w:tcPr>
            <w:tcW w:w="10640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08AF89DE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bookmarkStart w:id="9" w:name="FPL"/>
            <w:r>
              <w:rPr>
                <w:b/>
                <w:bCs/>
              </w:rPr>
              <w:t>Income thresholds based on federal poverty limit (FPL)</w:t>
            </w:r>
            <w:r>
              <w:rPr>
                <w:b/>
                <w:bCs/>
                <w:vertAlign w:val="superscript"/>
              </w:rPr>
              <w:t xml:space="preserve">A </w:t>
            </w:r>
            <w:r>
              <w:rPr>
                <w:b/>
                <w:bCs/>
              </w:rPr>
              <w:t>2022</w:t>
            </w:r>
          </w:p>
        </w:tc>
      </w:tr>
      <w:tr w:rsidR="00A13ECE" w14:paraId="52740920" w14:textId="77777777">
        <w:trPr>
          <w:trHeight w:val="559"/>
        </w:trPr>
        <w:tc>
          <w:tcPr>
            <w:tcW w:w="1914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18EA3A3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Household size</w:t>
            </w:r>
          </w:p>
        </w:tc>
        <w:tc>
          <w:tcPr>
            <w:tcW w:w="97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82885B3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100% ($)</w:t>
            </w:r>
          </w:p>
        </w:tc>
        <w:tc>
          <w:tcPr>
            <w:tcW w:w="11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159DE3A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133%</w:t>
            </w:r>
          </w:p>
          <w:p w14:paraId="6532EC9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($)</w:t>
            </w:r>
          </w:p>
        </w:tc>
        <w:tc>
          <w:tcPr>
            <w:tcW w:w="11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DAB0072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150%</w:t>
            </w:r>
          </w:p>
          <w:p w14:paraId="543CF9F8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($)</w:t>
            </w:r>
          </w:p>
        </w:tc>
        <w:tc>
          <w:tcPr>
            <w:tcW w:w="11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24E6FF1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200%</w:t>
            </w:r>
          </w:p>
          <w:p w14:paraId="56294A04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($)</w:t>
            </w:r>
          </w:p>
        </w:tc>
        <w:tc>
          <w:tcPr>
            <w:tcW w:w="111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hideMark/>
          </w:tcPr>
          <w:p w14:paraId="090950A6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250%</w:t>
            </w:r>
          </w:p>
          <w:p w14:paraId="4567B7F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($)</w:t>
            </w:r>
          </w:p>
        </w:tc>
        <w:tc>
          <w:tcPr>
            <w:tcW w:w="111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hideMark/>
          </w:tcPr>
          <w:p w14:paraId="37083E8A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300%</w:t>
            </w:r>
          </w:p>
          <w:p w14:paraId="5254117E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($)</w:t>
            </w:r>
          </w:p>
        </w:tc>
        <w:tc>
          <w:tcPr>
            <w:tcW w:w="111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hideMark/>
          </w:tcPr>
          <w:p w14:paraId="7E2FF50C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400%</w:t>
            </w:r>
          </w:p>
          <w:p w14:paraId="10D8CB3E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($)</w:t>
            </w:r>
          </w:p>
        </w:tc>
        <w:tc>
          <w:tcPr>
            <w:tcW w:w="111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67F9C2FE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500%</w:t>
            </w:r>
          </w:p>
          <w:p w14:paraId="73BA7053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($)</w:t>
            </w:r>
          </w:p>
        </w:tc>
      </w:tr>
      <w:tr w:rsidR="00A13ECE" w14:paraId="57B0F5BB" w14:textId="77777777">
        <w:trPr>
          <w:trHeight w:val="273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FCE5" w14:textId="77777777" w:rsidR="00A13ECE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8C917" w14:textId="77777777" w:rsidR="00A13ECE" w:rsidRDefault="00000000">
            <w:pPr>
              <w:spacing w:after="0" w:line="240" w:lineRule="auto"/>
              <w:jc w:val="center"/>
            </w:pPr>
            <w:r>
              <w:t>13,590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406A" w14:textId="77777777" w:rsidR="00A13ECE" w:rsidRDefault="00000000">
            <w:pPr>
              <w:spacing w:after="0" w:line="240" w:lineRule="auto"/>
              <w:jc w:val="center"/>
            </w:pPr>
            <w:r>
              <w:t>18,075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D9CE" w14:textId="77777777" w:rsidR="00A13ECE" w:rsidRDefault="00000000">
            <w:pPr>
              <w:spacing w:after="0" w:line="240" w:lineRule="auto"/>
              <w:jc w:val="center"/>
            </w:pPr>
            <w:r>
              <w:t>20,385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68F9F" w14:textId="77777777" w:rsidR="00A13ECE" w:rsidRDefault="00000000">
            <w:pPr>
              <w:spacing w:after="0" w:line="240" w:lineRule="auto"/>
              <w:jc w:val="center"/>
            </w:pPr>
            <w:r>
              <w:t>27,180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B429" w14:textId="77777777" w:rsidR="00A13ECE" w:rsidRDefault="00000000">
            <w:pPr>
              <w:spacing w:after="0" w:line="240" w:lineRule="auto"/>
              <w:jc w:val="center"/>
            </w:pPr>
            <w:r>
              <w:t>33,975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43DD" w14:textId="77777777" w:rsidR="00A13ECE" w:rsidRDefault="00000000">
            <w:pPr>
              <w:spacing w:after="0" w:line="240" w:lineRule="auto"/>
              <w:jc w:val="center"/>
            </w:pPr>
            <w:r>
              <w:t>40,770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4D40" w14:textId="77777777" w:rsidR="00A13ECE" w:rsidRDefault="00000000">
            <w:pPr>
              <w:spacing w:after="0" w:line="240" w:lineRule="auto"/>
              <w:jc w:val="center"/>
            </w:pPr>
            <w:r>
              <w:t>54,360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647387" w14:textId="77777777" w:rsidR="00A13ECE" w:rsidRDefault="00000000">
            <w:pPr>
              <w:spacing w:after="0" w:line="240" w:lineRule="auto"/>
              <w:jc w:val="center"/>
            </w:pPr>
            <w:r>
              <w:t>67,950</w:t>
            </w:r>
          </w:p>
        </w:tc>
      </w:tr>
      <w:tr w:rsidR="00A13ECE" w14:paraId="2BE8CB05" w14:textId="77777777">
        <w:trPr>
          <w:trHeight w:val="286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F228" w14:textId="77777777" w:rsidR="00A13ECE" w:rsidRDefault="0000000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9BF99" w14:textId="77777777" w:rsidR="00A13ECE" w:rsidRDefault="00000000">
            <w:pPr>
              <w:spacing w:after="0" w:line="240" w:lineRule="auto"/>
              <w:jc w:val="center"/>
            </w:pPr>
            <w:r>
              <w:t>18,310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82CF7" w14:textId="77777777" w:rsidR="00A13ECE" w:rsidRDefault="00000000">
            <w:pPr>
              <w:spacing w:after="0" w:line="240" w:lineRule="auto"/>
              <w:jc w:val="center"/>
            </w:pPr>
            <w:r>
              <w:t>24,352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FE82" w14:textId="77777777" w:rsidR="00A13ECE" w:rsidRDefault="00000000">
            <w:pPr>
              <w:spacing w:after="0" w:line="240" w:lineRule="auto"/>
              <w:jc w:val="center"/>
            </w:pPr>
            <w:r>
              <w:t>27,465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A7F4" w14:textId="77777777" w:rsidR="00A13ECE" w:rsidRDefault="00000000">
            <w:pPr>
              <w:spacing w:after="0" w:line="240" w:lineRule="auto"/>
              <w:jc w:val="center"/>
            </w:pPr>
            <w:r>
              <w:t>36,620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16AE" w14:textId="77777777" w:rsidR="00A13ECE" w:rsidRDefault="00000000">
            <w:pPr>
              <w:spacing w:after="0" w:line="240" w:lineRule="auto"/>
              <w:jc w:val="center"/>
            </w:pPr>
            <w:r>
              <w:t>45,775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DF49" w14:textId="77777777" w:rsidR="00A13ECE" w:rsidRDefault="00000000">
            <w:pPr>
              <w:spacing w:after="0" w:line="240" w:lineRule="auto"/>
              <w:jc w:val="center"/>
            </w:pPr>
            <w:r>
              <w:t>54,930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D7B2" w14:textId="77777777" w:rsidR="00A13ECE" w:rsidRDefault="00000000">
            <w:pPr>
              <w:spacing w:after="0" w:line="240" w:lineRule="auto"/>
              <w:jc w:val="center"/>
            </w:pPr>
            <w:r>
              <w:t>73,240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C0C240" w14:textId="77777777" w:rsidR="00A13ECE" w:rsidRDefault="00000000">
            <w:pPr>
              <w:spacing w:after="0" w:line="240" w:lineRule="auto"/>
              <w:jc w:val="center"/>
            </w:pPr>
            <w:r>
              <w:t>91,550</w:t>
            </w:r>
          </w:p>
        </w:tc>
      </w:tr>
      <w:tr w:rsidR="00A13ECE" w14:paraId="3B88008C" w14:textId="77777777">
        <w:trPr>
          <w:trHeight w:val="273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15A62" w14:textId="77777777" w:rsidR="00A13ECE" w:rsidRDefault="0000000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513BB" w14:textId="77777777" w:rsidR="00A13ECE" w:rsidRDefault="00000000">
            <w:pPr>
              <w:spacing w:after="0" w:line="240" w:lineRule="auto"/>
              <w:jc w:val="center"/>
            </w:pPr>
            <w:r>
              <w:t>23,030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B443" w14:textId="77777777" w:rsidR="00A13ECE" w:rsidRDefault="00000000">
            <w:pPr>
              <w:spacing w:after="0" w:line="240" w:lineRule="auto"/>
              <w:jc w:val="center"/>
            </w:pPr>
            <w:r>
              <w:t>30,630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6B8C" w14:textId="77777777" w:rsidR="00A13ECE" w:rsidRDefault="00000000">
            <w:pPr>
              <w:spacing w:after="0" w:line="240" w:lineRule="auto"/>
              <w:jc w:val="center"/>
            </w:pPr>
            <w:r>
              <w:t>34,545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CA16B" w14:textId="77777777" w:rsidR="00A13ECE" w:rsidRDefault="00000000">
            <w:pPr>
              <w:spacing w:after="0" w:line="240" w:lineRule="auto"/>
              <w:jc w:val="center"/>
            </w:pPr>
            <w:r>
              <w:t>46,060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4B41" w14:textId="77777777" w:rsidR="00A13ECE" w:rsidRDefault="00000000">
            <w:pPr>
              <w:spacing w:after="0" w:line="240" w:lineRule="auto"/>
              <w:jc w:val="center"/>
            </w:pPr>
            <w:r>
              <w:t>57,575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DE17" w14:textId="77777777" w:rsidR="00A13ECE" w:rsidRDefault="00000000">
            <w:pPr>
              <w:spacing w:after="0" w:line="240" w:lineRule="auto"/>
              <w:jc w:val="center"/>
            </w:pPr>
            <w:r>
              <w:t>69,090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249F" w14:textId="77777777" w:rsidR="00A13ECE" w:rsidRDefault="00000000">
            <w:pPr>
              <w:spacing w:after="0" w:line="240" w:lineRule="auto"/>
              <w:jc w:val="center"/>
            </w:pPr>
            <w:r>
              <w:t>92,120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7D2C2CE" w14:textId="77777777" w:rsidR="00A13ECE" w:rsidRDefault="00000000">
            <w:pPr>
              <w:spacing w:after="0" w:line="240" w:lineRule="auto"/>
              <w:jc w:val="center"/>
            </w:pPr>
            <w:r>
              <w:t>115,150</w:t>
            </w:r>
          </w:p>
        </w:tc>
      </w:tr>
      <w:tr w:rsidR="00A13ECE" w14:paraId="6022B1AF" w14:textId="77777777">
        <w:trPr>
          <w:trHeight w:val="273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9DF09" w14:textId="77777777" w:rsidR="00A13ECE" w:rsidRDefault="00000000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56DB" w14:textId="77777777" w:rsidR="00A13ECE" w:rsidRDefault="00000000">
            <w:pPr>
              <w:spacing w:after="0" w:line="240" w:lineRule="auto"/>
              <w:jc w:val="center"/>
            </w:pPr>
            <w:r>
              <w:t>27,750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C954" w14:textId="77777777" w:rsidR="00A13ECE" w:rsidRDefault="00000000">
            <w:pPr>
              <w:spacing w:after="0" w:line="240" w:lineRule="auto"/>
              <w:jc w:val="center"/>
            </w:pPr>
            <w:r>
              <w:t>36,908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67715" w14:textId="77777777" w:rsidR="00A13ECE" w:rsidRDefault="00000000">
            <w:pPr>
              <w:spacing w:after="0" w:line="240" w:lineRule="auto"/>
              <w:jc w:val="center"/>
            </w:pPr>
            <w:r>
              <w:t>41,625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312C2" w14:textId="77777777" w:rsidR="00A13ECE" w:rsidRDefault="00000000">
            <w:pPr>
              <w:spacing w:after="0" w:line="240" w:lineRule="auto"/>
              <w:jc w:val="center"/>
            </w:pPr>
            <w:r>
              <w:t>55,500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63CF" w14:textId="77777777" w:rsidR="00A13ECE" w:rsidRDefault="00000000">
            <w:pPr>
              <w:spacing w:after="0" w:line="240" w:lineRule="auto"/>
              <w:jc w:val="center"/>
            </w:pPr>
            <w:r>
              <w:t>69,375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D30B" w14:textId="77777777" w:rsidR="00A13ECE" w:rsidRDefault="00000000">
            <w:pPr>
              <w:spacing w:after="0" w:line="240" w:lineRule="auto"/>
              <w:jc w:val="center"/>
            </w:pPr>
            <w:r>
              <w:t>83,250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147B" w14:textId="77777777" w:rsidR="00A13ECE" w:rsidRDefault="00000000">
            <w:pPr>
              <w:spacing w:after="0" w:line="240" w:lineRule="auto"/>
              <w:jc w:val="center"/>
            </w:pPr>
            <w:r>
              <w:t>111,000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7F711A" w14:textId="77777777" w:rsidR="00A13ECE" w:rsidRDefault="00000000">
            <w:pPr>
              <w:spacing w:after="0" w:line="240" w:lineRule="auto"/>
              <w:jc w:val="center"/>
            </w:pPr>
            <w:r>
              <w:t>138,750</w:t>
            </w:r>
          </w:p>
        </w:tc>
      </w:tr>
      <w:tr w:rsidR="00A13ECE" w14:paraId="6C0AB2C0" w14:textId="77777777">
        <w:trPr>
          <w:trHeight w:val="273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76C1A" w14:textId="77777777" w:rsidR="00A13ECE" w:rsidRDefault="00000000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B0001" w14:textId="77777777" w:rsidR="00A13ECE" w:rsidRDefault="00000000">
            <w:pPr>
              <w:spacing w:after="0" w:line="240" w:lineRule="auto"/>
              <w:jc w:val="center"/>
            </w:pPr>
            <w:r>
              <w:t>32,470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C090C" w14:textId="77777777" w:rsidR="00A13ECE" w:rsidRDefault="00000000">
            <w:pPr>
              <w:spacing w:after="0" w:line="240" w:lineRule="auto"/>
              <w:jc w:val="center"/>
            </w:pPr>
            <w:r>
              <w:t>43,185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3CD60" w14:textId="77777777" w:rsidR="00A13ECE" w:rsidRDefault="00000000">
            <w:pPr>
              <w:spacing w:after="0" w:line="240" w:lineRule="auto"/>
              <w:jc w:val="center"/>
            </w:pPr>
            <w:r>
              <w:t>48,705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AC8AB" w14:textId="77777777" w:rsidR="00A13ECE" w:rsidRDefault="00000000">
            <w:pPr>
              <w:spacing w:after="0" w:line="240" w:lineRule="auto"/>
              <w:jc w:val="center"/>
            </w:pPr>
            <w:r>
              <w:t>64,940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3E6E" w14:textId="77777777" w:rsidR="00A13ECE" w:rsidRDefault="00000000">
            <w:pPr>
              <w:spacing w:after="0" w:line="240" w:lineRule="auto"/>
              <w:jc w:val="center"/>
            </w:pPr>
            <w:r>
              <w:t>81,175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FAE5" w14:textId="77777777" w:rsidR="00A13ECE" w:rsidRDefault="00000000">
            <w:pPr>
              <w:spacing w:after="0" w:line="240" w:lineRule="auto"/>
              <w:jc w:val="center"/>
            </w:pPr>
            <w:r>
              <w:t>97,410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0379" w14:textId="77777777" w:rsidR="00A13ECE" w:rsidRDefault="00000000">
            <w:pPr>
              <w:spacing w:after="0" w:line="240" w:lineRule="auto"/>
              <w:jc w:val="center"/>
            </w:pPr>
            <w:r>
              <w:t>129,880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E42275" w14:textId="77777777" w:rsidR="00A13ECE" w:rsidRDefault="00000000">
            <w:pPr>
              <w:spacing w:after="0" w:line="240" w:lineRule="auto"/>
              <w:jc w:val="center"/>
            </w:pPr>
            <w:r>
              <w:t>162,350</w:t>
            </w:r>
          </w:p>
        </w:tc>
      </w:tr>
      <w:tr w:rsidR="00A13ECE" w14:paraId="6A75748D" w14:textId="77777777">
        <w:trPr>
          <w:trHeight w:val="286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85E31" w14:textId="77777777" w:rsidR="00A13ECE" w:rsidRDefault="00000000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2741D" w14:textId="77777777" w:rsidR="00A13ECE" w:rsidRDefault="00000000">
            <w:pPr>
              <w:spacing w:after="0" w:line="240" w:lineRule="auto"/>
              <w:jc w:val="center"/>
            </w:pPr>
            <w:r>
              <w:t>37,190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4F2F" w14:textId="77777777" w:rsidR="00A13ECE" w:rsidRDefault="00000000">
            <w:pPr>
              <w:spacing w:after="0" w:line="240" w:lineRule="auto"/>
              <w:jc w:val="center"/>
            </w:pPr>
            <w:r>
              <w:t>49,463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37EF7" w14:textId="77777777" w:rsidR="00A13ECE" w:rsidRDefault="00000000">
            <w:pPr>
              <w:spacing w:after="0" w:line="240" w:lineRule="auto"/>
              <w:jc w:val="center"/>
            </w:pPr>
            <w:r>
              <w:t>55,785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A88BE" w14:textId="77777777" w:rsidR="00A13ECE" w:rsidRDefault="00000000">
            <w:pPr>
              <w:spacing w:after="0" w:line="240" w:lineRule="auto"/>
              <w:jc w:val="center"/>
            </w:pPr>
            <w:r>
              <w:t>74,380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D802" w14:textId="77777777" w:rsidR="00A13ECE" w:rsidRDefault="00000000">
            <w:pPr>
              <w:spacing w:after="0" w:line="240" w:lineRule="auto"/>
              <w:jc w:val="center"/>
            </w:pPr>
            <w:r>
              <w:t>92,975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AFA6" w14:textId="77777777" w:rsidR="00A13ECE" w:rsidRDefault="00000000">
            <w:pPr>
              <w:spacing w:after="0" w:line="240" w:lineRule="auto"/>
              <w:jc w:val="center"/>
            </w:pPr>
            <w:r>
              <w:t>111,570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54F0" w14:textId="77777777" w:rsidR="00A13ECE" w:rsidRDefault="00000000">
            <w:pPr>
              <w:spacing w:after="0" w:line="240" w:lineRule="auto"/>
              <w:jc w:val="center"/>
            </w:pPr>
            <w:r>
              <w:t>148,760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4948A9" w14:textId="77777777" w:rsidR="00A13ECE" w:rsidRDefault="00000000">
            <w:pPr>
              <w:spacing w:after="0" w:line="240" w:lineRule="auto"/>
              <w:jc w:val="center"/>
            </w:pPr>
            <w:r>
              <w:t>185,950</w:t>
            </w:r>
          </w:p>
        </w:tc>
      </w:tr>
      <w:tr w:rsidR="00A13ECE" w14:paraId="59B5431B" w14:textId="77777777">
        <w:trPr>
          <w:trHeight w:val="273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53A69" w14:textId="77777777" w:rsidR="00A13ECE" w:rsidRDefault="00000000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EAB47" w14:textId="77777777" w:rsidR="00A13ECE" w:rsidRDefault="00000000">
            <w:pPr>
              <w:spacing w:after="0" w:line="240" w:lineRule="auto"/>
              <w:jc w:val="center"/>
            </w:pPr>
            <w:r>
              <w:t>41,910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DBA88" w14:textId="77777777" w:rsidR="00A13ECE" w:rsidRDefault="00000000">
            <w:pPr>
              <w:spacing w:after="0" w:line="240" w:lineRule="auto"/>
              <w:jc w:val="center"/>
            </w:pPr>
            <w:r>
              <w:t>55,740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9B0EB" w14:textId="77777777" w:rsidR="00A13ECE" w:rsidRDefault="00000000">
            <w:pPr>
              <w:spacing w:after="0" w:line="240" w:lineRule="auto"/>
              <w:jc w:val="center"/>
            </w:pPr>
            <w:r>
              <w:t>62,865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2C71" w14:textId="77777777" w:rsidR="00A13ECE" w:rsidRDefault="00000000">
            <w:pPr>
              <w:spacing w:after="0" w:line="240" w:lineRule="auto"/>
              <w:jc w:val="center"/>
            </w:pPr>
            <w:r>
              <w:t>83,820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DBAA" w14:textId="77777777" w:rsidR="00A13ECE" w:rsidRDefault="00000000">
            <w:pPr>
              <w:spacing w:after="0" w:line="240" w:lineRule="auto"/>
              <w:jc w:val="center"/>
            </w:pPr>
            <w:r>
              <w:t>104,775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0943" w14:textId="77777777" w:rsidR="00A13ECE" w:rsidRDefault="00000000">
            <w:pPr>
              <w:spacing w:after="0" w:line="240" w:lineRule="auto"/>
              <w:jc w:val="center"/>
            </w:pPr>
            <w:r>
              <w:t>125,730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169A" w14:textId="77777777" w:rsidR="00A13ECE" w:rsidRDefault="00000000">
            <w:pPr>
              <w:spacing w:after="0" w:line="240" w:lineRule="auto"/>
              <w:jc w:val="center"/>
            </w:pPr>
            <w:r>
              <w:t>167,640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C5BB75" w14:textId="77777777" w:rsidR="00A13ECE" w:rsidRDefault="00000000">
            <w:pPr>
              <w:spacing w:after="0" w:line="240" w:lineRule="auto"/>
              <w:jc w:val="center"/>
            </w:pPr>
            <w:r>
              <w:t>209,550</w:t>
            </w:r>
          </w:p>
        </w:tc>
      </w:tr>
      <w:tr w:rsidR="00A13ECE" w14:paraId="32AF8B3E" w14:textId="77777777">
        <w:trPr>
          <w:trHeight w:val="273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C4737" w14:textId="77777777" w:rsidR="00A13ECE" w:rsidRDefault="00000000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4CBBE" w14:textId="77777777" w:rsidR="00A13ECE" w:rsidRDefault="00000000">
            <w:pPr>
              <w:spacing w:after="0" w:line="240" w:lineRule="auto"/>
              <w:jc w:val="center"/>
            </w:pPr>
            <w:r>
              <w:t>46,630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90BCA" w14:textId="77777777" w:rsidR="00A13ECE" w:rsidRDefault="00000000">
            <w:pPr>
              <w:spacing w:after="0" w:line="240" w:lineRule="auto"/>
              <w:jc w:val="center"/>
            </w:pPr>
            <w:r>
              <w:t>62,018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6476E" w14:textId="77777777" w:rsidR="00A13ECE" w:rsidRDefault="00000000">
            <w:pPr>
              <w:spacing w:after="0" w:line="240" w:lineRule="auto"/>
              <w:jc w:val="center"/>
            </w:pPr>
            <w:r>
              <w:t>69,945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3B52" w14:textId="77777777" w:rsidR="00A13ECE" w:rsidRDefault="00000000">
            <w:pPr>
              <w:spacing w:after="0" w:line="240" w:lineRule="auto"/>
              <w:jc w:val="center"/>
            </w:pPr>
            <w:r>
              <w:t>93,260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BC70" w14:textId="77777777" w:rsidR="00A13ECE" w:rsidRDefault="00000000">
            <w:pPr>
              <w:spacing w:after="0" w:line="240" w:lineRule="auto"/>
              <w:jc w:val="center"/>
            </w:pPr>
            <w:r>
              <w:t>116,575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F413" w14:textId="77777777" w:rsidR="00A13ECE" w:rsidRDefault="00000000">
            <w:pPr>
              <w:spacing w:after="0" w:line="240" w:lineRule="auto"/>
              <w:jc w:val="center"/>
            </w:pPr>
            <w:r>
              <w:t>139,890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3926" w14:textId="77777777" w:rsidR="00A13ECE" w:rsidRDefault="00000000">
            <w:pPr>
              <w:spacing w:after="0" w:line="240" w:lineRule="auto"/>
              <w:jc w:val="center"/>
            </w:pPr>
            <w:r>
              <w:t>186,520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CD1BC8" w14:textId="77777777" w:rsidR="00A13ECE" w:rsidRDefault="00000000">
            <w:pPr>
              <w:spacing w:after="0" w:line="240" w:lineRule="auto"/>
              <w:jc w:val="center"/>
            </w:pPr>
            <w:r>
              <w:t>233,150</w:t>
            </w:r>
          </w:p>
        </w:tc>
      </w:tr>
      <w:tr w:rsidR="00A13ECE" w14:paraId="0ECDD21B" w14:textId="77777777">
        <w:trPr>
          <w:trHeight w:val="273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D9D39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Each additional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54310" w14:textId="77777777" w:rsidR="00A13ECE" w:rsidRDefault="00000000">
            <w:pPr>
              <w:spacing w:after="0" w:line="240" w:lineRule="auto"/>
              <w:jc w:val="center"/>
            </w:pPr>
            <w:r>
              <w:t>4,720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A8EDC" w14:textId="77777777" w:rsidR="00A13ECE" w:rsidRDefault="00000000">
            <w:pPr>
              <w:spacing w:after="0" w:line="240" w:lineRule="auto"/>
              <w:jc w:val="center"/>
            </w:pPr>
            <w:r>
              <w:t>6,278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763CA" w14:textId="77777777" w:rsidR="00A13ECE" w:rsidRDefault="00000000">
            <w:pPr>
              <w:spacing w:after="0" w:line="240" w:lineRule="auto"/>
              <w:jc w:val="center"/>
            </w:pPr>
            <w:r>
              <w:t>7,080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C1C5E" w14:textId="77777777" w:rsidR="00A13ECE" w:rsidRDefault="00000000">
            <w:pPr>
              <w:spacing w:after="0" w:line="240" w:lineRule="auto"/>
              <w:jc w:val="center"/>
            </w:pPr>
            <w:r>
              <w:t>9,440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0FC7" w14:textId="77777777" w:rsidR="00A13ECE" w:rsidRDefault="00000000">
            <w:pPr>
              <w:spacing w:after="0" w:line="240" w:lineRule="auto"/>
              <w:jc w:val="center"/>
            </w:pPr>
            <w:r>
              <w:t>11,800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FFAA" w14:textId="77777777" w:rsidR="00A13ECE" w:rsidRDefault="00000000">
            <w:pPr>
              <w:spacing w:after="0" w:line="240" w:lineRule="auto"/>
              <w:jc w:val="center"/>
            </w:pPr>
            <w:r>
              <w:t>14,160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E357" w14:textId="77777777" w:rsidR="00A13ECE" w:rsidRDefault="00000000">
            <w:pPr>
              <w:spacing w:after="0" w:line="240" w:lineRule="auto"/>
              <w:jc w:val="center"/>
            </w:pPr>
            <w:r>
              <w:t>18,880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785E7D" w14:textId="77777777" w:rsidR="00A13ECE" w:rsidRDefault="00000000">
            <w:pPr>
              <w:spacing w:after="0" w:line="240" w:lineRule="auto"/>
              <w:jc w:val="center"/>
            </w:pPr>
            <w:r>
              <w:t>23,600</w:t>
            </w:r>
          </w:p>
        </w:tc>
      </w:tr>
      <w:tr w:rsidR="00A13ECE" w14:paraId="2F3EFAC7" w14:textId="77777777">
        <w:trPr>
          <w:trHeight w:val="286"/>
        </w:trPr>
        <w:tc>
          <w:tcPr>
            <w:tcW w:w="10640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02107B" w14:textId="77777777" w:rsidR="00A13ECE" w:rsidRDefault="00000000">
            <w:pPr>
              <w:spacing w:after="0" w:line="240" w:lineRule="auto"/>
            </w:pPr>
            <w:r>
              <w:t>A: Federal poverty limits are subject to change on an annual basis</w:t>
            </w:r>
          </w:p>
        </w:tc>
      </w:tr>
    </w:tbl>
    <w:p w14:paraId="1E2771B2" w14:textId="77777777" w:rsidR="00A13ECE" w:rsidRDefault="00A13ECE">
      <w:pPr>
        <w:rPr>
          <w:b/>
          <w:bCs/>
          <w:sz w:val="20"/>
          <w:szCs w:val="20"/>
          <w:u w:val="single"/>
        </w:rPr>
      </w:pPr>
      <w:bookmarkStart w:id="10" w:name="DrugManufacturers"/>
      <w:bookmarkEnd w:id="9"/>
    </w:p>
    <w:p w14:paraId="6A41857D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6EAB05B7" w14:textId="77777777" w:rsidR="00A13ECE" w:rsidRDefault="00000000">
      <w:pPr>
        <w:jc w:val="both"/>
        <w:rPr>
          <w:b/>
          <w:bCs/>
          <w:sz w:val="48"/>
          <w:szCs w:val="4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13E0E844" wp14:editId="363B21B1">
                <wp:simplePos x="0" y="0"/>
                <wp:positionH relativeFrom="margin">
                  <wp:posOffset>-48260</wp:posOffset>
                </wp:positionH>
                <wp:positionV relativeFrom="paragraph">
                  <wp:posOffset>274954</wp:posOffset>
                </wp:positionV>
                <wp:extent cx="7239000" cy="0"/>
                <wp:effectExtent l="0" t="12700" r="12700" b="1270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629FF" id="Straight Connector 40" o:spid="_x0000_s1026" style="position:absolute;z-index:251709440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3.8pt,21.65pt" to="566.2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207409B" w14:textId="77777777" w:rsidR="00A13ECE" w:rsidRDefault="00000000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Medications with PAP per drug manufacturer</w:t>
      </w:r>
    </w:p>
    <w:p w14:paraId="5B464F5A" w14:textId="6E143F8E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bookmarkStart w:id="11" w:name="AADI"/>
      <w:bookmarkStart w:id="12" w:name="ABBVIE"/>
      <w:bookmarkEnd w:id="10"/>
      <w:r>
        <w:rPr>
          <w:b/>
          <w:bCs/>
          <w:sz w:val="32"/>
          <w:szCs w:val="32"/>
          <w:u w:val="single"/>
        </w:rPr>
        <w:t>AADIAssist Patient Assistance Program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25"/>
        <w:gridCol w:w="3034"/>
        <w:gridCol w:w="4611"/>
      </w:tblGrid>
      <w:tr w:rsidR="00F1739B" w14:paraId="2BD34B7C" w14:textId="77777777" w:rsidTr="00F1739B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2F7EBADC" w14:textId="77777777" w:rsidR="00F1739B" w:rsidRDefault="00F1739B" w:rsidP="003048D5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F1739B" w14:paraId="2692043F" w14:textId="77777777" w:rsidTr="00F1739B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03AB69" w14:textId="77777777" w:rsidR="00F1739B" w:rsidRDefault="00F1739B" w:rsidP="003048D5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D3D367" w14:textId="77777777" w:rsidR="00F1739B" w:rsidRDefault="00F1739B" w:rsidP="003048D5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086204B7" w14:textId="3390603D" w:rsidR="00F1739B" w:rsidRPr="00F1739B" w:rsidRDefault="00F1739B" w:rsidP="003048D5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>400% FPL</w:t>
            </w:r>
          </w:p>
          <w:p w14:paraId="335BA258" w14:textId="77777777" w:rsidR="00F1739B" w:rsidRDefault="00F1739B" w:rsidP="003048D5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D6FD6D8" w14:textId="77777777" w:rsidR="00F1739B" w:rsidRDefault="00F1739B" w:rsidP="003048D5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  <w:bookmarkEnd w:id="11"/>
    </w:tbl>
    <w:p w14:paraId="335F0FC1" w14:textId="5C3811EB" w:rsidR="00A13ECE" w:rsidRDefault="00A13ECE">
      <w:pPr>
        <w:spacing w:after="0"/>
      </w:pPr>
    </w:p>
    <w:tbl>
      <w:tblPr>
        <w:tblStyle w:val="TableGrid"/>
        <w:tblW w:w="0" w:type="auto"/>
        <w:tblInd w:w="1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223"/>
        <w:gridCol w:w="6372"/>
      </w:tblGrid>
      <w:tr w:rsidR="00A13ECE" w14:paraId="41870A2C" w14:textId="77777777">
        <w:tc>
          <w:tcPr>
            <w:tcW w:w="42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0EC33B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385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6088835D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7024741A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400% FPL)</w:t>
            </w:r>
          </w:p>
        </w:tc>
      </w:tr>
      <w:tr w:rsidR="00A13ECE" w14:paraId="4CCF2131" w14:textId="77777777">
        <w:tc>
          <w:tcPr>
            <w:tcW w:w="42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E163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FC7532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54,360</w:t>
            </w:r>
          </w:p>
        </w:tc>
      </w:tr>
      <w:tr w:rsidR="00A13ECE" w14:paraId="7854AAA5" w14:textId="77777777">
        <w:tc>
          <w:tcPr>
            <w:tcW w:w="42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93D0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BE7026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73,240</w:t>
            </w:r>
          </w:p>
        </w:tc>
      </w:tr>
      <w:tr w:rsidR="00A13ECE" w14:paraId="61B6C0DE" w14:textId="77777777">
        <w:tc>
          <w:tcPr>
            <w:tcW w:w="42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6BB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0E8E56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92,120</w:t>
            </w:r>
          </w:p>
        </w:tc>
      </w:tr>
      <w:tr w:rsidR="00A13ECE" w14:paraId="0B0BD2C0" w14:textId="77777777">
        <w:tc>
          <w:tcPr>
            <w:tcW w:w="42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1F3E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AC74E1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111,000</w:t>
            </w:r>
          </w:p>
        </w:tc>
      </w:tr>
      <w:tr w:rsidR="00A13ECE" w14:paraId="047F79F9" w14:textId="77777777">
        <w:tc>
          <w:tcPr>
            <w:tcW w:w="42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D60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3FD94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129,880</w:t>
            </w:r>
          </w:p>
        </w:tc>
      </w:tr>
      <w:tr w:rsidR="00A13ECE" w14:paraId="5C3EE337" w14:textId="77777777">
        <w:trPr>
          <w:trHeight w:val="64"/>
        </w:trPr>
        <w:tc>
          <w:tcPr>
            <w:tcW w:w="42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76FEA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1330A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4,720 for each additional person</w:t>
            </w:r>
          </w:p>
        </w:tc>
      </w:tr>
    </w:tbl>
    <w:p w14:paraId="739F9FAD" w14:textId="77777777" w:rsidR="00A13ECE" w:rsidRDefault="00A13ECE">
      <w:pPr>
        <w:spacing w:after="0"/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7F1DCB3A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BDA2DD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Medications eligible for assistance</w:t>
            </w:r>
          </w:p>
        </w:tc>
      </w:tr>
      <w:tr w:rsidR="00A13ECE" w14:paraId="6CF21A35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0A733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FYARRO (sirolimus albumin bound) for injection </w:t>
            </w:r>
          </w:p>
        </w:tc>
      </w:tr>
    </w:tbl>
    <w:p w14:paraId="297001AE" w14:textId="77777777" w:rsidR="00A13ECE" w:rsidRDefault="00A13ECE" w:rsidP="00F1739B">
      <w:pPr>
        <w:pStyle w:val="Footer"/>
        <w:jc w:val="both"/>
      </w:pPr>
    </w:p>
    <w:p w14:paraId="48FD4B53" w14:textId="77777777" w:rsidR="00A13ECE" w:rsidRDefault="00000000">
      <w:pPr>
        <w:pStyle w:val="Footer"/>
        <w:ind w:left="360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383F8432" w14:textId="77777777" w:rsidR="00A13ECE" w:rsidRDefault="00A13ECE">
      <w:pPr>
        <w:spacing w:after="0"/>
      </w:pPr>
    </w:p>
    <w:p w14:paraId="77BF5238" w14:textId="77777777" w:rsidR="00A13ECE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64072C1C" wp14:editId="02341A99">
                <wp:simplePos x="0" y="0"/>
                <wp:positionH relativeFrom="margin">
                  <wp:posOffset>-158750</wp:posOffset>
                </wp:positionH>
                <wp:positionV relativeFrom="paragraph">
                  <wp:posOffset>90169</wp:posOffset>
                </wp:positionV>
                <wp:extent cx="7239000" cy="0"/>
                <wp:effectExtent l="0" t="12700" r="12700" b="1270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A8A3" id="Straight Connector 39" o:spid="_x0000_s1026" style="position:absolute;z-index:25170227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12.5pt,7.1pt" to="557.5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BpO+2z4AAAAA8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Start w:id="13" w:name="ABVIE"/>
    </w:p>
    <w:p w14:paraId="01C2294E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AbbVie Assist</w:t>
      </w:r>
      <w:r>
        <w:rPr>
          <w:b/>
          <w:bCs/>
          <w:sz w:val="32"/>
          <w:szCs w:val="32"/>
          <w:u w:val="single"/>
        </w:rPr>
        <w:t xml:space="preserve"> (usually reviewed within 2 business days)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29"/>
        <w:gridCol w:w="3130"/>
        <w:gridCol w:w="4611"/>
      </w:tblGrid>
      <w:tr w:rsidR="00F1739B" w14:paraId="629F70D5" w14:textId="77777777" w:rsidTr="00F1739B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12"/>
          <w:bookmarkEnd w:id="13"/>
          <w:p w14:paraId="701EA4A6" w14:textId="77777777" w:rsidR="00F1739B" w:rsidRDefault="00F1739B" w:rsidP="003048D5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F1739B" w14:paraId="7D6CC72F" w14:textId="77777777" w:rsidTr="00F1739B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B89763" w14:textId="77777777" w:rsidR="00F1739B" w:rsidRDefault="00F1739B" w:rsidP="003048D5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47C0B" w14:textId="77777777" w:rsidR="00F1739B" w:rsidRDefault="00F1739B" w:rsidP="003048D5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30678BFC" w14:textId="652875B2" w:rsidR="00F1739B" w:rsidRDefault="00F1739B" w:rsidP="003048D5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Below income threshold</w:t>
            </w:r>
          </w:p>
          <w:p w14:paraId="0F722229" w14:textId="77777777" w:rsidR="00F1739B" w:rsidRDefault="00F1739B" w:rsidP="003048D5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89529AE" w14:textId="77777777" w:rsidR="00F1739B" w:rsidRDefault="00F1739B" w:rsidP="003048D5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5D1761BD" w14:textId="77777777" w:rsidR="00F1739B" w:rsidRDefault="00F1739B">
      <w:pPr>
        <w:rPr>
          <w:b/>
          <w:bCs/>
          <w:u w:val="single"/>
        </w:rPr>
      </w:pPr>
    </w:p>
    <w:tbl>
      <w:tblPr>
        <w:tblStyle w:val="TableGrid"/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320"/>
        <w:gridCol w:w="6210"/>
      </w:tblGrid>
      <w:tr w:rsidR="00A13ECE" w14:paraId="409364F7" w14:textId="77777777"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2DE6052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0822170A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1EDA87AB" w14:textId="77777777" w:rsidR="00A13ECE" w:rsidRDefault="00A13EC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13ECE" w14:paraId="77673DF8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53A4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4E8F0B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81,540</w:t>
            </w:r>
          </w:p>
        </w:tc>
      </w:tr>
      <w:tr w:rsidR="00A13ECE" w14:paraId="2D12C277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15AB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AC1EFA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109,860</w:t>
            </w:r>
          </w:p>
        </w:tc>
      </w:tr>
      <w:tr w:rsidR="00A13ECE" w14:paraId="35F770D7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B13F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F8CDA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138,180</w:t>
            </w:r>
          </w:p>
        </w:tc>
      </w:tr>
      <w:tr w:rsidR="00A13ECE" w14:paraId="2DA6E918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0BFD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7BCB63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166,500</w:t>
            </w:r>
          </w:p>
        </w:tc>
      </w:tr>
      <w:tr w:rsidR="00A13ECE" w14:paraId="5F528924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90F6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8E048B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28,320 for each additional person</w:t>
            </w:r>
          </w:p>
        </w:tc>
      </w:tr>
      <w:tr w:rsidR="00A13ECE" w14:paraId="7B479BDD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64232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Proof of income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A5CA1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Most recent federal tax form, W2, or social security statements</w:t>
            </w:r>
          </w:p>
        </w:tc>
      </w:tr>
    </w:tbl>
    <w:p w14:paraId="05336B9E" w14:textId="77777777" w:rsidR="00A13ECE" w:rsidRDefault="00A13ECE">
      <w:pPr>
        <w:pStyle w:val="ListParagraph"/>
        <w:ind w:left="144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70"/>
      </w:tblGrid>
      <w:tr w:rsidR="00A13ECE" w14:paraId="3F73357E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B44978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Medications eligible for assistance</w:t>
            </w:r>
          </w:p>
        </w:tc>
      </w:tr>
      <w:tr w:rsidR="00A13ECE" w14:paraId="176194EF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D805C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Acuvail (ketorolac tromethamine) ophthalmic solution</w:t>
            </w:r>
          </w:p>
        </w:tc>
      </w:tr>
      <w:tr w:rsidR="00A13ECE" w14:paraId="00850B69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9B43C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AeroChamber Plus Flow-Vu</w:t>
            </w:r>
          </w:p>
        </w:tc>
      </w:tr>
      <w:tr w:rsidR="00A13ECE" w14:paraId="004600F2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1358E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Alloderm</w:t>
            </w:r>
          </w:p>
        </w:tc>
      </w:tr>
      <w:tr w:rsidR="00A13ECE" w14:paraId="224DFE0E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89EE1E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Alphagan P (brimonidine tartrate) ophthalmic solution</w:t>
            </w:r>
          </w:p>
        </w:tc>
      </w:tr>
      <w:tr w:rsidR="00A13ECE" w14:paraId="2B399DA5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182B1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Armour Thyroid (thyroid tablets, USP) tablets</w:t>
            </w:r>
          </w:p>
        </w:tc>
      </w:tr>
      <w:tr w:rsidR="00A13ECE" w14:paraId="2692044C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6194B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Avycaz (avibactam/ceftazidime)</w:t>
            </w:r>
          </w:p>
        </w:tc>
      </w:tr>
      <w:tr w:rsidR="00A13ECE" w14:paraId="1B37B59C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BBA1B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BOTOX (onabotulinumtoxinA)</w:t>
            </w:r>
          </w:p>
        </w:tc>
      </w:tr>
      <w:tr w:rsidR="00A13ECE" w14:paraId="5FA8C044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3EEA2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Bystolic (nebivolol) tablets</w:t>
            </w:r>
          </w:p>
        </w:tc>
      </w:tr>
      <w:tr w:rsidR="00A13ECE" w14:paraId="4EB6CE1E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E4C71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Canasa (mesalamine) suppository</w:t>
            </w:r>
          </w:p>
        </w:tc>
      </w:tr>
      <w:tr w:rsidR="00A13ECE" w14:paraId="78BC5EFC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60E2C0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Carafate (sucralfate) oral suspension</w:t>
            </w:r>
          </w:p>
        </w:tc>
      </w:tr>
      <w:tr w:rsidR="00A13ECE" w14:paraId="04038612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94E43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Combigan (brimonidine tartrate/timolol maleate) ophthalmic solution</w:t>
            </w:r>
          </w:p>
        </w:tc>
      </w:tr>
      <w:tr w:rsidR="00A13ECE" w14:paraId="742DE71B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3B18A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CREON (Pancrelipase) delayed-release capsules</w:t>
            </w:r>
          </w:p>
        </w:tc>
      </w:tr>
      <w:tr w:rsidR="00A13ECE" w14:paraId="68BF2C53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07DD3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Crinone (progesterone) gel</w:t>
            </w:r>
          </w:p>
        </w:tc>
      </w:tr>
      <w:tr w:rsidR="00A13ECE" w14:paraId="6A830ACC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144AB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Dalvance (dalbavancin) lyophilizate</w:t>
            </w:r>
          </w:p>
        </w:tc>
      </w:tr>
      <w:tr w:rsidR="00A13ECE" w14:paraId="4262C656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42166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Delzicol (mesalamine DR) capsules</w:t>
            </w:r>
          </w:p>
        </w:tc>
      </w:tr>
      <w:tr w:rsidR="00A13ECE" w14:paraId="0A55C043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5FA54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Depakote (divalproex sodium)</w:t>
            </w:r>
          </w:p>
        </w:tc>
      </w:tr>
      <w:tr w:rsidR="00A13ECE" w14:paraId="000EDB67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BD87C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Duopa (carbidopa/levodopa) enteral suspension</w:t>
            </w:r>
          </w:p>
        </w:tc>
      </w:tr>
      <w:tr w:rsidR="00A13ECE" w14:paraId="0814A3A8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03A66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Durysta (Bimatoprost) ocular implant</w:t>
            </w:r>
          </w:p>
        </w:tc>
      </w:tr>
      <w:tr w:rsidR="00A13ECE" w14:paraId="4768D683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AD70F0B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Estrace (estradiol) cream</w:t>
            </w:r>
          </w:p>
        </w:tc>
      </w:tr>
      <w:tr w:rsidR="00A13ECE" w14:paraId="6A34DA39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FA3E4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Fetzima (Levomilnacipran) extended release capsules and titration pack</w:t>
            </w:r>
          </w:p>
        </w:tc>
      </w:tr>
      <w:tr w:rsidR="00A13ECE" w14:paraId="32F8A7EE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A4BD2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Gelnique (oxybutynin chloride 10%) gel</w:t>
            </w:r>
          </w:p>
        </w:tc>
      </w:tr>
      <w:tr w:rsidR="00A13ECE" w14:paraId="5EEAE4C2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4F227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GENGRAF capsules (cyclosporine, USP [MODIFIED])</w:t>
            </w:r>
          </w:p>
        </w:tc>
      </w:tr>
      <w:tr w:rsidR="00A13ECE" w14:paraId="412ABD6E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56CE0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HUMIRA (adalimumab)</w:t>
            </w:r>
          </w:p>
        </w:tc>
      </w:tr>
      <w:tr w:rsidR="00A13ECE" w14:paraId="0C717A2A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B20B8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IMBRUVICA (ibrutinib)</w:t>
            </w:r>
          </w:p>
        </w:tc>
      </w:tr>
      <w:tr w:rsidR="00A13ECE" w14:paraId="535BA013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68463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Infed (iron dextran) injection</w:t>
            </w:r>
          </w:p>
        </w:tc>
      </w:tr>
      <w:tr w:rsidR="00A13ECE" w14:paraId="3C8792A0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8D3F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KALETRA (lopinavir/ritonavir)</w:t>
            </w:r>
          </w:p>
        </w:tc>
      </w:tr>
      <w:tr w:rsidR="00A13ECE" w14:paraId="7BB28C4B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10E87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Lexapro (escitalopram)</w:t>
            </w:r>
          </w:p>
        </w:tc>
      </w:tr>
      <w:tr w:rsidR="00A13ECE" w14:paraId="703B65E2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BD178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Liletta (levonorgestrel) intrauterine contraceptive</w:t>
            </w:r>
          </w:p>
        </w:tc>
      </w:tr>
      <w:tr w:rsidR="00A13ECE" w14:paraId="430FD777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C08DE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Linzess (linaclotide) capsules</w:t>
            </w:r>
          </w:p>
        </w:tc>
      </w:tr>
      <w:tr w:rsidR="00A13ECE" w14:paraId="45850445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C9CB3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Lo Lestrin fe</w:t>
            </w:r>
          </w:p>
        </w:tc>
      </w:tr>
      <w:tr w:rsidR="00A13ECE" w14:paraId="2B4AF0FF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01B35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Lumigan (Bimatoprost 0.01%) ophthalmic solution</w:t>
            </w:r>
          </w:p>
        </w:tc>
      </w:tr>
      <w:tr w:rsidR="00A13ECE" w14:paraId="6DCB2B43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0C23E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Lupron Depot-Ped (leuprolide acetate for depot suspension)</w:t>
            </w:r>
          </w:p>
        </w:tc>
      </w:tr>
      <w:tr w:rsidR="00A13ECE" w14:paraId="25C750AD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47A66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Lupron Depot (leuprolide acetate for depot suspension)</w:t>
            </w:r>
          </w:p>
        </w:tc>
      </w:tr>
      <w:tr w:rsidR="00A13ECE" w14:paraId="375A64B1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6ECA7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MAVYRET (Glecaprevir/Pibrentasvir)</w:t>
            </w:r>
          </w:p>
        </w:tc>
      </w:tr>
      <w:tr w:rsidR="00A13ECE" w14:paraId="1B89DBFD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D5A0E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Monurol (Fosfomycin tromethamine) oral granules</w:t>
            </w:r>
          </w:p>
        </w:tc>
      </w:tr>
      <w:tr w:rsidR="00A13ECE" w14:paraId="4E255C31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C9433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Namenda and Namenda XR (memantine)</w:t>
            </w:r>
          </w:p>
        </w:tc>
      </w:tr>
      <w:tr w:rsidR="00A13ECE" w14:paraId="064CFF62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4EA64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Namzaric (memantine extended release and donepezil)</w:t>
            </w:r>
          </w:p>
        </w:tc>
      </w:tr>
      <w:tr w:rsidR="00A13ECE" w14:paraId="0E527720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EDF81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NATRELLE</w:t>
            </w:r>
          </w:p>
        </w:tc>
      </w:tr>
      <w:tr w:rsidR="00A13ECE" w14:paraId="73506412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B0BD0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NORVIR (ritonavir) tablets and oral solution</w:t>
            </w:r>
          </w:p>
        </w:tc>
      </w:tr>
      <w:tr w:rsidR="00A13ECE" w14:paraId="43136604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1BFF0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Oriahnn (Elagolix/estradiol/norethindrone)</w:t>
            </w:r>
          </w:p>
        </w:tc>
      </w:tr>
      <w:tr w:rsidR="00A13ECE" w14:paraId="04E6684D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3D836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ORILISSA (Elgaolix) tablets</w:t>
            </w:r>
          </w:p>
        </w:tc>
      </w:tr>
      <w:tr w:rsidR="00A13ECE" w14:paraId="178D1FBF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3C04B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Ozurdex (dexamethasone) ocular implant</w:t>
            </w:r>
          </w:p>
        </w:tc>
      </w:tr>
      <w:tr w:rsidR="00A13ECE" w14:paraId="6A690CD1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07984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Pred Forte (prednisolone acetate) ophthalmic suspension</w:t>
            </w:r>
          </w:p>
        </w:tc>
      </w:tr>
      <w:tr w:rsidR="00A13ECE" w14:paraId="1A18D768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1D9CE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Pylera (bismuth Subcitrate potassium, metronidazole, and tetracycline) capsules</w:t>
            </w:r>
          </w:p>
        </w:tc>
      </w:tr>
      <w:tr w:rsidR="00A13ECE" w14:paraId="686E5B9B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0C7EE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Qulipta (Atogepant) tablets </w:t>
            </w:r>
          </w:p>
        </w:tc>
      </w:tr>
      <w:tr w:rsidR="00A13ECE" w14:paraId="33444913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BD3FC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Rapaflo (silodosin) capsules</w:t>
            </w:r>
          </w:p>
        </w:tc>
      </w:tr>
      <w:tr w:rsidR="00A13ECE" w14:paraId="658648CC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B435F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Rectiv (nitroglycerin) ointment</w:t>
            </w:r>
          </w:p>
        </w:tc>
      </w:tr>
      <w:tr w:rsidR="00A13ECE" w14:paraId="00B13D73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A3A9A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Restasis (cyclosporine) ophthalmic emulsion</w:t>
            </w:r>
          </w:p>
        </w:tc>
      </w:tr>
      <w:tr w:rsidR="00A13ECE" w14:paraId="4DB0D226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8F11F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RINVOQ (upadacitinib)</w:t>
            </w:r>
          </w:p>
        </w:tc>
      </w:tr>
      <w:tr w:rsidR="00A13ECE" w14:paraId="6C2D6805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37AE19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Saphris (asenapine maleate) sublingual tablet</w:t>
            </w:r>
          </w:p>
        </w:tc>
      </w:tr>
      <w:tr w:rsidR="00A13ECE" w14:paraId="06AA7D30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FC85E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Savella (milnacipran) tablets</w:t>
            </w:r>
          </w:p>
        </w:tc>
      </w:tr>
      <w:tr w:rsidR="00A13ECE" w14:paraId="436C6FE9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9154BB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SKYRIZI (Risankizumab-rzaa)</w:t>
            </w:r>
          </w:p>
        </w:tc>
      </w:tr>
      <w:tr w:rsidR="00A13ECE" w14:paraId="62E1139F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20E1FA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STRATTICE (reconstructive tissue matrix)</w:t>
            </w:r>
          </w:p>
        </w:tc>
      </w:tr>
      <w:tr w:rsidR="00A13ECE" w14:paraId="657EB71F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BA9F5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Synthroid (levothyroxine sodium) tablets</w:t>
            </w:r>
          </w:p>
        </w:tc>
      </w:tr>
      <w:tr w:rsidR="00A13ECE" w14:paraId="537C1F79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44123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Teflaro (ceftaroline fosamil) powder for injection</w:t>
            </w:r>
          </w:p>
        </w:tc>
      </w:tr>
      <w:tr w:rsidR="00A13ECE" w14:paraId="61504F66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D04E1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Ubrelvy (ubrogepant) tablets</w:t>
            </w:r>
          </w:p>
        </w:tc>
      </w:tr>
      <w:tr w:rsidR="00A13ECE" w14:paraId="4541BEF3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02D8B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Venclexta (venetoclax) tablets</w:t>
            </w:r>
          </w:p>
        </w:tc>
      </w:tr>
      <w:tr w:rsidR="00A13ECE" w14:paraId="776938C6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47468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Viberzi (eluxadoline)</w:t>
            </w:r>
          </w:p>
        </w:tc>
      </w:tr>
      <w:tr w:rsidR="00A13ECE" w14:paraId="07E41488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AB409A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Viibryd (vilazodone)</w:t>
            </w:r>
          </w:p>
        </w:tc>
      </w:tr>
      <w:tr w:rsidR="00A13ECE" w14:paraId="61477928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3F4615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Vraylar (cariprazine) capsules</w:t>
            </w:r>
          </w:p>
        </w:tc>
      </w:tr>
      <w:tr w:rsidR="00A13ECE" w14:paraId="2E58EEEE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FFEDF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Xen (gel stent)</w:t>
            </w:r>
          </w:p>
        </w:tc>
      </w:tr>
    </w:tbl>
    <w:p w14:paraId="24D2DDE7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1-800-222-6885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1-866-898-1473</w:t>
      </w:r>
    </w:p>
    <w:p w14:paraId="4897BEA9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007A27C6" w14:textId="77777777" w:rsidR="00A13ECE" w:rsidRDefault="00000000">
      <w:pPr>
        <w:jc w:val="both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77DA84F2" wp14:editId="152B29F5">
                <wp:simplePos x="0" y="0"/>
                <wp:positionH relativeFrom="margin">
                  <wp:posOffset>-190500</wp:posOffset>
                </wp:positionH>
                <wp:positionV relativeFrom="paragraph">
                  <wp:posOffset>208914</wp:posOffset>
                </wp:positionV>
                <wp:extent cx="7239000" cy="0"/>
                <wp:effectExtent l="0" t="12700" r="12700" b="1270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AA51B" id="Straight Connector 38" o:spid="_x0000_s1026" style="position:absolute;z-index:251696128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15pt,16.45pt" to="55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Start w:id="14" w:name="AcadiaConn"/>
      <w:bookmarkStart w:id="15" w:name="AMGEN"/>
    </w:p>
    <w:p w14:paraId="69548A41" w14:textId="77777777" w:rsidR="00A13ECE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Acadia Connect</w:t>
      </w:r>
      <w:bookmarkEnd w:id="14"/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06"/>
        <w:gridCol w:w="3053"/>
        <w:gridCol w:w="4611"/>
      </w:tblGrid>
      <w:tr w:rsidR="00A13ECE" w14:paraId="626F3836" w14:textId="77777777" w:rsidTr="00F1739B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6B48C9B6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15D29BF2" w14:textId="77777777" w:rsidTr="00F1739B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CC5B70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DCC023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58C3E07F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Any income</w:t>
            </w:r>
          </w:p>
          <w:p w14:paraId="6D88438C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F9442C7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4BB5499D" w14:textId="77777777" w:rsidR="00A13ECE" w:rsidRDefault="00A13ECE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1A906EB1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D5D671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Medications eligible for assistance</w:t>
            </w:r>
          </w:p>
        </w:tc>
      </w:tr>
      <w:tr w:rsidR="00A13ECE" w14:paraId="5A292F34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F3344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NUPLAZID (pimavanserin)</w:t>
            </w:r>
          </w:p>
        </w:tc>
      </w:tr>
    </w:tbl>
    <w:p w14:paraId="7904CC8E" w14:textId="77777777" w:rsidR="00A13ECE" w:rsidRDefault="00A13ECE">
      <w:pPr>
        <w:pStyle w:val="ListParagraph"/>
        <w:spacing w:after="0"/>
        <w:rPr>
          <w:b/>
          <w:bCs/>
          <w:sz w:val="32"/>
          <w:szCs w:val="32"/>
          <w:u w:val="single"/>
        </w:rPr>
      </w:pPr>
    </w:p>
    <w:p w14:paraId="58CE091D" w14:textId="77777777" w:rsidR="00A13ECE" w:rsidRDefault="00A13ECE">
      <w:pPr>
        <w:pStyle w:val="Footer"/>
        <w:ind w:left="360"/>
        <w:jc w:val="both"/>
      </w:pPr>
    </w:p>
    <w:p w14:paraId="73409472" w14:textId="77777777" w:rsidR="00A13ECE" w:rsidRDefault="00000000">
      <w:pPr>
        <w:pStyle w:val="Footer"/>
        <w:ind w:left="360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0F8BBD5F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33F5612A" wp14:editId="679D54D5">
                <wp:simplePos x="0" y="0"/>
                <wp:positionH relativeFrom="margin">
                  <wp:posOffset>-174625</wp:posOffset>
                </wp:positionH>
                <wp:positionV relativeFrom="paragraph">
                  <wp:posOffset>114299</wp:posOffset>
                </wp:positionV>
                <wp:extent cx="7239000" cy="0"/>
                <wp:effectExtent l="0" t="12700" r="12700" b="127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044D6" id="Straight Connector 37" o:spid="_x0000_s1026" style="position:absolute;z-index:251701248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13.75pt,9pt" to="556.2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EECA4F9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bookmarkStart w:id="16" w:name="ADCPatientSupport"/>
      <w:r>
        <w:rPr>
          <w:b/>
          <w:bCs/>
          <w:sz w:val="32"/>
          <w:szCs w:val="32"/>
          <w:u w:val="single"/>
        </w:rPr>
        <w:t>ADC Patient Support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73"/>
        <w:gridCol w:w="3086"/>
        <w:gridCol w:w="4611"/>
      </w:tblGrid>
      <w:tr w:rsidR="00A13ECE" w14:paraId="2C50A32D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781DEE4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651A937F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90C0BA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3E6F12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1E37D4AA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>550% FPL</w:t>
            </w:r>
          </w:p>
          <w:p w14:paraId="5EE65067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4A766AB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  <w:bookmarkEnd w:id="16"/>
    </w:tbl>
    <w:p w14:paraId="62EF9E2F" w14:textId="44C8D65B" w:rsidR="00A13ECE" w:rsidRDefault="00A13ECE" w:rsidP="00F1739B">
      <w:pPr>
        <w:pStyle w:val="ListParagraph"/>
        <w:spacing w:after="0"/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5E32D75C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9452A2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Medications eligible for assistance</w:t>
            </w:r>
          </w:p>
        </w:tc>
      </w:tr>
      <w:tr w:rsidR="00A13ECE" w14:paraId="4F2BC70E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7CBB5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t>Zynlonta (loncastuximab tesirine)</w:t>
            </w:r>
          </w:p>
        </w:tc>
      </w:tr>
    </w:tbl>
    <w:p w14:paraId="5D8044BE" w14:textId="77777777" w:rsidR="00A13ECE" w:rsidRDefault="00A13ECE">
      <w:pPr>
        <w:spacing w:after="0"/>
      </w:pPr>
    </w:p>
    <w:p w14:paraId="1CDA1301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7517C901" w14:textId="77777777" w:rsidR="00A13ECE" w:rsidRDefault="00000000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19CC61A6" wp14:editId="50CAD0DB">
                <wp:simplePos x="0" y="0"/>
                <wp:positionH relativeFrom="margin">
                  <wp:posOffset>-174625</wp:posOffset>
                </wp:positionH>
                <wp:positionV relativeFrom="paragraph">
                  <wp:posOffset>209549</wp:posOffset>
                </wp:positionV>
                <wp:extent cx="7239000" cy="0"/>
                <wp:effectExtent l="0" t="12700" r="12700" b="1270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AFE1B" id="Straight Connector 36" o:spid="_x0000_s1026" style="position:absolute;z-index:251700224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13.75pt,16.5pt" to="556.2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C5bwgn4AAAAA8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C871BAF" w14:textId="77777777" w:rsidR="00A13ECE" w:rsidRDefault="00A13ECE">
      <w:pPr>
        <w:spacing w:after="0"/>
        <w:rPr>
          <w:b/>
          <w:bCs/>
          <w:sz w:val="32"/>
          <w:szCs w:val="32"/>
          <w:u w:val="single"/>
        </w:rPr>
      </w:pPr>
    </w:p>
    <w:p w14:paraId="563DC6D7" w14:textId="77777777" w:rsidR="00A13ECE" w:rsidRDefault="0000000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AMGEN safety net program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73"/>
        <w:gridCol w:w="3086"/>
        <w:gridCol w:w="4611"/>
      </w:tblGrid>
      <w:tr w:rsidR="00A13ECE" w14:paraId="36715C56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1B01FDC6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20DCE37C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F02D0E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  <w:p w14:paraId="59FD3572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&gt;6 months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F83B91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0B120BC3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>500% FPL</w:t>
            </w:r>
          </w:p>
          <w:p w14:paraId="4E59E266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94F437C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  <w:bookmarkEnd w:id="15"/>
    </w:tbl>
    <w:p w14:paraId="550FD40D" w14:textId="77777777" w:rsidR="00A13ECE" w:rsidRDefault="00A13ECE"/>
    <w:tbl>
      <w:tblPr>
        <w:tblStyle w:val="TableGrid"/>
        <w:tblW w:w="0" w:type="auto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40"/>
        <w:gridCol w:w="8355"/>
      </w:tblGrid>
      <w:tr w:rsidR="00A13ECE" w14:paraId="44251833" w14:textId="77777777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B46E5EA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83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49EF312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783C80C6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&lt;5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00% FPL)</w:t>
            </w:r>
          </w:p>
        </w:tc>
      </w:tr>
      <w:tr w:rsidR="00A13ECE" w14:paraId="2E62BC38" w14:textId="77777777"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E487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D0268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67,950</w:t>
            </w:r>
          </w:p>
        </w:tc>
      </w:tr>
      <w:tr w:rsidR="00A13ECE" w14:paraId="71D09162" w14:textId="77777777"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B8C8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AA1AB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91,550</w:t>
            </w:r>
          </w:p>
        </w:tc>
      </w:tr>
      <w:tr w:rsidR="00A13ECE" w14:paraId="6D6C607C" w14:textId="77777777"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65CC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031C9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115,150</w:t>
            </w:r>
          </w:p>
        </w:tc>
      </w:tr>
      <w:tr w:rsidR="00A13ECE" w14:paraId="05EEDF09" w14:textId="77777777"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658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49452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138,750</w:t>
            </w:r>
          </w:p>
        </w:tc>
      </w:tr>
      <w:tr w:rsidR="00A13ECE" w14:paraId="2053C67A" w14:textId="77777777">
        <w:trPr>
          <w:trHeight w:val="64"/>
        </w:trPr>
        <w:tc>
          <w:tcPr>
            <w:tcW w:w="23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EF050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A0D68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sz w:val="24"/>
                  <w:szCs w:val="24"/>
                </w:rPr>
                <w:t>Click for FPL for household larger than 5</w:t>
              </w:r>
            </w:hyperlink>
            <w:r>
              <w:rPr>
                <w:rStyle w:val="Hyperlink"/>
                <w:sz w:val="24"/>
                <w:szCs w:val="24"/>
              </w:rPr>
              <w:t xml:space="preserve"> or add 23,600 per each additional person</w:t>
            </w:r>
          </w:p>
        </w:tc>
      </w:tr>
    </w:tbl>
    <w:p w14:paraId="055DB4DE" w14:textId="67D444DC" w:rsidR="00A13ECE" w:rsidRDefault="00000000" w:rsidP="00F1739B">
      <w:pPr>
        <w:pStyle w:val="ListParagraph"/>
        <w:ind w:left="1440"/>
        <w:rPr>
          <w:u w:val="single"/>
        </w:rPr>
      </w:pPr>
      <w:r>
        <w:t xml:space="preserve"> 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009A6BD1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F06D34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Medications eligible for assistance</w:t>
            </w:r>
          </w:p>
        </w:tc>
      </w:tr>
      <w:tr w:rsidR="00A13ECE" w14:paraId="4F353633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26D13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Aimovig (erenumab)</w:t>
            </w:r>
          </w:p>
        </w:tc>
      </w:tr>
      <w:tr w:rsidR="00A13ECE" w14:paraId="3EACC1E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6D143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ARANESP (darbepoetin alfa)</w:t>
            </w:r>
          </w:p>
        </w:tc>
      </w:tr>
      <w:tr w:rsidR="00A13ECE" w14:paraId="5B74135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98229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AVSOLA (infliximab-axxq)</w:t>
            </w:r>
          </w:p>
        </w:tc>
      </w:tr>
      <w:tr w:rsidR="00A13ECE" w14:paraId="708DC33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16963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BLINCYTO (blinatumomab)</w:t>
            </w:r>
          </w:p>
        </w:tc>
      </w:tr>
      <w:tr w:rsidR="00A13ECE" w14:paraId="28F7E28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875C9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Corlanor (ivabradine)</w:t>
            </w:r>
          </w:p>
        </w:tc>
      </w:tr>
      <w:tr w:rsidR="00A13ECE" w14:paraId="7F30EEC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B9139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Enbrel (etanercept)</w:t>
            </w:r>
          </w:p>
        </w:tc>
      </w:tr>
      <w:tr w:rsidR="00A13ECE" w14:paraId="3C9A275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34441B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Epogen (epoetin alfa)</w:t>
            </w:r>
          </w:p>
        </w:tc>
      </w:tr>
      <w:tr w:rsidR="00A13ECE" w14:paraId="5D6926F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E49D0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EVENITY (romosozumab-aqqg)</w:t>
            </w:r>
          </w:p>
        </w:tc>
      </w:tr>
      <w:tr w:rsidR="00A13ECE" w14:paraId="4A28D12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09345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IMLYGIC (talimogene)</w:t>
            </w:r>
          </w:p>
        </w:tc>
      </w:tr>
      <w:tr w:rsidR="00A13ECE" w14:paraId="06D5B0C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AECBB2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KANJINTI (trastuzumab-anns)</w:t>
            </w:r>
          </w:p>
        </w:tc>
      </w:tr>
      <w:tr w:rsidR="00A13ECE" w14:paraId="37C1B2E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EB665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Kyprolis (carilzomib)</w:t>
            </w:r>
          </w:p>
        </w:tc>
      </w:tr>
      <w:tr w:rsidR="00A13ECE" w14:paraId="7ABEE6A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F8401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LUMAKRAS (sotorasib)</w:t>
            </w:r>
          </w:p>
        </w:tc>
      </w:tr>
      <w:tr w:rsidR="00A13ECE" w14:paraId="2670D1B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A4698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MVASI (bevacizumab-awwb)</w:t>
            </w:r>
          </w:p>
        </w:tc>
      </w:tr>
      <w:tr w:rsidR="00A13ECE" w14:paraId="73C1E54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2AD88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Neulasta (pegfilgrastim)</w:t>
            </w:r>
          </w:p>
        </w:tc>
      </w:tr>
      <w:tr w:rsidR="00A13ECE" w14:paraId="70FD1B7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086732B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NEUPOGEN (filgrastim)</w:t>
            </w:r>
          </w:p>
        </w:tc>
      </w:tr>
      <w:tr w:rsidR="00A13ECE" w14:paraId="2837AC5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12FB1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Nplate (romiplostim)</w:t>
            </w:r>
          </w:p>
        </w:tc>
      </w:tr>
      <w:tr w:rsidR="00A13ECE" w14:paraId="5815896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DBA9F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Otezla (apremilast)</w:t>
            </w:r>
          </w:p>
        </w:tc>
      </w:tr>
      <w:tr w:rsidR="00A13ECE" w14:paraId="739BC27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4538A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Parsabiv (etelcalcetide)</w:t>
            </w:r>
          </w:p>
        </w:tc>
      </w:tr>
      <w:tr w:rsidR="00A13ECE" w14:paraId="6EC965B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7F96C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Prolia (denosumab)</w:t>
            </w:r>
          </w:p>
        </w:tc>
      </w:tr>
      <w:tr w:rsidR="00A13ECE" w14:paraId="0FFCF73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508B4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Repatha (evolocumab)</w:t>
            </w:r>
          </w:p>
        </w:tc>
      </w:tr>
      <w:tr w:rsidR="00A13ECE" w14:paraId="0AD6B473" w14:textId="77777777">
        <w:trPr>
          <w:trHeight w:val="494"/>
        </w:trPr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A3F40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RIABNI (rituximab-arrx)</w:t>
            </w:r>
          </w:p>
        </w:tc>
      </w:tr>
      <w:tr w:rsidR="00A13ECE" w14:paraId="39F2DEC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D560E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Sensipar (cinacalcet)</w:t>
            </w:r>
          </w:p>
        </w:tc>
      </w:tr>
      <w:tr w:rsidR="00A13ECE" w14:paraId="1336A8C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58300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Vectibix (panitumumab)</w:t>
            </w:r>
          </w:p>
        </w:tc>
      </w:tr>
      <w:tr w:rsidR="00A13ECE" w14:paraId="10DF552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F58AE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XGEVA (denosumab)</w:t>
            </w:r>
          </w:p>
        </w:tc>
      </w:tr>
    </w:tbl>
    <w:p w14:paraId="62D295B4" w14:textId="77777777" w:rsidR="00A13ECE" w:rsidRDefault="00000000">
      <w:r>
        <w:t>Contact info varies by program, see individual medication application for phone and fax</w:t>
      </w:r>
    </w:p>
    <w:p w14:paraId="43C600BE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1E175783" w14:textId="77777777" w:rsidR="00A13ECE" w:rsidRDefault="00000000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0FBB3A34" wp14:editId="1CB48BCC">
                <wp:simplePos x="0" y="0"/>
                <wp:positionH relativeFrom="margin">
                  <wp:posOffset>-228600</wp:posOffset>
                </wp:positionH>
                <wp:positionV relativeFrom="paragraph">
                  <wp:posOffset>104774</wp:posOffset>
                </wp:positionV>
                <wp:extent cx="7239000" cy="0"/>
                <wp:effectExtent l="0" t="12700" r="12700" b="1270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1B18D" id="Straight Connector 35" o:spid="_x0000_s1026" style="position:absolute;z-index:251695104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18pt,8.25pt" to="552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Ad0d5M4AAAAA8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084F1F1" w14:textId="77777777" w:rsidR="00A13ECE" w:rsidRDefault="00000000">
      <w:pPr>
        <w:spacing w:after="0"/>
        <w:rPr>
          <w:rStyle w:val="Hyperlink"/>
          <w:color w:val="000000" w:themeColor="text1"/>
          <w:sz w:val="32"/>
          <w:szCs w:val="32"/>
        </w:rPr>
      </w:pPr>
      <w:bookmarkStart w:id="17" w:name="AstraZeneca"/>
      <w:r>
        <w:rPr>
          <w:b/>
          <w:bCs/>
          <w:sz w:val="32"/>
          <w:szCs w:val="32"/>
          <w:u w:val="single"/>
        </w:rPr>
        <w:t>AstraZeneca</w:t>
      </w:r>
      <w:r>
        <w:rPr>
          <w:rStyle w:val="Hyperlink"/>
          <w:b/>
          <w:bCs/>
          <w:sz w:val="32"/>
          <w:szCs w:val="32"/>
        </w:rPr>
        <w:t xml:space="preserve"> </w:t>
      </w:r>
      <w:r>
        <w:rPr>
          <w:rStyle w:val="Hyperlink"/>
          <w:b/>
          <w:bCs/>
          <w:color w:val="000000" w:themeColor="text1"/>
          <w:sz w:val="32"/>
          <w:szCs w:val="32"/>
        </w:rPr>
        <w:t>AZ&amp;ME program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89"/>
        <w:gridCol w:w="3368"/>
        <w:gridCol w:w="4613"/>
      </w:tblGrid>
      <w:tr w:rsidR="00A13ECE" w14:paraId="1A00EE7E" w14:textId="77777777">
        <w:tc>
          <w:tcPr>
            <w:tcW w:w="1180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07426A9E" w14:textId="77777777" w:rsidR="00A13ECE" w:rsidRDefault="00000000">
            <w:pPr>
              <w:spacing w:after="0" w:line="240" w:lineRule="auto"/>
              <w:jc w:val="center"/>
              <w:rPr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72A3DB25" w14:textId="77777777">
        <w:tc>
          <w:tcPr>
            <w:tcW w:w="31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CA1481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167F3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267DB79F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 xml:space="preserve">&lt; </w:t>
            </w:r>
            <w:r>
              <w:rPr>
                <w:sz w:val="52"/>
                <w:szCs w:val="52"/>
              </w:rPr>
              <w:t>300-500% FPL</w:t>
            </w:r>
          </w:p>
          <w:p w14:paraId="3FFA24EE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A6793F3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  <w:bookmarkEnd w:id="17"/>
    </w:tbl>
    <w:p w14:paraId="0D5C316C" w14:textId="5562AA06" w:rsidR="00A13ECE" w:rsidRDefault="00A13ECE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71"/>
        <w:gridCol w:w="5737"/>
        <w:gridCol w:w="2662"/>
      </w:tblGrid>
      <w:tr w:rsidR="00A13ECE" w14:paraId="68493F02" w14:textId="77777777">
        <w:tc>
          <w:tcPr>
            <w:tcW w:w="23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4E0B508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8399" w:type="dxa"/>
            <w:gridSpan w:val="2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B8DC19B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</w:tc>
      </w:tr>
      <w:tr w:rsidR="00A13ECE" w14:paraId="48D75BFC" w14:textId="7777777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vAlign w:val="center"/>
            <w:hideMark/>
          </w:tcPr>
          <w:p w14:paraId="5D03188D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AD1B77B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Group 1 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300% FPL)</w:t>
            </w:r>
          </w:p>
        </w:tc>
        <w:tc>
          <w:tcPr>
            <w:tcW w:w="266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3A78D6DB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Group 2 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500% FPL)</w:t>
            </w:r>
          </w:p>
        </w:tc>
      </w:tr>
      <w:tr w:rsidR="00A13ECE" w14:paraId="10E2CDED" w14:textId="77777777">
        <w:tc>
          <w:tcPr>
            <w:tcW w:w="23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0B6E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918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40,770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6FE64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67,950</w:t>
            </w:r>
          </w:p>
        </w:tc>
      </w:tr>
      <w:tr w:rsidR="00A13ECE" w14:paraId="73F36FC2" w14:textId="77777777">
        <w:tc>
          <w:tcPr>
            <w:tcW w:w="23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2A82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AD78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54,930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2C638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91,550</w:t>
            </w:r>
          </w:p>
        </w:tc>
      </w:tr>
      <w:tr w:rsidR="00A13ECE" w14:paraId="2290C8F8" w14:textId="77777777">
        <w:tc>
          <w:tcPr>
            <w:tcW w:w="23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3626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21BA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69,090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DB852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115,150</w:t>
            </w:r>
          </w:p>
        </w:tc>
      </w:tr>
      <w:tr w:rsidR="00A13ECE" w14:paraId="424B3E38" w14:textId="77777777">
        <w:tc>
          <w:tcPr>
            <w:tcW w:w="23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A9FB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369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83,250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90925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138,750</w:t>
            </w:r>
          </w:p>
        </w:tc>
      </w:tr>
      <w:tr w:rsidR="00A13ECE" w14:paraId="1B74A969" w14:textId="77777777">
        <w:tc>
          <w:tcPr>
            <w:tcW w:w="23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9EB4A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39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860B8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AZ&amp;ME 1-800-292-6363</w:t>
            </w:r>
          </w:p>
        </w:tc>
      </w:tr>
    </w:tbl>
    <w:p w14:paraId="241D980F" w14:textId="45219CEB" w:rsidR="00A13ECE" w:rsidRDefault="00A13ECE" w:rsidP="00F1739B">
      <w:pPr>
        <w:pStyle w:val="ListParagraph"/>
        <w:ind w:left="2880"/>
      </w:pPr>
    </w:p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1875"/>
        <w:gridCol w:w="8915"/>
      </w:tblGrid>
      <w:tr w:rsidR="00A13ECE" w14:paraId="487F43E9" w14:textId="77777777">
        <w:tc>
          <w:tcPr>
            <w:tcW w:w="107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1E5F48F9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bookmarkStart w:id="18" w:name="_Hlk101959022"/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Medication eligible for assistance </w:t>
            </w:r>
          </w:p>
        </w:tc>
      </w:tr>
      <w:tr w:rsidR="00A13ECE" w14:paraId="245D1028" w14:textId="77777777">
        <w:tc>
          <w:tcPr>
            <w:tcW w:w="1875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55D181C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Insurance Group</w:t>
            </w:r>
          </w:p>
        </w:tc>
        <w:tc>
          <w:tcPr>
            <w:tcW w:w="891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6F72DB89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 name</w:t>
            </w:r>
          </w:p>
        </w:tc>
      </w:tr>
      <w:tr w:rsidR="00A13ECE" w14:paraId="350BB403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8BE6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A0C753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BEVESPI AEROSPHERE (glycopyrrolate/formoterol)</w:t>
            </w:r>
          </w:p>
        </w:tc>
      </w:tr>
      <w:tr w:rsidR="00A13ECE" w14:paraId="76914881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5B068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4D4D09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BREZTRI AEROSPHERE (budesonide/glycopyrrolate/formoterol)</w:t>
            </w:r>
          </w:p>
        </w:tc>
      </w:tr>
      <w:tr w:rsidR="00A13ECE" w14:paraId="7B1768A5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6EFB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895F3C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BRILINTA (ticagrelor)</w:t>
            </w:r>
          </w:p>
        </w:tc>
      </w:tr>
      <w:tr w:rsidR="00A13ECE" w14:paraId="3D8BCE92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678B4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21677C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BYDUREON (exenatide extended release)</w:t>
            </w:r>
          </w:p>
        </w:tc>
      </w:tr>
      <w:tr w:rsidR="00A13ECE" w14:paraId="1437866B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09EAA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53C19D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BYETTA (exenatide)</w:t>
            </w:r>
          </w:p>
        </w:tc>
      </w:tr>
      <w:tr w:rsidR="00A13ECE" w14:paraId="4D356817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C7D4E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CFE94A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CALQUENCE (acalabrutinib)</w:t>
            </w:r>
          </w:p>
        </w:tc>
      </w:tr>
      <w:tr w:rsidR="00A13ECE" w14:paraId="7021E4BA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71AA4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F5C8B8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DALIRESP (roflumilast)</w:t>
            </w:r>
          </w:p>
        </w:tc>
      </w:tr>
      <w:tr w:rsidR="00A13ECE" w14:paraId="2A2F8555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0A204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644ECB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FARXIGA (dapagliflozin)</w:t>
            </w:r>
          </w:p>
        </w:tc>
      </w:tr>
      <w:tr w:rsidR="00A13ECE" w14:paraId="4BC1694F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AE192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E4C9A1F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FASENRA (benralizumab)</w:t>
            </w:r>
          </w:p>
        </w:tc>
      </w:tr>
      <w:tr w:rsidR="00A13ECE" w14:paraId="0ABE2C06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D191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0187A9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FASENRA pen (benralizumab)</w:t>
            </w:r>
          </w:p>
        </w:tc>
      </w:tr>
      <w:tr w:rsidR="00A13ECE" w14:paraId="37B023B9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B9C8D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EA193CF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FALSODEX (fulvestrant)</w:t>
            </w:r>
          </w:p>
        </w:tc>
      </w:tr>
      <w:tr w:rsidR="00A13ECE" w14:paraId="6F0CED00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73A88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6D7ACD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IMFINZI (durvalumab)</w:t>
            </w:r>
          </w:p>
        </w:tc>
      </w:tr>
      <w:tr w:rsidR="00A13ECE" w14:paraId="0056486E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D13BB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1ADB27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IRESSA (gefitinib)</w:t>
            </w:r>
          </w:p>
        </w:tc>
      </w:tr>
      <w:tr w:rsidR="00A13ECE" w14:paraId="0A5BF6E0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4EC0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4AC45C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KOMBIGLYZE ER (saxagliptin/metformin ER)</w:t>
            </w:r>
          </w:p>
        </w:tc>
      </w:tr>
      <w:tr w:rsidR="00A13ECE" w14:paraId="3EAC75A2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A481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259405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KOSELUGO (selumetinib)</w:t>
            </w:r>
          </w:p>
        </w:tc>
      </w:tr>
      <w:tr w:rsidR="00A13ECE" w14:paraId="699290D7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99E51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AB7ACB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LOKELMA (sodium zirconium cyclosilicate)</w:t>
            </w:r>
          </w:p>
        </w:tc>
      </w:tr>
      <w:tr w:rsidR="00A13ECE" w14:paraId="3C452F48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B72CE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00157D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LUMOXITI (moxetumomab pasudotox-tdffk)</w:t>
            </w:r>
          </w:p>
        </w:tc>
      </w:tr>
      <w:tr w:rsidR="00A13ECE" w14:paraId="19F027FF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3B2F3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64ED4A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LYNPARZA (Olaparib)</w:t>
            </w:r>
          </w:p>
        </w:tc>
      </w:tr>
      <w:tr w:rsidR="00A13ECE" w14:paraId="31A5F006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B1BB5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A2BFD3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ONGLYZA (saxagliptin)</w:t>
            </w:r>
          </w:p>
        </w:tc>
      </w:tr>
      <w:tr w:rsidR="00A13ECE" w14:paraId="3A6CCC9F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5DF03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793ED9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PULMICORT FLEXHALER (budesonide)</w:t>
            </w:r>
          </w:p>
        </w:tc>
      </w:tr>
      <w:tr w:rsidR="00A13ECE" w14:paraId="740781DE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2B5AB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304D04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QTERN (dapagliflozin/saxagliptin)</w:t>
            </w:r>
          </w:p>
        </w:tc>
      </w:tr>
      <w:tr w:rsidR="00A13ECE" w14:paraId="629DEB34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25AC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C8136C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SAPHNELO (anifrolumab-fnia)</w:t>
            </w:r>
          </w:p>
        </w:tc>
      </w:tr>
      <w:tr w:rsidR="00A13ECE" w14:paraId="141A66CB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502FB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602FE6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SYMBICORT (budesonide/formoterol)</w:t>
            </w:r>
          </w:p>
        </w:tc>
      </w:tr>
      <w:tr w:rsidR="00A13ECE" w14:paraId="3DE92010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64439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D42DAD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SYMLIN (pramlintide)</w:t>
            </w:r>
          </w:p>
        </w:tc>
      </w:tr>
      <w:tr w:rsidR="00A13ECE" w14:paraId="1B09EB0E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D3F7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F36F84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TAGRISSO (Osimertinib)</w:t>
            </w:r>
          </w:p>
        </w:tc>
      </w:tr>
      <w:tr w:rsidR="00A13ECE" w14:paraId="3F2DE135" w14:textId="77777777">
        <w:tc>
          <w:tcPr>
            <w:tcW w:w="18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8B323A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12D97A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XIGDUO XR (dapagliflozin/metformin ER)</w:t>
            </w:r>
          </w:p>
        </w:tc>
      </w:tr>
    </w:tbl>
    <w:bookmarkEnd w:id="18"/>
    <w:p w14:paraId="5E257775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1-800-292-6363 </w:t>
      </w:r>
      <w:r>
        <w:rPr>
          <w:b/>
          <w:bCs/>
          <w:sz w:val="28"/>
          <w:szCs w:val="28"/>
        </w:rPr>
        <w:t>Fax for non-specialty medications</w:t>
      </w:r>
      <w:r>
        <w:rPr>
          <w:sz w:val="28"/>
          <w:szCs w:val="28"/>
        </w:rPr>
        <w:t>: 1-800-961-8323</w:t>
      </w:r>
    </w:p>
    <w:p w14:paraId="5E64AF19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579E4BFD" w14:textId="77777777" w:rsidR="00A13ECE" w:rsidRDefault="0000000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5563DFB5" wp14:editId="738A1158">
                <wp:simplePos x="0" y="0"/>
                <wp:positionH relativeFrom="margin">
                  <wp:posOffset>-71120</wp:posOffset>
                </wp:positionH>
                <wp:positionV relativeFrom="paragraph">
                  <wp:posOffset>250824</wp:posOffset>
                </wp:positionV>
                <wp:extent cx="7239000" cy="0"/>
                <wp:effectExtent l="0" t="12700" r="12700" b="127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5FBCE" id="Straight Connector 34" o:spid="_x0000_s1026" style="position:absolute;z-index:251694080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5.6pt,19.75pt" to="564.4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6ED6170D" w14:textId="77777777" w:rsidR="00A13ECE" w:rsidRDefault="00000000">
      <w:pPr>
        <w:spacing w:after="0"/>
        <w:rPr>
          <w:rStyle w:val="Hyperlink"/>
          <w:b/>
          <w:bCs/>
          <w:sz w:val="32"/>
          <w:szCs w:val="32"/>
        </w:rPr>
      </w:pPr>
      <w:bookmarkStart w:id="19" w:name="BOEHRINGER"/>
      <w:r>
        <w:rPr>
          <w:b/>
          <w:bCs/>
          <w:sz w:val="32"/>
          <w:szCs w:val="32"/>
        </w:rPr>
        <w:t>Boehringer Ingelheim (BI Cares Program)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73"/>
        <w:gridCol w:w="3086"/>
        <w:gridCol w:w="4611"/>
      </w:tblGrid>
      <w:tr w:rsidR="00A13ECE" w14:paraId="65AE8E11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19"/>
          <w:p w14:paraId="263F4E60" w14:textId="77777777" w:rsidR="00A13ECE" w:rsidRDefault="00000000">
            <w:pPr>
              <w:spacing w:after="0" w:line="240" w:lineRule="auto"/>
              <w:jc w:val="center"/>
              <w:rPr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326CD2BF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8D102B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B23456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698EA4AD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&lt;2</w:t>
            </w:r>
            <w:r>
              <w:rPr>
                <w:sz w:val="52"/>
                <w:szCs w:val="52"/>
              </w:rPr>
              <w:t>50% FPL</w:t>
            </w:r>
          </w:p>
          <w:p w14:paraId="20506E18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89C621D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13DDA58F" w14:textId="77777777" w:rsidR="00A13ECE" w:rsidRDefault="00A13ECE">
      <w:pPr>
        <w:rPr>
          <w:b/>
          <w:bCs/>
          <w:u w:val="single"/>
        </w:rPr>
      </w:pPr>
    </w:p>
    <w:tbl>
      <w:tblPr>
        <w:tblStyle w:val="TableGrid"/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313"/>
        <w:gridCol w:w="6372"/>
      </w:tblGrid>
      <w:tr w:rsidR="00A13ECE" w14:paraId="455FE0ED" w14:textId="77777777"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9250CF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385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D6EDAB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00C94B71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250% FPL)</w:t>
            </w:r>
          </w:p>
        </w:tc>
      </w:tr>
      <w:tr w:rsidR="00A13ECE" w14:paraId="36D865D4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4CAC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23073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33,975</w:t>
            </w:r>
          </w:p>
        </w:tc>
      </w:tr>
      <w:tr w:rsidR="00A13ECE" w14:paraId="360B74A7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74D3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6EABAC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45,775</w:t>
            </w:r>
          </w:p>
        </w:tc>
      </w:tr>
      <w:tr w:rsidR="00A13ECE" w14:paraId="1E649107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6EBC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3102B9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57,575</w:t>
            </w:r>
          </w:p>
        </w:tc>
      </w:tr>
      <w:tr w:rsidR="00A13ECE" w14:paraId="73A6D286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7F3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749C21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69,375</w:t>
            </w:r>
          </w:p>
        </w:tc>
      </w:tr>
      <w:tr w:rsidR="00A13ECE" w14:paraId="791C16EB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7626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4B6EFD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81,175</w:t>
            </w:r>
          </w:p>
        </w:tc>
      </w:tr>
      <w:tr w:rsidR="00A13ECE" w14:paraId="60C5DE07" w14:textId="77777777">
        <w:tc>
          <w:tcPr>
            <w:tcW w:w="1070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A83353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sz w:val="24"/>
                  <w:szCs w:val="24"/>
                </w:rPr>
                <w:t>Click for FPL for household larger than 5</w:t>
              </w:r>
            </w:hyperlink>
          </w:p>
        </w:tc>
      </w:tr>
    </w:tbl>
    <w:p w14:paraId="21E39B72" w14:textId="77777777" w:rsidR="00A13ECE" w:rsidRDefault="00A13ECE">
      <w:pPr>
        <w:rPr>
          <w:b/>
          <w:bCs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2C8943D8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CF2348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sz w:val="32"/>
                <w:szCs w:val="32"/>
              </w:rPr>
              <w:t>Medications eligible for assistance</w:t>
            </w:r>
          </w:p>
        </w:tc>
      </w:tr>
      <w:tr w:rsidR="00A13ECE" w14:paraId="7A1E71DF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8FC824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Aptivus (tipranavir)</w:t>
            </w:r>
          </w:p>
        </w:tc>
      </w:tr>
      <w:tr w:rsidR="00A13ECE" w14:paraId="07503CF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036BE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Atrovent HFA (ipratropium)</w:t>
            </w:r>
          </w:p>
        </w:tc>
      </w:tr>
      <w:tr w:rsidR="00A13ECE" w14:paraId="77E4752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C3E94F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COMBIVENT Respimat (ipratropium/albuterol)</w:t>
            </w:r>
          </w:p>
        </w:tc>
      </w:tr>
      <w:tr w:rsidR="00A13ECE" w14:paraId="7AA6EEE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70562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GILTORIF (afatinib)</w:t>
            </w:r>
            <w:r>
              <w:rPr>
                <w:rFonts w:eastAsia="Times New Roman" w:cs="Arial"/>
                <w:sz w:val="24"/>
                <w:szCs w:val="24"/>
                <w:vertAlign w:val="superscript"/>
              </w:rPr>
              <w:t>$</w:t>
            </w:r>
          </w:p>
        </w:tc>
      </w:tr>
      <w:tr w:rsidR="00A13ECE" w14:paraId="3388A87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28566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Glyxambi (empaglizoin/metformin)</w:t>
            </w:r>
          </w:p>
        </w:tc>
      </w:tr>
      <w:tr w:rsidR="00A13ECE" w14:paraId="4C0EFB8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B44D8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Jardiance (empagliflozin)</w:t>
            </w:r>
          </w:p>
        </w:tc>
      </w:tr>
      <w:tr w:rsidR="00A13ECE" w14:paraId="6720F61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D4287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Jentadueto &amp; Jentadueto XR (linagliptin/metformin)</w:t>
            </w:r>
          </w:p>
        </w:tc>
      </w:tr>
      <w:tr w:rsidR="00A13ECE" w14:paraId="4C8674C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8E4F5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OFEV (nintedanib)</w:t>
            </w:r>
            <w:r>
              <w:rPr>
                <w:rFonts w:eastAsia="Times New Roman" w:cs="Arial"/>
                <w:sz w:val="24"/>
                <w:szCs w:val="24"/>
                <w:vertAlign w:val="superscript"/>
              </w:rPr>
              <w:t>$</w:t>
            </w:r>
          </w:p>
        </w:tc>
      </w:tr>
      <w:tr w:rsidR="00A13ECE" w14:paraId="5826DD3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3BBF4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Pradaxa (dabigatran)</w:t>
            </w:r>
          </w:p>
        </w:tc>
      </w:tr>
      <w:tr w:rsidR="00A13ECE" w14:paraId="5E7BE37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01649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Spiriva Handihaler or Respimat (tiotropium)</w:t>
            </w:r>
          </w:p>
        </w:tc>
      </w:tr>
      <w:tr w:rsidR="00A13ECE" w14:paraId="31D5D9D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D34A4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Stiolto Respimat (tiotropium/olodaterol)</w:t>
            </w:r>
          </w:p>
        </w:tc>
      </w:tr>
      <w:tr w:rsidR="00A13ECE" w14:paraId="1471E0B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12E89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Striverdi Respimat (olodaterol)</w:t>
            </w:r>
          </w:p>
        </w:tc>
      </w:tr>
      <w:tr w:rsidR="00A13ECE" w14:paraId="58FDB2C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C7A47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Synjardy &amp; Synjardy XR (empagliflozin/metformin)</w:t>
            </w:r>
          </w:p>
        </w:tc>
      </w:tr>
      <w:tr w:rsidR="00A13ECE" w14:paraId="57C0FAB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C0BA8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Tradjenta (linagliptin)</w:t>
            </w:r>
          </w:p>
        </w:tc>
      </w:tr>
      <w:tr w:rsidR="00A13ECE" w14:paraId="69B349F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5F8D0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Trijardy XR (empagliflozin/linagliptin/metformin)</w:t>
            </w:r>
          </w:p>
        </w:tc>
      </w:tr>
      <w:tr w:rsidR="00A13ECE" w14:paraId="3E0EE11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E29A0E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Viramune XR (nevirapine)</w:t>
            </w:r>
          </w:p>
        </w:tc>
      </w:tr>
      <w:tr w:rsidR="00A13ECE" w14:paraId="1058E12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DEE08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$ Has individual application</w:t>
            </w:r>
          </w:p>
        </w:tc>
      </w:tr>
    </w:tbl>
    <w:p w14:paraId="3CC278E6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Contact info: 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1-800-556-8317 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1-866-851-2827</w:t>
      </w:r>
    </w:p>
    <w:p w14:paraId="0BA4E055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4F3EC903" w14:textId="77777777" w:rsidR="00A13ECE" w:rsidRDefault="00000000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 wp14:anchorId="12C86112" wp14:editId="2C40AC02">
                <wp:simplePos x="0" y="0"/>
                <wp:positionH relativeFrom="margin">
                  <wp:posOffset>-126365</wp:posOffset>
                </wp:positionH>
                <wp:positionV relativeFrom="paragraph">
                  <wp:posOffset>133984</wp:posOffset>
                </wp:positionV>
                <wp:extent cx="7239000" cy="0"/>
                <wp:effectExtent l="0" t="12700" r="12700" b="127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F618E" id="Straight Connector 33" o:spid="_x0000_s1026" style="position:absolute;z-index:251693056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9.95pt,10.55pt" to="560.0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AZaQm74AAAAA8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B25168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bookmarkStart w:id="20" w:name="BristolMyerSquibb"/>
      <w:r>
        <w:rPr>
          <w:b/>
          <w:bCs/>
          <w:sz w:val="32"/>
          <w:szCs w:val="32"/>
        </w:rPr>
        <w:t>Bristol Myers Squibb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2"/>
        <w:gridCol w:w="3047"/>
        <w:gridCol w:w="4611"/>
      </w:tblGrid>
      <w:tr w:rsidR="00A13ECE" w14:paraId="30F8B182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20"/>
          <w:p w14:paraId="71E9CA09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7D515854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BE93FA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3FD029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742195C6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300% FPL</w:t>
            </w:r>
          </w:p>
          <w:p w14:paraId="477BC7D0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2AD4C34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34B68F05" w14:textId="77777777" w:rsidR="00A13ECE" w:rsidRDefault="00A13ECE">
      <w:pPr>
        <w:spacing w:after="0"/>
      </w:pPr>
    </w:p>
    <w:tbl>
      <w:tblPr>
        <w:tblStyle w:val="TableGrid"/>
        <w:tblW w:w="0" w:type="auto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322"/>
        <w:gridCol w:w="6298"/>
      </w:tblGrid>
      <w:tr w:rsidR="00A13ECE" w14:paraId="2D9A8899" w14:textId="77777777">
        <w:tc>
          <w:tcPr>
            <w:tcW w:w="43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A997A12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298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4CECFAC7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3A5D6FE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00% FPL)</w:t>
            </w:r>
          </w:p>
        </w:tc>
      </w:tr>
      <w:tr w:rsidR="00A13ECE" w14:paraId="7E481E58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185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FEDBBB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40,770</w:t>
            </w:r>
          </w:p>
        </w:tc>
      </w:tr>
      <w:tr w:rsidR="00A13ECE" w14:paraId="4AE5ACCE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10A4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BB35C3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54,930</w:t>
            </w:r>
          </w:p>
        </w:tc>
      </w:tr>
      <w:tr w:rsidR="00A13ECE" w14:paraId="25CA3D9E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33A3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A7D58F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69,090</w:t>
            </w:r>
          </w:p>
        </w:tc>
      </w:tr>
      <w:tr w:rsidR="00A13ECE" w14:paraId="48C81C3E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99F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DE22C3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83,250</w:t>
            </w:r>
          </w:p>
        </w:tc>
      </w:tr>
      <w:tr w:rsidR="00A13ECE" w14:paraId="6EA04A43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0489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1CDEE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97,410</w:t>
            </w:r>
          </w:p>
        </w:tc>
      </w:tr>
      <w:tr w:rsidR="00A13ECE" w14:paraId="5EAD6000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4DE05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additional person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A3E5A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14,160</w:t>
            </w:r>
          </w:p>
        </w:tc>
      </w:tr>
    </w:tbl>
    <w:p w14:paraId="4298DEE8" w14:textId="54E087F0" w:rsidR="00A13ECE" w:rsidRDefault="00000000" w:rsidP="00F1739B">
      <w:pPr>
        <w:spacing w:after="0"/>
      </w:pPr>
      <w:r>
        <w:tab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52DE2088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7DAC379B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Medications eligible for assistance </w:t>
            </w:r>
          </w:p>
        </w:tc>
      </w:tr>
      <w:tr w:rsidR="00A13ECE" w14:paraId="528A5637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E92D88D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ABRAXANE®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paclitaxel protein-bound particles for injectable suspension (albumin-bound))</w:t>
            </w:r>
          </w:p>
        </w:tc>
      </w:tr>
      <w:tr w:rsidR="00A13ECE" w14:paraId="2C86748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1A5047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ELIQUIS®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apixaban)</w:t>
            </w:r>
          </w:p>
        </w:tc>
      </w:tr>
      <w:tr w:rsidR="00A13ECE" w14:paraId="29C3C9B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D315CD9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EMPLICITI®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elotuzumab)</w:t>
            </w:r>
          </w:p>
        </w:tc>
      </w:tr>
      <w:tr w:rsidR="00A13ECE" w14:paraId="25F0495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71D9BD6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IDHIFA®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Enasidenib)</w:t>
            </w:r>
          </w:p>
        </w:tc>
      </w:tr>
      <w:tr w:rsidR="00A13ECE" w14:paraId="750D095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E3A7E54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INREBIC®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fedratinib)</w:t>
            </w:r>
          </w:p>
        </w:tc>
      </w:tr>
      <w:tr w:rsidR="00A13ECE" w14:paraId="6FEBD11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02B8075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ISTODAX®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Romidepsin)</w:t>
            </w:r>
          </w:p>
        </w:tc>
      </w:tr>
      <w:tr w:rsidR="00A13ECE" w14:paraId="6089191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4C1F963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NULOJIX®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belatacept))</w:t>
            </w:r>
          </w:p>
        </w:tc>
      </w:tr>
      <w:tr w:rsidR="00A13ECE" w14:paraId="2A7801A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69558B0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ONUREG®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azactidine tablets)</w:t>
            </w:r>
          </w:p>
        </w:tc>
      </w:tr>
      <w:tr w:rsidR="00A13ECE" w14:paraId="64D6FF5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E503FE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OPDIVO®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nivolumab)</w:t>
            </w:r>
          </w:p>
        </w:tc>
      </w:tr>
      <w:tr w:rsidR="00A13ECE" w14:paraId="4D7FE84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70D8A50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OPDUALAG™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nivolumab and relatlimab – rmbw)</w:t>
            </w:r>
          </w:p>
        </w:tc>
      </w:tr>
      <w:tr w:rsidR="00A13ECE" w14:paraId="405AB18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EFE644D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ORENCIA®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Abatacept)</w:t>
            </w:r>
          </w:p>
        </w:tc>
      </w:tr>
      <w:tr w:rsidR="00A13ECE" w14:paraId="5BD8B05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90318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POMALYST®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pomalidomide)</w:t>
            </w:r>
          </w:p>
        </w:tc>
      </w:tr>
      <w:tr w:rsidR="00A13ECE" w14:paraId="5F95446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2F301B5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REBLOZYL®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luspatercept-aamt)</w:t>
            </w:r>
          </w:p>
        </w:tc>
      </w:tr>
      <w:tr w:rsidR="00A13ECE" w14:paraId="09953EC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6D5650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REVLIMID®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lenalidomide)</w:t>
            </w:r>
          </w:p>
        </w:tc>
      </w:tr>
      <w:tr w:rsidR="00A13ECE" w14:paraId="537079D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D968B72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SPRYCEL®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dasatinib)</w:t>
            </w:r>
          </w:p>
        </w:tc>
      </w:tr>
      <w:tr w:rsidR="00A13ECE" w14:paraId="26A237F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D00113E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THALOMID®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thalidomide)</w:t>
            </w:r>
          </w:p>
        </w:tc>
      </w:tr>
      <w:tr w:rsidR="00A13ECE" w14:paraId="7F7CDEF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49BA4D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VIDAZA®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azacitidine for injection)</w:t>
            </w:r>
          </w:p>
        </w:tc>
      </w:tr>
      <w:tr w:rsidR="00A13ECE" w14:paraId="44B7F49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48245AD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YERVOY®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Ipilimumab)</w:t>
            </w:r>
          </w:p>
        </w:tc>
      </w:tr>
      <w:tr w:rsidR="00A13ECE" w14:paraId="26E85FB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2FDAC3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ZEPOSIA®</w:t>
            </w:r>
            <w:r>
              <w:rPr>
                <w:rStyle w:val="Hyperlink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ozanimod)</w:t>
            </w:r>
          </w:p>
        </w:tc>
      </w:tr>
    </w:tbl>
    <w:p w14:paraId="3BAD4A32" w14:textId="77777777" w:rsidR="00A13EC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Application for Eliquis, Nulojix, and Orencia are the same </w:t>
      </w:r>
    </w:p>
    <w:p w14:paraId="02044206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1-800-736-0003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 xml:space="preserve">: 1-800-736-1611 </w:t>
      </w:r>
      <w:r>
        <w:rPr>
          <w:b/>
          <w:bCs/>
          <w:sz w:val="28"/>
          <w:szCs w:val="28"/>
        </w:rPr>
        <w:t>Fax 2</w:t>
      </w:r>
      <w:r>
        <w:rPr>
          <w:sz w:val="28"/>
          <w:szCs w:val="28"/>
        </w:rPr>
        <w:t>: 833-967-1666</w:t>
      </w:r>
    </w:p>
    <w:p w14:paraId="6D2616F6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694BC264" w14:textId="77777777" w:rsidR="00A13ECE" w:rsidRDefault="0000000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4813929B" wp14:editId="31EC21E5">
                <wp:simplePos x="0" y="0"/>
                <wp:positionH relativeFrom="margin">
                  <wp:posOffset>-55245</wp:posOffset>
                </wp:positionH>
                <wp:positionV relativeFrom="paragraph">
                  <wp:posOffset>115569</wp:posOffset>
                </wp:positionV>
                <wp:extent cx="7239000" cy="0"/>
                <wp:effectExtent l="0" t="12700" r="12700" b="1270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42667" id="Straight Connector 32" o:spid="_x0000_s1026" style="position:absolute;z-index:25169203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4.35pt,9.1pt" to="565.65pt,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AbaVag4AAAAA4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A6D6D3E" w14:textId="77777777" w:rsidR="00A13ECE" w:rsidRDefault="00000000">
      <w:pPr>
        <w:spacing w:after="0"/>
        <w:rPr>
          <w:rStyle w:val="Hyperlink"/>
          <w:b/>
          <w:bCs/>
          <w:sz w:val="32"/>
          <w:szCs w:val="32"/>
        </w:rPr>
      </w:pPr>
      <w:bookmarkStart w:id="21" w:name="GSK"/>
      <w:r>
        <w:rPr>
          <w:b/>
          <w:bCs/>
          <w:sz w:val="32"/>
          <w:szCs w:val="32"/>
        </w:rPr>
        <w:t>GlaxoSmithKline – GSK for You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2"/>
        <w:gridCol w:w="3047"/>
        <w:gridCol w:w="4611"/>
      </w:tblGrid>
      <w:tr w:rsidR="00A13ECE" w14:paraId="13A5BB37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21"/>
          <w:p w14:paraId="7304A11D" w14:textId="77777777" w:rsidR="00A13ECE" w:rsidRDefault="00000000">
            <w:pPr>
              <w:spacing w:after="0" w:line="240" w:lineRule="auto"/>
              <w:jc w:val="center"/>
              <w:rPr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119403EF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0BF330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7D59D8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2CEC9268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250% FPL</w:t>
            </w:r>
          </w:p>
          <w:p w14:paraId="0AB95895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387F378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7667AA48" w14:textId="77777777" w:rsidR="00A13ECE" w:rsidRDefault="00A13ECE">
      <w:pPr>
        <w:rPr>
          <w:rStyle w:val="Hyperlink"/>
          <w:b/>
          <w:bCs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313"/>
        <w:gridCol w:w="6372"/>
      </w:tblGrid>
      <w:tr w:rsidR="00A13ECE" w14:paraId="4CBB4025" w14:textId="77777777"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1FC90C9" w14:textId="77777777" w:rsidR="00A13ECE" w:rsidRDefault="00000000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385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14B0F9D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47A2D467" w14:textId="77777777" w:rsidR="00A13ECE" w:rsidRDefault="00000000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(&lt;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250% FPL)</w:t>
            </w:r>
          </w:p>
        </w:tc>
      </w:tr>
      <w:tr w:rsidR="00A13ECE" w14:paraId="2E6C7A68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A54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9098CD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33,975</w:t>
            </w:r>
          </w:p>
        </w:tc>
      </w:tr>
      <w:tr w:rsidR="00A13ECE" w14:paraId="70FDD8A9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0B60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A73367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45,774.96</w:t>
            </w:r>
          </w:p>
        </w:tc>
      </w:tr>
      <w:tr w:rsidR="00A13ECE" w14:paraId="4D8A5693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DAC4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B76F46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57,575.04</w:t>
            </w:r>
          </w:p>
        </w:tc>
      </w:tr>
      <w:tr w:rsidR="00A13ECE" w14:paraId="202B6621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832B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42EBD9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69,375</w:t>
            </w:r>
          </w:p>
        </w:tc>
      </w:tr>
      <w:tr w:rsidR="00A13ECE" w14:paraId="1E725D14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F9BC8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C27E4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11,859.96</w:t>
            </w:r>
          </w:p>
        </w:tc>
      </w:tr>
    </w:tbl>
    <w:p w14:paraId="6A57B8BB" w14:textId="44CBEED5" w:rsidR="00A13ECE" w:rsidRDefault="00A13ECE" w:rsidP="00F1739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70"/>
      </w:tblGrid>
      <w:tr w:rsidR="00A13ECE" w14:paraId="16645B1E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4256C8DB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Medications eligible for assistance</w:t>
            </w:r>
          </w:p>
        </w:tc>
      </w:tr>
      <w:tr w:rsidR="00A13ECE" w14:paraId="119AF0B4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3085468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ADVAIR (diskus or HFA) (Fluticasone/salmeterol)</w:t>
            </w:r>
          </w:p>
        </w:tc>
      </w:tr>
      <w:tr w:rsidR="00A13ECE" w14:paraId="204115F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10D17B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ANORO ELLIPTA (Umeclidinium/vilanterol)</w:t>
            </w:r>
          </w:p>
        </w:tc>
      </w:tr>
      <w:tr w:rsidR="00A13ECE" w14:paraId="00B96AC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BF4FDCC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ARNUITY ELLIPTA (Fluticasone)</w:t>
            </w:r>
          </w:p>
        </w:tc>
      </w:tr>
      <w:tr w:rsidR="00A13ECE" w14:paraId="356CC49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4413A77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BECONASE AQ  (Beclomethasone dipropionate nasal spray)</w:t>
            </w:r>
          </w:p>
        </w:tc>
      </w:tr>
      <w:tr w:rsidR="00A13ECE" w14:paraId="39D5AB1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8BEC699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BENLYSTA  (Belimumab)</w:t>
            </w:r>
          </w:p>
        </w:tc>
      </w:tr>
      <w:tr w:rsidR="00A13ECE" w14:paraId="0B2FA5C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51113C1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BLENREP (Belantamab)</w:t>
            </w:r>
          </w:p>
        </w:tc>
      </w:tr>
      <w:tr w:rsidR="00A13ECE" w14:paraId="4497C6F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DF6EABA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BOOSTRIX (Tdap vaccine)</w:t>
            </w:r>
          </w:p>
        </w:tc>
      </w:tr>
      <w:tr w:rsidR="00A13ECE" w14:paraId="6D05EA7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DB828E7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BREO ELLIPTA (Fluticasone/vilanterol)</w:t>
            </w:r>
          </w:p>
        </w:tc>
      </w:tr>
      <w:tr w:rsidR="00A13ECE" w14:paraId="22FD1D6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7012BE1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EPIVIR-HBV (Lamivudine solution or tablets)</w:t>
            </w:r>
          </w:p>
        </w:tc>
      </w:tr>
      <w:tr w:rsidR="00A13ECE" w14:paraId="177F111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35D908B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ENGERIX-B (Hepatitis B vaccine)</w:t>
            </w:r>
          </w:p>
        </w:tc>
      </w:tr>
      <w:tr w:rsidR="00A13ECE" w14:paraId="2B3D251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BE9A96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FLOVENT (diskus or HFA) (Fluticasone)</w:t>
            </w:r>
          </w:p>
        </w:tc>
      </w:tr>
      <w:tr w:rsidR="00A13ECE" w14:paraId="6628EAA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3C3B5F9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IMITREX (Sumatriptan nasal spray)</w:t>
            </w:r>
          </w:p>
        </w:tc>
      </w:tr>
      <w:tr w:rsidR="00A13ECE" w14:paraId="220B536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BF256B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INCRUSE ELLIPTA (Umeclidinium)</w:t>
            </w:r>
          </w:p>
        </w:tc>
      </w:tr>
      <w:tr w:rsidR="00A13ECE" w14:paraId="3736FD3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78BBF4F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JEMPERLI (Dostarlimab)</w:t>
            </w:r>
          </w:p>
        </w:tc>
      </w:tr>
      <w:tr w:rsidR="00A13ECE" w14:paraId="417E82C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39CCD58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LAMICTAL (Lamotrigine chewable or orally disintegrating tablets)</w:t>
            </w:r>
          </w:p>
        </w:tc>
      </w:tr>
      <w:tr w:rsidR="00A13ECE" w14:paraId="4C2D146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6D10DF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LAMICTAL ODT (Lamotrigine patient titration kits)</w:t>
            </w:r>
          </w:p>
        </w:tc>
      </w:tr>
      <w:tr w:rsidR="00A13ECE" w14:paraId="289E62B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7481A4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LAMICTAL XR (Lamotrigine ER or patient titration kit)</w:t>
            </w:r>
          </w:p>
        </w:tc>
      </w:tr>
      <w:tr w:rsidR="00A13ECE" w14:paraId="4503DE5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F3D12B7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MALARONE (Atovaquone and proguanil )</w:t>
            </w:r>
          </w:p>
        </w:tc>
      </w:tr>
      <w:tr w:rsidR="00A13ECE" w14:paraId="6B3D00C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0753347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MEPRON (Atovaquone suspension)</w:t>
            </w:r>
          </w:p>
        </w:tc>
      </w:tr>
      <w:tr w:rsidR="00A13ECE" w14:paraId="3BFFB1B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54F31F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NUCALA (Mepolizumab)</w:t>
            </w:r>
          </w:p>
        </w:tc>
      </w:tr>
      <w:tr w:rsidR="00A13ECE" w14:paraId="6B7DC70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B51C84B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RELENZA (Zanamivir inhalation powder)</w:t>
            </w:r>
          </w:p>
        </w:tc>
      </w:tr>
      <w:tr w:rsidR="00A13ECE" w14:paraId="3A34AB8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34932F4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SEREVENT (diskus) (Salmeterol)</w:t>
            </w:r>
          </w:p>
        </w:tc>
      </w:tr>
      <w:tr w:rsidR="00A13ECE" w14:paraId="363856C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A65C87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SHINGRIX  (Zoster vaccine)</w:t>
            </w:r>
          </w:p>
        </w:tc>
      </w:tr>
    </w:tbl>
    <w:p w14:paraId="2A65B875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Contact info: 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:1-866-728-4368 </w:t>
      </w:r>
      <w:r>
        <w:rPr>
          <w:b/>
          <w:bCs/>
          <w:sz w:val="28"/>
          <w:szCs w:val="28"/>
        </w:rPr>
        <w:t>Fax:</w:t>
      </w:r>
      <w:r>
        <w:rPr>
          <w:sz w:val="28"/>
          <w:szCs w:val="28"/>
        </w:rPr>
        <w:t xml:space="preserve"> 1-855-474-3063</w:t>
      </w:r>
    </w:p>
    <w:p w14:paraId="1B6221C5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1EB63E10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4ADD2303" wp14:editId="2094F53F">
                <wp:simplePos x="0" y="0"/>
                <wp:positionH relativeFrom="margin">
                  <wp:posOffset>-31115</wp:posOffset>
                </wp:positionH>
                <wp:positionV relativeFrom="paragraph">
                  <wp:posOffset>47624</wp:posOffset>
                </wp:positionV>
                <wp:extent cx="7239000" cy="0"/>
                <wp:effectExtent l="0" t="12700" r="12700" b="1270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50B85" id="Straight Connector 31" o:spid="_x0000_s1026" style="position:absolute;z-index:251691008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2.45pt,3.75pt" to="567.5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Drvklo4AAAAAw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Start w:id="22" w:name="JohnsonJohnson"/>
    </w:p>
    <w:p w14:paraId="5077A7D4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Johnson &amp; Johnson</w:t>
      </w:r>
      <w:bookmarkEnd w:id="22"/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52"/>
        <w:gridCol w:w="3305"/>
        <w:gridCol w:w="4613"/>
      </w:tblGrid>
      <w:tr w:rsidR="00A13ECE" w14:paraId="39EB6783" w14:textId="77777777">
        <w:tc>
          <w:tcPr>
            <w:tcW w:w="1180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196E5CD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27C4C262" w14:textId="77777777">
        <w:tc>
          <w:tcPr>
            <w:tcW w:w="32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EEDF2A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F4082D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00EA8FDA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300-600% FPL</w:t>
            </w:r>
          </w:p>
          <w:p w14:paraId="419D4815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9E315B6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4261E638" w14:textId="77777777" w:rsidR="00A13ECE" w:rsidRDefault="00A13ECE">
      <w:pPr>
        <w:rPr>
          <w:b/>
          <w:bCs/>
          <w:u w:val="single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289"/>
        <w:gridCol w:w="3084"/>
        <w:gridCol w:w="2666"/>
        <w:gridCol w:w="2581"/>
      </w:tblGrid>
      <w:tr w:rsidR="00A13ECE" w14:paraId="50A865BA" w14:textId="77777777">
        <w:tc>
          <w:tcPr>
            <w:tcW w:w="228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0C9CA29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8331" w:type="dxa"/>
            <w:gridSpan w:val="3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185D5C3E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</w:tc>
      </w:tr>
      <w:tr w:rsidR="00A13ECE" w14:paraId="24593157" w14:textId="7777777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vAlign w:val="center"/>
            <w:hideMark/>
          </w:tcPr>
          <w:p w14:paraId="67537B0B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8A4331C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Group 1 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300% FPL)</w:t>
            </w:r>
          </w:p>
        </w:tc>
        <w:tc>
          <w:tcPr>
            <w:tcW w:w="266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hideMark/>
          </w:tcPr>
          <w:p w14:paraId="1E49720B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Group 2 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400% FPL)</w:t>
            </w:r>
          </w:p>
        </w:tc>
        <w:tc>
          <w:tcPr>
            <w:tcW w:w="258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02A8E4AB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Group 3 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&lt;6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00% FPL)</w:t>
            </w:r>
          </w:p>
        </w:tc>
      </w:tr>
      <w:tr w:rsidR="00A13ECE" w14:paraId="786A21BC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6997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975C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40,770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BC3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54,360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CA8C0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81,540</w:t>
            </w:r>
          </w:p>
        </w:tc>
      </w:tr>
      <w:tr w:rsidR="00A13ECE" w14:paraId="6DB62ABA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D108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B06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54,930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A48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73,240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738B5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109,860</w:t>
            </w:r>
          </w:p>
        </w:tc>
      </w:tr>
      <w:tr w:rsidR="00A13ECE" w14:paraId="76D765BE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2076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2A83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69,090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85B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92,120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F4C28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138,180</w:t>
            </w:r>
          </w:p>
        </w:tc>
      </w:tr>
      <w:tr w:rsidR="00A13ECE" w14:paraId="6F7408CC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72CC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806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83,250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769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111,000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656F8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166,500</w:t>
            </w:r>
          </w:p>
        </w:tc>
      </w:tr>
      <w:tr w:rsidR="00A13ECE" w14:paraId="529B2193" w14:textId="77777777">
        <w:trPr>
          <w:trHeight w:val="314"/>
        </w:trPr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825EE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33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7F102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Johnson &amp; Johnson 1-800-652-6227</w:t>
            </w:r>
          </w:p>
        </w:tc>
      </w:tr>
    </w:tbl>
    <w:p w14:paraId="2668C12A" w14:textId="5CB0C5F9" w:rsidR="00A13ECE" w:rsidRDefault="00A13ECE" w:rsidP="00F1739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8815"/>
      </w:tblGrid>
      <w:tr w:rsidR="00A13ECE" w14:paraId="413D846F" w14:textId="77777777">
        <w:tc>
          <w:tcPr>
            <w:tcW w:w="1079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20AE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bookmarkStart w:id="23" w:name="_Hlk101960637"/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Medications eligible for assistance</w:t>
            </w:r>
          </w:p>
        </w:tc>
      </w:tr>
      <w:tr w:rsidR="00A13ECE" w14:paraId="15021DB0" w14:textId="77777777">
        <w:tc>
          <w:tcPr>
            <w:tcW w:w="19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0E6C44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Insurance group</w:t>
            </w:r>
          </w:p>
        </w:tc>
        <w:tc>
          <w:tcPr>
            <w:tcW w:w="881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5C53A7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Medication name</w:t>
            </w:r>
          </w:p>
        </w:tc>
      </w:tr>
      <w:tr w:rsidR="00A13ECE" w14:paraId="5BBE170C" w14:textId="77777777">
        <w:tc>
          <w:tcPr>
            <w:tcW w:w="19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9B1B2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BB7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BALVERSA (erdafitinib) tablets</w:t>
            </w:r>
          </w:p>
        </w:tc>
      </w:tr>
      <w:tr w:rsidR="00A13ECE" w14:paraId="64543E75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71355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73E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DARZALEX (daratumumab) injection for IV infusion</w:t>
            </w:r>
          </w:p>
        </w:tc>
      </w:tr>
      <w:tr w:rsidR="00A13ECE" w14:paraId="618EC494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CEAAB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65A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DARZALEX FASPRO (daraumumab and hyaluronidase-fihj) injection for subcutaneous use</w:t>
            </w:r>
          </w:p>
        </w:tc>
      </w:tr>
      <w:tr w:rsidR="00A13ECE" w14:paraId="3181C893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3B9B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7AF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EDURANT (rilpivirine) tablets</w:t>
            </w:r>
          </w:p>
        </w:tc>
      </w:tr>
      <w:tr w:rsidR="00A13ECE" w14:paraId="16EAF781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87DA0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553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ELMIRON (pentosan polysulfate sodium) capsules</w:t>
            </w:r>
          </w:p>
        </w:tc>
      </w:tr>
      <w:tr w:rsidR="00A13ECE" w14:paraId="4A7608E8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5CA62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E61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ERLEADA (paludomid) tablets</w:t>
            </w:r>
          </w:p>
        </w:tc>
      </w:tr>
      <w:tr w:rsidR="00A13ECE" w14:paraId="3EBAABA5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07770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BE4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HALDOL Decanoate (haloperidol) IM injection only</w:t>
            </w:r>
          </w:p>
        </w:tc>
      </w:tr>
      <w:tr w:rsidR="00A13ECE" w14:paraId="3E5DAA0B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7AA77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62A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IMBRUVICA (ibrutinib) capsules/tablets</w:t>
            </w:r>
          </w:p>
        </w:tc>
      </w:tr>
      <w:tr w:rsidR="00A13ECE" w14:paraId="0F70558D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3300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5A0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INTELENCE (etravirine) tablets</w:t>
            </w:r>
          </w:p>
        </w:tc>
      </w:tr>
      <w:tr w:rsidR="00A13ECE" w14:paraId="4D4B50A5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EACA1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955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INVEGA SUSTENNA, TRINZA and HAFYERA (paliperidone palmitate) extended-release injection</w:t>
            </w:r>
          </w:p>
        </w:tc>
      </w:tr>
      <w:tr w:rsidR="00A13ECE" w14:paraId="103E000B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B78F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DF3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INVOKAMET (canagliflozin/metformin)</w:t>
            </w:r>
          </w:p>
        </w:tc>
      </w:tr>
      <w:tr w:rsidR="00A13ECE" w14:paraId="486C7476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4640A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966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INVOKAMET XR (canagliflozin/metformin XR)</w:t>
            </w:r>
          </w:p>
        </w:tc>
      </w:tr>
      <w:tr w:rsidR="00A13ECE" w14:paraId="52F87FD5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CAF8F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A88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INVOKANA (canagliflozin)</w:t>
            </w:r>
          </w:p>
        </w:tc>
      </w:tr>
      <w:tr w:rsidR="00A13ECE" w14:paraId="67571CE8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CEAEB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F95B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MONOVISC (high molecular weight hyaluronan) injection</w:t>
            </w:r>
          </w:p>
        </w:tc>
      </w:tr>
      <w:tr w:rsidR="00A13ECE" w14:paraId="43CFE35F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CCC12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959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OPSUMIT (macitentan) tablets</w:t>
            </w:r>
          </w:p>
        </w:tc>
      </w:tr>
      <w:tr w:rsidR="00A13ECE" w14:paraId="1D46A346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8B7B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AA9B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ORTHOVISC (high molecular weight hyaluronan) injection</w:t>
            </w:r>
          </w:p>
        </w:tc>
      </w:tr>
      <w:tr w:rsidR="00A13ECE" w14:paraId="49C660AA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2794A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E2F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PONVORY (ponesimod)</w:t>
            </w:r>
          </w:p>
        </w:tc>
      </w:tr>
      <w:tr w:rsidR="00A13ECE" w14:paraId="2B712915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7322C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A8B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PREZCOBIX (darunavir/cobicistat)</w:t>
            </w:r>
          </w:p>
        </w:tc>
      </w:tr>
      <w:tr w:rsidR="00A13ECE" w14:paraId="33021E6E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D1BD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019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PREZISTA (darunavir)</w:t>
            </w:r>
          </w:p>
        </w:tc>
      </w:tr>
      <w:tr w:rsidR="00A13ECE" w14:paraId="0ED74191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F40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CA6B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PROCRIT (epoetin alfa)</w:t>
            </w:r>
          </w:p>
        </w:tc>
      </w:tr>
      <w:tr w:rsidR="00A13ECE" w14:paraId="6D8C9AB6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B1138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7E5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REMICADE (infliximab) IV infusion</w:t>
            </w:r>
          </w:p>
        </w:tc>
      </w:tr>
      <w:tr w:rsidR="00A13ECE" w14:paraId="1325277B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82BA8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A97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RISPERDAL CONSTA (risperidone) long-acting injection</w:t>
            </w:r>
          </w:p>
        </w:tc>
      </w:tr>
      <w:tr w:rsidR="00A13ECE" w14:paraId="669FD477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846B8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BAB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RYBREVANT (amivantamab-vmjw)</w:t>
            </w:r>
          </w:p>
        </w:tc>
      </w:tr>
      <w:tr w:rsidR="00A13ECE" w14:paraId="76190601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D3F7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727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SIMPONI (golimumab) injection</w:t>
            </w:r>
          </w:p>
        </w:tc>
      </w:tr>
      <w:tr w:rsidR="00A13ECE" w14:paraId="3ECC9078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853F8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117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SIRTURO (bedaquiline) tablets</w:t>
            </w:r>
          </w:p>
        </w:tc>
      </w:tr>
      <w:tr w:rsidR="00A13ECE" w14:paraId="57297B5C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F12B3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455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SPORANOX (itraconazole) capsules and oral solution</w:t>
            </w:r>
          </w:p>
        </w:tc>
      </w:tr>
      <w:tr w:rsidR="00A13ECE" w14:paraId="5133CA3B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5C13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351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SPRAVATO (esketamine) nasal spray [CIII]</w:t>
            </w:r>
          </w:p>
        </w:tc>
      </w:tr>
      <w:tr w:rsidR="00A13ECE" w14:paraId="2D11DDFB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21957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0BA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STELARA (ustekinumab) for subcutaneous or IV use</w:t>
            </w:r>
          </w:p>
        </w:tc>
      </w:tr>
      <w:tr w:rsidR="00A13ECE" w14:paraId="7EBE603A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DAC65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59B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SYMTUZA (darunavir, cobicistat, emtricitabine, tenofovir alafenamide) tablets</w:t>
            </w:r>
          </w:p>
        </w:tc>
      </w:tr>
      <w:tr w:rsidR="00A13ECE" w14:paraId="177FF2D6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E96AA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F2D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TRACLEER (bosentan)</w:t>
            </w:r>
          </w:p>
        </w:tc>
      </w:tr>
      <w:tr w:rsidR="00A13ECE" w14:paraId="742F8370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3BA76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F59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TREMFYA (guselkumab) for subcutaneous use</w:t>
            </w:r>
          </w:p>
        </w:tc>
      </w:tr>
      <w:tr w:rsidR="00A13ECE" w14:paraId="10C33F8F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2661B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14E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UPTRAVI (selexipag)</w:t>
            </w:r>
          </w:p>
        </w:tc>
      </w:tr>
      <w:tr w:rsidR="00A13ECE" w14:paraId="2B785ED7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0FD1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879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VELETRI (epoprostenol)</w:t>
            </w:r>
          </w:p>
        </w:tc>
      </w:tr>
      <w:tr w:rsidR="00A13ECE" w14:paraId="6F8FD3B1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B188D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A6C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VENTAVIS (iloprostol)</w:t>
            </w:r>
          </w:p>
        </w:tc>
      </w:tr>
      <w:tr w:rsidR="00A13ECE" w14:paraId="2583D631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91E5D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ED9B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XARELTO (rivaroxaban) tablets or oral solution</w:t>
            </w:r>
          </w:p>
        </w:tc>
      </w:tr>
      <w:tr w:rsidR="00A13ECE" w14:paraId="7D202DE6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CE7EC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259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YONDELIS (trabectedin) for IV infusion</w:t>
            </w:r>
          </w:p>
        </w:tc>
      </w:tr>
      <w:tr w:rsidR="00A13ECE" w14:paraId="79983456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DC4EB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48A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ZYTIGA (abiraterone) tablets</w:t>
            </w:r>
          </w:p>
        </w:tc>
      </w:tr>
    </w:tbl>
    <w:bookmarkEnd w:id="23"/>
    <w:p w14:paraId="5F1CC93E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1-800-652-6227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1-888-526-5168</w:t>
      </w:r>
    </w:p>
    <w:p w14:paraId="6E612F0E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21571CA1" w14:textId="77777777" w:rsidR="00A13ECE" w:rsidRDefault="00000000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0D912C7C" wp14:editId="1564462D">
                <wp:simplePos x="0" y="0"/>
                <wp:positionH relativeFrom="margin">
                  <wp:posOffset>-62865</wp:posOffset>
                </wp:positionH>
                <wp:positionV relativeFrom="paragraph">
                  <wp:posOffset>99059</wp:posOffset>
                </wp:positionV>
                <wp:extent cx="7239000" cy="0"/>
                <wp:effectExtent l="0" t="12700" r="12700" b="1270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9BF00" id="Straight Connector 30" o:spid="_x0000_s1026" style="position:absolute;z-index:251689984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4.95pt,7.8pt" to="565.05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BVMnEw4AAAAA4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Start w:id="24" w:name="LILLY"/>
    </w:p>
    <w:p w14:paraId="25F21FBC" w14:textId="77777777" w:rsidR="00A13ECE" w:rsidRDefault="00000000">
      <w:pPr>
        <w:spacing w:after="0"/>
        <w:rPr>
          <w:b/>
          <w:bCs/>
          <w:color w:val="0563C1" w:themeColor="hyperlink"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Lilly Cares Program</w:t>
      </w:r>
      <w:bookmarkEnd w:id="24"/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89"/>
        <w:gridCol w:w="3368"/>
        <w:gridCol w:w="4613"/>
      </w:tblGrid>
      <w:tr w:rsidR="00A13ECE" w14:paraId="3BB84273" w14:textId="77777777">
        <w:tc>
          <w:tcPr>
            <w:tcW w:w="1180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4B84191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3AF0C10B" w14:textId="77777777">
        <w:tc>
          <w:tcPr>
            <w:tcW w:w="31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DA0966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A75CCF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50A02101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300-500% FPL</w:t>
            </w:r>
          </w:p>
          <w:p w14:paraId="2A1EF8DC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13DCD11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412AA1DB" w14:textId="77777777" w:rsidR="00A13ECE" w:rsidRDefault="00A13ECE">
      <w:pPr>
        <w:rPr>
          <w:b/>
          <w:bCs/>
          <w:u w:val="single"/>
        </w:rPr>
      </w:pPr>
    </w:p>
    <w:tbl>
      <w:tblPr>
        <w:tblStyle w:val="TableGrid"/>
        <w:tblW w:w="10710" w:type="dxa"/>
        <w:tblInd w:w="75" w:type="dxa"/>
        <w:tblLook w:val="04A0" w:firstRow="1" w:lastRow="0" w:firstColumn="1" w:lastColumn="0" w:noHBand="0" w:noVBand="1"/>
      </w:tblPr>
      <w:tblGrid>
        <w:gridCol w:w="2296"/>
        <w:gridCol w:w="3077"/>
        <w:gridCol w:w="2661"/>
        <w:gridCol w:w="2676"/>
      </w:tblGrid>
      <w:tr w:rsidR="00A13ECE" w14:paraId="77F9C2A2" w14:textId="77777777">
        <w:tc>
          <w:tcPr>
            <w:tcW w:w="22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1B903237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8414" w:type="dxa"/>
            <w:gridSpan w:val="3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05E331CA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</w:tc>
      </w:tr>
      <w:tr w:rsidR="00A13ECE" w14:paraId="0E8CC4E8" w14:textId="7777777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vAlign w:val="center"/>
            <w:hideMark/>
          </w:tcPr>
          <w:p w14:paraId="43ACC028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7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5548962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Group 1 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300% FPL)</w:t>
            </w:r>
          </w:p>
        </w:tc>
        <w:tc>
          <w:tcPr>
            <w:tcW w:w="26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hideMark/>
          </w:tcPr>
          <w:p w14:paraId="2727600D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Group 2 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400% FPL)</w:t>
            </w:r>
          </w:p>
        </w:tc>
        <w:tc>
          <w:tcPr>
            <w:tcW w:w="2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2C9C985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Group 3 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500% FPL)</w:t>
            </w:r>
          </w:p>
        </w:tc>
      </w:tr>
      <w:tr w:rsidR="00A13ECE" w14:paraId="6A42389A" w14:textId="77777777">
        <w:tc>
          <w:tcPr>
            <w:tcW w:w="22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AAB7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083A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40,770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FAA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54,360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726E59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67,950</w:t>
            </w:r>
          </w:p>
        </w:tc>
      </w:tr>
      <w:tr w:rsidR="00A13ECE" w14:paraId="32963080" w14:textId="77777777">
        <w:tc>
          <w:tcPr>
            <w:tcW w:w="22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263F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26D9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54,930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6EA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73,240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0AE23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91,550</w:t>
            </w:r>
          </w:p>
        </w:tc>
      </w:tr>
      <w:tr w:rsidR="00A13ECE" w14:paraId="43D15226" w14:textId="77777777">
        <w:tc>
          <w:tcPr>
            <w:tcW w:w="22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F7F8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C66D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69,090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2F9A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92,120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91A0C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115,150</w:t>
            </w:r>
          </w:p>
        </w:tc>
      </w:tr>
      <w:tr w:rsidR="00A13ECE" w14:paraId="2F496CDF" w14:textId="77777777">
        <w:tc>
          <w:tcPr>
            <w:tcW w:w="22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9589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879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83,250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BE2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111,000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2407B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138,750</w:t>
            </w:r>
          </w:p>
        </w:tc>
      </w:tr>
      <w:tr w:rsidR="00A13ECE" w14:paraId="4391C725" w14:textId="77777777">
        <w:tc>
          <w:tcPr>
            <w:tcW w:w="22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E27BF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41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BB254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Lilly cares 1-800-545-6962</w:t>
            </w:r>
          </w:p>
        </w:tc>
      </w:tr>
    </w:tbl>
    <w:p w14:paraId="528087B0" w14:textId="77777777" w:rsidR="00A13ECE" w:rsidRDefault="00A13ECE">
      <w:pPr>
        <w:pStyle w:val="ListParagraph"/>
        <w:rPr>
          <w:b/>
          <w:bCs/>
          <w:u w:val="single"/>
        </w:rPr>
      </w:pPr>
    </w:p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1260"/>
        <w:gridCol w:w="6255"/>
        <w:gridCol w:w="1879"/>
        <w:gridCol w:w="1396"/>
      </w:tblGrid>
      <w:tr w:rsidR="00A13ECE" w14:paraId="319FF37F" w14:textId="77777777">
        <w:tc>
          <w:tcPr>
            <w:tcW w:w="107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Start w:id="25" w:name="_Hlk101961200"/>
          <w:p w14:paraId="27E259E8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fldChar w:fldCharType="begin"/>
            </w:r>
            <w:r>
              <w:instrText xml:space="preserve"> HYPERLINK "https://www.lillycares.com/assets/pdf/lilly_cares_application.pdf" </w:instrText>
            </w:r>
            <w:r>
              <w:fldChar w:fldCharType="separate"/>
            </w:r>
            <w:r>
              <w:rPr>
                <w:rStyle w:val="Hyperlink"/>
                <w:b/>
                <w:bCs/>
                <w:color w:val="FFFFFF" w:themeColor="background1"/>
                <w:sz w:val="32"/>
                <w:szCs w:val="32"/>
              </w:rPr>
              <w:t>Medications eligible for assistance</w:t>
            </w:r>
            <w:r>
              <w:fldChar w:fldCharType="end"/>
            </w:r>
          </w:p>
        </w:tc>
      </w:tr>
      <w:tr w:rsidR="00A13ECE" w14:paraId="4D0C1B3C" w14:textId="77777777">
        <w:tc>
          <w:tcPr>
            <w:tcW w:w="1436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04D1D49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Insurance Group</w:t>
            </w:r>
          </w:p>
        </w:tc>
        <w:tc>
          <w:tcPr>
            <w:tcW w:w="607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96964AC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Medication name</w:t>
            </w:r>
          </w:p>
        </w:tc>
        <w:tc>
          <w:tcPr>
            <w:tcW w:w="1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B47C439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Package insert</w:t>
            </w:r>
          </w:p>
        </w:tc>
        <w:tc>
          <w:tcPr>
            <w:tcW w:w="14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7B3F78D9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Patient education</w:t>
            </w:r>
          </w:p>
        </w:tc>
      </w:tr>
      <w:tr w:rsidR="00A13ECE" w14:paraId="590E03F3" w14:textId="77777777">
        <w:tc>
          <w:tcPr>
            <w:tcW w:w="14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B71E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3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F06F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Alimta</w:t>
            </w:r>
            <w:r>
              <w:rPr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sz w:val="24"/>
                <w:szCs w:val="24"/>
              </w:rPr>
              <w:t> (pemetrexed for injection)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B9CD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10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BEC164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11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198E32DC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6D54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E025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Baqsimi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(glucagon) nasal powder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C0DC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12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2A9475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13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0CA3B9DA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1DA0A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B3B6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Basaglar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(insulin glargine injection)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0D2E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14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BB832A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15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073D281E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0A3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48C9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Cialis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(tadalafil) tablets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0A02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16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75BF6A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17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7231EA73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8BBDF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43F6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Cymbalta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(duloxetine delayed-release capsules)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0810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18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FA2389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19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Medication Guide</w:t>
              </w:r>
            </w:hyperlink>
          </w:p>
        </w:tc>
      </w:tr>
      <w:tr w:rsidR="00A13ECE" w14:paraId="74A5595A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C3A01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3EDD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Cyramza</w:t>
            </w:r>
            <w:r>
              <w:rPr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sz w:val="24"/>
                <w:szCs w:val="24"/>
              </w:rPr>
              <w:t> (ramucirumab) injection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A598F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20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2AA268" w14:textId="77777777" w:rsidR="00A13ECE" w:rsidRDefault="00A13ECE">
            <w:pPr>
              <w:rPr>
                <w:color w:val="212121"/>
              </w:rPr>
            </w:pPr>
          </w:p>
        </w:tc>
      </w:tr>
      <w:tr w:rsidR="00A13ECE" w14:paraId="1353EB22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1CF5B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7AB2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Emgality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(galcanezumab-gnlm) injection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F80D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21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8C7C817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22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5D101F9D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237D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255D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Erbitux</w:t>
            </w:r>
            <w:r>
              <w:rPr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sz w:val="24"/>
                <w:szCs w:val="24"/>
              </w:rPr>
              <w:t> (cetuximab) injection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280A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23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58FDDE" w14:textId="77777777" w:rsidR="00A13ECE" w:rsidRDefault="00A13ECE">
            <w:pPr>
              <w:rPr>
                <w:color w:val="212121"/>
              </w:rPr>
            </w:pPr>
          </w:p>
        </w:tc>
      </w:tr>
      <w:tr w:rsidR="00A13ECE" w14:paraId="2F4E9758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AE70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7CF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Evista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(raloxifene hydrochloride) Tablet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EA55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24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DC9BB7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25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Medication Guide</w:t>
              </w:r>
            </w:hyperlink>
          </w:p>
        </w:tc>
      </w:tr>
      <w:tr w:rsidR="00A13ECE" w14:paraId="5149788B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0D8F7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7F4F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Forteo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(teriparatide injection)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ABAD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26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3C6EB9C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27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Medication Guide</w:t>
              </w:r>
            </w:hyperlink>
          </w:p>
        </w:tc>
      </w:tr>
      <w:tr w:rsidR="00A13ECE" w14:paraId="55824886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412B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CBD7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Glucagon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™</w:t>
            </w:r>
            <w:r>
              <w:rPr>
                <w:color w:val="212121"/>
                <w:sz w:val="24"/>
                <w:szCs w:val="24"/>
              </w:rPr>
              <w:t> (glucagon for injection)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B9F0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28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9C2D49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29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4D8B3283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51207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45BF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Humalog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U-100 (insulin lispro injection)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9ADC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30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3ADF08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31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211B7B4F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A80C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DA1B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Humalog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U-200 (insulin lispro injection)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207D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32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1B3DB8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33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65280CF3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659C5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ACC4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Humalog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Mix50/50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™</w:t>
            </w:r>
            <w:r>
              <w:rPr>
                <w:color w:val="212121"/>
                <w:sz w:val="24"/>
                <w:szCs w:val="24"/>
              </w:rPr>
              <w:t> (insulin lispro protamine and insulin lispro injectable suspension)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98A6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34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4AC9AF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35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32566A74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59FF7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B0D4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Humalog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Mix75/25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™</w:t>
            </w:r>
            <w:r>
              <w:rPr>
                <w:color w:val="212121"/>
                <w:sz w:val="24"/>
                <w:szCs w:val="24"/>
              </w:rPr>
              <w:t> (insulin lispro protamine and insulin lispro injectable suspension)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96A6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36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022BC9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37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4081BA60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EB2F7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8ADD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Humatrope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(somatropin) for injection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3806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38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E1FBB2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39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Information: Cartridge</w:t>
              </w:r>
            </w:hyperlink>
            <w:r>
              <w:rPr>
                <w:color w:val="212121"/>
              </w:rPr>
              <w:br/>
            </w:r>
            <w:hyperlink r:id="rId40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Information: Vial</w:t>
              </w:r>
            </w:hyperlink>
          </w:p>
        </w:tc>
      </w:tr>
      <w:tr w:rsidR="00A13ECE" w14:paraId="5760B659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7BF21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C2F0E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Humulin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70/30 (human insulin isophane suspension and human insulin injection)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EC4C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41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B71300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42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60C1C925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5BE2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C7FE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Humulin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N (isophane insulin human suspension)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1B69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43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527790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44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583379E6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E77C5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868D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Humulin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R (insulin human injection)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79BBA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45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BDF380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46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60C796C6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844E5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E4F4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Humulin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R U-500 (insulin human injection)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1D5C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47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AE3F85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48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286FB27C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01261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F506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Lyumjev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™</w:t>
            </w:r>
            <w:r>
              <w:rPr>
                <w:color w:val="212121"/>
                <w:sz w:val="24"/>
                <w:szCs w:val="24"/>
              </w:rPr>
              <w:t> (insulin lispro-aabc) injection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9C3B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49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4F4DFD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50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2730E493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1523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D49B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Olumiant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(baricitinib) tablets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FF92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51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6B65E6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52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Medication Guide</w:t>
              </w:r>
            </w:hyperlink>
          </w:p>
        </w:tc>
      </w:tr>
      <w:tr w:rsidR="00A13ECE" w14:paraId="5A2753D2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DA1D6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5EB1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Portrazza</w:t>
            </w:r>
            <w:r>
              <w:rPr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sz w:val="24"/>
                <w:szCs w:val="24"/>
              </w:rPr>
              <w:t> (necitumumab) injection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7EDE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53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5F114C" w14:textId="77777777" w:rsidR="00A13ECE" w:rsidRDefault="00A13ECE">
            <w:pPr>
              <w:rPr>
                <w:color w:val="212121"/>
              </w:rPr>
            </w:pPr>
          </w:p>
        </w:tc>
      </w:tr>
      <w:tr w:rsidR="00A13ECE" w14:paraId="63C92EA7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7682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2B93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Prozac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(fluoxetine capsules)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71C8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54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47D528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55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Medication Guide</w:t>
              </w:r>
            </w:hyperlink>
          </w:p>
        </w:tc>
      </w:tr>
      <w:tr w:rsidR="00A13ECE" w14:paraId="313A7656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FB5AE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9519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Retevmo</w:t>
            </w:r>
            <w:r>
              <w:rPr>
                <w:sz w:val="24"/>
                <w:szCs w:val="24"/>
                <w:bdr w:val="none" w:sz="0" w:space="0" w:color="auto" w:frame="1"/>
                <w:vertAlign w:val="superscript"/>
              </w:rPr>
              <w:t>™</w:t>
            </w:r>
            <w:r>
              <w:rPr>
                <w:sz w:val="24"/>
                <w:szCs w:val="24"/>
              </w:rPr>
              <w:t> (selpercatinib) capsules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C575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56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39107E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57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5F5A47EC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A7C70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9B33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Reyvow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(lasmiditan) tablets C-V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A415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58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FD8813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59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Medication Guide</w:t>
              </w:r>
            </w:hyperlink>
          </w:p>
        </w:tc>
      </w:tr>
      <w:tr w:rsidR="00A13ECE" w14:paraId="50AF8639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60EDD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FDDE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Strattera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(atomoxetine) capsules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EF5D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60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DA81B9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61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Medication Guide</w:t>
              </w:r>
            </w:hyperlink>
          </w:p>
        </w:tc>
      </w:tr>
      <w:tr w:rsidR="00A13ECE" w14:paraId="3EBB4650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D27BF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D1EF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Symbyax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(olanzapine and fluoxetine) capsules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87EE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62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1F8196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63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Medication Guide</w:t>
              </w:r>
            </w:hyperlink>
          </w:p>
        </w:tc>
      </w:tr>
      <w:tr w:rsidR="00A13ECE" w14:paraId="35823A80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3757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DAFF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Taltz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(ixekizumab) injection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530A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64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0C576A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65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Medication Guide</w:t>
              </w:r>
            </w:hyperlink>
          </w:p>
        </w:tc>
      </w:tr>
      <w:tr w:rsidR="00A13ECE" w14:paraId="34DF8F6C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14CB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96D9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Trulicity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(dulaglutide) injection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DA45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66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9E884C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67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Medication Guide</w:t>
              </w:r>
            </w:hyperlink>
          </w:p>
        </w:tc>
      </w:tr>
      <w:tr w:rsidR="00A13ECE" w14:paraId="7DE8335D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DE478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BF51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Verzenio</w:t>
            </w:r>
            <w:r>
              <w:rPr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sz w:val="24"/>
                <w:szCs w:val="24"/>
              </w:rPr>
              <w:t> (abemaciclib) tablets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3350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68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A72FF8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69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Patient Information</w:t>
              </w:r>
            </w:hyperlink>
          </w:p>
        </w:tc>
      </w:tr>
      <w:tr w:rsidR="00A13ECE" w14:paraId="7A6B4EF1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7F74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6AF8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Zyprexa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(olanzapine) Tablet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802B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70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E7E9D75" w14:textId="77777777" w:rsidR="00A13ECE" w:rsidRDefault="00000000">
            <w:pPr>
              <w:spacing w:after="0" w:line="240" w:lineRule="auto"/>
              <w:rPr>
                <w:color w:val="212121"/>
              </w:rPr>
            </w:pPr>
            <w:hyperlink r:id="rId71" w:tgtFrame="_blank" w:history="1">
              <w:r>
                <w:rPr>
                  <w:rStyle w:val="Hyperlink"/>
                  <w:color w:val="0078A3"/>
                  <w:bdr w:val="none" w:sz="0" w:space="0" w:color="auto" w:frame="1"/>
                </w:rPr>
                <w:t>Medication Guide</w:t>
              </w:r>
            </w:hyperlink>
          </w:p>
        </w:tc>
      </w:tr>
      <w:tr w:rsidR="00A13ECE" w14:paraId="3ACCB06F" w14:textId="777777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C071A9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D5087B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Zyprexa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Zydis</w:t>
            </w:r>
            <w:r>
              <w:rPr>
                <w:color w:val="212121"/>
                <w:sz w:val="24"/>
                <w:szCs w:val="24"/>
                <w:bdr w:val="none" w:sz="0" w:space="0" w:color="auto" w:frame="1"/>
                <w:vertAlign w:val="superscript"/>
              </w:rPr>
              <w:t>®</w:t>
            </w:r>
            <w:r>
              <w:rPr>
                <w:color w:val="212121"/>
                <w:sz w:val="24"/>
                <w:szCs w:val="24"/>
              </w:rPr>
              <w:t> (olanzapine) Tablet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DB33758" w14:textId="77777777" w:rsidR="00A13ECE" w:rsidRDefault="00000000">
            <w:pPr>
              <w:spacing w:after="0" w:line="240" w:lineRule="auto"/>
              <w:rPr>
                <w:color w:val="212121"/>
                <w:sz w:val="20"/>
                <w:szCs w:val="20"/>
              </w:rPr>
            </w:pPr>
            <w:hyperlink r:id="rId72" w:tgtFrame="_blank" w:history="1">
              <w:r>
                <w:rPr>
                  <w:rStyle w:val="Hyperlink"/>
                  <w:color w:val="0078A3"/>
                  <w:sz w:val="20"/>
                  <w:szCs w:val="20"/>
                  <w:bdr w:val="none" w:sz="0" w:space="0" w:color="auto" w:frame="1"/>
                </w:rPr>
                <w:t>Prescribing Information</w:t>
              </w:r>
            </w:hyperlink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5F0196" w14:textId="77777777" w:rsidR="00A13ECE" w:rsidRDefault="00000000">
            <w:pPr>
              <w:spacing w:after="0" w:line="240" w:lineRule="auto"/>
              <w:rPr>
                <w:sz w:val="20"/>
                <w:szCs w:val="20"/>
              </w:rPr>
            </w:pPr>
            <w:hyperlink r:id="rId73" w:tgtFrame="_blank" w:history="1">
              <w:r>
                <w:rPr>
                  <w:rStyle w:val="Hyperlink"/>
                  <w:color w:val="0078A3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Medication Guide</w:t>
              </w:r>
            </w:hyperlink>
          </w:p>
        </w:tc>
      </w:tr>
    </w:tbl>
    <w:bookmarkEnd w:id="25"/>
    <w:p w14:paraId="59995D1A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1-800-545-6962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1-844-431-6650</w:t>
      </w:r>
    </w:p>
    <w:p w14:paraId="6B9592EC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643257D3" w14:textId="77777777" w:rsidR="00A13ECE" w:rsidRDefault="0000000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42E4D782" wp14:editId="602C61AD">
                <wp:simplePos x="0" y="0"/>
                <wp:positionH relativeFrom="margin">
                  <wp:posOffset>-39370</wp:posOffset>
                </wp:positionH>
                <wp:positionV relativeFrom="paragraph">
                  <wp:posOffset>35559</wp:posOffset>
                </wp:positionV>
                <wp:extent cx="7239000" cy="0"/>
                <wp:effectExtent l="0" t="12700" r="12700" b="127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0DAB8" id="Straight Connector 29" o:spid="_x0000_s1026" style="position:absolute;z-index:251688960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3.1pt,2.8pt" to="566.9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Start w:id="26" w:name="MERCK"/>
    </w:p>
    <w:p w14:paraId="7A602FA9" w14:textId="77777777" w:rsidR="00A13ECE" w:rsidRDefault="00000000">
      <w:pPr>
        <w:spacing w:after="0"/>
        <w:rPr>
          <w:b/>
          <w:bCs/>
          <w:color w:val="0563C1" w:themeColor="hyperlink"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Merck and Co – Merck Helps: patient assistance program</w:t>
      </w:r>
      <w:bookmarkEnd w:id="26"/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2"/>
        <w:gridCol w:w="3047"/>
        <w:gridCol w:w="4611"/>
      </w:tblGrid>
      <w:tr w:rsidR="00A13ECE" w14:paraId="521567D8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71169D1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3C525AF6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3D990C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251117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510D6DE1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400% FPL</w:t>
            </w:r>
          </w:p>
          <w:p w14:paraId="0B3D385E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6A829A4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3E7855CD" w14:textId="77777777" w:rsidR="00A13ECE" w:rsidRDefault="00A13ECE">
      <w:pPr>
        <w:rPr>
          <w:rStyle w:val="Hyperlink"/>
          <w:b/>
          <w:bCs/>
        </w:rPr>
      </w:pPr>
    </w:p>
    <w:tbl>
      <w:tblPr>
        <w:tblStyle w:val="TableGrid"/>
        <w:tblW w:w="0" w:type="auto"/>
        <w:tblInd w:w="1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223"/>
        <w:gridCol w:w="6372"/>
      </w:tblGrid>
      <w:tr w:rsidR="00A13ECE" w14:paraId="175CA166" w14:textId="77777777">
        <w:tc>
          <w:tcPr>
            <w:tcW w:w="42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980696C" w14:textId="77777777" w:rsidR="00A13ECE" w:rsidRDefault="00000000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385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3E5926CE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7D328D1E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400% FPL)</w:t>
            </w:r>
          </w:p>
        </w:tc>
      </w:tr>
      <w:tr w:rsidR="00A13ECE" w14:paraId="48EC36AB" w14:textId="77777777">
        <w:tc>
          <w:tcPr>
            <w:tcW w:w="42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964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99AF66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54,360</w:t>
            </w:r>
          </w:p>
        </w:tc>
      </w:tr>
      <w:tr w:rsidR="00A13ECE" w14:paraId="67AF1DDF" w14:textId="77777777">
        <w:tc>
          <w:tcPr>
            <w:tcW w:w="42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293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B2C4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73,240</w:t>
            </w:r>
          </w:p>
        </w:tc>
      </w:tr>
      <w:tr w:rsidR="00A13ECE" w14:paraId="4190E83A" w14:textId="77777777">
        <w:tc>
          <w:tcPr>
            <w:tcW w:w="42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9F20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67576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92,120</w:t>
            </w:r>
          </w:p>
        </w:tc>
      </w:tr>
      <w:tr w:rsidR="00A13ECE" w14:paraId="3987DBC9" w14:textId="77777777">
        <w:tc>
          <w:tcPr>
            <w:tcW w:w="42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E2C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4EE6AE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111,000</w:t>
            </w:r>
          </w:p>
        </w:tc>
      </w:tr>
      <w:tr w:rsidR="00A13ECE" w14:paraId="7C9D5B47" w14:textId="77777777">
        <w:tc>
          <w:tcPr>
            <w:tcW w:w="42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8CE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B46BE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129,880</w:t>
            </w:r>
          </w:p>
        </w:tc>
      </w:tr>
      <w:tr w:rsidR="00A13ECE" w14:paraId="4E68AE47" w14:textId="77777777">
        <w:trPr>
          <w:trHeight w:val="64"/>
        </w:trPr>
        <w:tc>
          <w:tcPr>
            <w:tcW w:w="42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C3C07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BC1B1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4,720 for each additional person</w:t>
            </w:r>
          </w:p>
        </w:tc>
      </w:tr>
    </w:tbl>
    <w:p w14:paraId="1BE1C882" w14:textId="75CB359C" w:rsidR="00A13ECE" w:rsidRDefault="00A13ECE">
      <w:pPr>
        <w:pStyle w:val="ListParagraph"/>
        <w:numPr>
          <w:ilvl w:val="0"/>
          <w:numId w:val="11"/>
        </w:num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08D711DC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FD5D19C" w14:textId="67D20878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bookmarkStart w:id="27" w:name="_Hlk101961662"/>
            <w:r w:rsidRPr="00F1739B">
              <w:rPr>
                <w:rFonts w:eastAsia="Times New Roman" w:cs="Arial"/>
                <w:b/>
                <w:bCs/>
                <w:sz w:val="32"/>
                <w:szCs w:val="32"/>
              </w:rPr>
              <w:t>Medications eligible for assistance</w:t>
            </w:r>
          </w:p>
        </w:tc>
      </w:tr>
      <w:tr w:rsidR="00A13ECE" w14:paraId="2B2DBF54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D4E3A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BELSOMRA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(suvorexant) C-IV </w:t>
            </w:r>
          </w:p>
        </w:tc>
      </w:tr>
      <w:tr w:rsidR="00A13ECE" w14:paraId="672E2401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11CE9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CANCIDAS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(caspofungin acetate) for Injection</w:t>
            </w:r>
          </w:p>
        </w:tc>
      </w:tr>
      <w:tr w:rsidR="00A13ECE" w14:paraId="51926766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0283551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DELSTRIGO™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(doravirine, lamivudine, and tenofovir disoproxil fumarate) tablets, for oral use</w:t>
            </w:r>
          </w:p>
        </w:tc>
      </w:tr>
      <w:tr w:rsidR="00A13ECE" w14:paraId="1F5CBA3E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95A15F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DIFICID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(fidaxomicin) tablets</w:t>
            </w:r>
          </w:p>
        </w:tc>
      </w:tr>
      <w:tr w:rsidR="00A13ECE" w14:paraId="113A1D89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619266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DIFICID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 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(fidaxomicin) for oral suspension 40 mg/mL</w:t>
            </w:r>
          </w:p>
        </w:tc>
      </w:tr>
      <w:tr w:rsidR="00A13ECE" w14:paraId="791F1216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8BD95F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EMEND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(aprepitant) for Oral Suspension 125 mg</w:t>
            </w:r>
          </w:p>
        </w:tc>
      </w:tr>
      <w:tr w:rsidR="00A13ECE" w14:paraId="5136A216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05CA82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EMEND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(aprepitant) 80 mg, 125 mg capsules</w:t>
            </w:r>
          </w:p>
        </w:tc>
      </w:tr>
      <w:tr w:rsidR="00A13ECE" w14:paraId="4C9D04D6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7F4FD0F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hyperlink r:id="rId74" w:history="1">
              <w:r>
                <w:rPr>
                  <w:rStyle w:val="Strong"/>
                  <w:color w:val="00958F"/>
                  <w:sz w:val="24"/>
                  <w:szCs w:val="24"/>
                  <w:shd w:val="clear" w:color="auto" w:fill="FFFFFF"/>
                </w:rPr>
                <w:t>EMEND</w:t>
              </w:r>
              <w:r>
                <w:rPr>
                  <w:rStyle w:val="Strong"/>
                  <w:color w:val="00958F"/>
                  <w:sz w:val="24"/>
                  <w:szCs w:val="24"/>
                  <w:shd w:val="clear" w:color="auto" w:fill="FFFFFF"/>
                  <w:vertAlign w:val="superscript"/>
                </w:rPr>
                <w:t>®</w:t>
              </w:r>
            </w:hyperlink>
            <w:r>
              <w:rPr>
                <w:color w:val="333333"/>
                <w:sz w:val="24"/>
                <w:szCs w:val="24"/>
                <w:shd w:val="clear" w:color="auto" w:fill="FFFFFF"/>
              </w:rPr>
              <w:t> (fosaprepitant dimeglumine) for Injection 150 mg</w:t>
            </w:r>
          </w:p>
        </w:tc>
      </w:tr>
      <w:tr w:rsidR="00A13ECE" w14:paraId="345C0B42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CF5E28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GARDASIL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9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(Human Papillomavirus 9-valent Vaccine, Recombinant) </w:t>
            </w:r>
          </w:p>
        </w:tc>
      </w:tr>
      <w:tr w:rsidR="00A13ECE" w14:paraId="180B8DA9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28BDF0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ISENTRESS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(raltegravir) 400 mg film-coated and 25 mg and 100 mg chewable Tablets</w:t>
            </w:r>
          </w:p>
        </w:tc>
      </w:tr>
      <w:tr w:rsidR="00A13ECE" w14:paraId="3A37E6B9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464E56" w14:textId="77777777" w:rsidR="00A13ECE" w:rsidRDefault="0000000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color w:val="333333"/>
              </w:rPr>
            </w:pPr>
            <w:r>
              <w:rPr>
                <w:rStyle w:val="Strong"/>
                <w:rFonts w:asciiTheme="minorHAnsi" w:hAnsiTheme="minorHAnsi"/>
                <w:color w:val="00958F"/>
              </w:rPr>
              <w:t>ISENTRESS</w:t>
            </w:r>
            <w:r>
              <w:rPr>
                <w:rStyle w:val="Strong"/>
                <w:rFonts w:asciiTheme="minorHAnsi" w:hAnsiTheme="minorHAnsi"/>
                <w:color w:val="00958F"/>
                <w:vertAlign w:val="superscript"/>
              </w:rPr>
              <w:t>®</w:t>
            </w:r>
            <w:r>
              <w:rPr>
                <w:rStyle w:val="Strong"/>
                <w:rFonts w:asciiTheme="minorHAnsi" w:hAnsiTheme="minorHAnsi"/>
                <w:color w:val="00958F"/>
              </w:rPr>
              <w:t> HD</w:t>
            </w:r>
            <w:r>
              <w:rPr>
                <w:rFonts w:asciiTheme="minorHAnsi" w:hAnsiTheme="minorHAnsi"/>
                <w:color w:val="333333"/>
              </w:rPr>
              <w:t> (raltegravir) 600 mg Tablets</w:t>
            </w:r>
          </w:p>
        </w:tc>
      </w:tr>
      <w:tr w:rsidR="00A13ECE" w14:paraId="14C82A18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9B2ADD" w14:textId="77777777" w:rsidR="00A13ECE" w:rsidRDefault="0000000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color w:val="333333"/>
              </w:rPr>
            </w:pPr>
            <w:r>
              <w:rPr>
                <w:rStyle w:val="Strong"/>
                <w:rFonts w:asciiTheme="minorHAnsi" w:hAnsiTheme="minorHAnsi"/>
                <w:color w:val="00958F"/>
              </w:rPr>
              <w:t>ISENTRESS</w:t>
            </w:r>
            <w:r>
              <w:rPr>
                <w:rStyle w:val="Strong"/>
                <w:rFonts w:asciiTheme="minorHAnsi" w:hAnsiTheme="minorHAnsi"/>
                <w:color w:val="00958F"/>
                <w:vertAlign w:val="superscript"/>
              </w:rPr>
              <w:t>®</w:t>
            </w:r>
            <w:r>
              <w:rPr>
                <w:rStyle w:val="Strong"/>
                <w:rFonts w:asciiTheme="minorHAnsi" w:hAnsiTheme="minorHAnsi"/>
                <w:color w:val="00958F"/>
              </w:rPr>
              <w:t> OS</w:t>
            </w:r>
            <w:r>
              <w:rPr>
                <w:rFonts w:asciiTheme="minorHAnsi" w:hAnsiTheme="minorHAnsi"/>
                <w:color w:val="333333"/>
              </w:rPr>
              <w:t> (raltegravir) 100 mg Granules for Suspension</w:t>
            </w:r>
          </w:p>
        </w:tc>
      </w:tr>
      <w:tr w:rsidR="00A13ECE" w14:paraId="48F74B66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038AF9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JANUMET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 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(sitagliptin and metformin HCI) Tablets</w:t>
            </w:r>
          </w:p>
        </w:tc>
      </w:tr>
      <w:tr w:rsidR="00A13ECE" w14:paraId="70BA99DB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1452D5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JANUMET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 XR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(sitagliptin and metformin HCI extended-release) Tablets </w:t>
            </w:r>
          </w:p>
        </w:tc>
      </w:tr>
      <w:tr w:rsidR="00A13ECE" w14:paraId="31E21451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AD56A7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JANUVIA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(sitagliptin) Tablets</w:t>
            </w:r>
          </w:p>
        </w:tc>
      </w:tr>
      <w:tr w:rsidR="00A13ECE" w14:paraId="287A39D1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32447D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KEYTRUDA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(pembrolizumab) Injection [liquid formulation] 100 mg</w:t>
            </w:r>
          </w:p>
        </w:tc>
      </w:tr>
      <w:tr w:rsidR="00A13ECE" w14:paraId="10031AA7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08C88F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M-M-R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bscript"/>
              </w:rPr>
              <w:t> II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(Measles, Mumps, and Rubella Virus Vaccine Live) </w:t>
            </w:r>
          </w:p>
        </w:tc>
      </w:tr>
      <w:tr w:rsidR="00A13ECE" w14:paraId="52386DCE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222027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NOXAFIL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(posaconazole) oral suspension, 40 mg/mL</w:t>
            </w:r>
          </w:p>
        </w:tc>
      </w:tr>
      <w:tr w:rsidR="00A13ECE" w14:paraId="0221DFE2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D9586B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NOXAFIL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(posaconazole) delayed-release tablets 100 mg</w:t>
            </w:r>
          </w:p>
        </w:tc>
      </w:tr>
      <w:tr w:rsidR="00A13ECE" w14:paraId="75A62E3A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96A0DD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PIFELTRO™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(doravirine) tablets, for oral use</w:t>
            </w:r>
          </w:p>
        </w:tc>
      </w:tr>
      <w:tr w:rsidR="00A13ECE" w14:paraId="0B839C0C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486627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PNEUMOVAX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23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(Pneumococcal Vaccine Polyvalent) </w:t>
            </w:r>
          </w:p>
        </w:tc>
      </w:tr>
      <w:tr w:rsidR="00A13ECE" w14:paraId="2C7F53EC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3061C7A" w14:textId="77777777" w:rsidR="00A13ECE" w:rsidRDefault="0000000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color w:val="333333"/>
              </w:rPr>
            </w:pPr>
            <w:r>
              <w:rPr>
                <w:rStyle w:val="Strong"/>
                <w:rFonts w:asciiTheme="minorHAnsi" w:hAnsiTheme="minorHAnsi"/>
                <w:color w:val="00958F"/>
              </w:rPr>
              <w:t>PREVYMIS™</w:t>
            </w:r>
            <w:r>
              <w:rPr>
                <w:rFonts w:asciiTheme="minorHAnsi" w:hAnsiTheme="minorHAnsi"/>
                <w:color w:val="333333"/>
              </w:rPr>
              <w:t> (letermovir) 240 mg Tablets</w:t>
            </w:r>
          </w:p>
        </w:tc>
      </w:tr>
      <w:tr w:rsidR="00A13ECE" w14:paraId="7D782874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C34699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RECARBRIO™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(imipenem, cilastatin, and relebactam) for injection, for intravenous use</w:t>
            </w:r>
          </w:p>
        </w:tc>
      </w:tr>
      <w:tr w:rsidR="00A13ECE" w14:paraId="0AA5ABAA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B4F849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RECOMBIVAX HB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 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[Hepatitis B Vaccine (Recombinant)] </w:t>
            </w:r>
          </w:p>
        </w:tc>
      </w:tr>
      <w:tr w:rsidR="00A13ECE" w14:paraId="640B3EEC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B75381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STROMECTOL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(ivermectin) Tablets</w:t>
            </w:r>
          </w:p>
        </w:tc>
      </w:tr>
      <w:tr w:rsidR="00A13ECE" w14:paraId="42AEFC71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E79D361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TRUSOPT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(dorzolamide hydrochloride ophthalmic solution) 2% </w:t>
            </w:r>
          </w:p>
        </w:tc>
      </w:tr>
      <w:tr w:rsidR="00A13ECE" w14:paraId="6E90F279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174A79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VAQTA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(Hepatitis A Vaccine, Inactivated) </w:t>
            </w:r>
          </w:p>
        </w:tc>
      </w:tr>
      <w:tr w:rsidR="00A13ECE" w14:paraId="74707804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B30916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VARIVAX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(Varicella Virus Vaccine Live) </w:t>
            </w:r>
          </w:p>
        </w:tc>
      </w:tr>
      <w:tr w:rsidR="00A13ECE" w14:paraId="6F4B7C04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B9284B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VAXNEUVANCE™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(Pneumococcal 15-valent conjugate vaccine) </w:t>
            </w:r>
          </w:p>
        </w:tc>
      </w:tr>
      <w:tr w:rsidR="00A13ECE" w14:paraId="13581E78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E19D30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VERQUVO™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(vericiguat) 2.5 mg, 5 mg, 10 mg tablets</w:t>
            </w:r>
          </w:p>
        </w:tc>
      </w:tr>
      <w:tr w:rsidR="00A13ECE" w14:paraId="265624C1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95A7E1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WELIREG™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(belzutifan) 40 mg Tablets</w:t>
            </w:r>
          </w:p>
        </w:tc>
      </w:tr>
      <w:tr w:rsidR="00A13ECE" w14:paraId="3537D7D9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CCB490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ZEPATIER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(elbasvir and grazoprevir) </w:t>
            </w:r>
          </w:p>
        </w:tc>
      </w:tr>
      <w:tr w:rsidR="00A13ECE" w14:paraId="1FCFC830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606A03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ZERBAXA™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(ceftolozane and tazobactam) for Injection for Intravenous Use </w:t>
            </w:r>
          </w:p>
        </w:tc>
      </w:tr>
      <w:tr w:rsidR="00A13ECE" w14:paraId="00948196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3F9DC7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ZINPLAVA™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(bezlotoxumab) Injection 25 mg/ml</w:t>
            </w:r>
          </w:p>
        </w:tc>
      </w:tr>
      <w:tr w:rsidR="00A13ECE" w14:paraId="0572554C" w14:textId="77777777">
        <w:tc>
          <w:tcPr>
            <w:tcW w:w="107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3C0400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</w:rPr>
              <w:t>ZOLINZA</w:t>
            </w:r>
            <w:r>
              <w:rPr>
                <w:rStyle w:val="Strong"/>
                <w:color w:val="00958F"/>
                <w:sz w:val="24"/>
                <w:szCs w:val="24"/>
                <w:shd w:val="clear" w:color="auto" w:fill="FFFFFF"/>
                <w:vertAlign w:val="superscript"/>
              </w:rPr>
              <w:t>®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 (vorinostat) 100 mg Capsules</w:t>
            </w:r>
          </w:p>
        </w:tc>
      </w:tr>
    </w:tbl>
    <w:bookmarkEnd w:id="27"/>
    <w:p w14:paraId="0E3EEEF2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>: 1-800-727-5400</w:t>
      </w:r>
    </w:p>
    <w:p w14:paraId="0015A688" w14:textId="77777777" w:rsidR="00A13ECE" w:rsidRDefault="00000000">
      <w:pPr>
        <w:pStyle w:val="Footer"/>
        <w:ind w:left="360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21AC26AE" wp14:editId="6454AC36">
                <wp:simplePos x="0" y="0"/>
                <wp:positionH relativeFrom="margin">
                  <wp:posOffset>-111125</wp:posOffset>
                </wp:positionH>
                <wp:positionV relativeFrom="paragraph">
                  <wp:posOffset>331469</wp:posOffset>
                </wp:positionV>
                <wp:extent cx="7239000" cy="0"/>
                <wp:effectExtent l="0" t="12700" r="12700" b="1270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B8990" id="Straight Connector 28" o:spid="_x0000_s1026" style="position:absolute;z-index:251687936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8.75pt,26.1pt" to="561.25pt,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9A26355" w14:textId="77777777" w:rsidR="00A13ECE" w:rsidRDefault="00A13ECE">
      <w:pPr>
        <w:spacing w:after="0"/>
        <w:rPr>
          <w:b/>
          <w:bCs/>
          <w:sz w:val="32"/>
          <w:szCs w:val="32"/>
          <w:u w:val="single"/>
        </w:rPr>
      </w:pPr>
      <w:bookmarkStart w:id="28" w:name="Praluent"/>
    </w:p>
    <w:p w14:paraId="45C98900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MyPraluent Patient Assistance Program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55"/>
        <w:gridCol w:w="3702"/>
        <w:gridCol w:w="4613"/>
      </w:tblGrid>
      <w:tr w:rsidR="00A13ECE" w14:paraId="21B4C3B2" w14:textId="77777777">
        <w:tc>
          <w:tcPr>
            <w:tcW w:w="1180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28"/>
          <w:p w14:paraId="5F99934C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4CA087E2" w14:textId="77777777">
        <w:tc>
          <w:tcPr>
            <w:tcW w:w="26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C44B86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920E93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6D45EE66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&gt;</w:t>
            </w:r>
            <w:r>
              <w:rPr>
                <w:sz w:val="52"/>
                <w:szCs w:val="52"/>
              </w:rPr>
              <w:t xml:space="preserve">135% </w:t>
            </w: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300% FPL</w:t>
            </w:r>
          </w:p>
          <w:p w14:paraId="2ED7A675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219A375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4589D4C6" w14:textId="77777777" w:rsidR="00A13ECE" w:rsidRDefault="00A13ECE"/>
    <w:tbl>
      <w:tblPr>
        <w:tblStyle w:val="TableGrid"/>
        <w:tblW w:w="0" w:type="auto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322"/>
        <w:gridCol w:w="6298"/>
      </w:tblGrid>
      <w:tr w:rsidR="00A13ECE" w14:paraId="6B63A645" w14:textId="77777777">
        <w:tc>
          <w:tcPr>
            <w:tcW w:w="43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3B48A71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298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02FFB13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5BBFE29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00% FPL)</w:t>
            </w:r>
          </w:p>
        </w:tc>
      </w:tr>
      <w:tr w:rsidR="00A13ECE" w14:paraId="6B784DDF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E9DD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52A868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40,770</w:t>
            </w:r>
          </w:p>
        </w:tc>
      </w:tr>
      <w:tr w:rsidR="00A13ECE" w14:paraId="1E06A205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59E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294B59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54,930</w:t>
            </w:r>
          </w:p>
        </w:tc>
      </w:tr>
      <w:tr w:rsidR="00A13ECE" w14:paraId="4E09EC3C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621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7F99D0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69,090</w:t>
            </w:r>
          </w:p>
        </w:tc>
      </w:tr>
      <w:tr w:rsidR="00A13ECE" w14:paraId="7AA45012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899B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DED7B6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83,250</w:t>
            </w:r>
          </w:p>
        </w:tc>
      </w:tr>
      <w:tr w:rsidR="00A13ECE" w14:paraId="251F9246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A0B61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75FAB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Radius program at 1-844-772-5836</w:t>
            </w:r>
          </w:p>
        </w:tc>
      </w:tr>
    </w:tbl>
    <w:p w14:paraId="7A174A73" w14:textId="7F9BD7BB" w:rsidR="00A13ECE" w:rsidRDefault="00000000" w:rsidP="00F1739B">
      <w:r>
        <w:t xml:space="preserve"> 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35092172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901882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sz w:val="32"/>
                <w:szCs w:val="32"/>
              </w:rPr>
              <w:t>Medication eligible for assistance</w:t>
            </w:r>
          </w:p>
        </w:tc>
      </w:tr>
      <w:tr w:rsidR="00A13ECE" w14:paraId="6814DE7B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54F3A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Praluent (alirocumab)</w:t>
            </w:r>
          </w:p>
        </w:tc>
      </w:tr>
    </w:tbl>
    <w:p w14:paraId="03A7FC17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:1-844-772-5836 </w:t>
      </w:r>
      <w:r>
        <w:rPr>
          <w:b/>
          <w:bCs/>
          <w:sz w:val="28"/>
          <w:szCs w:val="28"/>
        </w:rPr>
        <w:t>Fax:</w:t>
      </w:r>
      <w:r>
        <w:rPr>
          <w:sz w:val="28"/>
          <w:szCs w:val="28"/>
        </w:rPr>
        <w:t xml:space="preserve"> 1-844-855-7278</w:t>
      </w:r>
    </w:p>
    <w:p w14:paraId="5E7EA4F1" w14:textId="77777777" w:rsidR="00A13ECE" w:rsidRDefault="00000000">
      <w:pPr>
        <w:pStyle w:val="Footer"/>
        <w:jc w:val="both"/>
        <w:rPr>
          <w:rStyle w:val="Hyperlink"/>
          <w:rFonts w:asciiTheme="majorHAnsi" w:eastAsiaTheme="majorEastAsia" w:hAnsiTheme="majorHAnsi" w:cstheme="majorBidi"/>
          <w:sz w:val="20"/>
          <w:szCs w:val="20"/>
        </w:rPr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3B8AA04C" w14:textId="77777777" w:rsidR="00A13ECE" w:rsidRDefault="00000000">
      <w:pPr>
        <w:pStyle w:val="Footer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1F5F8D01" wp14:editId="2FB11CBB">
                <wp:simplePos x="0" y="0"/>
                <wp:positionH relativeFrom="margin">
                  <wp:posOffset>-55880</wp:posOffset>
                </wp:positionH>
                <wp:positionV relativeFrom="paragraph">
                  <wp:posOffset>98424</wp:posOffset>
                </wp:positionV>
                <wp:extent cx="7239000" cy="0"/>
                <wp:effectExtent l="0" t="12700" r="12700" b="1270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CBBE7" id="Straight Connector 27" o:spid="_x0000_s1026" style="position:absolute;z-index:25168691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4.4pt,7.75pt" to="565.6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03448EB" w14:textId="77777777" w:rsidR="00A13ECE" w:rsidRDefault="00000000">
      <w:pPr>
        <w:spacing w:after="0"/>
        <w:rPr>
          <w:rStyle w:val="Hyperlink"/>
          <w:b/>
          <w:bCs/>
          <w:sz w:val="32"/>
          <w:szCs w:val="32"/>
        </w:rPr>
      </w:pPr>
      <w:bookmarkStart w:id="29" w:name="MYLAnViatris"/>
      <w:r>
        <w:rPr>
          <w:b/>
          <w:bCs/>
          <w:sz w:val="32"/>
          <w:szCs w:val="32"/>
        </w:rPr>
        <w:t>Mylan pharmaceuticals now Viatris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52"/>
        <w:gridCol w:w="3305"/>
        <w:gridCol w:w="4613"/>
      </w:tblGrid>
      <w:tr w:rsidR="00A13ECE" w14:paraId="685F7D1F" w14:textId="77777777">
        <w:tc>
          <w:tcPr>
            <w:tcW w:w="1180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29"/>
          <w:p w14:paraId="00DE39E3" w14:textId="77777777" w:rsidR="00A13ECE" w:rsidRDefault="00000000">
            <w:pPr>
              <w:spacing w:after="0" w:line="240" w:lineRule="auto"/>
              <w:jc w:val="center"/>
              <w:rPr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5A805499" w14:textId="77777777">
        <w:tc>
          <w:tcPr>
            <w:tcW w:w="32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500F4A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6766F2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4DE51C51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400-500% FPL</w:t>
            </w:r>
          </w:p>
          <w:p w14:paraId="697C376D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D672EEE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083A6041" w14:textId="77777777" w:rsidR="00A13ECE" w:rsidRDefault="00A13ECE">
      <w:pPr>
        <w:rPr>
          <w:rStyle w:val="Hyperlink"/>
          <w:b/>
          <w:bCs/>
          <w:u w:val="none"/>
        </w:rPr>
      </w:pPr>
    </w:p>
    <w:tbl>
      <w:tblPr>
        <w:tblStyle w:val="TableGrid"/>
        <w:tblW w:w="0" w:type="auto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6"/>
        <w:gridCol w:w="4363"/>
        <w:gridCol w:w="3961"/>
      </w:tblGrid>
      <w:tr w:rsidR="00A13ECE" w14:paraId="59202D14" w14:textId="77777777">
        <w:tc>
          <w:tcPr>
            <w:tcW w:w="22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28B5BF4" w14:textId="77777777" w:rsidR="00A13ECE" w:rsidRDefault="00000000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8324" w:type="dxa"/>
            <w:gridSpan w:val="2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77537E46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</w:tc>
      </w:tr>
      <w:tr w:rsidR="00A13ECE" w14:paraId="2B7DDA64" w14:textId="7777777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vAlign w:val="center"/>
            <w:hideMark/>
          </w:tcPr>
          <w:p w14:paraId="426E369A" w14:textId="77777777" w:rsidR="00A13ECE" w:rsidRDefault="00A13ECE">
            <w:p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436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19317FB9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Group 1 &amp; 2 medications</w:t>
            </w:r>
          </w:p>
          <w:p w14:paraId="1AFDA484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400% FPL</w:t>
            </w:r>
          </w:p>
        </w:tc>
        <w:tc>
          <w:tcPr>
            <w:tcW w:w="39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0F9D1A4C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Fulphila &amp; Ogivri</w:t>
            </w:r>
          </w:p>
          <w:p w14:paraId="19068DE2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500% FPL)</w:t>
            </w:r>
          </w:p>
        </w:tc>
      </w:tr>
      <w:tr w:rsidR="00A13ECE" w14:paraId="3199C063" w14:textId="77777777">
        <w:tc>
          <w:tcPr>
            <w:tcW w:w="22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FE62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260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54,360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C7EB4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67,950</w:t>
            </w:r>
          </w:p>
        </w:tc>
      </w:tr>
      <w:tr w:rsidR="00A13ECE" w14:paraId="591972D8" w14:textId="77777777">
        <w:tc>
          <w:tcPr>
            <w:tcW w:w="22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554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2714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73,240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8B0FE5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91,550</w:t>
            </w:r>
          </w:p>
        </w:tc>
      </w:tr>
      <w:tr w:rsidR="00A13ECE" w14:paraId="637ACC99" w14:textId="77777777">
        <w:tc>
          <w:tcPr>
            <w:tcW w:w="22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A74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39D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92,120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8F9CB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115,150</w:t>
            </w:r>
          </w:p>
        </w:tc>
      </w:tr>
      <w:tr w:rsidR="00A13ECE" w14:paraId="5B652B0D" w14:textId="77777777">
        <w:tc>
          <w:tcPr>
            <w:tcW w:w="22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8006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E5D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111,000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F2EC6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138,750</w:t>
            </w:r>
          </w:p>
        </w:tc>
      </w:tr>
      <w:tr w:rsidR="00A13ECE" w14:paraId="79DCD569" w14:textId="77777777">
        <w:tc>
          <w:tcPr>
            <w:tcW w:w="22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6B9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44F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129,880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7B50F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162,350</w:t>
            </w:r>
          </w:p>
        </w:tc>
      </w:tr>
      <w:tr w:rsidR="00A13ECE" w14:paraId="14DE692F" w14:textId="77777777">
        <w:tc>
          <w:tcPr>
            <w:tcW w:w="22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F40F4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32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FA496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23,600 for each additional person in household</w:t>
            </w:r>
          </w:p>
        </w:tc>
      </w:tr>
    </w:tbl>
    <w:p w14:paraId="77C60DD9" w14:textId="45DD626D" w:rsidR="00A13ECE" w:rsidRDefault="00A13ECE" w:rsidP="00F1739B"/>
    <w:tbl>
      <w:tblPr>
        <w:tblStyle w:val="TableGrid"/>
        <w:tblW w:w="10790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5"/>
        <w:gridCol w:w="8905"/>
      </w:tblGrid>
      <w:tr w:rsidR="00A13ECE" w14:paraId="311B54D8" w14:textId="77777777">
        <w:tc>
          <w:tcPr>
            <w:tcW w:w="107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040E3BDE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bookmarkStart w:id="30" w:name="_Hlk101962171"/>
            <w:r>
              <w:rPr>
                <w:b/>
                <w:bCs/>
                <w:color w:val="FFFFFF" w:themeColor="background1"/>
                <w:sz w:val="32"/>
                <w:szCs w:val="32"/>
              </w:rPr>
              <w:t>Medications eligible for assistance</w:t>
            </w:r>
          </w:p>
        </w:tc>
      </w:tr>
      <w:tr w:rsidR="00A13ECE" w14:paraId="0EEACDC1" w14:textId="77777777">
        <w:tc>
          <w:tcPr>
            <w:tcW w:w="1885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092A7DB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Insurance Group</w:t>
            </w:r>
          </w:p>
        </w:tc>
        <w:tc>
          <w:tcPr>
            <w:tcW w:w="890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153E37AE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 name</w:t>
            </w:r>
          </w:p>
        </w:tc>
      </w:tr>
      <w:tr w:rsidR="00A13ECE" w14:paraId="1E5B72DD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254A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77649C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Arixtra</w:t>
            </w:r>
            <w:r>
              <w:rPr>
                <w:color w:val="212121"/>
                <w:sz w:val="24"/>
                <w:szCs w:val="24"/>
              </w:rPr>
              <w:t xml:space="preserve"> (fondaparinux)</w:t>
            </w:r>
          </w:p>
        </w:tc>
      </w:tr>
      <w:tr w:rsidR="00A13ECE" w14:paraId="4E46C156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258FC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2C8713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Caduet</w:t>
            </w:r>
            <w:r>
              <w:rPr>
                <w:color w:val="212121"/>
                <w:sz w:val="24"/>
                <w:szCs w:val="24"/>
              </w:rPr>
              <w:t xml:space="preserve"> (amlodipine/atorvastatin)</w:t>
            </w:r>
          </w:p>
        </w:tc>
      </w:tr>
      <w:tr w:rsidR="00A13ECE" w14:paraId="0BB46A0C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3ED7E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6AA7CD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Cimduo</w:t>
            </w:r>
            <w:r>
              <w:rPr>
                <w:color w:val="212121"/>
                <w:sz w:val="24"/>
                <w:szCs w:val="24"/>
              </w:rPr>
              <w:t xml:space="preserve"> (lamivudine/tenofovir disoproxil fumarate) tablet</w:t>
            </w:r>
          </w:p>
        </w:tc>
      </w:tr>
      <w:tr w:rsidR="00A13ECE" w14:paraId="5A7FF737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50A87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81B16A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Clozapine</w:t>
            </w:r>
          </w:p>
        </w:tc>
      </w:tr>
      <w:tr w:rsidR="00A13ECE" w14:paraId="64322158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BCC4C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197F36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Cortifoam</w:t>
            </w:r>
            <w:r>
              <w:rPr>
                <w:color w:val="212121"/>
                <w:sz w:val="24"/>
                <w:szCs w:val="24"/>
              </w:rPr>
              <w:t xml:space="preserve"> (hydrocortisone 10%) rectal foam</w:t>
            </w:r>
          </w:p>
        </w:tc>
      </w:tr>
      <w:tr w:rsidR="00A13ECE" w14:paraId="7AD7ECD5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607EE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DB22EF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Cystagon</w:t>
            </w:r>
            <w:r>
              <w:rPr>
                <w:color w:val="212121"/>
                <w:sz w:val="24"/>
                <w:szCs w:val="24"/>
              </w:rPr>
              <w:t xml:space="preserve"> (cysteamine) capsules</w:t>
            </w:r>
          </w:p>
        </w:tc>
      </w:tr>
      <w:tr w:rsidR="00A13ECE" w14:paraId="375C8271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5A88E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402F1F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Denavir</w:t>
            </w:r>
            <w:r>
              <w:rPr>
                <w:color w:val="212121"/>
                <w:sz w:val="24"/>
                <w:szCs w:val="24"/>
              </w:rPr>
              <w:t xml:space="preserve"> (penciclovir) cream 1%</w:t>
            </w:r>
          </w:p>
        </w:tc>
      </w:tr>
      <w:tr w:rsidR="00A13ECE" w14:paraId="2F40EBBB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4FC25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4A0224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Depen</w:t>
            </w:r>
            <w:r>
              <w:rPr>
                <w:color w:val="212121"/>
                <w:sz w:val="24"/>
                <w:szCs w:val="24"/>
              </w:rPr>
              <w:t xml:space="preserve"> (penicillamine) tablets</w:t>
            </w:r>
          </w:p>
        </w:tc>
      </w:tr>
      <w:tr w:rsidR="00A13ECE" w14:paraId="6E238C80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037CD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89AFA0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Detrol LA</w:t>
            </w:r>
            <w:r>
              <w:rPr>
                <w:color w:val="212121"/>
                <w:sz w:val="24"/>
                <w:szCs w:val="24"/>
              </w:rPr>
              <w:t xml:space="preserve"> (tolterodine)</w:t>
            </w:r>
          </w:p>
        </w:tc>
      </w:tr>
      <w:tr w:rsidR="00A13ECE" w14:paraId="0B400BE2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2029C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BAFB1A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Dipentum</w:t>
            </w:r>
            <w:r>
              <w:rPr>
                <w:color w:val="212121"/>
                <w:sz w:val="24"/>
                <w:szCs w:val="24"/>
              </w:rPr>
              <w:t xml:space="preserve"> (olsalazine) capsule</w:t>
            </w:r>
          </w:p>
        </w:tc>
      </w:tr>
      <w:tr w:rsidR="00A13ECE" w14:paraId="6980AB1E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4A51C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0EEC01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Dymista</w:t>
            </w:r>
            <w:r>
              <w:rPr>
                <w:color w:val="212121"/>
                <w:sz w:val="24"/>
                <w:szCs w:val="24"/>
              </w:rPr>
              <w:t xml:space="preserve"> (azelastine/fluticasone) nasal spray</w:t>
            </w:r>
          </w:p>
        </w:tc>
      </w:tr>
      <w:tr w:rsidR="00A13ECE" w14:paraId="179E1A63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1860D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F066A1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Elestrin</w:t>
            </w:r>
            <w:r>
              <w:rPr>
                <w:color w:val="212121"/>
                <w:sz w:val="24"/>
                <w:szCs w:val="24"/>
              </w:rPr>
              <w:t xml:space="preserve"> (estradiol gel) 0.06%</w:t>
            </w:r>
          </w:p>
        </w:tc>
      </w:tr>
      <w:tr w:rsidR="00A13ECE" w14:paraId="2AD8861C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71106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04CA7A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Emsam</w:t>
            </w:r>
            <w:r>
              <w:rPr>
                <w:color w:val="212121"/>
                <w:sz w:val="24"/>
                <w:szCs w:val="24"/>
              </w:rPr>
              <w:t xml:space="preserve"> transdermal system</w:t>
            </w:r>
          </w:p>
        </w:tc>
      </w:tr>
      <w:tr w:rsidR="00A13ECE" w14:paraId="0332FDAD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A734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245738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EpiPen</w:t>
            </w:r>
            <w:r>
              <w:rPr>
                <w:color w:val="212121"/>
                <w:sz w:val="24"/>
                <w:szCs w:val="24"/>
              </w:rPr>
              <w:t xml:space="preserve"> &amp; </w:t>
            </w:r>
            <w:r>
              <w:rPr>
                <w:sz w:val="24"/>
                <w:szCs w:val="24"/>
              </w:rPr>
              <w:t>EpiPen Jr</w:t>
            </w:r>
            <w:r>
              <w:rPr>
                <w:color w:val="212121"/>
                <w:sz w:val="24"/>
                <w:szCs w:val="24"/>
              </w:rPr>
              <w:t xml:space="preserve"> (epinephrine) injection</w:t>
            </w:r>
          </w:p>
        </w:tc>
      </w:tr>
      <w:tr w:rsidR="00A13ECE" w14:paraId="784EAF0C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A92EA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22F646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Erygel</w:t>
            </w:r>
            <w:r>
              <w:rPr>
                <w:color w:val="212121"/>
                <w:sz w:val="24"/>
                <w:szCs w:val="24"/>
              </w:rPr>
              <w:t xml:space="preserve"> (erythromycin) topical gel 2%</w:t>
            </w:r>
          </w:p>
        </w:tc>
      </w:tr>
      <w:tr w:rsidR="00A13ECE" w14:paraId="3F788D10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5478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1B7C33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Evoclin</w:t>
            </w:r>
            <w:r>
              <w:rPr>
                <w:color w:val="212121"/>
                <w:sz w:val="24"/>
                <w:szCs w:val="24"/>
              </w:rPr>
              <w:t xml:space="preserve"> (clindamycin) foam 1%</w:t>
            </w:r>
          </w:p>
        </w:tc>
      </w:tr>
      <w:tr w:rsidR="00A13ECE" w14:paraId="29D6A6BD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852B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A97ABE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Felbatol</w:t>
            </w:r>
            <w:r>
              <w:rPr>
                <w:color w:val="212121"/>
                <w:sz w:val="24"/>
                <w:szCs w:val="24"/>
              </w:rPr>
              <w:t xml:space="preserve"> (felbamate)</w:t>
            </w:r>
          </w:p>
        </w:tc>
      </w:tr>
      <w:tr w:rsidR="00A13ECE" w14:paraId="68C5F0FC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760BA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D67EA9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Fulphila</w:t>
            </w:r>
            <w:r>
              <w:rPr>
                <w:color w:val="212121"/>
                <w:sz w:val="24"/>
                <w:szCs w:val="24"/>
              </w:rPr>
              <w:t xml:space="preserve"> (pegfilgastrim-jmdb)</w:t>
            </w:r>
            <w:r>
              <w:rPr>
                <w:color w:val="212121"/>
                <w:sz w:val="24"/>
                <w:szCs w:val="24"/>
                <w:vertAlign w:val="superscript"/>
              </w:rPr>
              <w:t>*</w:t>
            </w:r>
          </w:p>
        </w:tc>
      </w:tr>
      <w:tr w:rsidR="00A13ECE" w14:paraId="6F9475B0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ADA5A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576A43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Gastrocrom</w:t>
            </w:r>
            <w:r>
              <w:rPr>
                <w:color w:val="212121"/>
                <w:sz w:val="24"/>
                <w:szCs w:val="24"/>
              </w:rPr>
              <w:t xml:space="preserve"> (cromolyn) oral concentrate</w:t>
            </w:r>
          </w:p>
        </w:tc>
      </w:tr>
      <w:tr w:rsidR="00A13ECE" w14:paraId="5B15B81F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3C9C3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101C2D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Glatiramer Acetate</w:t>
            </w:r>
          </w:p>
        </w:tc>
      </w:tr>
      <w:tr w:rsidR="00A13ECE" w14:paraId="7F711FE4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56BEE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4A6E2A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Impeklo</w:t>
            </w:r>
            <w:r>
              <w:rPr>
                <w:color w:val="212121"/>
                <w:sz w:val="24"/>
                <w:szCs w:val="24"/>
              </w:rPr>
              <w:t xml:space="preserve"> (clobetasol) lotion</w:t>
            </w:r>
          </w:p>
        </w:tc>
      </w:tr>
      <w:tr w:rsidR="00A13ECE" w14:paraId="054317D0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577A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CE5C1A8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Inspra</w:t>
            </w:r>
            <w:r>
              <w:rPr>
                <w:color w:val="212121"/>
                <w:sz w:val="24"/>
                <w:szCs w:val="24"/>
              </w:rPr>
              <w:t xml:space="preserve"> (eplerenone)</w:t>
            </w:r>
          </w:p>
        </w:tc>
      </w:tr>
      <w:tr w:rsidR="00A13ECE" w14:paraId="5651B64F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52880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1FC191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Luxiq</w:t>
            </w:r>
            <w:r>
              <w:rPr>
                <w:color w:val="212121"/>
                <w:sz w:val="24"/>
                <w:szCs w:val="24"/>
              </w:rPr>
              <w:t xml:space="preserve"> (betamethasonevalerate) foam</w:t>
            </w:r>
          </w:p>
        </w:tc>
      </w:tr>
      <w:tr w:rsidR="00A13ECE" w14:paraId="2B54E028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BDE5A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1DDA85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Miacalcin</w:t>
            </w:r>
            <w:r>
              <w:rPr>
                <w:color w:val="212121"/>
                <w:sz w:val="24"/>
                <w:szCs w:val="24"/>
              </w:rPr>
              <w:t xml:space="preserve"> injection (calcitonin)</w:t>
            </w:r>
          </w:p>
        </w:tc>
      </w:tr>
      <w:tr w:rsidR="00A13ECE" w14:paraId="2C3F2065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2F14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A30D3A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Muse</w:t>
            </w:r>
            <w:r>
              <w:rPr>
                <w:color w:val="212121"/>
                <w:sz w:val="24"/>
                <w:szCs w:val="24"/>
              </w:rPr>
              <w:t xml:space="preserve"> (alprostadil) urethral</w:t>
            </w:r>
          </w:p>
        </w:tc>
      </w:tr>
      <w:tr w:rsidR="00A13ECE" w14:paraId="6A36170A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909F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1AD3A4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Ogivri</w:t>
            </w:r>
            <w:r>
              <w:rPr>
                <w:color w:val="212121"/>
                <w:sz w:val="24"/>
                <w:szCs w:val="24"/>
                <w:vertAlign w:val="superscript"/>
              </w:rPr>
              <w:t xml:space="preserve">* </w:t>
            </w:r>
            <w:r>
              <w:rPr>
                <w:color w:val="212121"/>
                <w:sz w:val="24"/>
                <w:szCs w:val="24"/>
              </w:rPr>
              <w:t>(trastuzumab-dkst)</w:t>
            </w:r>
          </w:p>
        </w:tc>
      </w:tr>
      <w:tr w:rsidR="00A13ECE" w14:paraId="74CF30C9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EBA04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D30E10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Olux</w:t>
            </w:r>
            <w:r>
              <w:rPr>
                <w:color w:val="212121"/>
                <w:sz w:val="24"/>
                <w:szCs w:val="24"/>
              </w:rPr>
              <w:t xml:space="preserve"> (clobetasol) foam 0.05%</w:t>
            </w:r>
          </w:p>
        </w:tc>
      </w:tr>
      <w:tr w:rsidR="00A13ECE" w14:paraId="2F24FBD8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F78F8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2095F0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Olux-E</w:t>
            </w:r>
            <w:r>
              <w:rPr>
                <w:color w:val="212121"/>
                <w:sz w:val="24"/>
                <w:szCs w:val="24"/>
              </w:rPr>
              <w:t xml:space="preserve"> (clobetasol) foam 0.05%</w:t>
            </w:r>
          </w:p>
        </w:tc>
      </w:tr>
      <w:tr w:rsidR="00A13ECE" w14:paraId="1ECD784D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5746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4C6EF0C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Perforomist</w:t>
            </w:r>
            <w:r>
              <w:rPr>
                <w:color w:val="212121"/>
                <w:sz w:val="24"/>
                <w:szCs w:val="24"/>
              </w:rPr>
              <w:t xml:space="preserve"> (formoterol fumarate) inhalation solution</w:t>
            </w:r>
          </w:p>
        </w:tc>
      </w:tr>
      <w:tr w:rsidR="00A13ECE" w14:paraId="1855AF2A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CECC0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63663A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Pretomanid</w:t>
            </w:r>
            <w:r>
              <w:rPr>
                <w:color w:val="212121"/>
                <w:sz w:val="24"/>
                <w:szCs w:val="24"/>
              </w:rPr>
              <w:t xml:space="preserve"> tablet</w:t>
            </w:r>
          </w:p>
        </w:tc>
      </w:tr>
      <w:tr w:rsidR="00A13ECE" w14:paraId="76E34C5F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DADE9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757A58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Proctofoam HC</w:t>
            </w:r>
            <w:r>
              <w:rPr>
                <w:color w:val="212121"/>
                <w:sz w:val="24"/>
                <w:szCs w:val="24"/>
              </w:rPr>
              <w:t xml:space="preserve"> (hydrocortisone acetate 1% &amp; pramoxine 1%)</w:t>
            </w:r>
          </w:p>
        </w:tc>
      </w:tr>
      <w:tr w:rsidR="00A13ECE" w14:paraId="008C34E1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5C084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6E73FEC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Relpax</w:t>
            </w:r>
            <w:r>
              <w:rPr>
                <w:color w:val="212121"/>
                <w:sz w:val="24"/>
                <w:szCs w:val="24"/>
              </w:rPr>
              <w:t xml:space="preserve"> (eletriptan)</w:t>
            </w:r>
          </w:p>
        </w:tc>
      </w:tr>
      <w:tr w:rsidR="00A13ECE" w14:paraId="1E779B25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53DAF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8AC20EB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Rowasa</w:t>
            </w:r>
            <w:r>
              <w:rPr>
                <w:color w:val="212121"/>
                <w:sz w:val="24"/>
                <w:szCs w:val="24"/>
              </w:rPr>
              <w:t xml:space="preserve"> (mesalamine) rectal suspension</w:t>
            </w:r>
          </w:p>
        </w:tc>
      </w:tr>
      <w:tr w:rsidR="00A13ECE" w14:paraId="7D2D9E0D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7AC5F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ECBD7A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Semglee</w:t>
            </w:r>
            <w:r>
              <w:rPr>
                <w:color w:val="212121"/>
                <w:sz w:val="24"/>
                <w:szCs w:val="24"/>
              </w:rPr>
              <w:t xml:space="preserve"> (insulin glargine)</w:t>
            </w:r>
          </w:p>
        </w:tc>
      </w:tr>
      <w:tr w:rsidR="00A13ECE" w14:paraId="2C20A156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436B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CC852E2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SF Rowasa</w:t>
            </w:r>
            <w:r>
              <w:rPr>
                <w:color w:val="212121"/>
                <w:sz w:val="24"/>
                <w:szCs w:val="24"/>
              </w:rPr>
              <w:t xml:space="preserve"> (mesalamine) rectal suspension</w:t>
            </w:r>
          </w:p>
        </w:tc>
      </w:tr>
      <w:tr w:rsidR="00A13ECE" w14:paraId="406B2633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A362F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5D9007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Tobi</w:t>
            </w:r>
            <w:r>
              <w:rPr>
                <w:color w:val="212121"/>
                <w:sz w:val="24"/>
                <w:szCs w:val="24"/>
              </w:rPr>
              <w:t xml:space="preserve"> (tobramycin) ampules or podhalers</w:t>
            </w:r>
          </w:p>
        </w:tc>
      </w:tr>
      <w:tr w:rsidR="00A13ECE" w14:paraId="7D242FB7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53B35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DD4171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Wixela</w:t>
            </w:r>
            <w:r>
              <w:rPr>
                <w:color w:val="212121"/>
                <w:sz w:val="24"/>
                <w:szCs w:val="24"/>
              </w:rPr>
              <w:t xml:space="preserve"> (fluticasone/salmeterol)</w:t>
            </w:r>
          </w:p>
        </w:tc>
      </w:tr>
      <w:tr w:rsidR="00A13ECE" w14:paraId="15554ED4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6B01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E0E8F1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Xulane</w:t>
            </w:r>
            <w:r>
              <w:rPr>
                <w:color w:val="212121"/>
                <w:sz w:val="24"/>
                <w:szCs w:val="24"/>
              </w:rPr>
              <w:t xml:space="preserve"> (norelgestromin and ethinyl estradiol transdermal system)</w:t>
            </w:r>
          </w:p>
        </w:tc>
      </w:tr>
      <w:tr w:rsidR="00A13ECE" w14:paraId="5F788C36" w14:textId="77777777">
        <w:tc>
          <w:tcPr>
            <w:tcW w:w="18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D670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</w:t>
            </w:r>
          </w:p>
        </w:tc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D83BBE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Yupelri</w:t>
            </w:r>
            <w:r>
              <w:rPr>
                <w:color w:val="212121"/>
                <w:sz w:val="24"/>
                <w:szCs w:val="24"/>
              </w:rPr>
              <w:t xml:space="preserve"> (revefenacin)</w:t>
            </w:r>
          </w:p>
        </w:tc>
      </w:tr>
      <w:tr w:rsidR="00A13ECE" w14:paraId="7AB7D9AE" w14:textId="77777777">
        <w:tc>
          <w:tcPr>
            <w:tcW w:w="1079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A7E98F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*FPL threshold 500%</w:t>
            </w:r>
          </w:p>
        </w:tc>
      </w:tr>
    </w:tbl>
    <w:bookmarkEnd w:id="30"/>
    <w:p w14:paraId="7A26D408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888-417-5780 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877-427-7290</w:t>
      </w:r>
    </w:p>
    <w:p w14:paraId="3EA11F6E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463FA7C9" w14:textId="77777777" w:rsidR="00A13ECE" w:rsidRDefault="0000000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8A802B5" wp14:editId="207CAC41">
                <wp:simplePos x="0" y="0"/>
                <wp:positionH relativeFrom="margin">
                  <wp:posOffset>-103505</wp:posOffset>
                </wp:positionH>
                <wp:positionV relativeFrom="paragraph">
                  <wp:posOffset>172719</wp:posOffset>
                </wp:positionV>
                <wp:extent cx="7239000" cy="0"/>
                <wp:effectExtent l="0" t="12700" r="12700" b="1270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8E908" id="Straight Connector 26" o:spid="_x0000_s1026" style="position:absolute;z-index:251662336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8.15pt,13.6pt" to="561.8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314A848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bookmarkStart w:id="31" w:name="NESTLE"/>
      <w:r>
        <w:rPr>
          <w:b/>
          <w:bCs/>
          <w:sz w:val="32"/>
          <w:szCs w:val="32"/>
        </w:rPr>
        <w:t>Nestle Health Science Patient assistance program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589"/>
        <w:gridCol w:w="3589"/>
        <w:gridCol w:w="3592"/>
      </w:tblGrid>
      <w:tr w:rsidR="00A13ECE" w14:paraId="05610829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31"/>
          <w:p w14:paraId="1A8898F7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17C50844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82CADB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AD3C15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1AE6A34F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400% FPL</w:t>
            </w:r>
          </w:p>
          <w:p w14:paraId="1D13D196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C5C30B3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</w:t>
            </w:r>
          </w:p>
        </w:tc>
      </w:tr>
    </w:tbl>
    <w:p w14:paraId="7CDAC5E2" w14:textId="77777777" w:rsidR="00A13ECE" w:rsidRDefault="00A13ECE">
      <w:pPr>
        <w:rPr>
          <w:b/>
          <w:bCs/>
        </w:rPr>
      </w:pP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4322"/>
        <w:gridCol w:w="6298"/>
      </w:tblGrid>
      <w:tr w:rsidR="00A13ECE" w14:paraId="33A48AFC" w14:textId="77777777">
        <w:trPr>
          <w:trHeight w:val="456"/>
        </w:trPr>
        <w:tc>
          <w:tcPr>
            <w:tcW w:w="4322" w:type="dxa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FE65D3E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298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73941453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12DC9749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400% FPL)</w:t>
            </w:r>
          </w:p>
        </w:tc>
      </w:tr>
      <w:tr w:rsidR="00A13ECE" w14:paraId="0B7A0F07" w14:textId="77777777">
        <w:tc>
          <w:tcPr>
            <w:tcW w:w="4322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4B99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B01B49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54,360</w:t>
            </w:r>
          </w:p>
        </w:tc>
      </w:tr>
      <w:tr w:rsidR="00A13ECE" w14:paraId="7985B7DC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30E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249C1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73,240</w:t>
            </w:r>
          </w:p>
        </w:tc>
      </w:tr>
      <w:tr w:rsidR="00A13ECE" w14:paraId="756C8B40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5D0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55C6A7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92,120</w:t>
            </w:r>
          </w:p>
        </w:tc>
      </w:tr>
      <w:tr w:rsidR="00A13ECE" w14:paraId="1359A3E2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0F8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58CBDC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111,000</w:t>
            </w:r>
          </w:p>
        </w:tc>
      </w:tr>
      <w:tr w:rsidR="00A13ECE" w14:paraId="4EC1BA5F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0E31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44539A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129,880</w:t>
            </w:r>
          </w:p>
        </w:tc>
      </w:tr>
      <w:tr w:rsidR="00A13ECE" w14:paraId="4592DAFA" w14:textId="77777777">
        <w:tc>
          <w:tcPr>
            <w:tcW w:w="43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17AE4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856C2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4,720 for each additional person</w:t>
            </w:r>
          </w:p>
        </w:tc>
      </w:tr>
    </w:tbl>
    <w:p w14:paraId="79EBDE22" w14:textId="762C4083" w:rsidR="00A13ECE" w:rsidRDefault="00A13ECE" w:rsidP="00F1739B">
      <w:pPr>
        <w:pStyle w:val="ListParagraph"/>
        <w:ind w:left="1440"/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1F1162B3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B5BC9B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Medication eligible for assistance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A13ECE" w14:paraId="2E2928FE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041F1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Viokace (pancrelipase) tablets</w:t>
            </w:r>
          </w:p>
        </w:tc>
      </w:tr>
      <w:tr w:rsidR="00A13ECE" w14:paraId="0452922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16734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Zenpep (pancrelipase) delayed release capsule</w:t>
            </w:r>
          </w:p>
        </w:tc>
      </w:tr>
    </w:tbl>
    <w:p w14:paraId="6EBD2D0B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1-855-210-6228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1-877-867-1831</w:t>
      </w:r>
    </w:p>
    <w:p w14:paraId="6A75E126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474B6D35" w14:textId="77777777" w:rsidR="00A13ECE" w:rsidRDefault="00000000">
      <w:pPr>
        <w:spacing w:after="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9E8EC90" wp14:editId="27C83DEF">
                <wp:simplePos x="0" y="0"/>
                <wp:positionH relativeFrom="margin">
                  <wp:posOffset>-31115</wp:posOffset>
                </wp:positionH>
                <wp:positionV relativeFrom="paragraph">
                  <wp:posOffset>22859</wp:posOffset>
                </wp:positionV>
                <wp:extent cx="7239000" cy="0"/>
                <wp:effectExtent l="0" t="12700" r="12700" b="127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09875" id="Straight Connector 25" o:spid="_x0000_s1026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2.45pt,1.8pt" to="567.55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Ba/kGP4AAAAAw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Start w:id="32" w:name="NOVARTIS"/>
    </w:p>
    <w:p w14:paraId="33A97481" w14:textId="77777777" w:rsidR="00A13ECE" w:rsidRDefault="0000000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Novartis Patient Assistance Foundation 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11"/>
        <w:gridCol w:w="4759"/>
        <w:gridCol w:w="2700"/>
      </w:tblGrid>
      <w:tr w:rsidR="00A13ECE" w14:paraId="70DE71C5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32"/>
          <w:p w14:paraId="06E74212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47053865" w14:textId="77777777">
        <w:tc>
          <w:tcPr>
            <w:tcW w:w="33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BF8C7A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7CEC2D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267D5B9B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Below annual income threshold</w:t>
            </w:r>
          </w:p>
          <w:p w14:paraId="32301A75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A73C97A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</w:t>
            </w:r>
          </w:p>
        </w:tc>
      </w:tr>
    </w:tbl>
    <w:p w14:paraId="2E5143E6" w14:textId="77777777" w:rsidR="00A13ECE" w:rsidRDefault="00A13ECE">
      <w:pPr>
        <w:rPr>
          <w:b/>
          <w:bCs/>
        </w:rPr>
      </w:pPr>
    </w:p>
    <w:tbl>
      <w:tblPr>
        <w:tblStyle w:val="TableGrid"/>
        <w:tblW w:w="10710" w:type="dxa"/>
        <w:tblInd w:w="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232"/>
        <w:gridCol w:w="6478"/>
      </w:tblGrid>
      <w:tr w:rsidR="00A13ECE" w14:paraId="77B89550" w14:textId="77777777">
        <w:tc>
          <w:tcPr>
            <w:tcW w:w="4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EA693C9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478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7807FED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</w:tc>
      </w:tr>
      <w:tr w:rsidR="00A13ECE" w14:paraId="586E3741" w14:textId="77777777">
        <w:tc>
          <w:tcPr>
            <w:tcW w:w="4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525A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AC37BB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70,000</w:t>
            </w:r>
          </w:p>
        </w:tc>
      </w:tr>
      <w:tr w:rsidR="00A13ECE" w14:paraId="58E4C8A3" w14:textId="77777777">
        <w:tc>
          <w:tcPr>
            <w:tcW w:w="4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AAA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681B40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</w:tr>
      <w:tr w:rsidR="00A13ECE" w14:paraId="08D1252E" w14:textId="77777777">
        <w:tc>
          <w:tcPr>
            <w:tcW w:w="4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E95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A92479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125,000</w:t>
            </w:r>
          </w:p>
        </w:tc>
      </w:tr>
      <w:tr w:rsidR="00A13ECE" w14:paraId="330CB014" w14:textId="77777777">
        <w:tc>
          <w:tcPr>
            <w:tcW w:w="4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C077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9072B1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150,000</w:t>
            </w:r>
          </w:p>
        </w:tc>
      </w:tr>
      <w:tr w:rsidR="00A13ECE" w14:paraId="752FB397" w14:textId="77777777">
        <w:tc>
          <w:tcPr>
            <w:tcW w:w="4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CBB4E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E6C56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25,000 per additional person</w:t>
            </w:r>
          </w:p>
        </w:tc>
      </w:tr>
    </w:tbl>
    <w:p w14:paraId="3B2708B6" w14:textId="1AB3D582" w:rsidR="00A13ECE" w:rsidRDefault="00A13ECE" w:rsidP="00F1739B">
      <w:pPr>
        <w:pStyle w:val="ListParagraph"/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2867AE1E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860B2D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sz w:val="32"/>
                <w:szCs w:val="32"/>
              </w:rPr>
            </w:pPr>
            <w:bookmarkStart w:id="33" w:name="_Hlk101962832"/>
            <w:r>
              <w:rPr>
                <w:rFonts w:eastAsia="Times New Roman" w:cs="Arial"/>
                <w:b/>
                <w:bCs/>
                <w:sz w:val="32"/>
                <w:szCs w:val="32"/>
              </w:rPr>
              <w:t>Medications eligible for assistance</w:t>
            </w:r>
          </w:p>
        </w:tc>
      </w:tr>
      <w:tr w:rsidR="00A13ECE" w14:paraId="16C3441B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C8F768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Adakveo® (crizanlizumab-tmca)</w:t>
            </w:r>
          </w:p>
        </w:tc>
      </w:tr>
      <w:tr w:rsidR="00A13ECE" w14:paraId="34FC7BC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188D9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Afinitor® (everolimus)</w:t>
            </w:r>
          </w:p>
        </w:tc>
      </w:tr>
      <w:tr w:rsidR="00A13ECE" w14:paraId="33857B3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2625D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Afinitor Disperz® (everolimus suspension)</w:t>
            </w:r>
          </w:p>
        </w:tc>
      </w:tr>
      <w:tr w:rsidR="00A13ECE" w14:paraId="3D7C07B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D416D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Alomide® (lodoxamide tromethamine solution)</w:t>
            </w:r>
          </w:p>
        </w:tc>
      </w:tr>
      <w:tr w:rsidR="00A13ECE" w14:paraId="3383416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42109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Beovu® (brolucizumab-dbll) Injection</w:t>
            </w:r>
          </w:p>
        </w:tc>
      </w:tr>
      <w:tr w:rsidR="00A13ECE" w14:paraId="00C2523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70F05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Betoptic S® (betaxolol hydrochloride suspension)</w:t>
            </w:r>
          </w:p>
        </w:tc>
      </w:tr>
      <w:tr w:rsidR="00A13ECE" w14:paraId="2AE9964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D7E7E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Coartem® (artemether and lumefantrine)</w:t>
            </w:r>
          </w:p>
        </w:tc>
      </w:tr>
      <w:tr w:rsidR="00A13ECE" w14:paraId="6A7AACB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3676D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Cosentyx® (secukinumab)</w:t>
            </w:r>
          </w:p>
        </w:tc>
      </w:tr>
      <w:tr w:rsidR="00A13ECE" w14:paraId="4C218E7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3FC2C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Entresto™ (sacubitril/valsartan)</w:t>
            </w:r>
          </w:p>
        </w:tc>
      </w:tr>
      <w:tr w:rsidR="00A13ECE" w14:paraId="7D52C3C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632A1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Extavia® (interferon beta-1b)</w:t>
            </w:r>
          </w:p>
        </w:tc>
      </w:tr>
      <w:tr w:rsidR="00A13ECE" w14:paraId="3E98DC0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2D295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Ferumoxytol injection</w:t>
            </w:r>
          </w:p>
        </w:tc>
      </w:tr>
      <w:tr w:rsidR="00A13ECE" w14:paraId="28B3521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3DF38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Fulvestrant injection, for intramuscular use</w:t>
            </w:r>
          </w:p>
        </w:tc>
      </w:tr>
      <w:tr w:rsidR="00A13ECE" w14:paraId="0147612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61E97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Gilenya® (fingolimod)</w:t>
            </w:r>
          </w:p>
        </w:tc>
      </w:tr>
      <w:tr w:rsidR="00A13ECE" w14:paraId="33434D6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6657C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Hycamtin® (topotecan) Capsules</w:t>
            </w:r>
          </w:p>
        </w:tc>
      </w:tr>
      <w:tr w:rsidR="00A13ECE" w14:paraId="61D20D2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7FC36E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Hycamtin® (topotecan hydrochloride) For Injection</w:t>
            </w:r>
          </w:p>
        </w:tc>
      </w:tr>
      <w:tr w:rsidR="00A13ECE" w14:paraId="4503AB6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4F3DD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Ilaris® (canakinumab)</w:t>
            </w:r>
          </w:p>
        </w:tc>
      </w:tr>
      <w:tr w:rsidR="00A13ECE" w14:paraId="0338F86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D29F6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Ilevro® (nepafenac suspension)</w:t>
            </w:r>
          </w:p>
        </w:tc>
      </w:tr>
      <w:tr w:rsidR="00A13ECE" w14:paraId="17F3E54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9D2DD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Jadenu ® (deferasirox)</w:t>
            </w:r>
          </w:p>
        </w:tc>
      </w:tr>
      <w:tr w:rsidR="00A13ECE" w14:paraId="24FFBA3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AF954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Jadenu® Sprinkle (deferasirox) granules</w:t>
            </w:r>
          </w:p>
        </w:tc>
      </w:tr>
      <w:tr w:rsidR="00A13ECE" w14:paraId="50CE673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98750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Kesimpta® (ofatumumab)</w:t>
            </w:r>
          </w:p>
        </w:tc>
      </w:tr>
      <w:tr w:rsidR="00A13ECE" w14:paraId="59C84A8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5B2C8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Kisqali® (ribociclib)</w:t>
            </w:r>
          </w:p>
        </w:tc>
      </w:tr>
      <w:tr w:rsidR="00A13ECE" w14:paraId="4C82BE3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DEFC5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Kisqali® Femara® Co-Pack (ribociclib and letrozole) tablets</w:t>
            </w:r>
          </w:p>
        </w:tc>
      </w:tr>
      <w:tr w:rsidR="00A13ECE" w14:paraId="11E1B7B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C90C1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Leqvio® (Inclisiran)</w:t>
            </w:r>
          </w:p>
        </w:tc>
      </w:tr>
      <w:tr w:rsidR="00A13ECE" w14:paraId="1B6C258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515D1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Lutathera® (lutetium Lu 177 dotatate)</w:t>
            </w:r>
          </w:p>
        </w:tc>
      </w:tr>
      <w:tr w:rsidR="00A13ECE" w14:paraId="2F88E2E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EE76E8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Levoleucovorin Injection</w:t>
            </w:r>
          </w:p>
        </w:tc>
      </w:tr>
      <w:tr w:rsidR="00A13ECE" w14:paraId="0346751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757CE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Maxidex® (dexamethasone suspension)</w:t>
            </w:r>
          </w:p>
        </w:tc>
      </w:tr>
      <w:tr w:rsidR="00A13ECE" w14:paraId="4D5F8C0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073A9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 xml:space="preserve">Mayzent®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(Siponimod)</w:t>
            </w:r>
          </w:p>
        </w:tc>
      </w:tr>
      <w:tr w:rsidR="00A13ECE" w14:paraId="36802DE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8B928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Mekinist® (trametinib)</w:t>
            </w:r>
          </w:p>
        </w:tc>
      </w:tr>
      <w:tr w:rsidR="00A13ECE" w14:paraId="150E65F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6E35A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Nevanac® (nepafenac suspension)</w:t>
            </w:r>
          </w:p>
        </w:tc>
      </w:tr>
      <w:tr w:rsidR="00A13ECE" w14:paraId="4BDCC06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69D9F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Omnitrope® Somatropin (rDNA origin)</w:t>
            </w:r>
          </w:p>
        </w:tc>
      </w:tr>
      <w:tr w:rsidR="00A13ECE" w14:paraId="598F0BC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CD6B0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Piqray® (alpelisib)</w:t>
            </w:r>
          </w:p>
        </w:tc>
      </w:tr>
      <w:tr w:rsidR="00A13ECE" w14:paraId="7B450D6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C3F2C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Pluvicto® (177Lu-PSMA-617)</w:t>
            </w:r>
          </w:p>
        </w:tc>
      </w:tr>
      <w:tr w:rsidR="00A13ECE" w14:paraId="08B3A53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31F740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Promacta® (eltrombopag)</w:t>
            </w:r>
          </w:p>
        </w:tc>
      </w:tr>
      <w:tr w:rsidR="00A13ECE" w14:paraId="76729FE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D4D81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RYDAPT® (midostaurin)</w:t>
            </w:r>
          </w:p>
        </w:tc>
      </w:tr>
      <w:tr w:rsidR="00A13ECE" w14:paraId="6EFA2EF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6E428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SANDOSTATIN LAR® DEPOT (octreotide acetate)</w:t>
            </w:r>
          </w:p>
        </w:tc>
      </w:tr>
      <w:tr w:rsidR="00A13ECE" w14:paraId="39B2252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E9C83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Scemblix® (asciminib) Tablets</w:t>
            </w:r>
          </w:p>
        </w:tc>
      </w:tr>
      <w:tr w:rsidR="00A13ECE" w14:paraId="3AC3746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48B7E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Tabrecta™ (capmatinib)</w:t>
            </w:r>
          </w:p>
        </w:tc>
      </w:tr>
      <w:tr w:rsidR="00A13ECE" w14:paraId="48E8148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56683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Tafinlar® (dabrafenib)</w:t>
            </w:r>
          </w:p>
        </w:tc>
      </w:tr>
      <w:tr w:rsidR="00A13ECE" w14:paraId="7165E12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68CBF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Tasigna® (nilotinib)</w:t>
            </w:r>
          </w:p>
        </w:tc>
      </w:tr>
      <w:tr w:rsidR="00A13ECE" w14:paraId="33CEBF8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7A886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Tobradex® (ophthalmic ointment)</w:t>
            </w:r>
          </w:p>
        </w:tc>
      </w:tr>
      <w:tr w:rsidR="00A13ECE" w14:paraId="40B2F04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96E3E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Triesence® (triamcinolone acetonide injectable suspension)</w:t>
            </w:r>
          </w:p>
        </w:tc>
      </w:tr>
      <w:tr w:rsidR="00A13ECE" w14:paraId="72E7E76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B8FDA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Tykerb® (lapatinib)</w:t>
            </w:r>
          </w:p>
        </w:tc>
      </w:tr>
      <w:tr w:rsidR="00A13ECE" w14:paraId="6F53C86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A53E4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Vijoice® (alpelisib)</w:t>
            </w:r>
          </w:p>
        </w:tc>
      </w:tr>
      <w:tr w:rsidR="00A13ECE" w14:paraId="15D935F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C3B9BE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Votrient® (pazopanib)</w:t>
            </w:r>
          </w:p>
        </w:tc>
      </w:tr>
      <w:tr w:rsidR="00A13ECE" w14:paraId="5CB48AC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F7924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Xiidra® (lifitegrast ophthalmic solution)</w:t>
            </w:r>
          </w:p>
        </w:tc>
      </w:tr>
      <w:tr w:rsidR="00A13ECE" w14:paraId="073368E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3E043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Zarxio™ (filgrastim-sndz)</w:t>
            </w:r>
          </w:p>
        </w:tc>
      </w:tr>
      <w:tr w:rsidR="00A13ECE" w14:paraId="0EF63951" w14:textId="77777777">
        <w:trPr>
          <w:trHeight w:val="503"/>
        </w:trPr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4B1F2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Ziextenzo® (pegfilgrastim-bmez)‎</w:t>
            </w:r>
          </w:p>
        </w:tc>
      </w:tr>
      <w:tr w:rsidR="00A13ECE" w14:paraId="30193D5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01835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ZYKADIA® (ceritinib)</w:t>
            </w:r>
          </w:p>
        </w:tc>
      </w:tr>
    </w:tbl>
    <w:bookmarkEnd w:id="33"/>
    <w:p w14:paraId="5352C8B5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1-800-277-2254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1-855-817-2711</w:t>
      </w:r>
    </w:p>
    <w:p w14:paraId="29EAB800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tbl>
      <w:tblPr>
        <w:tblpPr w:leftFromText="45" w:rightFromText="45" w:bottomFromText="160" w:vertAnchor="text"/>
        <w:tblW w:w="10500" w:type="dxa"/>
        <w:tblCellSpacing w:w="0" w:type="dxa"/>
        <w:tblLook w:val="04A0" w:firstRow="1" w:lastRow="0" w:firstColumn="1" w:lastColumn="0" w:noHBand="0" w:noVBand="1"/>
      </w:tblPr>
      <w:tblGrid>
        <w:gridCol w:w="10500"/>
      </w:tblGrid>
      <w:tr w:rsidR="00A13ECE" w14:paraId="4D005286" w14:textId="77777777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18F39" w14:textId="77777777" w:rsidR="00A13ECE" w:rsidRDefault="00A13ECE"/>
        </w:tc>
      </w:tr>
    </w:tbl>
    <w:p w14:paraId="3CC1EF1F" w14:textId="5D3E9599" w:rsidR="00A13ECE" w:rsidRDefault="00000000" w:rsidP="00F1739B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7FCC9B3" wp14:editId="47D2A3A1">
                <wp:simplePos x="0" y="0"/>
                <wp:positionH relativeFrom="column">
                  <wp:posOffset>-209550</wp:posOffset>
                </wp:positionH>
                <wp:positionV relativeFrom="paragraph">
                  <wp:posOffset>142874</wp:posOffset>
                </wp:positionV>
                <wp:extent cx="7239000" cy="0"/>
                <wp:effectExtent l="0" t="12700" r="12700" b="127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1BEB6" id="Straight Connector 24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margin" from="-16.5pt,11.25pt" to="553.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" strokecolor="black [3200]" strokeweight="2.25pt">
                <v:stroke joinstyle="miter"/>
                <o:lock v:ext="edit" shapetype="f"/>
              </v:line>
            </w:pict>
          </mc:Fallback>
        </mc:AlternateContent>
      </w:r>
      <w:bookmarkStart w:id="34" w:name="NOVoNORDISK"/>
    </w:p>
    <w:p w14:paraId="44FDFBC1" w14:textId="5EAFE78A" w:rsidR="00F1739B" w:rsidRDefault="00F1739B" w:rsidP="00F1739B">
      <w:pPr>
        <w:jc w:val="center"/>
        <w:rPr>
          <w:b/>
          <w:bCs/>
          <w:sz w:val="32"/>
          <w:szCs w:val="32"/>
        </w:rPr>
      </w:pPr>
    </w:p>
    <w:p w14:paraId="1D527D77" w14:textId="57831B31" w:rsidR="00F1739B" w:rsidRPr="00F1739B" w:rsidRDefault="00F1739B" w:rsidP="00F1739B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Novo Nordisk</w:t>
      </w:r>
      <w:r>
        <w:rPr>
          <w:b/>
          <w:bCs/>
          <w:sz w:val="32"/>
          <w:szCs w:val="32"/>
          <w:u w:val="single"/>
        </w:rPr>
        <w:t xml:space="preserve"> (up to 10 days for processing)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2"/>
        <w:gridCol w:w="3047"/>
        <w:gridCol w:w="4611"/>
      </w:tblGrid>
      <w:tr w:rsidR="00A13ECE" w14:paraId="3C3CBE46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76FF53BF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79A6151D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5C4EE3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B0A91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52E14E0B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400% FPL</w:t>
            </w:r>
          </w:p>
          <w:p w14:paraId="287BDA7C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797C66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73850559" w14:textId="77777777" w:rsidR="00A13ECE" w:rsidRDefault="00A13ECE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320"/>
        <w:gridCol w:w="6300"/>
      </w:tblGrid>
      <w:tr w:rsidR="00A13ECE" w14:paraId="36C0ADA4" w14:textId="77777777"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bookmarkEnd w:id="34"/>
          <w:p w14:paraId="512B257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300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7F480822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096D076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400% FPL)</w:t>
            </w:r>
          </w:p>
        </w:tc>
      </w:tr>
      <w:tr w:rsidR="00A13ECE" w14:paraId="3810139D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2362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374849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54,360</w:t>
            </w:r>
          </w:p>
        </w:tc>
      </w:tr>
      <w:tr w:rsidR="00A13ECE" w14:paraId="6CC9035D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37B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ADE49F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73,240</w:t>
            </w:r>
          </w:p>
        </w:tc>
      </w:tr>
      <w:tr w:rsidR="00A13ECE" w14:paraId="2D70D56D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2F74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F2444D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92,120</w:t>
            </w:r>
          </w:p>
        </w:tc>
      </w:tr>
      <w:tr w:rsidR="00A13ECE" w14:paraId="2DE1E857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5C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F1BCB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111,000</w:t>
            </w:r>
          </w:p>
        </w:tc>
      </w:tr>
      <w:tr w:rsidR="00A13ECE" w14:paraId="31B2CFFB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B10F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E7D3B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129,880</w:t>
            </w:r>
          </w:p>
        </w:tc>
      </w:tr>
      <w:tr w:rsidR="00A13ECE" w14:paraId="3B64A392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18D4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F4AB8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4,720 for each additional person</w:t>
            </w:r>
          </w:p>
        </w:tc>
      </w:tr>
    </w:tbl>
    <w:p w14:paraId="0C456430" w14:textId="77777777" w:rsidR="00A13ECE" w:rsidRDefault="00000000">
      <w:pPr>
        <w:rPr>
          <w:b/>
          <w:bCs/>
        </w:rPr>
      </w:pPr>
      <w:r>
        <w:rPr>
          <w:b/>
          <w:bCs/>
        </w:rPr>
        <w:t>Medications are sent to primary care office if approved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601B08F6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21432D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sz w:val="32"/>
                <w:szCs w:val="32"/>
              </w:rPr>
            </w:pPr>
            <w:bookmarkStart w:id="35" w:name="_Hlk101963572"/>
            <w:r>
              <w:rPr>
                <w:rFonts w:eastAsia="Times New Roman" w:cs="Arial"/>
                <w:b/>
                <w:bCs/>
                <w:sz w:val="32"/>
                <w:szCs w:val="32"/>
              </w:rPr>
              <w:t>Medications eligible for assistance</w:t>
            </w:r>
          </w:p>
        </w:tc>
      </w:tr>
      <w:tr w:rsidR="00A13ECE" w14:paraId="40FF13F3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33A9A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Fiasp Flextouch (insulin aspart)</w:t>
            </w:r>
            <w:r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A13ECE" w14:paraId="52AF4BD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AD2D4B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GlucaGen Hypokit</w:t>
            </w:r>
          </w:p>
        </w:tc>
      </w:tr>
      <w:tr w:rsidR="00A13ECE" w14:paraId="589D991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FC8C4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Levemir (insulin detemir) Flextouch</w:t>
            </w:r>
            <w:r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A13ECE" w14:paraId="4D507C1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05F9E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Novolin N vial (insulin NPH)</w:t>
            </w:r>
          </w:p>
        </w:tc>
      </w:tr>
      <w:tr w:rsidR="00A13ECE" w14:paraId="5A398FA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3B462A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Novolin 70/30 (insulin NPH and insulin R mix) vial</w:t>
            </w:r>
          </w:p>
        </w:tc>
      </w:tr>
      <w:tr w:rsidR="00A13ECE" w14:paraId="06F65C1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483A6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Novolin R vial (insulin regular)</w:t>
            </w:r>
          </w:p>
        </w:tc>
      </w:tr>
      <w:tr w:rsidR="00A13ECE" w14:paraId="77FBBEC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38896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Novolog (insulin aspart) FlexPen</w:t>
            </w:r>
            <w:r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A13ECE" w14:paraId="04AB9AC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D1F4D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Novlog mix 70/30 (insulin aspart protamine and insulin aspart) FlexPen</w:t>
            </w:r>
            <w:r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A13ECE" w14:paraId="0DC24FF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5D8BA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Ozempic (semaglutide) injection</w:t>
            </w:r>
            <w:r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A13ECE" w14:paraId="18F0802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82A49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Rybelsus (semalgutide) tablets</w:t>
            </w:r>
          </w:p>
        </w:tc>
      </w:tr>
      <w:tr w:rsidR="00A13ECE" w14:paraId="049CA47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724A6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Tresiba (insulin degludec) FlexTouch</w:t>
            </w:r>
            <w:r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A13ECE" w14:paraId="1D971C6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5E1D4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Victoza (liraglutide) pen</w:t>
            </w:r>
            <w:r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A13ECE" w14:paraId="4602B4C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29071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Xultophy (insulin degludec &amp; liraglutide) pen</w:t>
            </w:r>
            <w:r>
              <w:rPr>
                <w:rFonts w:eastAsia="Times New Roman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A13ECE" w14:paraId="74C98BD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DD4C6B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*Request Novo Nordisk disposable needles on prescription/application or they will not be sent</w:t>
            </w:r>
          </w:p>
        </w:tc>
      </w:tr>
    </w:tbl>
    <w:bookmarkEnd w:id="35"/>
    <w:p w14:paraId="7305E74E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Contact info- 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1-866-310-7549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1-866-441-4190</w:t>
      </w:r>
    </w:p>
    <w:p w14:paraId="44878A74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1ED76C5E" w14:textId="77777777" w:rsidR="00A13ECE" w:rsidRDefault="00000000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76DC3BE4" wp14:editId="79F282F3">
                <wp:simplePos x="0" y="0"/>
                <wp:positionH relativeFrom="margin">
                  <wp:posOffset>-78740</wp:posOffset>
                </wp:positionH>
                <wp:positionV relativeFrom="paragraph">
                  <wp:posOffset>54609</wp:posOffset>
                </wp:positionV>
                <wp:extent cx="7239000" cy="0"/>
                <wp:effectExtent l="0" t="12700" r="12700" b="127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2AFF" id="Straight Connector 23" o:spid="_x0000_s1026" style="position:absolute;z-index:251699200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6.2pt,4.3pt" to="563.8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BXlKx+4AAAAA0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Start w:id="36" w:name="OTSUKA"/>
    </w:p>
    <w:p w14:paraId="49651F06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Otsuka Patient Assistance Foundation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33"/>
        <w:gridCol w:w="4045"/>
        <w:gridCol w:w="3592"/>
      </w:tblGrid>
      <w:tr w:rsidR="00A13ECE" w14:paraId="64EB506F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36"/>
          <w:p w14:paraId="476410F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593D0567" w14:textId="77777777">
        <w:tc>
          <w:tcPr>
            <w:tcW w:w="31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798C77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0E7869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522E436A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300-700% FPL</w:t>
            </w:r>
          </w:p>
          <w:p w14:paraId="53DD094E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1BAE055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</w:t>
            </w:r>
          </w:p>
        </w:tc>
      </w:tr>
    </w:tbl>
    <w:p w14:paraId="1505292C" w14:textId="77777777" w:rsidR="00A13ECE" w:rsidRDefault="00A13ECE">
      <w:pPr>
        <w:rPr>
          <w:b/>
          <w:bCs/>
        </w:rPr>
      </w:pPr>
    </w:p>
    <w:tbl>
      <w:tblPr>
        <w:tblStyle w:val="TableGrid"/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89"/>
        <w:gridCol w:w="5750"/>
        <w:gridCol w:w="2581"/>
      </w:tblGrid>
      <w:tr w:rsidR="00A13ECE" w14:paraId="0882A73F" w14:textId="77777777">
        <w:tc>
          <w:tcPr>
            <w:tcW w:w="228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2092DEB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8331" w:type="dxa"/>
            <w:gridSpan w:val="2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353334F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</w:tc>
      </w:tr>
      <w:tr w:rsidR="00A13ECE" w14:paraId="27294CD8" w14:textId="7777777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vAlign w:val="center"/>
            <w:hideMark/>
          </w:tcPr>
          <w:p w14:paraId="1756CE04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75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82A36C8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All other medications 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300% FPL)</w:t>
            </w:r>
          </w:p>
        </w:tc>
        <w:tc>
          <w:tcPr>
            <w:tcW w:w="258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068493DE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Jynarque 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&lt;7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00% FPL)</w:t>
            </w:r>
          </w:p>
        </w:tc>
      </w:tr>
      <w:tr w:rsidR="00A13ECE" w14:paraId="611671A8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BFD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DEFA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40,770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EF0A5D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109,860</w:t>
            </w:r>
          </w:p>
        </w:tc>
      </w:tr>
      <w:tr w:rsidR="00A13ECE" w14:paraId="794DD3C8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32A5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C7CE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54,930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5FE12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138,180</w:t>
            </w:r>
          </w:p>
        </w:tc>
      </w:tr>
      <w:tr w:rsidR="00A13ECE" w14:paraId="579719AD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A37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594D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69,090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2C1E6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166,500</w:t>
            </w:r>
          </w:p>
        </w:tc>
      </w:tr>
      <w:tr w:rsidR="00A13ECE" w14:paraId="3B13274F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0EDE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3412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83,250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987D7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28,320</w:t>
            </w:r>
          </w:p>
        </w:tc>
      </w:tr>
      <w:tr w:rsidR="00A13ECE" w14:paraId="60904BDB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D7E82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3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F0F91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Otsuka 1-855-727-6274</w:t>
            </w:r>
          </w:p>
        </w:tc>
      </w:tr>
    </w:tbl>
    <w:p w14:paraId="7D95DA89" w14:textId="43F52949" w:rsidR="00A13ECE" w:rsidRDefault="00A13ECE" w:rsidP="00F1739B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506F34F3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EDA8BC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Medications available for assistance</w:t>
            </w:r>
          </w:p>
        </w:tc>
      </w:tr>
      <w:tr w:rsidR="00A13ECE" w14:paraId="5810A096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4F237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Abilify Maintena (aripiprazole) for extended release injectable suspension</w:t>
            </w:r>
          </w:p>
        </w:tc>
      </w:tr>
      <w:tr w:rsidR="00A13ECE" w14:paraId="044F079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ED8D3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Jynarque (tolvaptan) tablets</w:t>
            </w:r>
          </w:p>
        </w:tc>
      </w:tr>
      <w:tr w:rsidR="00A13ECE" w14:paraId="52B9EC9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E3F84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Rexulti (Brexpiprazole) tablets</w:t>
            </w:r>
          </w:p>
        </w:tc>
      </w:tr>
      <w:tr w:rsidR="00A13ECE" w14:paraId="7603D8A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B5C99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Samsca (tolvaptan)</w:t>
            </w:r>
          </w:p>
        </w:tc>
      </w:tr>
    </w:tbl>
    <w:p w14:paraId="0C9AA7D4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1-8555-727-6274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1-844-727-6274</w:t>
      </w:r>
    </w:p>
    <w:p w14:paraId="242535ED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42928AA2" w14:textId="77777777" w:rsidR="00A13ECE" w:rsidRDefault="0000000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67969E7C" wp14:editId="184ADEC7">
                <wp:simplePos x="0" y="0"/>
                <wp:positionH relativeFrom="margin">
                  <wp:posOffset>-55245</wp:posOffset>
                </wp:positionH>
                <wp:positionV relativeFrom="paragraph">
                  <wp:posOffset>107314</wp:posOffset>
                </wp:positionV>
                <wp:extent cx="7239000" cy="0"/>
                <wp:effectExtent l="0" t="12700" r="12700" b="1270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CFE71" id="Straight Connector 22" o:spid="_x0000_s1026" style="position:absolute;z-index:251685888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4.35pt,8.45pt" to="565.65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ADD31E9" w14:textId="77777777" w:rsidR="00A13ECE" w:rsidRDefault="00A13ECE">
      <w:pPr>
        <w:spacing w:after="0"/>
      </w:pPr>
      <w:bookmarkStart w:id="37" w:name="PFIZER"/>
    </w:p>
    <w:p w14:paraId="62D06EF1" w14:textId="77777777" w:rsidR="00A13ECE" w:rsidRDefault="00000000">
      <w:pPr>
        <w:spacing w:after="0"/>
        <w:rPr>
          <w:rStyle w:val="Hyperlink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Pfizer RxPathways patient assistance program (2-3 weeks for processing)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2"/>
        <w:gridCol w:w="3047"/>
        <w:gridCol w:w="4611"/>
      </w:tblGrid>
      <w:tr w:rsidR="00A13ECE" w14:paraId="49B6A3A3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37"/>
          <w:p w14:paraId="713CEF56" w14:textId="77777777" w:rsidR="00A13ECE" w:rsidRDefault="00000000">
            <w:pPr>
              <w:spacing w:after="0" w:line="240" w:lineRule="auto"/>
              <w:jc w:val="center"/>
              <w:rPr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4D61BE84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B0858B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0023D3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016B3916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400% FPL</w:t>
            </w:r>
          </w:p>
          <w:p w14:paraId="0979B5E5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D43CED0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39D6B1F2" w14:textId="77777777" w:rsidR="00A13ECE" w:rsidRDefault="00A13ECE">
      <w:pPr>
        <w:rPr>
          <w:rStyle w:val="Hyperlink"/>
          <w:b/>
          <w:bCs/>
        </w:rPr>
      </w:pPr>
    </w:p>
    <w:tbl>
      <w:tblPr>
        <w:tblStyle w:val="TableGrid"/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86"/>
        <w:gridCol w:w="4363"/>
        <w:gridCol w:w="4036"/>
      </w:tblGrid>
      <w:tr w:rsidR="00A13ECE" w14:paraId="30CDC310" w14:textId="77777777">
        <w:tc>
          <w:tcPr>
            <w:tcW w:w="228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C7566EE" w14:textId="77777777" w:rsidR="00A13ECE" w:rsidRDefault="00000000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8416" w:type="dxa"/>
            <w:gridSpan w:val="2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3EFAA662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</w:tc>
      </w:tr>
      <w:tr w:rsidR="00A13ECE" w14:paraId="694A4E24" w14:textId="7777777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vAlign w:val="center"/>
            <w:hideMark/>
          </w:tcPr>
          <w:p w14:paraId="60C0FEE6" w14:textId="77777777" w:rsidR="00A13ECE" w:rsidRDefault="00A13ECE">
            <w:p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43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6FF9F56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Non-B medications</w:t>
            </w:r>
          </w:p>
          <w:p w14:paraId="779081A7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400% FPL</w:t>
            </w:r>
          </w:p>
        </w:tc>
        <w:tc>
          <w:tcPr>
            <w:tcW w:w="40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7DCAD49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Group B </w:t>
            </w:r>
          </w:p>
        </w:tc>
      </w:tr>
      <w:tr w:rsidR="00A13ECE" w14:paraId="2A8A851D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4983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0475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54,360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6E2B9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49,960</w:t>
            </w:r>
          </w:p>
        </w:tc>
      </w:tr>
      <w:tr w:rsidR="00A13ECE" w14:paraId="3A96A24D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173C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3E67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73,240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8C89F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67.640</w:t>
            </w:r>
          </w:p>
        </w:tc>
      </w:tr>
      <w:tr w:rsidR="00A13ECE" w14:paraId="527E1446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D335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6B85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92,120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DABC7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85,320</w:t>
            </w:r>
          </w:p>
        </w:tc>
      </w:tr>
      <w:tr w:rsidR="00A13ECE" w14:paraId="0896DE3D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ADD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657A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111,000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5DFBE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103,00</w:t>
            </w:r>
          </w:p>
        </w:tc>
      </w:tr>
      <w:tr w:rsidR="00A13ECE" w14:paraId="63A2BA12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8788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530A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129,880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79684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120,680</w:t>
            </w:r>
          </w:p>
        </w:tc>
      </w:tr>
      <w:tr w:rsidR="00A13ECE" w14:paraId="108402F1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C9208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41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F29D2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Pfizer program 1-866-706-2400</w:t>
            </w:r>
          </w:p>
        </w:tc>
      </w:tr>
    </w:tbl>
    <w:p w14:paraId="14BCDA1A" w14:textId="206136DE" w:rsidR="00A13ECE" w:rsidRDefault="00A13ECE" w:rsidP="00F1739B"/>
    <w:tbl>
      <w:tblPr>
        <w:tblStyle w:val="TableGrid"/>
        <w:tblW w:w="10790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8645"/>
      </w:tblGrid>
      <w:tr w:rsidR="00A13ECE" w14:paraId="442428C5" w14:textId="77777777">
        <w:tc>
          <w:tcPr>
            <w:tcW w:w="107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2C07D932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bookmarkStart w:id="38" w:name="_Hlk101964847"/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Medications eligible for assistance </w:t>
            </w:r>
          </w:p>
        </w:tc>
      </w:tr>
      <w:tr w:rsidR="00A13ECE" w14:paraId="1784C13B" w14:textId="77777777">
        <w:tc>
          <w:tcPr>
            <w:tcW w:w="2145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A3CE858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Insurance Group</w:t>
            </w:r>
          </w:p>
        </w:tc>
        <w:tc>
          <w:tcPr>
            <w:tcW w:w="86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4DAA40CC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Medication name</w:t>
            </w:r>
          </w:p>
        </w:tc>
      </w:tr>
      <w:tr w:rsidR="00A13ECE" w14:paraId="380C68EF" w14:textId="77777777">
        <w:tc>
          <w:tcPr>
            <w:tcW w:w="21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5B638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B</w:t>
            </w: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5C6E9E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VFEND®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(voriconazole)</w:t>
            </w:r>
          </w:p>
        </w:tc>
      </w:tr>
      <w:tr w:rsidR="00A13ECE" w14:paraId="47C16ED7" w14:textId="77777777">
        <w:tc>
          <w:tcPr>
            <w:tcW w:w="21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261E1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B</w:t>
            </w: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11D265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Revatio (sildenafil)</w:t>
            </w:r>
          </w:p>
        </w:tc>
      </w:tr>
      <w:tr w:rsidR="00A13ECE" w14:paraId="1ACCD33D" w14:textId="77777777">
        <w:tc>
          <w:tcPr>
            <w:tcW w:w="21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61B93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B</w:t>
            </w: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1CBEB3" w14:textId="77777777" w:rsidR="00A13ECE" w:rsidRDefault="00000000">
            <w:pPr>
              <w:pStyle w:val="BodyText"/>
              <w:tabs>
                <w:tab w:val="left" w:pos="5906"/>
              </w:tabs>
              <w:spacing w:before="4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RAPAMUNE®</w:t>
            </w:r>
            <w:r>
              <w:rPr>
                <w:rFonts w:asciiTheme="minorHAnsi" w:hAnsiTheme="minorHAns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(sirolimus)</w:t>
            </w:r>
          </w:p>
        </w:tc>
      </w:tr>
      <w:tr w:rsidR="00A13ECE" w14:paraId="2DAB8188" w14:textId="77777777">
        <w:tc>
          <w:tcPr>
            <w:tcW w:w="214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08874" w14:textId="77777777" w:rsidR="00A13ECE" w:rsidRDefault="00000000">
            <w:pPr>
              <w:spacing w:after="0" w:line="360" w:lineRule="atLeast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Non-B medications</w:t>
            </w: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0F93F1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sz w:val="24"/>
                <w:szCs w:val="24"/>
              </w:rPr>
              <w:t>AROMASIN®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(exemestane)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tablets</w:t>
            </w:r>
            <w:r>
              <w:rPr>
                <w:sz w:val="24"/>
                <w:szCs w:val="24"/>
              </w:rPr>
              <w:tab/>
            </w:r>
          </w:p>
        </w:tc>
      </w:tr>
      <w:tr w:rsidR="00A13ECE" w14:paraId="237F22A7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759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AD7C1D" w14:textId="77777777" w:rsidR="00A13ECE" w:rsidRDefault="00000000">
            <w:pPr>
              <w:pStyle w:val="BodyText"/>
              <w:tabs>
                <w:tab w:val="left" w:pos="5906"/>
              </w:tabs>
              <w:spacing w:before="9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ARTHROTEC®</w:t>
            </w:r>
            <w:r>
              <w:rPr>
                <w:rFonts w:asciiTheme="minorHAnsi" w:hAnsiTheme="minorHAns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(diclofenac</w:t>
            </w:r>
            <w:r>
              <w:rPr>
                <w:rFonts w:asciiTheme="minorHAnsi" w:hAnsiTheme="minorHAns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sodium/misoprostol)</w:t>
            </w:r>
            <w:r>
              <w:rPr>
                <w:rFonts w:asciiTheme="minorHAnsi" w:hAnsiTheme="minorHAns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15388874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12A65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A45AB4" w14:textId="77777777" w:rsidR="00A13ECE" w:rsidRDefault="00000000">
            <w:pPr>
              <w:pStyle w:val="BodyText"/>
              <w:tabs>
                <w:tab w:val="left" w:pos="5906"/>
              </w:tabs>
              <w:spacing w:before="9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BeneFIX®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Coagulation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Factor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IX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(Recombinant)</w:t>
            </w:r>
          </w:p>
        </w:tc>
      </w:tr>
      <w:tr w:rsidR="00A13ECE" w14:paraId="09D0667A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7948C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6A807F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149"/>
              <w:rPr>
                <w:rFonts w:asciiTheme="minorHAnsi" w:hAnsiTheme="minorHAnsi"/>
                <w:spacing w:val="-45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BESPONSA™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(inotuzumab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ozogamicin,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for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injection,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for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intravenous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use)</w:t>
            </w:r>
            <w:r>
              <w:rPr>
                <w:rFonts w:asciiTheme="minorHAnsi" w:hAnsiTheme="minorHAnsi"/>
                <w:spacing w:val="-45"/>
                <w:sz w:val="24"/>
                <w:szCs w:val="24"/>
              </w:rPr>
              <w:t xml:space="preserve"> </w:t>
            </w:r>
          </w:p>
        </w:tc>
      </w:tr>
      <w:tr w:rsidR="00A13ECE" w14:paraId="12BB41A7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FDBC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CDDD9B" w14:textId="77777777" w:rsidR="00A13ECE" w:rsidRDefault="00000000">
            <w:pPr>
              <w:pStyle w:val="BodyText"/>
              <w:tabs>
                <w:tab w:val="left" w:pos="5906"/>
              </w:tabs>
              <w:spacing w:before="9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BOSULIF®</w:t>
            </w:r>
            <w:r>
              <w:rPr>
                <w:rFonts w:asciiTheme="minorHAnsi" w:hAnsiTheme="minorHAnsi"/>
                <w:spacing w:val="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(bosutinib)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6886C2ED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25BF1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1DEFD7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149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CADUET®</w:t>
            </w:r>
            <w:r>
              <w:rPr>
                <w:rFonts w:asciiTheme="minorHAnsi" w:hAnsiTheme="minorHAnsi"/>
                <w:spacing w:val="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(amlodipine</w:t>
            </w:r>
            <w:r>
              <w:rPr>
                <w:rFonts w:asciiTheme="minorHAnsi" w:hAnsiTheme="minorHAnsi"/>
                <w:spacing w:val="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besylate/atorvastatin</w:t>
            </w:r>
            <w:r>
              <w:rPr>
                <w:rFonts w:asciiTheme="minorHAnsi" w:hAnsiTheme="minorHAnsi"/>
                <w:spacing w:val="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calcium)</w:t>
            </w:r>
            <w:r>
              <w:rPr>
                <w:rFonts w:asciiTheme="minorHAnsi" w:hAnsiTheme="minorHAnsi"/>
                <w:spacing w:val="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75CC8845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0E44E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732E84" w14:textId="77777777" w:rsidR="00A13ECE" w:rsidRDefault="00000000">
            <w:pPr>
              <w:pStyle w:val="BodyText"/>
              <w:tabs>
                <w:tab w:val="left" w:pos="5906"/>
              </w:tabs>
              <w:spacing w:before="9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CAMPTOSAR®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(irinotecan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hydrochloride)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</w:p>
        </w:tc>
      </w:tr>
      <w:tr w:rsidR="00A13ECE" w14:paraId="1FBA0278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4A4E5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86B956" w14:textId="77777777" w:rsidR="00A13ECE" w:rsidRDefault="00000000">
            <w:pPr>
              <w:pStyle w:val="BodyText"/>
              <w:tabs>
                <w:tab w:val="left" w:pos="5906"/>
              </w:tabs>
              <w:spacing w:before="2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CAVERJECT®</w:t>
            </w:r>
            <w:r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(alprostadil)</w:t>
            </w:r>
            <w:r>
              <w:rPr>
                <w:rFonts w:asciiTheme="minorHAnsi" w:hAnsiTheme="minorHAns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</w:p>
          <w:p w14:paraId="5A80F168" w14:textId="77777777" w:rsidR="00A13ECE" w:rsidRDefault="00000000">
            <w:pPr>
              <w:pStyle w:val="BodyText"/>
              <w:tabs>
                <w:tab w:val="left" w:pos="5906"/>
              </w:tabs>
              <w:spacing w:before="9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CAVERJECT®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Impulse®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(alprostadil)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</w:p>
        </w:tc>
      </w:tr>
      <w:tr w:rsidR="00A13ECE" w14:paraId="6E78D285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6759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728C30" w14:textId="77777777" w:rsidR="00A13ECE" w:rsidRDefault="00000000">
            <w:pPr>
              <w:pStyle w:val="BodyText"/>
              <w:tabs>
                <w:tab w:val="left" w:pos="5906"/>
              </w:tabs>
              <w:spacing w:before="38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CELEBREX®</w:t>
            </w:r>
            <w:r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(celecoxib)</w:t>
            </w:r>
            <w:r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</w:t>
            </w:r>
          </w:p>
        </w:tc>
      </w:tr>
      <w:tr w:rsidR="00A13ECE" w14:paraId="552E4FB1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244A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49FAFA" w14:textId="77777777" w:rsidR="00A13ECE" w:rsidRDefault="00000000">
            <w:pPr>
              <w:pStyle w:val="BodyText"/>
              <w:tabs>
                <w:tab w:val="left" w:pos="5906"/>
              </w:tabs>
              <w:spacing w:before="38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CELONTIN®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(methsuximide)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capsules,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USP</w:t>
            </w:r>
          </w:p>
        </w:tc>
      </w:tr>
      <w:tr w:rsidR="00A13ECE" w14:paraId="469B3AEA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41157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30A20DA" w14:textId="77777777" w:rsidR="00A13ECE" w:rsidRDefault="00000000">
            <w:pPr>
              <w:pStyle w:val="BodyText"/>
              <w:tabs>
                <w:tab w:val="left" w:pos="5906"/>
              </w:tabs>
              <w:spacing w:before="3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CHANTIX®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(varenicline)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219A77FC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FF62E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040E03" w14:textId="77777777" w:rsidR="00A13ECE" w:rsidRDefault="00000000">
            <w:pPr>
              <w:pStyle w:val="BodyText"/>
              <w:tabs>
                <w:tab w:val="left" w:pos="5906"/>
              </w:tabs>
              <w:spacing w:before="9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CIBINQO™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(abrocitinib)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6C692339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9D1CB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F22B05" w14:textId="77777777" w:rsidR="00A13ECE" w:rsidRDefault="00000000">
            <w:pPr>
              <w:pStyle w:val="BodyText"/>
              <w:tabs>
                <w:tab w:val="left" w:pos="5906"/>
              </w:tabs>
              <w:spacing w:before="9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DAURISMO™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(glasdegib)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0BB4FCE5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93BB1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F3C40C" w14:textId="77777777" w:rsidR="00A13ECE" w:rsidRDefault="00000000">
            <w:pPr>
              <w:pStyle w:val="BodyText"/>
              <w:tabs>
                <w:tab w:val="left" w:pos="5906"/>
              </w:tabs>
              <w:spacing w:before="38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DEPO-PROVERA®</w:t>
            </w:r>
            <w:r>
              <w:rPr>
                <w:rFonts w:asciiTheme="minorHAnsi" w:hAnsiTheme="minorHAns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(medroxyprogesterone</w:t>
            </w:r>
            <w:r>
              <w:rPr>
                <w:rFonts w:asciiTheme="minorHAnsi" w:hAnsiTheme="minorHAns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acetate</w:t>
            </w:r>
            <w:r>
              <w:rPr>
                <w:rFonts w:asciiTheme="minorHAnsi" w:hAnsiTheme="minorHAns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injectable</w:t>
            </w:r>
            <w:r>
              <w:rPr>
                <w:rFonts w:asciiTheme="minorHAnsi" w:hAnsiTheme="minorHAns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suspension)</w:t>
            </w:r>
          </w:p>
        </w:tc>
      </w:tr>
      <w:tr w:rsidR="00A13ECE" w14:paraId="6AC83842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68C79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57C909" w14:textId="77777777" w:rsidR="00A13ECE" w:rsidRDefault="00000000">
            <w:pPr>
              <w:pStyle w:val="BodyText"/>
              <w:spacing w:before="126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DEPO®-ESTRADIOL</w:t>
            </w:r>
            <w:r>
              <w:rPr>
                <w:rFonts w:asciiTheme="minorHAnsi" w:hAnsiTheme="minorHAns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(estradiol</w:t>
            </w:r>
            <w:r>
              <w:rPr>
                <w:rFonts w:asciiTheme="minorHAnsi" w:hAnsiTheme="minorHAns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cypionate)</w:t>
            </w:r>
            <w:r>
              <w:rPr>
                <w:rFonts w:asciiTheme="minorHAnsi" w:hAnsiTheme="minorHAns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injection,</w:t>
            </w:r>
            <w:r>
              <w:rPr>
                <w:rFonts w:asciiTheme="minorHAnsi" w:hAnsiTheme="minorHAns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USP</w:t>
            </w:r>
          </w:p>
        </w:tc>
      </w:tr>
      <w:tr w:rsidR="00A13ECE" w14:paraId="6D98D48D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1B96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E61AA4" w14:textId="77777777" w:rsidR="00A13ECE" w:rsidRDefault="00000000">
            <w:pPr>
              <w:pStyle w:val="BodyText"/>
              <w:tabs>
                <w:tab w:val="left" w:pos="5906"/>
              </w:tabs>
              <w:spacing w:before="9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DETROL®</w:t>
            </w:r>
            <w:r>
              <w:rPr>
                <w:rFonts w:asciiTheme="minorHAnsi" w:hAnsiTheme="minorHAnsi"/>
                <w:spacing w:val="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(tolterodine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tartrate)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33AFA329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F104C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1C0FCD1" w14:textId="77777777" w:rsidR="00A13ECE" w:rsidRDefault="00000000">
            <w:pPr>
              <w:pStyle w:val="BodyText"/>
              <w:tabs>
                <w:tab w:val="left" w:pos="5906"/>
              </w:tabs>
              <w:spacing w:before="42" w:line="283" w:lineRule="auto"/>
              <w:ind w:left="0" w:right="1030"/>
              <w:rPr>
                <w:rFonts w:asciiTheme="minorHAnsi" w:hAnsiTheme="minorHAnsi"/>
                <w:spacing w:val="-44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DETROL®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LA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(tolterodine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tartrate)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extended-release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</w:t>
            </w:r>
            <w:r>
              <w:rPr>
                <w:rFonts w:asciiTheme="minorHAnsi" w:hAnsiTheme="minorHAnsi"/>
                <w:spacing w:val="-44"/>
                <w:sz w:val="24"/>
                <w:szCs w:val="24"/>
              </w:rPr>
              <w:t xml:space="preserve"> </w:t>
            </w:r>
          </w:p>
        </w:tc>
      </w:tr>
      <w:tr w:rsidR="00A13ECE" w14:paraId="3BBECAD1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32F70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0FC9D6" w14:textId="77777777" w:rsidR="00A13ECE" w:rsidRDefault="00000000">
            <w:pPr>
              <w:pStyle w:val="BodyText"/>
              <w:tabs>
                <w:tab w:val="left" w:pos="5906"/>
              </w:tabs>
              <w:spacing w:before="42" w:line="283" w:lineRule="auto"/>
              <w:ind w:left="0" w:right="103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DILANTIN®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(extended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phenytoin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sodium)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</w:t>
            </w:r>
            <w:r>
              <w:rPr>
                <w:rFonts w:asciiTheme="minorHAnsi" w:hAnsiTheme="minorHAnsi"/>
                <w:sz w:val="24"/>
                <w:szCs w:val="24"/>
              </w:rPr>
              <w:tab/>
            </w:r>
          </w:p>
        </w:tc>
      </w:tr>
      <w:tr w:rsidR="00A13ECE" w14:paraId="756D7050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796FC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E7F9F9" w14:textId="77777777" w:rsidR="00A13ECE" w:rsidRDefault="00000000">
            <w:pPr>
              <w:pStyle w:val="BodyText"/>
              <w:tabs>
                <w:tab w:val="left" w:pos="5906"/>
              </w:tabs>
              <w:spacing w:before="42" w:line="283" w:lineRule="auto"/>
              <w:ind w:left="0" w:right="1030"/>
              <w:rPr>
                <w:rFonts w:asciiTheme="minorHAnsi" w:hAnsiTheme="minorHAnsi"/>
                <w:spacing w:val="1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DUAVEE™</w:t>
            </w:r>
            <w:r>
              <w:rPr>
                <w:rFonts w:asciiTheme="minorHAnsi" w:hAnsiTheme="minorHAnsi"/>
                <w:spacing w:val="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(conjugated</w:t>
            </w:r>
            <w:r>
              <w:rPr>
                <w:rFonts w:asciiTheme="minorHAnsi" w:hAnsiTheme="minorHAnsi"/>
                <w:spacing w:val="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estrogens/bazedoxifene)</w:t>
            </w:r>
            <w:r>
              <w:rPr>
                <w:rFonts w:asciiTheme="minorHAnsi" w:hAnsiTheme="minorHAnsi"/>
                <w:spacing w:val="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  <w:r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</w:p>
        </w:tc>
      </w:tr>
      <w:tr w:rsidR="00A13ECE" w14:paraId="0D8328D4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AA95F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C0622D" w14:textId="77777777" w:rsidR="00A13ECE" w:rsidRDefault="00000000">
            <w:pPr>
              <w:pStyle w:val="BodyText"/>
              <w:tabs>
                <w:tab w:val="left" w:pos="5906"/>
              </w:tabs>
              <w:spacing w:before="9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ELLENCE®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(epirubicin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hydrochloride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injection)</w:t>
            </w:r>
          </w:p>
        </w:tc>
      </w:tr>
      <w:tr w:rsidR="00A13ECE" w14:paraId="58B089B3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1F446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C52886" w14:textId="77777777" w:rsidR="00A13ECE" w:rsidRDefault="00000000">
            <w:pPr>
              <w:pStyle w:val="BodyText"/>
              <w:tabs>
                <w:tab w:val="left" w:pos="5906"/>
              </w:tabs>
              <w:spacing w:before="42" w:line="283" w:lineRule="auto"/>
              <w:ind w:left="0" w:right="103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EMCYT®</w:t>
            </w:r>
            <w:r>
              <w:rPr>
                <w:rFonts w:asciiTheme="minorHAnsi" w:hAnsiTheme="minorHAnsi"/>
                <w:spacing w:val="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(estramustine</w:t>
            </w:r>
            <w:r>
              <w:rPr>
                <w:rFonts w:asciiTheme="minorHAnsi" w:hAnsiTheme="minorHAnsi"/>
                <w:spacing w:val="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phosphate</w:t>
            </w:r>
            <w:r>
              <w:rPr>
                <w:rFonts w:asciiTheme="minorHAnsi" w:hAnsiTheme="minorHAnsi"/>
                <w:spacing w:val="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sodium)</w:t>
            </w:r>
            <w:r>
              <w:rPr>
                <w:rFonts w:asciiTheme="minorHAnsi" w:hAnsiTheme="minorHAnsi"/>
                <w:spacing w:val="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</w:t>
            </w:r>
          </w:p>
        </w:tc>
      </w:tr>
      <w:tr w:rsidR="00A13ECE" w14:paraId="2626A81C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F7CE2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86B050" w14:textId="77777777" w:rsidR="00A13ECE" w:rsidRDefault="00000000">
            <w:pPr>
              <w:pStyle w:val="BodyText"/>
              <w:tabs>
                <w:tab w:val="left" w:pos="5906"/>
              </w:tabs>
              <w:spacing w:before="9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ESTRING®</w:t>
            </w:r>
            <w:r>
              <w:rPr>
                <w:rFonts w:asciiTheme="minorHAnsi" w:hAnsiTheme="minorHAnsi"/>
                <w:spacing w:val="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(estradiol</w:t>
            </w:r>
            <w:r>
              <w:rPr>
                <w:rFonts w:asciiTheme="minorHAnsi" w:hAnsiTheme="minorHAnsi"/>
                <w:spacing w:val="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vaginal</w:t>
            </w:r>
            <w:r>
              <w:rPr>
                <w:rFonts w:asciiTheme="minorHAnsi" w:hAnsiTheme="minorHAnsi"/>
                <w:spacing w:val="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ring)</w:t>
            </w:r>
          </w:p>
        </w:tc>
      </w:tr>
      <w:tr w:rsidR="00A13ECE" w14:paraId="5933D2C6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F2BE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6C422F" w14:textId="77777777" w:rsidR="00A13ECE" w:rsidRDefault="00000000">
            <w:pPr>
              <w:pStyle w:val="BodyText"/>
              <w:tabs>
                <w:tab w:val="left" w:pos="5906"/>
              </w:tabs>
              <w:spacing w:before="2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FELDENE®</w:t>
            </w:r>
            <w:r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(piroxicam)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</w:t>
            </w:r>
          </w:p>
        </w:tc>
      </w:tr>
      <w:tr w:rsidR="00A13ECE" w14:paraId="36EAA553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DDA2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285250" w14:textId="77777777" w:rsidR="00A13ECE" w:rsidRDefault="00000000">
            <w:pPr>
              <w:pStyle w:val="BodyText"/>
              <w:tabs>
                <w:tab w:val="left" w:pos="5906"/>
              </w:tabs>
              <w:spacing w:before="9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FRAGMIN®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(dalteparin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sodium)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</w:p>
        </w:tc>
      </w:tr>
      <w:tr w:rsidR="00A13ECE" w14:paraId="6B725413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527F5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6AD4CC" w14:textId="77777777" w:rsidR="00A13ECE" w:rsidRDefault="00000000">
            <w:pPr>
              <w:pStyle w:val="BodyText"/>
              <w:tabs>
                <w:tab w:val="left" w:pos="5906"/>
              </w:tabs>
              <w:spacing w:before="38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GENOTROPIN®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(somatropin)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for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</w:p>
        </w:tc>
      </w:tr>
      <w:tr w:rsidR="00A13ECE" w14:paraId="354977A9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03F10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4FFA7E" w14:textId="77777777" w:rsidR="00A13ECE" w:rsidRDefault="00000000">
            <w:pPr>
              <w:pStyle w:val="BodyText"/>
              <w:tabs>
                <w:tab w:val="left" w:pos="5906"/>
              </w:tabs>
              <w:spacing w:before="9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HEPARIN</w:t>
            </w:r>
            <w:r>
              <w:rPr>
                <w:rFonts w:asciiTheme="minorHAnsi" w:hAnsiTheme="minorHAnsi"/>
                <w:spacing w:val="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Sodium</w:t>
            </w:r>
            <w:r>
              <w:rPr>
                <w:rFonts w:asciiTheme="minorHAnsi" w:hAnsiTheme="minorHAnsi"/>
                <w:spacing w:val="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Injection,</w:t>
            </w:r>
            <w:r>
              <w:rPr>
                <w:rFonts w:asciiTheme="minorHAnsi" w:hAnsiTheme="minorHAnsi"/>
                <w:spacing w:val="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USP</w:t>
            </w:r>
          </w:p>
        </w:tc>
      </w:tr>
      <w:tr w:rsidR="00A13ECE" w14:paraId="254EDC42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05799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CAD742D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pacing w:val="1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IBRANCE®</w:t>
            </w:r>
            <w:r>
              <w:rPr>
                <w:rFonts w:asciiTheme="minorHAnsi" w:hAnsiTheme="minorHAnsi"/>
                <w:spacing w:val="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(palbociclib)</w:t>
            </w:r>
            <w:r>
              <w:rPr>
                <w:rFonts w:asciiTheme="minorHAnsi" w:hAnsiTheme="minorHAnsi"/>
                <w:spacing w:val="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</w:t>
            </w:r>
            <w:r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</w:p>
        </w:tc>
      </w:tr>
      <w:tr w:rsidR="00A13ECE" w14:paraId="6128E936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497D5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21A7A2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IDAMYCIN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PFS®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(idarubicin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hydrochloride)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</w:p>
        </w:tc>
      </w:tr>
      <w:tr w:rsidR="00A13ECE" w14:paraId="4BB857D6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7A417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AF00A3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INFLECTRA®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(infliximab-dyyb)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for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  <w:r>
              <w:rPr>
                <w:rFonts w:asciiTheme="minorHAnsi" w:hAnsiTheme="minorHAnsi"/>
                <w:spacing w:val="-44"/>
                <w:sz w:val="24"/>
                <w:szCs w:val="24"/>
              </w:rPr>
              <w:t xml:space="preserve"> </w:t>
            </w:r>
          </w:p>
        </w:tc>
      </w:tr>
      <w:tr w:rsidR="00A13ECE" w14:paraId="6399BC5E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E98C9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085461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INLYTA®</w:t>
            </w:r>
            <w:r>
              <w:rPr>
                <w:rFonts w:asciiTheme="minorHAnsi" w:hAnsiTheme="minorHAnsi"/>
                <w:spacing w:val="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(axitinib)</w:t>
            </w:r>
            <w:r>
              <w:rPr>
                <w:rFonts w:asciiTheme="minorHAnsi" w:hAnsiTheme="minorHAnsi"/>
                <w:spacing w:val="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1247CB6B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45A8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68F9E6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INSPRA®</w:t>
            </w:r>
            <w:r>
              <w:rPr>
                <w:rFonts w:asciiTheme="minorHAnsi" w:hAnsiTheme="minorHAnsi"/>
                <w:spacing w:val="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(eplerenone)</w:t>
            </w:r>
            <w:r>
              <w:rPr>
                <w:rFonts w:asciiTheme="minorHAnsi" w:hAnsiTheme="minorHAnsi"/>
                <w:spacing w:val="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3F57D4F1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379D9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765998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LEVOXYL®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(levothyroxine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sodium)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1BBB4846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0E849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2BFDFA" w14:textId="77777777" w:rsidR="00A13ECE" w:rsidRDefault="00000000">
            <w:pPr>
              <w:pStyle w:val="BodyText"/>
              <w:tabs>
                <w:tab w:val="left" w:pos="5906"/>
              </w:tabs>
              <w:spacing w:before="2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LINCOCIN®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(lincomycin)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injection,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USP</w:t>
            </w:r>
          </w:p>
        </w:tc>
      </w:tr>
      <w:tr w:rsidR="00A13ECE" w14:paraId="77DA4F5E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060FF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25FFFD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LORBRENA®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(lorlatinib)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78FB3DD3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3CDC6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99EBE3" w14:textId="77777777" w:rsidR="00A13ECE" w:rsidRDefault="00000000">
            <w:pPr>
              <w:pStyle w:val="BodyText"/>
              <w:tabs>
                <w:tab w:val="left" w:pos="5906"/>
              </w:tabs>
              <w:spacing w:before="38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MENEST®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(esterified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estrogens)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tablets,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USP</w:t>
            </w:r>
          </w:p>
        </w:tc>
      </w:tr>
      <w:tr w:rsidR="00A13ECE" w14:paraId="415D6F6A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FCA1A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792A6E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MYCOBUTIN®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(rifabutin)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capsules,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USP</w:t>
            </w:r>
            <w:r>
              <w:rPr>
                <w:rFonts w:asciiTheme="minorHAnsi" w:hAnsiTheme="minorHAnsi"/>
                <w:sz w:val="24"/>
                <w:szCs w:val="24"/>
              </w:rPr>
              <w:tab/>
            </w:r>
          </w:p>
        </w:tc>
      </w:tr>
      <w:tr w:rsidR="00A13ECE" w14:paraId="03E37D51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80ADA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61522C3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MYLOTARG™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(gemtuzumab</w:t>
            </w:r>
            <w:r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ozogamicin)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for</w:t>
            </w:r>
            <w:r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</w:p>
        </w:tc>
      </w:tr>
      <w:tr w:rsidR="00A13ECE" w14:paraId="2E1DD804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442C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832B37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NICOTROL®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(nicotine)</w:t>
            </w:r>
          </w:p>
        </w:tc>
      </w:tr>
      <w:tr w:rsidR="00A13ECE" w14:paraId="2FBAA787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4CEAB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A95F52" w14:textId="77777777" w:rsidR="00A13ECE" w:rsidRDefault="00000000">
            <w:pPr>
              <w:pStyle w:val="BodyText"/>
              <w:tabs>
                <w:tab w:val="left" w:pos="5906"/>
              </w:tabs>
              <w:spacing w:before="38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NIVESTYM®</w:t>
            </w:r>
            <w:r>
              <w:rPr>
                <w:rFonts w:asciiTheme="minorHAnsi" w:hAnsiTheme="minorHAns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(filgrastim-aafi)</w:t>
            </w:r>
            <w:r>
              <w:rPr>
                <w:rFonts w:asciiTheme="minorHAnsi" w:hAnsiTheme="minorHAns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</w:p>
        </w:tc>
      </w:tr>
      <w:tr w:rsidR="00A13ECE" w14:paraId="2147072E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BE9C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D234F9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position w:val="-8"/>
                <w:sz w:val="24"/>
                <w:szCs w:val="24"/>
              </w:rPr>
              <w:t>NORPACE®</w:t>
            </w:r>
            <w:r>
              <w:rPr>
                <w:rFonts w:asciiTheme="minorHAnsi" w:hAnsiTheme="minorHAnsi"/>
                <w:spacing w:val="9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position w:val="-8"/>
                <w:sz w:val="24"/>
                <w:szCs w:val="24"/>
              </w:rPr>
              <w:t>(disopyramide</w:t>
            </w:r>
            <w:r>
              <w:rPr>
                <w:rFonts w:asciiTheme="minorHAnsi" w:hAnsiTheme="minorHAnsi"/>
                <w:spacing w:val="9"/>
                <w:position w:val="-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position w:val="-8"/>
                <w:sz w:val="24"/>
                <w:szCs w:val="24"/>
              </w:rPr>
              <w:t>phosphate)</w:t>
            </w:r>
          </w:p>
        </w:tc>
      </w:tr>
      <w:tr w:rsidR="00A13ECE" w14:paraId="1F0E1FD3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B3791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BF96EF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PREMARIN®</w:t>
            </w:r>
            <w:r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(conjugated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estrogens)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tablets,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USP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(conjugated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estrogens tablets</w:t>
            </w:r>
          </w:p>
        </w:tc>
      </w:tr>
      <w:tr w:rsidR="00A13ECE" w14:paraId="7829DF11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7A2B0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592D42" w14:textId="77777777" w:rsidR="00A13ECE" w:rsidRDefault="00000000">
            <w:pPr>
              <w:pStyle w:val="BodyText"/>
              <w:spacing w:before="140" w:line="216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PREMARIN®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(conjugated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estrogens)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Vaginal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Cream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(conjugated</w:t>
            </w:r>
            <w:r>
              <w:rPr>
                <w:rFonts w:asciiTheme="minorHAnsi" w:hAnsiTheme="minorHAnsi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estrogens) Vaginal Cream</w:t>
            </w:r>
          </w:p>
        </w:tc>
      </w:tr>
      <w:tr w:rsidR="00A13ECE" w14:paraId="1774C612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F81D0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0413B4" w14:textId="77777777" w:rsidR="00A13ECE" w:rsidRDefault="00000000">
            <w:pPr>
              <w:pStyle w:val="BodyText"/>
              <w:spacing w:before="57" w:line="216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PREMPRO®</w:t>
            </w:r>
            <w:r>
              <w:rPr>
                <w:rFonts w:asciiTheme="minorHAnsi" w:hAnsiTheme="minorHAns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(conjugated</w:t>
            </w:r>
            <w:r>
              <w:rPr>
                <w:rFonts w:asciiTheme="minorHAnsi" w:hAnsiTheme="minorHAns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estrogens/medroxyprogesterone</w:t>
            </w:r>
            <w:r>
              <w:rPr>
                <w:rFonts w:asciiTheme="minorHAnsi" w:hAnsiTheme="minorHAns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acetate)</w:t>
            </w:r>
            <w:r>
              <w:rPr>
                <w:rFonts w:asciiTheme="minorHAnsi" w:hAnsiTheme="minorHAnsi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48AD76DD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F66AB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72AEED" w14:textId="77777777" w:rsidR="00A13ECE" w:rsidRDefault="00000000">
            <w:pPr>
              <w:pStyle w:val="BodyText"/>
              <w:spacing w:before="57" w:line="216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PREMPHASE®</w:t>
            </w:r>
            <w:r>
              <w:rPr>
                <w:rFonts w:asciiTheme="minorHAnsi" w:hAnsiTheme="minorHAns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(conjugated</w:t>
            </w:r>
            <w:r>
              <w:rPr>
                <w:rFonts w:asciiTheme="minorHAnsi" w:hAnsiTheme="minorHAns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estrogens</w:t>
            </w:r>
            <w:r>
              <w:rPr>
                <w:rFonts w:asciiTheme="minorHAnsi" w:hAnsiTheme="minorHAns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plus</w:t>
            </w:r>
            <w:r>
              <w:rPr>
                <w:rFonts w:asciiTheme="minorHAnsi" w:hAnsiTheme="minorHAns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medroxyprogesterone</w:t>
            </w:r>
            <w:r>
              <w:rPr>
                <w:rFonts w:asciiTheme="minorHAnsi" w:hAnsiTheme="minorHAnsi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acetate) tablets</w:t>
            </w:r>
          </w:p>
        </w:tc>
      </w:tr>
      <w:tr w:rsidR="00A13ECE" w14:paraId="0C4B109E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E20A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AD66BB" w14:textId="77777777" w:rsidR="00A13ECE" w:rsidRDefault="00000000">
            <w:pPr>
              <w:pStyle w:val="BodyText"/>
              <w:spacing w:before="57" w:line="216" w:lineRule="auto"/>
              <w:ind w:left="0" w:right="169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PREVNAR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13®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Pneumococcal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13-valent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Conjugate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Vaccine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[Diphtheria</w:t>
            </w:r>
            <w:r>
              <w:rPr>
                <w:rFonts w:asciiTheme="minorHAnsi" w:hAnsiTheme="minorHAnsi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CRM197 Protein]</w:t>
            </w:r>
          </w:p>
        </w:tc>
      </w:tr>
      <w:tr w:rsidR="00A13ECE" w14:paraId="5D363EC1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93A77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D4C27E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PRISTIQ®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(desvenlafaxine)</w:t>
            </w:r>
            <w:r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extended-release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20E42868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249EF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AB04CE" w14:textId="77777777" w:rsidR="00A13ECE" w:rsidRDefault="00000000">
            <w:pPr>
              <w:pStyle w:val="BodyText"/>
              <w:tabs>
                <w:tab w:val="left" w:pos="5906"/>
              </w:tabs>
              <w:spacing w:before="38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RELPAX®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(eletriptan</w:t>
            </w:r>
            <w:r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hydrobromide)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7022676B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E1E4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5CC5F0" w14:textId="77777777" w:rsidR="00A13ECE" w:rsidRDefault="00000000">
            <w:pPr>
              <w:pStyle w:val="BodyText"/>
              <w:tabs>
                <w:tab w:val="left" w:pos="1640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RETACRIT®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(epoetin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alfa-epbx)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</w:p>
        </w:tc>
      </w:tr>
      <w:tr w:rsidR="00A13ECE" w14:paraId="70AFEC26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6EE7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3977A7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SKELAXIN®</w:t>
            </w:r>
            <w:r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(metaxalone)</w:t>
            </w:r>
            <w:r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3EE114BC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6DA2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91B532" w14:textId="77777777" w:rsidR="00A13ECE" w:rsidRDefault="00000000">
            <w:pPr>
              <w:pStyle w:val="BodyText"/>
              <w:tabs>
                <w:tab w:val="left" w:pos="2091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SOMAVERT®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(pegvisomant)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for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</w:p>
        </w:tc>
      </w:tr>
      <w:tr w:rsidR="00A13ECE" w14:paraId="57F0A510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53468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1857E5" w14:textId="77777777" w:rsidR="00A13ECE" w:rsidRDefault="00000000">
            <w:pPr>
              <w:pStyle w:val="BodyText"/>
              <w:tabs>
                <w:tab w:val="left" w:pos="5906"/>
              </w:tabs>
              <w:spacing w:before="38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SUTENT®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(sunitinib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malate)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</w:t>
            </w:r>
          </w:p>
        </w:tc>
      </w:tr>
      <w:tr w:rsidR="00A13ECE" w14:paraId="1977F8D7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92B7C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060845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SYNAREL®</w:t>
            </w:r>
            <w:r>
              <w:rPr>
                <w:rFonts w:asciiTheme="minorHAnsi" w:hAnsiTheme="minorHAnsi"/>
                <w:spacing w:val="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(nafarelin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acetate)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nasal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solution</w:t>
            </w:r>
          </w:p>
        </w:tc>
      </w:tr>
      <w:tr w:rsidR="00A13ECE" w14:paraId="100F59A6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2054F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E270D4" w14:textId="77777777" w:rsidR="00A13ECE" w:rsidRDefault="00000000">
            <w:pPr>
              <w:pStyle w:val="BodyText"/>
              <w:tabs>
                <w:tab w:val="left" w:pos="5906"/>
              </w:tabs>
              <w:spacing w:before="38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TALZENNA®</w:t>
            </w:r>
            <w:r>
              <w:rPr>
                <w:rFonts w:asciiTheme="minorHAnsi" w:hAnsiTheme="minorHAns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(talazoparib)</w:t>
            </w:r>
            <w:r>
              <w:rPr>
                <w:rFonts w:asciiTheme="minorHAnsi" w:hAnsiTheme="minorHAnsi"/>
                <w:spacing w:val="2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</w:t>
            </w:r>
          </w:p>
        </w:tc>
      </w:tr>
      <w:tr w:rsidR="00A13ECE" w14:paraId="3982FB14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E69C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11B614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TIKOSYN®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(dofetilide)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</w:t>
            </w:r>
          </w:p>
        </w:tc>
      </w:tr>
      <w:tr w:rsidR="00A13ECE" w14:paraId="64D6C206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6F1A0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D06C47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302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TORISEL®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(temsirolimus)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</w:p>
        </w:tc>
      </w:tr>
      <w:tr w:rsidR="00A13ECE" w14:paraId="194E827A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E3F0B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253AD2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TOVIAZ®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(fesoterodine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fumarate)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extended-release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5DDCDA83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04348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520D80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302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TRECATOR®</w:t>
            </w:r>
            <w:r>
              <w:rPr>
                <w:rFonts w:asciiTheme="minorHAnsi" w:hAnsiTheme="minorHAns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(ethionamide)</w:t>
            </w:r>
            <w:r>
              <w:rPr>
                <w:rFonts w:asciiTheme="minorHAnsi" w:hAnsiTheme="minorHAns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65673E80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7CCD2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2399072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247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TRUMENBA®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(Meningococcal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Group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Vaccine)</w:t>
            </w:r>
          </w:p>
        </w:tc>
      </w:tr>
      <w:tr w:rsidR="00A13ECE" w14:paraId="08341DD9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5B394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571100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302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TYGACIL®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(tigecycline)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for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injection</w:t>
            </w:r>
          </w:p>
        </w:tc>
      </w:tr>
      <w:tr w:rsidR="00A13ECE" w14:paraId="5042840C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9B013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94A31E" w14:textId="77777777" w:rsidR="00A13ECE" w:rsidRDefault="00000000">
            <w:pPr>
              <w:pStyle w:val="BodyText"/>
              <w:tabs>
                <w:tab w:val="left" w:pos="5906"/>
              </w:tabs>
              <w:spacing w:before="3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VIZIMPRO®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(dacomitinib)</w:t>
            </w:r>
            <w:r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3A0BD2A9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0AB82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506A53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302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VYNDAQEL®</w:t>
            </w:r>
            <w:r>
              <w:rPr>
                <w:rFonts w:asciiTheme="minorHAnsi" w:hAnsiTheme="minorHAns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(tafamidis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meglumine)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</w:t>
            </w:r>
          </w:p>
        </w:tc>
      </w:tr>
      <w:tr w:rsidR="00A13ECE" w14:paraId="5FA889C1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D756F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AF0D93" w14:textId="77777777" w:rsidR="00A13ECE" w:rsidRDefault="00000000">
            <w:pPr>
              <w:pStyle w:val="BodyText"/>
              <w:tabs>
                <w:tab w:val="left" w:pos="1227"/>
              </w:tabs>
              <w:spacing w:before="38" w:line="283" w:lineRule="auto"/>
              <w:ind w:left="0" w:right="302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XALKORI®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(crizotinib)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capsules</w:t>
            </w:r>
          </w:p>
        </w:tc>
      </w:tr>
      <w:tr w:rsidR="00A13ECE" w14:paraId="207DC234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AAA5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0D46D9B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302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XANAX®</w:t>
            </w:r>
            <w:r>
              <w:rPr>
                <w:rFonts w:asciiTheme="minorHAnsi" w:hAnsiTheme="minorHAnsi"/>
                <w:spacing w:val="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CIV</w:t>
            </w:r>
            <w:r>
              <w:rPr>
                <w:rFonts w:asciiTheme="minorHAnsi" w:hAnsiTheme="minorHAnsi"/>
                <w:spacing w:val="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(alprazolam)</w:t>
            </w:r>
            <w:r>
              <w:rPr>
                <w:rFonts w:asciiTheme="minorHAnsi" w:hAnsiTheme="minorHAnsi"/>
                <w:spacing w:val="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44FD5652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01824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FAC8FD" w14:textId="77777777" w:rsidR="00A13ECE" w:rsidRDefault="00000000">
            <w:pPr>
              <w:pStyle w:val="BodyText"/>
              <w:tabs>
                <w:tab w:val="left" w:pos="5906"/>
              </w:tabs>
              <w:spacing w:before="38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XELJANZ®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(tofacitinib)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4B4CBC5C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5B69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F099E6" w14:textId="77777777" w:rsidR="00A13ECE" w:rsidRDefault="00000000">
            <w:pPr>
              <w:pStyle w:val="BodyText"/>
              <w:tabs>
                <w:tab w:val="left" w:pos="5906"/>
              </w:tabs>
              <w:spacing w:before="38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XELJANZ®</w:t>
            </w:r>
            <w:r>
              <w:rPr>
                <w:rFonts w:asciiTheme="minorHAnsi" w:hAnsiTheme="minorHAnsi"/>
                <w:spacing w:val="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(tofacitinib)</w:t>
            </w:r>
            <w:r>
              <w:rPr>
                <w:rFonts w:asciiTheme="minorHAnsi" w:hAnsiTheme="minorHAnsi"/>
                <w:spacing w:val="8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oral</w:t>
            </w:r>
            <w:r>
              <w:rPr>
                <w:rFonts w:asciiTheme="minorHAnsi" w:hAnsiTheme="minorHAnsi"/>
                <w:spacing w:val="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solution</w:t>
            </w:r>
            <w:r>
              <w:rPr>
                <w:rFonts w:asciiTheme="minorHAnsi" w:hAnsiTheme="minorHAnsi"/>
                <w:sz w:val="24"/>
                <w:szCs w:val="24"/>
              </w:rPr>
              <w:tab/>
            </w:r>
          </w:p>
        </w:tc>
      </w:tr>
      <w:tr w:rsidR="00A13ECE" w14:paraId="49AFE1D2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2EAEA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5AF683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302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XELJANZ®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XR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(tofacitinib)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extended-release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tablets</w:t>
            </w:r>
          </w:p>
        </w:tc>
      </w:tr>
      <w:tr w:rsidR="00A13ECE" w14:paraId="65CDEB7F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1438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4FADDE" w14:textId="77777777" w:rsidR="00A13ECE" w:rsidRDefault="00000000">
            <w:pPr>
              <w:pStyle w:val="BodyText"/>
              <w:tabs>
                <w:tab w:val="left" w:pos="5906"/>
              </w:tabs>
              <w:spacing w:before="38" w:line="283" w:lineRule="auto"/>
              <w:ind w:left="0" w:right="302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XYNTHA®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Antihemophilic</w:t>
            </w:r>
            <w:r>
              <w:rPr>
                <w:rFonts w:asciiTheme="minorHAnsi" w:hAnsiTheme="minorHAns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Factor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(Recombinant)</w:t>
            </w:r>
          </w:p>
        </w:tc>
      </w:tr>
      <w:tr w:rsidR="00A13ECE" w14:paraId="04E1989A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5CC7" w14:textId="77777777" w:rsidR="00A13ECE" w:rsidRDefault="00A13ECE">
            <w:pPr>
              <w:spacing w:after="0"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83F882" w14:textId="77777777" w:rsidR="00A13ECE" w:rsidRDefault="00000000">
            <w:pPr>
              <w:pStyle w:val="BodyText"/>
              <w:tabs>
                <w:tab w:val="left" w:pos="5906"/>
              </w:tabs>
              <w:spacing w:before="37" w:line="283" w:lineRule="auto"/>
              <w:ind w:left="0" w:right="3605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ZARONTIN®</w:t>
            </w:r>
            <w:r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(ethosuximide)</w:t>
            </w:r>
            <w:r>
              <w:rPr>
                <w:rFonts w:asciiTheme="minorHAnsi" w:hAnsiTheme="minorHAnsi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ZYVOX® (linezolid)</w:t>
            </w:r>
          </w:p>
        </w:tc>
      </w:tr>
      <w:tr w:rsidR="00A13ECE" w14:paraId="38FEAABD" w14:textId="77777777">
        <w:tc>
          <w:tcPr>
            <w:tcW w:w="21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A80BB5" w14:textId="77777777" w:rsidR="00A13ECE" w:rsidRDefault="00A13ECE">
            <w:pPr>
              <w:spacing w:after="0" w:line="360" w:lineRule="atLeast"/>
              <w:jc w:val="center"/>
              <w:rPr>
                <w:color w:val="212121"/>
                <w:sz w:val="20"/>
                <w:szCs w:val="20"/>
              </w:rPr>
            </w:pPr>
          </w:p>
        </w:tc>
        <w:tc>
          <w:tcPr>
            <w:tcW w:w="86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D60EB3" w14:textId="77777777" w:rsidR="00A13ECE" w:rsidRDefault="00000000">
            <w:pPr>
              <w:pStyle w:val="BodyText"/>
              <w:tabs>
                <w:tab w:val="left" w:pos="5906"/>
              </w:tabs>
              <w:spacing w:before="37" w:line="283" w:lineRule="auto"/>
              <w:ind w:left="0" w:right="3605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ZYVOX® (linezolid)</w:t>
            </w:r>
          </w:p>
        </w:tc>
      </w:tr>
    </w:tbl>
    <w:bookmarkEnd w:id="38"/>
    <w:p w14:paraId="1CE8F9F7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Phone:</w:t>
      </w:r>
      <w:r>
        <w:rPr>
          <w:sz w:val="28"/>
          <w:szCs w:val="28"/>
        </w:rPr>
        <w:t xml:space="preserve"> 1-866-706-2400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1-866-470-1748</w:t>
      </w:r>
    </w:p>
    <w:p w14:paraId="30CA4263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5A6198A5" w14:textId="77777777" w:rsidR="00A13ECE" w:rsidRDefault="00000000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0B514912" wp14:editId="486CE3AC">
                <wp:simplePos x="0" y="0"/>
                <wp:positionH relativeFrom="margin">
                  <wp:posOffset>-180975</wp:posOffset>
                </wp:positionH>
                <wp:positionV relativeFrom="paragraph">
                  <wp:posOffset>208914</wp:posOffset>
                </wp:positionV>
                <wp:extent cx="7239000" cy="0"/>
                <wp:effectExtent l="0" t="12700" r="12700" b="127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4A834" id="Straight Connector 21" o:spid="_x0000_s1026" style="position:absolute;z-index:251684864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14.25pt,16.45pt" to="555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Start w:id="39" w:name="PFIZErONC"/>
    </w:p>
    <w:p w14:paraId="6D29D31F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Pfizer Oncology Together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2"/>
        <w:gridCol w:w="3047"/>
        <w:gridCol w:w="4611"/>
      </w:tblGrid>
      <w:tr w:rsidR="00A13ECE" w14:paraId="1044BE31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39"/>
          <w:p w14:paraId="78953CA7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05C2E84E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412A74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067703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0E1083E3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500% FPL</w:t>
            </w:r>
          </w:p>
          <w:p w14:paraId="2AA04E1E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2E1A6A5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21569C14" w14:textId="77777777" w:rsidR="00A13ECE" w:rsidRDefault="00A13ECE">
      <w:pPr>
        <w:rPr>
          <w:b/>
          <w:bCs/>
          <w:u w:val="single"/>
        </w:rPr>
      </w:pPr>
    </w:p>
    <w:tbl>
      <w:tblPr>
        <w:tblStyle w:val="TableGrid"/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20"/>
        <w:gridCol w:w="8265"/>
      </w:tblGrid>
      <w:tr w:rsidR="00A13ECE" w14:paraId="29469806" w14:textId="77777777">
        <w:tc>
          <w:tcPr>
            <w:tcW w:w="24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12AE776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8265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4A272626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5AEF4C1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&lt;5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00% FPL)</w:t>
            </w:r>
          </w:p>
        </w:tc>
      </w:tr>
      <w:tr w:rsidR="00A13ECE" w14:paraId="7A359B9D" w14:textId="77777777">
        <w:tc>
          <w:tcPr>
            <w:tcW w:w="24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2E23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ED2F1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67,950</w:t>
            </w:r>
          </w:p>
        </w:tc>
      </w:tr>
      <w:tr w:rsidR="00A13ECE" w14:paraId="59AA0FCE" w14:textId="77777777">
        <w:tc>
          <w:tcPr>
            <w:tcW w:w="24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D0B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15FD7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91,550</w:t>
            </w:r>
          </w:p>
        </w:tc>
      </w:tr>
      <w:tr w:rsidR="00A13ECE" w14:paraId="5A7DE80C" w14:textId="77777777">
        <w:tc>
          <w:tcPr>
            <w:tcW w:w="24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2D8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393A4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115,150</w:t>
            </w:r>
          </w:p>
        </w:tc>
      </w:tr>
      <w:tr w:rsidR="00A13ECE" w14:paraId="611F4907" w14:textId="77777777">
        <w:tc>
          <w:tcPr>
            <w:tcW w:w="24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F2E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E3040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138,750</w:t>
            </w:r>
          </w:p>
        </w:tc>
      </w:tr>
      <w:tr w:rsidR="00A13ECE" w14:paraId="11996554" w14:textId="77777777">
        <w:trPr>
          <w:trHeight w:val="64"/>
        </w:trPr>
        <w:tc>
          <w:tcPr>
            <w:tcW w:w="24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41776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2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8D4B9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hyperlink r:id="rId75" w:history="1">
              <w:r>
                <w:rPr>
                  <w:rStyle w:val="Hyperlink"/>
                  <w:sz w:val="24"/>
                  <w:szCs w:val="24"/>
                </w:rPr>
                <w:t>Click for FPL for household larger than 5</w:t>
              </w:r>
            </w:hyperlink>
            <w:r>
              <w:rPr>
                <w:rStyle w:val="Hyperlink"/>
                <w:sz w:val="24"/>
                <w:szCs w:val="24"/>
              </w:rPr>
              <w:t xml:space="preserve"> or add 23,600 per each additional person</w:t>
            </w:r>
          </w:p>
        </w:tc>
      </w:tr>
    </w:tbl>
    <w:p w14:paraId="21B802BF" w14:textId="5429E2F6" w:rsidR="00A13ECE" w:rsidRPr="00F1739B" w:rsidRDefault="00A13ECE" w:rsidP="00F1739B">
      <w:pPr>
        <w:rPr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70583D87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4E27C3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sz w:val="32"/>
                <w:szCs w:val="32"/>
              </w:rPr>
            </w:pPr>
            <w:bookmarkStart w:id="40" w:name="_Hlk101964316"/>
            <w:r>
              <w:rPr>
                <w:b/>
                <w:bCs/>
                <w:sz w:val="32"/>
                <w:szCs w:val="32"/>
              </w:rPr>
              <w:t>Medications available for assistance</w:t>
            </w:r>
          </w:p>
        </w:tc>
      </w:tr>
      <w:tr w:rsidR="00A13ECE" w14:paraId="3EEB9CB6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3D4E2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AROMASIN (exemestane)</w:t>
            </w:r>
          </w:p>
        </w:tc>
      </w:tr>
      <w:tr w:rsidR="00A13ECE" w14:paraId="28ADFD0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E7BF9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BOSULIF (bosutinib)</w:t>
            </w:r>
          </w:p>
        </w:tc>
      </w:tr>
      <w:tr w:rsidR="00A13ECE" w14:paraId="13CDCDC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D0515B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BRAFTOVI (encoarfenib)</w:t>
            </w:r>
          </w:p>
        </w:tc>
      </w:tr>
      <w:tr w:rsidR="00A13ECE" w14:paraId="5FA4E37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5CFEB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DAURISMO (glasdegib)</w:t>
            </w:r>
          </w:p>
        </w:tc>
      </w:tr>
      <w:tr w:rsidR="00A13ECE" w14:paraId="2EB0521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3B7010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EMCYT (estramustine)</w:t>
            </w:r>
          </w:p>
        </w:tc>
      </w:tr>
      <w:tr w:rsidR="00A13ECE" w14:paraId="6A1245C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4A650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IBRANCE (Palbociclib)</w:t>
            </w:r>
          </w:p>
        </w:tc>
      </w:tr>
      <w:tr w:rsidR="00A13ECE" w14:paraId="1AC64FE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0C091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INLYTA (axitinib)</w:t>
            </w:r>
          </w:p>
        </w:tc>
      </w:tr>
      <w:tr w:rsidR="00A13ECE" w14:paraId="4F762AD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4F393B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LORBRENA (lorlatinib)</w:t>
            </w:r>
          </w:p>
        </w:tc>
      </w:tr>
      <w:tr w:rsidR="00A13ECE" w14:paraId="4D48089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57759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MEKTOVI (bibimetinib)</w:t>
            </w:r>
          </w:p>
        </w:tc>
      </w:tr>
      <w:tr w:rsidR="00A13ECE" w14:paraId="2F5B1F3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7F3D2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SUTENT (sunitinib)</w:t>
            </w:r>
          </w:p>
        </w:tc>
      </w:tr>
      <w:tr w:rsidR="00A13ECE" w14:paraId="32B7C85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C99DC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TALZENNA (talazoparib)</w:t>
            </w:r>
          </w:p>
        </w:tc>
      </w:tr>
      <w:tr w:rsidR="00A13ECE" w14:paraId="09A626F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8DB00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VIZIMPRO (dacaomitinib)</w:t>
            </w:r>
          </w:p>
        </w:tc>
      </w:tr>
      <w:tr w:rsidR="00A13ECE" w14:paraId="0950E7C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320E0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XALKORI (crizotinib)</w:t>
            </w:r>
          </w:p>
        </w:tc>
      </w:tr>
      <w:tr w:rsidR="00A13ECE" w14:paraId="32394FE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D890D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BESPONSA (inotuzumab)</w:t>
            </w:r>
          </w:p>
        </w:tc>
      </w:tr>
      <w:tr w:rsidR="00A13ECE" w14:paraId="1F7C2DF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BA91E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CAMPTOSAR (irinotecan)</w:t>
            </w:r>
          </w:p>
        </w:tc>
      </w:tr>
      <w:tr w:rsidR="00A13ECE" w14:paraId="680383B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FC883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ELLENCE (epirubicin)</w:t>
            </w:r>
          </w:p>
        </w:tc>
      </w:tr>
      <w:tr w:rsidR="00A13ECE" w14:paraId="1FFFD97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E20C5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IDAMYCIN (idarubicin)</w:t>
            </w:r>
          </w:p>
        </w:tc>
      </w:tr>
      <w:tr w:rsidR="00A13ECE" w14:paraId="7092923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469A1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MYLOTARG (gemtuzumab)</w:t>
            </w:r>
          </w:p>
        </w:tc>
      </w:tr>
      <w:tr w:rsidR="00A13ECE" w14:paraId="7435FBA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FF24D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TORISEL (temsirolimus)</w:t>
            </w:r>
          </w:p>
        </w:tc>
      </w:tr>
      <w:tr w:rsidR="00A13ECE" w14:paraId="6294B23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60395B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NIVESTYM (filgrastim-aafi)</w:t>
            </w:r>
          </w:p>
        </w:tc>
      </w:tr>
      <w:tr w:rsidR="00A13ECE" w14:paraId="7DA8D36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854B5B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NYVEPRIA (pegfilgrastim-apgf)</w:t>
            </w:r>
          </w:p>
        </w:tc>
      </w:tr>
      <w:tr w:rsidR="00A13ECE" w14:paraId="0303A41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C3CFB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RETACRIT (epoetin alfa-epbx)</w:t>
            </w:r>
          </w:p>
        </w:tc>
      </w:tr>
      <w:tr w:rsidR="00A13ECE" w14:paraId="2D4A236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BA408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RUXIENCE (rituximab-pvvr)</w:t>
            </w:r>
          </w:p>
        </w:tc>
      </w:tr>
      <w:tr w:rsidR="00A13ECE" w14:paraId="3A6384C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3E202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TRAZIMERA (trastuzumab-qyyp)</w:t>
            </w:r>
          </w:p>
        </w:tc>
      </w:tr>
      <w:tr w:rsidR="00A13ECE" w14:paraId="1D4377E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E9AAA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ZIRABEV (bevacizumab-bvzr)</w:t>
            </w:r>
          </w:p>
        </w:tc>
      </w:tr>
    </w:tbl>
    <w:bookmarkEnd w:id="40"/>
    <w:p w14:paraId="405C4A43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1-877-744-5675 </w:t>
      </w:r>
      <w:r>
        <w:rPr>
          <w:b/>
          <w:bCs/>
          <w:sz w:val="28"/>
          <w:szCs w:val="28"/>
        </w:rPr>
        <w:t>Fax:</w:t>
      </w:r>
      <w:r>
        <w:rPr>
          <w:sz w:val="28"/>
          <w:szCs w:val="28"/>
        </w:rPr>
        <w:t xml:space="preserve">  1-877-736-6506</w:t>
      </w:r>
    </w:p>
    <w:p w14:paraId="2F99C8A7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39B3801E" w14:textId="77777777" w:rsidR="00A13ECE" w:rsidRDefault="00000000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146716CD" wp14:editId="51E27DBB">
                <wp:simplePos x="0" y="0"/>
                <wp:positionH relativeFrom="margin">
                  <wp:posOffset>-7620</wp:posOffset>
                </wp:positionH>
                <wp:positionV relativeFrom="paragraph">
                  <wp:posOffset>124459</wp:posOffset>
                </wp:positionV>
                <wp:extent cx="7239000" cy="0"/>
                <wp:effectExtent l="0" t="12700" r="12700" b="127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A0C20" id="Straight Connector 20" o:spid="_x0000_s1026" style="position:absolute;z-index:251683840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.6pt,9.8pt" to="569.4pt,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Bo0rTF4AAAAA4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46C362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bookmarkStart w:id="41" w:name="RADIUS"/>
      <w:r>
        <w:rPr>
          <w:b/>
          <w:bCs/>
          <w:sz w:val="32"/>
          <w:szCs w:val="32"/>
          <w:u w:val="single"/>
        </w:rPr>
        <w:t>Radius Assist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2"/>
        <w:gridCol w:w="3047"/>
        <w:gridCol w:w="4611"/>
      </w:tblGrid>
      <w:tr w:rsidR="00A13ECE" w14:paraId="63175F6D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41"/>
          <w:p w14:paraId="53C2613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74C1B6E7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B4D582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6F87D6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57BAEBA4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300% FPL</w:t>
            </w:r>
          </w:p>
          <w:p w14:paraId="38EED6AF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DAEC4D3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4692BD78" w14:textId="77777777" w:rsidR="00A13ECE" w:rsidRDefault="00A13ECE">
      <w:pPr>
        <w:rPr>
          <w:b/>
          <w:bCs/>
          <w:u w:val="single"/>
        </w:rPr>
      </w:pPr>
    </w:p>
    <w:tbl>
      <w:tblPr>
        <w:tblStyle w:val="TableGrid"/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320"/>
        <w:gridCol w:w="6300"/>
      </w:tblGrid>
      <w:tr w:rsidR="00A13ECE" w14:paraId="3DCBD1DA" w14:textId="77777777"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67B80AF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300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4B04761E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05342DC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00% FPL)</w:t>
            </w:r>
          </w:p>
        </w:tc>
      </w:tr>
      <w:tr w:rsidR="00A13ECE" w14:paraId="34B615B8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E6D6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8F75CF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40,770</w:t>
            </w:r>
          </w:p>
        </w:tc>
      </w:tr>
      <w:tr w:rsidR="00A13ECE" w14:paraId="5843EF23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C113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4DCDE2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54,930</w:t>
            </w:r>
          </w:p>
        </w:tc>
      </w:tr>
      <w:tr w:rsidR="00A13ECE" w14:paraId="4A296C9E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9F18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6F46DE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69,090</w:t>
            </w:r>
          </w:p>
        </w:tc>
      </w:tr>
      <w:tr w:rsidR="00A13ECE" w14:paraId="117037FC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D59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9670D2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83,250</w:t>
            </w:r>
          </w:p>
        </w:tc>
      </w:tr>
      <w:tr w:rsidR="00A13ECE" w14:paraId="059D888F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20757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475BE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Radius program at 1-866-896-5674</w:t>
            </w:r>
          </w:p>
        </w:tc>
      </w:tr>
    </w:tbl>
    <w:p w14:paraId="629A746F" w14:textId="77777777" w:rsidR="00A13ECE" w:rsidRDefault="00A13ECE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5730B95D" w14:textId="77777777">
        <w:trPr>
          <w:trHeight w:val="548"/>
        </w:trPr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71B4C4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sz w:val="32"/>
                <w:szCs w:val="32"/>
              </w:rPr>
              <w:t>Medication eligible for assistance</w:t>
            </w:r>
          </w:p>
        </w:tc>
      </w:tr>
      <w:tr w:rsidR="00A13ECE" w14:paraId="651E542E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440FC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 xml:space="preserve">TYMLOS (abaloparatide) injection </w:t>
            </w:r>
          </w:p>
        </w:tc>
      </w:tr>
    </w:tbl>
    <w:p w14:paraId="57905176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1-866-896-5674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1-800-910-4610</w:t>
      </w:r>
    </w:p>
    <w:p w14:paraId="56920A29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3B9CAF1F" w14:textId="77777777" w:rsidR="00A13ECE" w:rsidRDefault="0000000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78FE3ECE" wp14:editId="4CBC56CD">
                <wp:simplePos x="0" y="0"/>
                <wp:positionH relativeFrom="margin">
                  <wp:posOffset>-31115</wp:posOffset>
                </wp:positionH>
                <wp:positionV relativeFrom="paragraph">
                  <wp:posOffset>117474</wp:posOffset>
                </wp:positionV>
                <wp:extent cx="7239000" cy="0"/>
                <wp:effectExtent l="0" t="12700" r="12700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51FD2" id="Straight Connector 19" o:spid="_x0000_s1026" style="position:absolute;z-index:251682816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2.45pt,9.25pt" to="567.55pt,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DjXRwK4AAAAA4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4F70524" w14:textId="77777777" w:rsidR="00A13ECE" w:rsidRDefault="00000000">
      <w:pPr>
        <w:spacing w:after="0"/>
        <w:rPr>
          <w:rStyle w:val="Hyperlink"/>
          <w:b/>
          <w:bCs/>
          <w:sz w:val="32"/>
          <w:szCs w:val="32"/>
        </w:rPr>
      </w:pPr>
      <w:bookmarkStart w:id="42" w:name="ROCHeGENENTECH"/>
      <w:r>
        <w:rPr>
          <w:b/>
          <w:bCs/>
          <w:sz w:val="32"/>
          <w:szCs w:val="32"/>
        </w:rPr>
        <w:t>Roche through Genentech</w:t>
      </w:r>
    </w:p>
    <w:bookmarkEnd w:id="42"/>
    <w:p w14:paraId="138CF77E" w14:textId="77777777" w:rsidR="00A13ECE" w:rsidRDefault="00000000">
      <w:pPr>
        <w:spacing w:after="0"/>
      </w:pPr>
      <w:r>
        <w:rPr>
          <w:b/>
          <w:bCs/>
        </w:rPr>
        <w:t>Program eligibility</w:t>
      </w:r>
    </w:p>
    <w:p w14:paraId="21FF6635" w14:textId="77777777" w:rsidR="00A13ECE" w:rsidRDefault="00000000">
      <w:pPr>
        <w:pStyle w:val="ListParagraph"/>
        <w:numPr>
          <w:ilvl w:val="0"/>
          <w:numId w:val="23"/>
        </w:numPr>
      </w:pPr>
      <w:r>
        <w:t>Uninsured making &lt;$150,000</w:t>
      </w:r>
    </w:p>
    <w:p w14:paraId="5E00B307" w14:textId="77777777" w:rsidR="00A13ECE" w:rsidRDefault="00000000">
      <w:pPr>
        <w:pStyle w:val="ListParagraph"/>
        <w:numPr>
          <w:ilvl w:val="0"/>
          <w:numId w:val="23"/>
        </w:numPr>
      </w:pPr>
      <w:r>
        <w:t>Insured patients as follows: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397"/>
        <w:gridCol w:w="6373"/>
      </w:tblGrid>
      <w:tr w:rsidR="00A13ECE" w14:paraId="59251210" w14:textId="77777777">
        <w:tc>
          <w:tcPr>
            <w:tcW w:w="44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BE10116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385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61F39842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</w:tc>
      </w:tr>
      <w:tr w:rsidR="00A13ECE" w14:paraId="36966D47" w14:textId="77777777">
        <w:tc>
          <w:tcPr>
            <w:tcW w:w="44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2D3D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EF5CBB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&lt;75,000</w:t>
            </w:r>
          </w:p>
        </w:tc>
      </w:tr>
      <w:tr w:rsidR="00A13ECE" w14:paraId="602BDE2E" w14:textId="77777777">
        <w:tc>
          <w:tcPr>
            <w:tcW w:w="44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FF4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94F3EE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&lt;100,000</w:t>
            </w:r>
          </w:p>
        </w:tc>
      </w:tr>
      <w:tr w:rsidR="00A13ECE" w14:paraId="2A19562C" w14:textId="77777777">
        <w:tc>
          <w:tcPr>
            <w:tcW w:w="44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7D8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A967BD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&lt;125,00</w:t>
            </w:r>
          </w:p>
        </w:tc>
      </w:tr>
      <w:tr w:rsidR="00A13ECE" w14:paraId="4B169F62" w14:textId="77777777">
        <w:tc>
          <w:tcPr>
            <w:tcW w:w="44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BADE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01A46B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&lt;150,000</w:t>
            </w:r>
          </w:p>
        </w:tc>
      </w:tr>
      <w:tr w:rsidR="00A13ECE" w14:paraId="2C53E3C7" w14:textId="77777777">
        <w:tc>
          <w:tcPr>
            <w:tcW w:w="44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ED5D7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26DF5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25,000 for each additional person </w:t>
            </w:r>
          </w:p>
        </w:tc>
      </w:tr>
    </w:tbl>
    <w:p w14:paraId="681026B6" w14:textId="1DCD2DEB" w:rsidR="00A13ECE" w:rsidRDefault="00000000" w:rsidP="00F1739B">
      <w:r w:rsidRPr="00F1739B">
        <w:rPr>
          <w:sz w:val="36"/>
          <w:szCs w:val="36"/>
        </w:rPr>
        <w:t xml:space="preserve"> </w:t>
      </w:r>
    </w:p>
    <w:tbl>
      <w:tblPr>
        <w:tblStyle w:val="TableGrid"/>
        <w:tblW w:w="1079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95"/>
      </w:tblGrid>
      <w:tr w:rsidR="00A13ECE" w14:paraId="6C36B257" w14:textId="77777777">
        <w:tc>
          <w:tcPr>
            <w:tcW w:w="10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AA0961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sz w:val="32"/>
                <w:szCs w:val="32"/>
              </w:rPr>
            </w:pPr>
            <w:bookmarkStart w:id="43" w:name="_Hlk101966029"/>
            <w:r>
              <w:rPr>
                <w:rFonts w:eastAsia="Times New Roman" w:cs="Arial"/>
                <w:b/>
                <w:bCs/>
                <w:sz w:val="32"/>
                <w:szCs w:val="32"/>
              </w:rPr>
              <w:t>Medications eligible for assistance</w:t>
            </w:r>
          </w:p>
        </w:tc>
      </w:tr>
      <w:tr w:rsidR="00A13ECE" w14:paraId="756FF3AB" w14:textId="77777777">
        <w:tc>
          <w:tcPr>
            <w:tcW w:w="10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64A73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Actemra (tocilizumab)</w:t>
            </w:r>
            <w:r>
              <w:rPr>
                <w:rFonts w:eastAsia="Times New Roman" w:cs="Arial"/>
                <w:sz w:val="24"/>
                <w:szCs w:val="24"/>
                <w:vertAlign w:val="superscript"/>
              </w:rPr>
              <w:t>1</w:t>
            </w:r>
            <w:r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</w:tr>
      <w:tr w:rsidR="00A13ECE" w14:paraId="5D6D3E9E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E3EFA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Activase (alteplase)</w:t>
            </w:r>
          </w:p>
        </w:tc>
      </w:tr>
      <w:tr w:rsidR="00A13ECE" w14:paraId="29663283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081DA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Alcensa (alectinib)</w:t>
            </w:r>
          </w:p>
        </w:tc>
      </w:tr>
      <w:tr w:rsidR="00A13ECE" w14:paraId="073CC234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AC90D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Avastin (bevacizumab)</w:t>
            </w:r>
          </w:p>
        </w:tc>
      </w:tr>
      <w:tr w:rsidR="00A13ECE" w14:paraId="417A3EFD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F2E64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Cathflo Activase (alteplase)</w:t>
            </w:r>
          </w:p>
        </w:tc>
      </w:tr>
      <w:tr w:rsidR="00A13ECE" w14:paraId="6F980491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CF450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Cotellic (cobimetinib)</w:t>
            </w:r>
          </w:p>
        </w:tc>
      </w:tr>
      <w:tr w:rsidR="00A13ECE" w14:paraId="724FEFB9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F4258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Enspryng (satralizumab-mwge)</w:t>
            </w:r>
          </w:p>
        </w:tc>
      </w:tr>
      <w:tr w:rsidR="00A13ECE" w14:paraId="184E9895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AC83F0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Erivedge (vismodegib)</w:t>
            </w:r>
          </w:p>
        </w:tc>
      </w:tr>
      <w:tr w:rsidR="00A13ECE" w14:paraId="30A94E64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A40527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Esbriet (pirfenidone)</w:t>
            </w:r>
          </w:p>
        </w:tc>
      </w:tr>
      <w:tr w:rsidR="00A13ECE" w14:paraId="7AFF84B9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31290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Evrysdi (risdiplam)</w:t>
            </w:r>
          </w:p>
        </w:tc>
      </w:tr>
      <w:tr w:rsidR="00A13ECE" w14:paraId="34908800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7939A3B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Gavreto (pralsetinib)</w:t>
            </w:r>
          </w:p>
        </w:tc>
      </w:tr>
      <w:tr w:rsidR="00A13ECE" w14:paraId="470ADCA2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BE352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Gazyva (Obinutuzumab)</w:t>
            </w:r>
          </w:p>
        </w:tc>
      </w:tr>
      <w:tr w:rsidR="00A13ECE" w14:paraId="6B288A88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BF122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Hemlibra (emcizumab-kxwh)</w:t>
            </w:r>
          </w:p>
        </w:tc>
      </w:tr>
      <w:tr w:rsidR="00A13ECE" w14:paraId="6C78A202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5762D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Herceptin (trastuzumab)</w:t>
            </w:r>
          </w:p>
        </w:tc>
      </w:tr>
      <w:tr w:rsidR="00A13ECE" w14:paraId="7C9098F7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EC0BE1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Herceptin Hylecta (trastuzumab and hyaluronidase-oysk)</w:t>
            </w:r>
          </w:p>
        </w:tc>
      </w:tr>
      <w:tr w:rsidR="00A13ECE" w14:paraId="5F5088C6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49410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Kadcyla (ado-trastuzumab emtansine)</w:t>
            </w:r>
          </w:p>
        </w:tc>
      </w:tr>
      <w:tr w:rsidR="00A13ECE" w14:paraId="10F6D6F3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F9C0EF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Lucentis (ranibizumab injection)</w:t>
            </w:r>
          </w:p>
        </w:tc>
      </w:tr>
      <w:tr w:rsidR="00A13ECE" w14:paraId="00689247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A0EB1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Ocrevus (orelizumab)</w:t>
            </w:r>
          </w:p>
        </w:tc>
      </w:tr>
      <w:tr w:rsidR="00A13ECE" w14:paraId="5D2F87F0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C05FFF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Pegasys (peginterferon alfa-2a)</w:t>
            </w:r>
          </w:p>
        </w:tc>
      </w:tr>
      <w:tr w:rsidR="00A13ECE" w14:paraId="35E29DAC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7EE34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Perjeta (pertuzumab)</w:t>
            </w:r>
          </w:p>
        </w:tc>
      </w:tr>
      <w:tr w:rsidR="00A13ECE" w14:paraId="713C6367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C798C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Phesgo (pertuzumab, trastuzumab, and hyaluronidase-zzxf)</w:t>
            </w:r>
          </w:p>
        </w:tc>
      </w:tr>
      <w:tr w:rsidR="00A13ECE" w14:paraId="05E4256A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BE5C3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Polivy (polatuzumab vedotin-piiq)</w:t>
            </w:r>
          </w:p>
        </w:tc>
      </w:tr>
      <w:tr w:rsidR="00A13ECE" w14:paraId="5CAEE885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7C03EA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Pulmozyme (dornade alfa) inhalation solution</w:t>
            </w:r>
          </w:p>
        </w:tc>
      </w:tr>
      <w:tr w:rsidR="00A13ECE" w14:paraId="54896635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1B1F3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  <w:vertAlign w:val="superscript"/>
              </w:rPr>
            </w:pPr>
            <w:r>
              <w:rPr>
                <w:rFonts w:eastAsia="Times New Roman" w:cs="Arial"/>
                <w:sz w:val="24"/>
                <w:szCs w:val="24"/>
              </w:rPr>
              <w:t>Rituxan (rituximab) for rheumatoid arthritis</w:t>
            </w:r>
            <w:r>
              <w:rPr>
                <w:rFonts w:eastAsia="Times New Roman" w:cs="Arial"/>
                <w:sz w:val="24"/>
                <w:szCs w:val="24"/>
                <w:vertAlign w:val="superscript"/>
              </w:rPr>
              <w:t>1</w:t>
            </w:r>
          </w:p>
        </w:tc>
      </w:tr>
      <w:tr w:rsidR="00A13ECE" w14:paraId="7436C522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22E84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Rituxan (rituximab) for oncology</w:t>
            </w:r>
          </w:p>
        </w:tc>
      </w:tr>
      <w:tr w:rsidR="00A13ECE" w14:paraId="4AC1D23B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35B08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Rituxan (rituximab) for granulomatosis with polyangiitis (GPA), microscopic polyangiitis (MPA) or pemphigus vulgaris (PV)</w:t>
            </w:r>
          </w:p>
        </w:tc>
      </w:tr>
      <w:tr w:rsidR="00A13ECE" w14:paraId="22767E1B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AAFB4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Rituxan hycela (rituximab/hyaluronidase human)</w:t>
            </w:r>
          </w:p>
        </w:tc>
      </w:tr>
      <w:tr w:rsidR="00A13ECE" w14:paraId="7884D3F7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D084D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Rozlytrek (entrectinib)</w:t>
            </w:r>
          </w:p>
        </w:tc>
      </w:tr>
      <w:tr w:rsidR="00A13ECE" w14:paraId="03C1FCE3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AC49CD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Susvimo (ranibizumab)</w:t>
            </w:r>
          </w:p>
        </w:tc>
      </w:tr>
      <w:tr w:rsidR="00A13ECE" w14:paraId="1AC7CE0B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40F51F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Tecentriq (atezolizumab)</w:t>
            </w:r>
          </w:p>
        </w:tc>
      </w:tr>
      <w:tr w:rsidR="00A13ECE" w14:paraId="4BEF6D39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382BA6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TNKase (Tenecteplase)</w:t>
            </w:r>
          </w:p>
        </w:tc>
      </w:tr>
      <w:tr w:rsidR="00A13ECE" w14:paraId="56E6967E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3E0F88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Vabysmo (faricimab-svoa)</w:t>
            </w:r>
          </w:p>
        </w:tc>
      </w:tr>
      <w:tr w:rsidR="00A13ECE" w14:paraId="0E67C000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28418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Venclexta (venetoclax tablets)</w:t>
            </w:r>
          </w:p>
        </w:tc>
      </w:tr>
      <w:tr w:rsidR="00A13ECE" w14:paraId="7CF93928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3D8A8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Xeloda (capecitabine)</w:t>
            </w:r>
          </w:p>
        </w:tc>
      </w:tr>
      <w:tr w:rsidR="00A13ECE" w14:paraId="67F64B82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12AFFE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Xolair (omalizumab)</w:t>
            </w:r>
          </w:p>
        </w:tc>
      </w:tr>
      <w:tr w:rsidR="00A13ECE" w14:paraId="30486BAA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BBA8D2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Zelboraf (vemurafenib)</w:t>
            </w:r>
          </w:p>
        </w:tc>
      </w:tr>
      <w:tr w:rsidR="00A13ECE" w14:paraId="592C5812" w14:textId="77777777">
        <w:tc>
          <w:tcPr>
            <w:tcW w:w="107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571779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1. $5.00 copay, up to $15,000 in assistance annually for drug costs and up to $2,000 in infusion assistance</w:t>
            </w:r>
          </w:p>
        </w:tc>
      </w:tr>
    </w:tbl>
    <w:bookmarkEnd w:id="43"/>
    <w:p w14:paraId="153B7F96" w14:textId="77777777" w:rsidR="00A13ECE" w:rsidRDefault="00000000">
      <w:r>
        <w:t xml:space="preserve">                   **Additional programs for Cellcept, Evrysdi, Valcyte, Fuzeon, Nutropin available***</w:t>
      </w:r>
    </w:p>
    <w:p w14:paraId="269A5730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:(888)-941-3331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(833)-999-4363</w:t>
      </w:r>
    </w:p>
    <w:p w14:paraId="0A0FA109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14A18C85" w14:textId="77777777" w:rsidR="00A13ECE" w:rsidRDefault="00000000">
      <w:pPr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705ADAF3" wp14:editId="688E8C5E">
                <wp:simplePos x="0" y="0"/>
                <wp:positionH relativeFrom="margin">
                  <wp:posOffset>-31750</wp:posOffset>
                </wp:positionH>
                <wp:positionV relativeFrom="paragraph">
                  <wp:posOffset>250824</wp:posOffset>
                </wp:positionV>
                <wp:extent cx="7239000" cy="0"/>
                <wp:effectExtent l="0" t="12700" r="12700" b="1270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7375D" id="Straight Connector 18" o:spid="_x0000_s1026" style="position:absolute;z-index:25168179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2.5pt,19.75pt" to="567.5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4989147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bookmarkStart w:id="44" w:name="SANOFI"/>
      <w:r>
        <w:rPr>
          <w:b/>
          <w:bCs/>
          <w:sz w:val="32"/>
          <w:szCs w:val="32"/>
        </w:rPr>
        <w:t>Sanofi</w:t>
      </w:r>
      <w:r>
        <w:rPr>
          <w:b/>
          <w:bCs/>
          <w:sz w:val="32"/>
          <w:szCs w:val="32"/>
          <w:u w:val="single"/>
        </w:rPr>
        <w:t xml:space="preserve"> </w:t>
      </w:r>
    </w:p>
    <w:bookmarkEnd w:id="44"/>
    <w:p w14:paraId="3C0A04CB" w14:textId="77777777" w:rsidR="00A13ECE" w:rsidRDefault="00000000">
      <w:r>
        <w:rPr>
          <w:b/>
          <w:bCs/>
        </w:rPr>
        <w:t>Sanofi patient connection program (5-7 days medication sent directly to primary care provider office)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2"/>
        <w:gridCol w:w="3047"/>
        <w:gridCol w:w="4611"/>
      </w:tblGrid>
      <w:tr w:rsidR="00A13ECE" w14:paraId="6B40BD48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6766BBD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08A69F8F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A6A5E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BF71AF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3479491A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400% FPL</w:t>
            </w:r>
          </w:p>
          <w:p w14:paraId="2BF62E1B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E539C79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7B43DD01" w14:textId="77777777" w:rsidR="00A13ECE" w:rsidRDefault="00A13ECE"/>
    <w:tbl>
      <w:tblPr>
        <w:tblStyle w:val="TableGrid"/>
        <w:tblW w:w="10800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320"/>
        <w:gridCol w:w="6480"/>
      </w:tblGrid>
      <w:tr w:rsidR="00A13ECE" w14:paraId="6DDFA6EA" w14:textId="77777777"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5826812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6480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26DF6C5B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Annual household income ($) threshold</w:t>
            </w:r>
          </w:p>
          <w:p w14:paraId="644CB599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sz w:val="24"/>
                <w:szCs w:val="24"/>
              </w:rPr>
              <w:t>400% FPL)</w:t>
            </w:r>
          </w:p>
        </w:tc>
      </w:tr>
      <w:tr w:rsidR="00A13ECE" w14:paraId="5D79A81B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3544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94BF3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54,360</w:t>
            </w:r>
          </w:p>
        </w:tc>
      </w:tr>
      <w:tr w:rsidR="00A13ECE" w14:paraId="2A397107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F3F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C5401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73,240</w:t>
            </w:r>
          </w:p>
        </w:tc>
      </w:tr>
      <w:tr w:rsidR="00A13ECE" w14:paraId="16231017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1E0D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B0CD3B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92,120</w:t>
            </w:r>
          </w:p>
        </w:tc>
      </w:tr>
      <w:tr w:rsidR="00A13ECE" w14:paraId="7B2B4C48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CF87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44598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111,000</w:t>
            </w:r>
          </w:p>
        </w:tc>
      </w:tr>
      <w:tr w:rsidR="00A13ECE" w14:paraId="6F47FCCA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A67D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B0F269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129,880</w:t>
            </w:r>
          </w:p>
        </w:tc>
      </w:tr>
      <w:tr w:rsidR="00A13ECE" w14:paraId="3121398C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B9C95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6E077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4,720 for each additional person</w:t>
            </w:r>
          </w:p>
        </w:tc>
      </w:tr>
    </w:tbl>
    <w:p w14:paraId="1D0912ED" w14:textId="3AA49684" w:rsidR="00A13ECE" w:rsidRDefault="00A13ECE" w:rsidP="00F1739B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10A7312A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27C46D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bookmarkStart w:id="45" w:name="_Hlk101966433"/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Medications eligible for assistance</w:t>
            </w:r>
          </w:p>
        </w:tc>
      </w:tr>
      <w:tr w:rsidR="00A13ECE" w14:paraId="53ABD18B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15C823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Adacel® (tetanus toxoid, reduced diphtheria toxoid and acellular pertussis vaccine adsorbed)</w:t>
            </w:r>
          </w:p>
        </w:tc>
      </w:tr>
      <w:tr w:rsidR="00A13ECE" w14:paraId="71AB74E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92A408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Admelog® (insulin lispro injection) 100 Units/mL</w:t>
            </w:r>
          </w:p>
        </w:tc>
      </w:tr>
      <w:tr w:rsidR="00A13ECE" w14:paraId="75DBD76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B0FCB7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Apidra® (insulin glulisine injection) 100 Units/mL</w:t>
            </w:r>
          </w:p>
        </w:tc>
      </w:tr>
      <w:tr w:rsidR="00A13ECE" w14:paraId="799559F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E3DCAC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Imogam® Rabies-HT Immune Globulin, [Human] USP, Heat Treated</w:t>
            </w:r>
          </w:p>
        </w:tc>
      </w:tr>
      <w:tr w:rsidR="00A13ECE" w14:paraId="0CF00AA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A974BA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Imovax® Rabies Vaccine [Human Diploid Cell]</w:t>
            </w:r>
          </w:p>
        </w:tc>
      </w:tr>
      <w:tr w:rsidR="00A13ECE" w14:paraId="011B9F2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D608C7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Lantus® (insulin glargine injection) 100 Units/mL</w:t>
            </w:r>
          </w:p>
        </w:tc>
      </w:tr>
      <w:tr w:rsidR="00A13ECE" w14:paraId="12AB833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B53B2A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Lovenox® (enoxaparin sodium injection)</w:t>
            </w:r>
            <w:r>
              <w:rPr>
                <w:sz w:val="24"/>
                <w:szCs w:val="24"/>
                <w:vertAlign w:val="superscript"/>
              </w:rPr>
              <w:t>1</w:t>
            </w:r>
          </w:p>
        </w:tc>
      </w:tr>
      <w:tr w:rsidR="00A13ECE" w14:paraId="3C5F744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D69D5A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MenQuadfi® (Meningococcal [Groups A, C, Y, W] Conjugate Vaccine)</w:t>
            </w:r>
          </w:p>
        </w:tc>
      </w:tr>
      <w:tr w:rsidR="00A13ECE" w14:paraId="3581A34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FBA8A5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Mozobil® (plerixafor injection)</w:t>
            </w:r>
            <w:r>
              <w:rPr>
                <w:sz w:val="24"/>
                <w:szCs w:val="24"/>
                <w:vertAlign w:val="superscript"/>
              </w:rPr>
              <w:t>1</w:t>
            </w:r>
          </w:p>
        </w:tc>
      </w:tr>
      <w:tr w:rsidR="00A13ECE" w14:paraId="3E53E1F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618C65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Multaq® (dronedarone) Tablets</w:t>
            </w:r>
          </w:p>
        </w:tc>
      </w:tr>
      <w:tr w:rsidR="00A13ECE" w14:paraId="28A615E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10DAC9" w14:textId="77777777" w:rsidR="00A13ECE" w:rsidRDefault="00000000">
            <w:pPr>
              <w:shd w:val="clear" w:color="auto" w:fill="FFFFFF"/>
              <w:tabs>
                <w:tab w:val="left" w:pos="1077"/>
              </w:tabs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Pentacel® Diptheria and Tetanus Toxoids and Acellular Pertussis Adsorbed, Inactivated Poliovirus and Haemophilus b Conjugate (Tetanus Toxoid Conjugate) Vaccine</w:t>
            </w:r>
          </w:p>
        </w:tc>
      </w:tr>
      <w:tr w:rsidR="00A13ECE" w14:paraId="1710CE3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A22FCF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Priftin® (rifapentine) Tablets</w:t>
            </w:r>
          </w:p>
        </w:tc>
      </w:tr>
      <w:tr w:rsidR="00A13ECE" w14:paraId="54D040F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C4391F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Soliqua® 100/33 (insulin glargine &amp; lixisenatide) injection 100 Units/mL and 33 mcg/mL</w:t>
            </w:r>
          </w:p>
        </w:tc>
      </w:tr>
      <w:tr w:rsidR="00A13ECE" w14:paraId="1C7CAC5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5A04F2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Tenivac® (tetanus and diphtheria toxoids adsorbed</w:t>
            </w:r>
          </w:p>
        </w:tc>
      </w:tr>
      <w:tr w:rsidR="00A13ECE" w14:paraId="1AE2519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ECDCDF" w14:textId="77777777" w:rsidR="00A13ECE" w:rsidRDefault="00000000">
            <w:pPr>
              <w:shd w:val="clear" w:color="auto" w:fill="FFFFFF"/>
              <w:spacing w:after="150" w:line="240" w:lineRule="auto"/>
            </w:pPr>
            <w:r>
              <w:t>Thymoglobulin® [Anti-Thymocyte Globulin (Rabbit)</w:t>
            </w:r>
            <w:r>
              <w:rPr>
                <w:vertAlign w:val="superscript"/>
              </w:rPr>
              <w:t>1</w:t>
            </w:r>
          </w:p>
        </w:tc>
      </w:tr>
      <w:tr w:rsidR="00A13ECE" w14:paraId="62569C4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611459" w14:textId="77777777" w:rsidR="00A13ECE" w:rsidRDefault="00000000">
            <w:pPr>
              <w:shd w:val="clear" w:color="auto" w:fill="FFFFFF"/>
              <w:spacing w:after="150" w:line="240" w:lineRule="auto"/>
              <w:rPr>
                <w:vertAlign w:val="superscript"/>
              </w:rPr>
            </w:pPr>
            <w:r>
              <w:t>Toujeo® (insulin glargine injection) 300 Units/mL (1.5 mL or 3.0 mL pens)</w:t>
            </w:r>
            <w:r>
              <w:rPr>
                <w:vertAlign w:val="superscript"/>
              </w:rPr>
              <w:t>2</w:t>
            </w:r>
          </w:p>
        </w:tc>
      </w:tr>
      <w:tr w:rsidR="00A13ECE" w14:paraId="5DEC50B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B5689E" w14:textId="77777777" w:rsidR="00A13ECE" w:rsidRDefault="00000000">
            <w:pPr>
              <w:shd w:val="clear" w:color="auto" w:fill="FFFFFF"/>
              <w:spacing w:after="150" w:line="240" w:lineRule="auto"/>
            </w:pPr>
            <w:r>
              <w:t>1. if applying for Drug Replacement (Lovenox®, Mozobil®, and Thymoglobulin®), a copy of the claim, denial, flow sheet(s) and drug dispensing log (with patient name, date of service, product NDC/Lot #, total dosage) must be submitted</w:t>
            </w:r>
          </w:p>
          <w:p w14:paraId="5D7B4AAA" w14:textId="77777777" w:rsidR="00A13ECE" w:rsidRDefault="00000000">
            <w:pPr>
              <w:shd w:val="clear" w:color="auto" w:fill="FFFFFF"/>
              <w:spacing w:after="150" w:line="240" w:lineRule="auto"/>
            </w:pPr>
            <w:r>
              <w:t>2. Regular SoloStar® is packaged as 3 pens per pack 450 units/pen; dials up to 80 units per single injection. Max SoloStar® is packaged as 2 pens per pack 900 units/pen; dials up to 160 units per single injection; Max pen dials in 2-unit increments</w:t>
            </w:r>
          </w:p>
        </w:tc>
      </w:tr>
    </w:tbl>
    <w:bookmarkEnd w:id="45"/>
    <w:p w14:paraId="4DE19170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1-888-847-4877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1-888-847-4797</w:t>
      </w:r>
    </w:p>
    <w:p w14:paraId="6195536C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38AE38FE" w14:textId="77777777" w:rsidR="00A13ECE" w:rsidRDefault="0000000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3FABE829" wp14:editId="40F649F5">
                <wp:simplePos x="0" y="0"/>
                <wp:positionH relativeFrom="margin">
                  <wp:posOffset>-31115</wp:posOffset>
                </wp:positionH>
                <wp:positionV relativeFrom="paragraph">
                  <wp:posOffset>177164</wp:posOffset>
                </wp:positionV>
                <wp:extent cx="7239000" cy="0"/>
                <wp:effectExtent l="0" t="12700" r="12700" b="127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38D60" id="Straight Connector 17" o:spid="_x0000_s1026" style="position:absolute;z-index:251680768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2.45pt,13.95pt" to="567.5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DGXwMt4AAAAA4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Start w:id="46" w:name="SUNOVION"/>
    </w:p>
    <w:p w14:paraId="0ECD2B30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Sunovion Prescription Assistance Program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2"/>
        <w:gridCol w:w="3047"/>
        <w:gridCol w:w="4611"/>
      </w:tblGrid>
      <w:tr w:rsidR="00A13ECE" w14:paraId="13454C1A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46"/>
          <w:p w14:paraId="6FFE8BC7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155A6570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855031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626454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7EAFE65E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300% FPL</w:t>
            </w:r>
          </w:p>
          <w:p w14:paraId="3D25AE04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991B1AF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47F22B84" w14:textId="77777777" w:rsidR="00A13ECE" w:rsidRDefault="00A13ECE">
      <w:pPr>
        <w:rPr>
          <w:b/>
          <w:bCs/>
          <w:u w:val="single"/>
        </w:rPr>
      </w:pPr>
    </w:p>
    <w:tbl>
      <w:tblPr>
        <w:tblStyle w:val="TableGrid"/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313"/>
        <w:gridCol w:w="6372"/>
      </w:tblGrid>
      <w:tr w:rsidR="00A13ECE" w14:paraId="65A491DE" w14:textId="77777777"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07C38C7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6385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89AEB42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5A4008F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00% FPL)</w:t>
            </w:r>
          </w:p>
        </w:tc>
      </w:tr>
      <w:tr w:rsidR="00A13ECE" w14:paraId="5864FB9E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DCF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2350DF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40,770</w:t>
            </w:r>
          </w:p>
        </w:tc>
      </w:tr>
      <w:tr w:rsidR="00A13ECE" w14:paraId="3BA95922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5BC28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DE0299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54,930</w:t>
            </w:r>
          </w:p>
        </w:tc>
      </w:tr>
      <w:tr w:rsidR="00A13ECE" w14:paraId="264F1D3D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32C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D2317A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69,090</w:t>
            </w:r>
          </w:p>
        </w:tc>
      </w:tr>
      <w:tr w:rsidR="00A13ECE" w14:paraId="6BEE6338" w14:textId="77777777">
        <w:tc>
          <w:tcPr>
            <w:tcW w:w="43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217025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D8241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83,250</w:t>
            </w:r>
          </w:p>
        </w:tc>
      </w:tr>
    </w:tbl>
    <w:p w14:paraId="0FB7196A" w14:textId="279805ED" w:rsidR="00A13ECE" w:rsidRDefault="00A13ECE" w:rsidP="00F1739B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5EF88B0F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56B206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Medications eligible for assistance</w:t>
            </w:r>
          </w:p>
        </w:tc>
      </w:tr>
      <w:tr w:rsidR="00A13ECE" w14:paraId="772CE594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FBBA74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Aptiom® (eslicarbazepine acetate)</w:t>
            </w:r>
          </w:p>
        </w:tc>
      </w:tr>
      <w:tr w:rsidR="00A13ECE" w14:paraId="4203A15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705F45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Kynmobi™ (apomorphine hydrochloride)</w:t>
            </w:r>
          </w:p>
        </w:tc>
      </w:tr>
      <w:tr w:rsidR="00A13ECE" w14:paraId="5470812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50BD0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Latuda (lurasidone)</w:t>
            </w:r>
          </w:p>
        </w:tc>
      </w:tr>
    </w:tbl>
    <w:p w14:paraId="7B174CD8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877-850-0819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877-850-0821</w:t>
      </w:r>
    </w:p>
    <w:p w14:paraId="47EBE398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3F871210" w14:textId="77777777" w:rsidR="00A13ECE" w:rsidRDefault="0000000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1488" behindDoc="0" locked="0" layoutInCell="1" allowOverlap="1" wp14:anchorId="43800668" wp14:editId="2182ABC9">
                <wp:simplePos x="0" y="0"/>
                <wp:positionH relativeFrom="margin">
                  <wp:posOffset>0</wp:posOffset>
                </wp:positionH>
                <wp:positionV relativeFrom="paragraph">
                  <wp:posOffset>57149</wp:posOffset>
                </wp:positionV>
                <wp:extent cx="7239000" cy="0"/>
                <wp:effectExtent l="0" t="12700" r="1270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F34F4" id="Straight Connector 16" o:spid="_x0000_s1026" style="position:absolute;z-index:251711488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0,4.5pt" to="570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BCCD378" w14:textId="77777777" w:rsidR="00A13ECE" w:rsidRDefault="00000000">
      <w:pPr>
        <w:spacing w:after="0"/>
        <w:rPr>
          <w:b/>
          <w:bCs/>
          <w:noProof/>
        </w:rPr>
      </w:pPr>
      <w:bookmarkStart w:id="47" w:name="TAKEDA"/>
      <w:r>
        <w:rPr>
          <w:b/>
          <w:bCs/>
          <w:sz w:val="32"/>
          <w:szCs w:val="32"/>
          <w:u w:val="single"/>
        </w:rPr>
        <w:t>TAKEDA: Help at Hand</w:t>
      </w:r>
      <w:bookmarkEnd w:id="47"/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2"/>
        <w:gridCol w:w="3047"/>
        <w:gridCol w:w="4611"/>
      </w:tblGrid>
      <w:tr w:rsidR="00A13ECE" w14:paraId="1F205BAD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3BD96C66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0DD97FDC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69AE6D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555660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20DF855B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500% FPL</w:t>
            </w:r>
          </w:p>
          <w:p w14:paraId="3A0BBDDD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F7F9DE6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6C0AE5C6" w14:textId="77777777" w:rsidR="00A13ECE" w:rsidRDefault="00A13ECE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1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40"/>
        <w:gridCol w:w="8355"/>
      </w:tblGrid>
      <w:tr w:rsidR="00A13ECE" w14:paraId="2E8808C0" w14:textId="77777777">
        <w:tc>
          <w:tcPr>
            <w:tcW w:w="2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91DC86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8355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069CF70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4EBC72AC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&lt;5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00% FPL)</w:t>
            </w:r>
          </w:p>
        </w:tc>
      </w:tr>
      <w:tr w:rsidR="00A13ECE" w14:paraId="280CB2F7" w14:textId="77777777">
        <w:tc>
          <w:tcPr>
            <w:tcW w:w="2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4868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6A3F5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67,950</w:t>
            </w:r>
          </w:p>
        </w:tc>
      </w:tr>
      <w:tr w:rsidR="00A13ECE" w14:paraId="27EAB71C" w14:textId="77777777">
        <w:tc>
          <w:tcPr>
            <w:tcW w:w="2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A76B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E8FAC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91,550</w:t>
            </w:r>
          </w:p>
        </w:tc>
      </w:tr>
      <w:tr w:rsidR="00A13ECE" w14:paraId="6675E15E" w14:textId="77777777">
        <w:tc>
          <w:tcPr>
            <w:tcW w:w="2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73D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E8B70D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115,150</w:t>
            </w:r>
          </w:p>
        </w:tc>
      </w:tr>
      <w:tr w:rsidR="00A13ECE" w14:paraId="2BF1DF24" w14:textId="77777777">
        <w:tc>
          <w:tcPr>
            <w:tcW w:w="2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3C27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59327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138,750</w:t>
            </w:r>
          </w:p>
        </w:tc>
      </w:tr>
      <w:tr w:rsidR="00A13ECE" w14:paraId="7077E986" w14:textId="77777777">
        <w:trPr>
          <w:trHeight w:val="64"/>
        </w:trPr>
        <w:tc>
          <w:tcPr>
            <w:tcW w:w="2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0A2EB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AFC72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hyperlink r:id="rId76" w:history="1">
              <w:r>
                <w:rPr>
                  <w:rStyle w:val="Hyperlink"/>
                  <w:sz w:val="24"/>
                  <w:szCs w:val="24"/>
                </w:rPr>
                <w:t>Click for FPL for household larger than 5</w:t>
              </w:r>
            </w:hyperlink>
            <w:r>
              <w:rPr>
                <w:rStyle w:val="Hyperlink"/>
                <w:sz w:val="24"/>
                <w:szCs w:val="24"/>
              </w:rPr>
              <w:t xml:space="preserve"> or add 23,600 per each additional person</w:t>
            </w:r>
          </w:p>
        </w:tc>
      </w:tr>
    </w:tbl>
    <w:p w14:paraId="4346A906" w14:textId="77777777" w:rsidR="00A13ECE" w:rsidRDefault="00A13ECE">
      <w:pPr>
        <w:spacing w:after="0"/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0D5907AA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08CF2206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Medications eligible for assistance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</w:p>
        </w:tc>
      </w:tr>
      <w:tr w:rsidR="00A13ECE" w14:paraId="12575497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87C32D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Amitiza (lubiprostone)</w:t>
            </w:r>
          </w:p>
        </w:tc>
      </w:tr>
      <w:tr w:rsidR="00A13ECE" w14:paraId="42BC7260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54E405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Carbatrol (carbamazepine extended-release) capsules</w:t>
            </w:r>
          </w:p>
        </w:tc>
      </w:tr>
      <w:tr w:rsidR="00A13ECE" w14:paraId="1467BCE5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7CAF8E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Colcrys (colchicine) tablets</w:t>
            </w:r>
          </w:p>
        </w:tc>
      </w:tr>
      <w:tr w:rsidR="00A13ECE" w14:paraId="56DD6D1A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C65CA7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Dexilant (dexlansoprazole) DR capsules</w:t>
            </w:r>
          </w:p>
        </w:tc>
      </w:tr>
      <w:tr w:rsidR="00A13ECE" w14:paraId="6BBB471F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AF50CC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Fosrenol (lanthanum carbonate)</w:t>
            </w:r>
          </w:p>
        </w:tc>
      </w:tr>
      <w:tr w:rsidR="00A13ECE" w14:paraId="5FEEA8D3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A46621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Intuniv (guanfacine) ER tablets</w:t>
            </w:r>
          </w:p>
        </w:tc>
      </w:tr>
      <w:tr w:rsidR="00A13ECE" w14:paraId="707893D5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CF8044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Kazano (alogliptin/metformin) tablets</w:t>
            </w:r>
          </w:p>
        </w:tc>
      </w:tr>
      <w:tr w:rsidR="00A13ECE" w14:paraId="21923D9B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CC3821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Lialda (mesalamine) DR tablets</w:t>
            </w:r>
          </w:p>
        </w:tc>
      </w:tr>
      <w:tr w:rsidR="00A13ECE" w14:paraId="23D07CB8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22134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Motegrity (prucalopride) tablets</w:t>
            </w:r>
          </w:p>
        </w:tc>
      </w:tr>
      <w:tr w:rsidR="00A13ECE" w14:paraId="01AF58B8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4D547F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Mydayis (amphetamine) ER capsules</w:t>
            </w:r>
          </w:p>
        </w:tc>
      </w:tr>
      <w:tr w:rsidR="00A13ECE" w14:paraId="5FABF984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EB3062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Nesina (alogliptin) tablets</w:t>
            </w:r>
          </w:p>
        </w:tc>
      </w:tr>
      <w:tr w:rsidR="00A13ECE" w14:paraId="2D0BB5C9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902C98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Oseni (alogliptin/pioglitazone) tablets</w:t>
            </w:r>
          </w:p>
        </w:tc>
      </w:tr>
      <w:tr w:rsidR="00A13ECE" w14:paraId="66DC7091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49AF72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Pentasa (mesalamine) ER capsules</w:t>
            </w:r>
          </w:p>
        </w:tc>
      </w:tr>
      <w:tr w:rsidR="00A13ECE" w14:paraId="2FB630B7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D767CF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Prevacid (lansoprazole) ODT tablets</w:t>
            </w:r>
          </w:p>
        </w:tc>
      </w:tr>
      <w:tr w:rsidR="00A13ECE" w14:paraId="371C41AF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779F03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Rozerem (ramelteon) tablets</w:t>
            </w:r>
          </w:p>
        </w:tc>
      </w:tr>
      <w:tr w:rsidR="00A13ECE" w14:paraId="61D74C03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109956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Trintellix (vortioxetine tablets)</w:t>
            </w:r>
          </w:p>
        </w:tc>
      </w:tr>
      <w:tr w:rsidR="00A13ECE" w14:paraId="61E0FF37" w14:textId="77777777">
        <w:tc>
          <w:tcPr>
            <w:tcW w:w="10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8BEBC7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Vyvanse (lisdexamfetamine) capsules and tablets</w:t>
            </w:r>
          </w:p>
        </w:tc>
      </w:tr>
    </w:tbl>
    <w:p w14:paraId="0FABDD97" w14:textId="77777777" w:rsidR="00A13ECE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1-800-830-9159 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1-800-497-0928</w:t>
      </w:r>
    </w:p>
    <w:p w14:paraId="4F609FF4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48E53306" w14:textId="77777777" w:rsidR="00A13ECE" w:rsidRDefault="00A13ECE">
      <w:pPr>
        <w:spacing w:after="0"/>
      </w:pPr>
    </w:p>
    <w:p w14:paraId="1BE34FCA" w14:textId="77777777" w:rsidR="00A13ECE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2D04F5FE" wp14:editId="325DDF0D">
                <wp:simplePos x="0" y="0"/>
                <wp:positionH relativeFrom="margin">
                  <wp:posOffset>0</wp:posOffset>
                </wp:positionH>
                <wp:positionV relativeFrom="paragraph">
                  <wp:posOffset>18414</wp:posOffset>
                </wp:positionV>
                <wp:extent cx="7239000" cy="0"/>
                <wp:effectExtent l="0" t="12700" r="12700" b="127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F5364" id="Straight Connector 15" o:spid="_x0000_s1026" style="position:absolute;z-index:251713536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0,1.45pt" to="570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A78AD5B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bookmarkStart w:id="48" w:name="TEva"/>
      <w:r>
        <w:rPr>
          <w:b/>
          <w:bCs/>
          <w:sz w:val="32"/>
          <w:szCs w:val="32"/>
        </w:rPr>
        <w:t>TEVA Cares Foundation</w:t>
      </w:r>
      <w:r>
        <w:rPr>
          <w:b/>
          <w:bCs/>
          <w:sz w:val="32"/>
          <w:szCs w:val="32"/>
          <w:u w:val="single"/>
        </w:rPr>
        <w:t xml:space="preserve"> 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99"/>
        <w:gridCol w:w="3558"/>
        <w:gridCol w:w="4613"/>
      </w:tblGrid>
      <w:tr w:rsidR="00A13ECE" w14:paraId="38192E92" w14:textId="77777777">
        <w:tc>
          <w:tcPr>
            <w:tcW w:w="1180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48"/>
          <w:p w14:paraId="029F6603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78BA3454" w14:textId="77777777">
        <w:tc>
          <w:tcPr>
            <w:tcW w:w="28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1C7AB2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BDF79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3AD8F282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>300 - 500% FPL</w:t>
            </w:r>
          </w:p>
          <w:p w14:paraId="2FDC3EFE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F6960FA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1A766EBB" w14:textId="77777777" w:rsidR="00A13ECE" w:rsidRDefault="00A13ECE">
      <w:pPr>
        <w:rPr>
          <w:b/>
          <w:bCs/>
          <w:u w:val="single"/>
        </w:rPr>
      </w:pPr>
    </w:p>
    <w:tbl>
      <w:tblPr>
        <w:tblStyle w:val="TableGrid"/>
        <w:tblW w:w="10800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89"/>
        <w:gridCol w:w="4371"/>
        <w:gridCol w:w="4140"/>
      </w:tblGrid>
      <w:tr w:rsidR="00A13ECE" w14:paraId="0E99AAA5" w14:textId="77777777">
        <w:tc>
          <w:tcPr>
            <w:tcW w:w="228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C82CB48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8511" w:type="dxa"/>
            <w:gridSpan w:val="2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0BD70B5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</w:tc>
      </w:tr>
      <w:tr w:rsidR="00A13ECE" w14:paraId="69BA9A40" w14:textId="7777777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vAlign w:val="center"/>
            <w:hideMark/>
          </w:tcPr>
          <w:p w14:paraId="38343C15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3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6F1B7B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Non-oncology medications</w:t>
            </w:r>
          </w:p>
          <w:p w14:paraId="4220AE68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300% FPL</w:t>
            </w:r>
          </w:p>
        </w:tc>
        <w:tc>
          <w:tcPr>
            <w:tcW w:w="414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7ACFB2F4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Oncology medications</w:t>
            </w:r>
          </w:p>
          <w:p w14:paraId="0D113F6B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500% FPL</w:t>
            </w:r>
          </w:p>
        </w:tc>
      </w:tr>
      <w:tr w:rsidR="00A13ECE" w14:paraId="34B40044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73C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3E2F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40,770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65928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67,950</w:t>
            </w:r>
          </w:p>
        </w:tc>
      </w:tr>
      <w:tr w:rsidR="00A13ECE" w14:paraId="1722E905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10C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EDD7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54,930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AC1C80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91,550</w:t>
            </w:r>
          </w:p>
        </w:tc>
      </w:tr>
      <w:tr w:rsidR="00A13ECE" w14:paraId="5B444355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214B2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0CD2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69,090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FA240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115,150</w:t>
            </w:r>
          </w:p>
        </w:tc>
      </w:tr>
      <w:tr w:rsidR="00A13ECE" w14:paraId="50BAE440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EF3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0FAE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83,250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A7502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138,750</w:t>
            </w:r>
          </w:p>
        </w:tc>
      </w:tr>
      <w:tr w:rsidR="00A13ECE" w14:paraId="733BF7F5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33D4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3627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97,410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45C24E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162,350</w:t>
            </w:r>
          </w:p>
        </w:tc>
      </w:tr>
      <w:tr w:rsidR="00A13ECE" w14:paraId="6D1F474C" w14:textId="77777777">
        <w:tc>
          <w:tcPr>
            <w:tcW w:w="2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A4791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51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C6A11A" w14:textId="77777777" w:rsidR="00A13ECE" w:rsidRDefault="00000000">
            <w:pPr>
              <w:spacing w:after="0" w:line="240" w:lineRule="auto"/>
              <w:rPr>
                <w:sz w:val="24"/>
                <w:szCs w:val="24"/>
              </w:rPr>
            </w:pPr>
            <w:hyperlink r:id="rId77" w:history="1">
              <w:r>
                <w:rPr>
                  <w:rStyle w:val="Hyperlink"/>
                  <w:sz w:val="24"/>
                  <w:szCs w:val="24"/>
                </w:rPr>
                <w:t>Click for FPL thresholds</w:t>
              </w:r>
            </w:hyperlink>
          </w:p>
        </w:tc>
      </w:tr>
    </w:tbl>
    <w:p w14:paraId="425FEA34" w14:textId="1B82A3BE" w:rsidR="00A13ECE" w:rsidRPr="00F1739B" w:rsidRDefault="00A13ECE" w:rsidP="00F1739B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0298C210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A8963E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bookmarkStart w:id="49" w:name="_Hlk101966897"/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Medications eligible for assistance</w:t>
            </w:r>
          </w:p>
        </w:tc>
      </w:tr>
      <w:tr w:rsidR="00A13ECE" w14:paraId="3A4C6863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5984E7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BENDEKA (bendamustine)</w:t>
            </w:r>
          </w:p>
        </w:tc>
      </w:tr>
      <w:tr w:rsidR="00A13ECE" w14:paraId="58333D6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4D7FF9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Clozapine</w:t>
            </w:r>
          </w:p>
        </w:tc>
      </w:tr>
      <w:tr w:rsidR="00A13ECE" w14:paraId="4B91A8B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C7C9B3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Cyclosporine capsules modified</w:t>
            </w:r>
          </w:p>
        </w:tc>
      </w:tr>
      <w:tr w:rsidR="00A13ECE" w14:paraId="389DA38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E02B319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Cyclosporine oral solution modified</w:t>
            </w:r>
          </w:p>
        </w:tc>
      </w:tr>
      <w:tr w:rsidR="00A13ECE" w14:paraId="42F033E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96EC34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GABITRIL (tigabine hydrochloride) tablets</w:t>
            </w:r>
          </w:p>
        </w:tc>
      </w:tr>
      <w:tr w:rsidR="00A13ECE" w14:paraId="1604341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04C4F2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GALZIN (zinc acetate) capsules</w:t>
            </w:r>
          </w:p>
        </w:tc>
      </w:tr>
      <w:tr w:rsidR="00A13ECE" w14:paraId="7EA76DB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4EDE00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GRANIX (tbo-filgrastim) injection</w:t>
            </w:r>
          </w:p>
        </w:tc>
      </w:tr>
      <w:tr w:rsidR="00A13ECE" w14:paraId="46928E2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288C12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HERZUMA (trastuzumab-pkrb) injection</w:t>
            </w:r>
          </w:p>
        </w:tc>
      </w:tr>
      <w:tr w:rsidR="00A13ECE" w14:paraId="35DA76C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63E1CD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NUVIGIL (armodafinil) tablets [C-IV]</w:t>
            </w:r>
          </w:p>
        </w:tc>
      </w:tr>
      <w:tr w:rsidR="00A13ECE" w14:paraId="0A749ED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0C5DBB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ProAir RespiClick (albuterol sulfate) inhalation aerosol</w:t>
            </w:r>
          </w:p>
        </w:tc>
      </w:tr>
      <w:tr w:rsidR="00A13ECE" w14:paraId="2B2C3AE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FD36CE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ProAir HFA (albuterol sulfate) inhalation aerosol</w:t>
            </w:r>
          </w:p>
        </w:tc>
      </w:tr>
      <w:tr w:rsidR="00A13ECE" w14:paraId="33A9DE4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DB8C80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Proglycem (diazoxide) oral suspension</w:t>
            </w:r>
          </w:p>
        </w:tc>
      </w:tr>
      <w:tr w:rsidR="00A13ECE" w14:paraId="7F6E8F0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C0D9C1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QNASL (beclomethasone) nasal aerosol</w:t>
            </w:r>
          </w:p>
        </w:tc>
      </w:tr>
      <w:tr w:rsidR="00A13ECE" w14:paraId="6E6295E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7248E0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QVAR RediHaler (beclomethasone dipropionate HFA) inhalation aerosol</w:t>
            </w:r>
          </w:p>
        </w:tc>
      </w:tr>
      <w:tr w:rsidR="00A13ECE" w14:paraId="32D9A24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1DF1FF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SYNRIBO (omacetaxine) for injection</w:t>
            </w:r>
          </w:p>
        </w:tc>
      </w:tr>
      <w:tr w:rsidR="00A13ECE" w14:paraId="5D94BCA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331AB7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TREANDA (bedamustine) for injection</w:t>
            </w:r>
          </w:p>
        </w:tc>
      </w:tr>
      <w:tr w:rsidR="00A13ECE" w14:paraId="36CFCCE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E16ABF6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TRISENOX (arsenice trioxide) injection</w:t>
            </w:r>
          </w:p>
        </w:tc>
      </w:tr>
      <w:tr w:rsidR="00A13ECE" w14:paraId="4098930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F510F6" w14:textId="77777777" w:rsidR="00A13ECE" w:rsidRDefault="00000000">
            <w:pPr>
              <w:shd w:val="clear" w:color="auto" w:fill="FFFFFF"/>
              <w:spacing w:after="15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TRUXIMA (rituximab-abbs) injection</w:t>
            </w:r>
          </w:p>
        </w:tc>
      </w:tr>
    </w:tbl>
    <w:bookmarkEnd w:id="49"/>
    <w:p w14:paraId="384DF97E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877-237-4881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877-438-4404</w:t>
      </w:r>
    </w:p>
    <w:p w14:paraId="22693137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3891C7AC" w14:textId="77777777" w:rsidR="00A13ECE" w:rsidRDefault="0000000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5642BE07" wp14:editId="5980F73F">
                <wp:simplePos x="0" y="0"/>
                <wp:positionH relativeFrom="margin">
                  <wp:posOffset>-94615</wp:posOffset>
                </wp:positionH>
                <wp:positionV relativeFrom="paragraph">
                  <wp:posOffset>50164</wp:posOffset>
                </wp:positionV>
                <wp:extent cx="7239000" cy="0"/>
                <wp:effectExtent l="0" t="12700" r="12700" b="127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FA05" id="Straight Connector 14" o:spid="_x0000_s1026" style="position:absolute;z-index:251678720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7.45pt,3.95pt" to="562.55pt,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D7biKp4AAAAA0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Start w:id="50" w:name="TOLMAR"/>
    </w:p>
    <w:p w14:paraId="4BA5F045" w14:textId="77777777" w:rsidR="00A13ECE" w:rsidRDefault="00000000">
      <w:r>
        <w:rPr>
          <w:b/>
          <w:bCs/>
          <w:sz w:val="32"/>
          <w:szCs w:val="32"/>
        </w:rPr>
        <w:t>Tolmar Total solutions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2"/>
        <w:gridCol w:w="3047"/>
        <w:gridCol w:w="4611"/>
      </w:tblGrid>
      <w:tr w:rsidR="00A13ECE" w14:paraId="59EAE4D3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bookmarkEnd w:id="50"/>
          <w:p w14:paraId="37FF584A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24C2EA3A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59599B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CF58D0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6E8F04AB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500% FPL</w:t>
            </w:r>
          </w:p>
          <w:p w14:paraId="7FB2FD8B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0B5AD38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64A08557" w14:textId="77777777" w:rsidR="00A13ECE" w:rsidRDefault="00A13ECE"/>
    <w:tbl>
      <w:tblPr>
        <w:tblStyle w:val="TableGrid"/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20"/>
        <w:gridCol w:w="8265"/>
      </w:tblGrid>
      <w:tr w:rsidR="00A13ECE" w14:paraId="2C441FA7" w14:textId="77777777">
        <w:tc>
          <w:tcPr>
            <w:tcW w:w="24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D284560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8265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0CFA6DDD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7E555FAB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&lt;5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00% FPL)</w:t>
            </w:r>
          </w:p>
        </w:tc>
      </w:tr>
      <w:tr w:rsidR="00A13ECE" w14:paraId="2B753E12" w14:textId="77777777">
        <w:tc>
          <w:tcPr>
            <w:tcW w:w="24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F1F5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E10B2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67,950</w:t>
            </w:r>
          </w:p>
        </w:tc>
      </w:tr>
      <w:tr w:rsidR="00A13ECE" w14:paraId="5B20A998" w14:textId="77777777">
        <w:tc>
          <w:tcPr>
            <w:tcW w:w="24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AF1C9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7A7D2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91,550</w:t>
            </w:r>
          </w:p>
        </w:tc>
      </w:tr>
      <w:tr w:rsidR="00A13ECE" w14:paraId="11D58482" w14:textId="77777777">
        <w:tc>
          <w:tcPr>
            <w:tcW w:w="24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174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E5616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115,150</w:t>
            </w:r>
          </w:p>
        </w:tc>
      </w:tr>
      <w:tr w:rsidR="00A13ECE" w14:paraId="3731B160" w14:textId="77777777">
        <w:tc>
          <w:tcPr>
            <w:tcW w:w="24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92087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71C8D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138,750</w:t>
            </w:r>
          </w:p>
        </w:tc>
      </w:tr>
      <w:tr w:rsidR="00A13ECE" w14:paraId="284FB15C" w14:textId="77777777">
        <w:trPr>
          <w:trHeight w:val="64"/>
        </w:trPr>
        <w:tc>
          <w:tcPr>
            <w:tcW w:w="24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6E733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2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47A9F4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hyperlink r:id="rId78" w:history="1">
              <w:r>
                <w:rPr>
                  <w:rStyle w:val="Hyperlink"/>
                  <w:sz w:val="24"/>
                  <w:szCs w:val="24"/>
                </w:rPr>
                <w:t>Click for FPL for household larger than 5</w:t>
              </w:r>
            </w:hyperlink>
            <w:r>
              <w:rPr>
                <w:rStyle w:val="Hyperlink"/>
                <w:sz w:val="24"/>
                <w:szCs w:val="24"/>
              </w:rPr>
              <w:t xml:space="preserve"> or add 23,600 per each additional person</w:t>
            </w:r>
          </w:p>
        </w:tc>
      </w:tr>
    </w:tbl>
    <w:p w14:paraId="1453E759" w14:textId="3A667F91" w:rsidR="00A13ECE" w:rsidRDefault="00A13ECE" w:rsidP="00F1739B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125F6F7E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DEFB66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Medication eligible for assistance</w:t>
            </w:r>
          </w:p>
        </w:tc>
      </w:tr>
      <w:tr w:rsidR="00A13ECE" w14:paraId="5BA80D3A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44FCED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Eligard (leuprolide)</w:t>
            </w:r>
          </w:p>
        </w:tc>
      </w:tr>
    </w:tbl>
    <w:p w14:paraId="59105118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1-844-TOLMAR1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1-844-TOLMAR2</w:t>
      </w:r>
    </w:p>
    <w:p w14:paraId="6203FC8E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4DFCB092" w14:textId="77777777" w:rsidR="00A13ECE" w:rsidRDefault="00000000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439A0A85" wp14:editId="079279F8">
                <wp:simplePos x="0" y="0"/>
                <wp:positionH relativeFrom="margin">
                  <wp:posOffset>-23495</wp:posOffset>
                </wp:positionH>
                <wp:positionV relativeFrom="paragraph">
                  <wp:posOffset>81914</wp:posOffset>
                </wp:positionV>
                <wp:extent cx="7239000" cy="0"/>
                <wp:effectExtent l="0" t="12700" r="12700" b="127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68E17" id="Straight Connector 13" o:spid="_x0000_s1026" style="position:absolute;z-index:251677696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1.85pt,6.45pt" to="568.1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D4SI9g4AAAAA4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Start w:id="51" w:name="VELTASSA"/>
    </w:p>
    <w:p w14:paraId="720EBAD6" w14:textId="77777777" w:rsidR="00A13ECE" w:rsidRDefault="0000000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Veltassa Konnect</w:t>
      </w:r>
      <w:bookmarkEnd w:id="51"/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2"/>
        <w:gridCol w:w="3047"/>
        <w:gridCol w:w="4611"/>
      </w:tblGrid>
      <w:tr w:rsidR="00A13ECE" w14:paraId="5AF5EF52" w14:textId="77777777">
        <w:tc>
          <w:tcPr>
            <w:tcW w:w="1079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3A228FDD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Eligibility</w:t>
            </w:r>
          </w:p>
        </w:tc>
      </w:tr>
      <w:tr w:rsidR="00A13ECE" w14:paraId="710B0704" w14:textId="77777777">
        <w:tc>
          <w:tcPr>
            <w:tcW w:w="35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EAF50E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 resident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C7F2DF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  <w:p w14:paraId="40BD5E95" w14:textId="77777777" w:rsidR="00A13ECE" w:rsidRDefault="00000000">
            <w:pPr>
              <w:spacing w:after="0" w:line="240" w:lineRule="auto"/>
              <w:ind w:left="36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  <w:u w:val="single"/>
              </w:rPr>
              <w:t>&lt;</w:t>
            </w:r>
            <w:r>
              <w:rPr>
                <w:sz w:val="52"/>
                <w:szCs w:val="52"/>
              </w:rPr>
              <w:t xml:space="preserve"> 500% FPL</w:t>
            </w:r>
          </w:p>
          <w:p w14:paraId="3BE2407D" w14:textId="77777777" w:rsidR="00A13ECE" w:rsidRDefault="00A13ECE">
            <w:pPr>
              <w:spacing w:after="0" w:line="240" w:lineRule="auto"/>
              <w:jc w:val="center"/>
              <w:rPr>
                <w:sz w:val="52"/>
                <w:szCs w:val="52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1D0C463" w14:textId="77777777" w:rsidR="00A13ECE" w:rsidRDefault="00000000">
            <w:pPr>
              <w:spacing w:after="0"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Uninsured/Medicare</w:t>
            </w:r>
          </w:p>
        </w:tc>
      </w:tr>
    </w:tbl>
    <w:p w14:paraId="4F192ACD" w14:textId="77777777" w:rsidR="00A13ECE" w:rsidRDefault="00A13ECE">
      <w:pPr>
        <w:rPr>
          <w:b/>
          <w:bCs/>
          <w:u w:val="single"/>
        </w:rPr>
      </w:pPr>
    </w:p>
    <w:tbl>
      <w:tblPr>
        <w:tblStyle w:val="TableGrid"/>
        <w:tblW w:w="0" w:type="auto"/>
        <w:tblInd w:w="1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40"/>
        <w:gridCol w:w="8355"/>
      </w:tblGrid>
      <w:tr w:rsidR="00A13ECE" w14:paraId="1D6C2064" w14:textId="77777777">
        <w:tc>
          <w:tcPr>
            <w:tcW w:w="2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138BC82D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Household size</w:t>
            </w:r>
          </w:p>
        </w:tc>
        <w:tc>
          <w:tcPr>
            <w:tcW w:w="8355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748B27AF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Annual household income ($) threshold</w:t>
            </w:r>
          </w:p>
          <w:p w14:paraId="197E4D67" w14:textId="77777777" w:rsidR="00A13ECE" w:rsidRDefault="00000000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&lt;5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00% FPL)</w:t>
            </w:r>
          </w:p>
        </w:tc>
      </w:tr>
      <w:tr w:rsidR="00A13ECE" w14:paraId="5EB67B3D" w14:textId="77777777">
        <w:tc>
          <w:tcPr>
            <w:tcW w:w="2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36A1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AA561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67,950</w:t>
            </w:r>
          </w:p>
        </w:tc>
      </w:tr>
      <w:tr w:rsidR="00A13ECE" w14:paraId="34E1DAE1" w14:textId="77777777">
        <w:tc>
          <w:tcPr>
            <w:tcW w:w="2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2B1CC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18BA266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91,550</w:t>
            </w:r>
          </w:p>
        </w:tc>
      </w:tr>
      <w:tr w:rsidR="00A13ECE" w14:paraId="3F92D804" w14:textId="77777777">
        <w:tc>
          <w:tcPr>
            <w:tcW w:w="2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A993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F46350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115,150</w:t>
            </w:r>
          </w:p>
        </w:tc>
      </w:tr>
      <w:tr w:rsidR="00A13ECE" w14:paraId="0B8B047D" w14:textId="77777777">
        <w:tc>
          <w:tcPr>
            <w:tcW w:w="2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5F721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96997B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138,750</w:t>
            </w:r>
          </w:p>
        </w:tc>
      </w:tr>
      <w:tr w:rsidR="00A13ECE" w14:paraId="0BAF92B3" w14:textId="77777777">
        <w:trPr>
          <w:trHeight w:val="64"/>
        </w:trPr>
        <w:tc>
          <w:tcPr>
            <w:tcW w:w="2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37EC2D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&gt;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3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6C601A" w14:textId="77777777" w:rsidR="00A13ECE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hyperlink r:id="rId79" w:history="1">
              <w:r>
                <w:rPr>
                  <w:rStyle w:val="Hyperlink"/>
                  <w:sz w:val="24"/>
                  <w:szCs w:val="24"/>
                </w:rPr>
                <w:t>Click for FPL for household larger than 5</w:t>
              </w:r>
            </w:hyperlink>
            <w:r>
              <w:rPr>
                <w:rStyle w:val="Hyperlink"/>
                <w:sz w:val="24"/>
                <w:szCs w:val="24"/>
              </w:rPr>
              <w:t xml:space="preserve"> or add 23,600 per each additional person</w:t>
            </w:r>
          </w:p>
        </w:tc>
      </w:tr>
    </w:tbl>
    <w:p w14:paraId="716E1F4D" w14:textId="5B9187D8" w:rsidR="00A13ECE" w:rsidRDefault="00A13ECE" w:rsidP="00F1739B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13ECE" w14:paraId="14B64A64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B3CC6D" w14:textId="77777777" w:rsidR="00A13ECE" w:rsidRDefault="00000000">
            <w:pPr>
              <w:shd w:val="clear" w:color="auto" w:fill="FFFFFF"/>
              <w:spacing w:after="15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</w:rPr>
              <w:t>Medication eligible for assistance</w:t>
            </w:r>
          </w:p>
        </w:tc>
      </w:tr>
      <w:tr w:rsidR="00A13ECE" w14:paraId="1F5DAD58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509B2C" w14:textId="77777777" w:rsidR="00A13ECE" w:rsidRDefault="00000000">
            <w:pPr>
              <w:shd w:val="clear" w:color="auto" w:fill="FFFFFF"/>
              <w:spacing w:after="15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Veltassa (patiromer)</w:t>
            </w:r>
          </w:p>
        </w:tc>
      </w:tr>
    </w:tbl>
    <w:p w14:paraId="67CFD1F2" w14:textId="77777777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>Contact info-</w:t>
      </w:r>
      <w:r>
        <w:rPr>
          <w:b/>
          <w:bCs/>
          <w:sz w:val="28"/>
          <w:szCs w:val="28"/>
        </w:rPr>
        <w:t>Phone</w:t>
      </w:r>
      <w:r>
        <w:rPr>
          <w:sz w:val="28"/>
          <w:szCs w:val="28"/>
        </w:rPr>
        <w:t xml:space="preserve">: 1-8888-623-7092 </w:t>
      </w:r>
      <w:r>
        <w:rPr>
          <w:b/>
          <w:bCs/>
          <w:sz w:val="28"/>
          <w:szCs w:val="28"/>
        </w:rPr>
        <w:t>Fax</w:t>
      </w:r>
      <w:r>
        <w:rPr>
          <w:sz w:val="28"/>
          <w:szCs w:val="28"/>
        </w:rPr>
        <w:t>: 1-888-623-7092</w:t>
      </w:r>
    </w:p>
    <w:p w14:paraId="2AB62DF9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2A0E6301" w14:textId="77777777" w:rsidR="00A13ECE" w:rsidRDefault="0000000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95DD6EB" wp14:editId="400AB536">
                <wp:simplePos x="0" y="0"/>
                <wp:positionH relativeFrom="margin">
                  <wp:posOffset>-31115</wp:posOffset>
                </wp:positionH>
                <wp:positionV relativeFrom="paragraph">
                  <wp:posOffset>135889</wp:posOffset>
                </wp:positionV>
                <wp:extent cx="7239000" cy="0"/>
                <wp:effectExtent l="0" t="12700" r="1270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2428A" id="Straight Connector 12" o:spid="_x0000_s1026" style="position:absolute;z-index:25167667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2.45pt,10.7pt" to="567.5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4F8E406" w14:textId="77777777" w:rsidR="00A13ECE" w:rsidRDefault="00000000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PAPs by Disease State/Condition</w:t>
      </w:r>
    </w:p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10790"/>
      </w:tblGrid>
      <w:tr w:rsidR="00A13ECE" w14:paraId="393224B1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B5078AB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bookmarkStart w:id="52" w:name="MIGRAINE"/>
            <w:r>
              <w:rPr>
                <w:b/>
                <w:bCs/>
                <w:color w:val="FFFFFF" w:themeColor="background1"/>
                <w:sz w:val="40"/>
                <w:szCs w:val="40"/>
              </w:rPr>
              <w:t>ANTI-MIGRAINE</w:t>
            </w:r>
            <w:bookmarkEnd w:id="52"/>
          </w:p>
        </w:tc>
      </w:tr>
      <w:tr w:rsidR="00A13ECE" w14:paraId="1AB4ADB1" w14:textId="77777777">
        <w:tc>
          <w:tcPr>
            <w:tcW w:w="10790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3B67BB5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Medications</w:t>
            </w:r>
            <w:r>
              <w:rPr>
                <w:b/>
                <w:bCs/>
                <w:color w:val="FFFFFF" w:themeColor="background1"/>
              </w:rPr>
              <w:t xml:space="preserve"> available for assistance</w:t>
            </w:r>
          </w:p>
        </w:tc>
      </w:tr>
      <w:tr w:rsidR="00A13ECE" w14:paraId="3A4144C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781819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Aimovig (Erenumab)</w:t>
              </w:r>
            </w:hyperlink>
          </w:p>
        </w:tc>
      </w:tr>
      <w:tr w:rsidR="00A13ECE" w14:paraId="7F604FE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4F8945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Botox (Onabotulinumtoxina)</w:t>
              </w:r>
            </w:hyperlink>
          </w:p>
        </w:tc>
      </w:tr>
      <w:tr w:rsidR="00A13ECE" w14:paraId="78F0E98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CE56F7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Emgality® (Galcanezumab-Gnlm) Injection</w:t>
              </w:r>
            </w:hyperlink>
          </w:p>
        </w:tc>
      </w:tr>
      <w:tr w:rsidR="00A13ECE" w14:paraId="1700D08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D3C226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Imitrex (Sumatriptan Nasal Spray)</w:t>
              </w:r>
            </w:hyperlink>
          </w:p>
        </w:tc>
      </w:tr>
      <w:tr w:rsidR="00A13ECE" w14:paraId="243C4BA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54C1E8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QULIPTA (Atogepant) Tablets</w:t>
              </w:r>
            </w:hyperlink>
          </w:p>
        </w:tc>
      </w:tr>
      <w:tr w:rsidR="00A13ECE" w14:paraId="0645487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2F365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Relpax (Eletriptan)</w:t>
              </w:r>
            </w:hyperlink>
          </w:p>
        </w:tc>
      </w:tr>
      <w:tr w:rsidR="00A13ECE" w14:paraId="3DC7F6F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F96C9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Relpax® (Eletriptan Hydrobromide) Tablets</w:t>
              </w:r>
            </w:hyperlink>
          </w:p>
        </w:tc>
      </w:tr>
      <w:tr w:rsidR="00A13ECE" w14:paraId="2A514ED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B5AED6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Reyvow® (Lasmiditan) Tablets C-V</w:t>
              </w:r>
            </w:hyperlink>
          </w:p>
        </w:tc>
      </w:tr>
      <w:tr w:rsidR="00A13ECE" w14:paraId="0133E69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49AB0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Ubrelvy (Ubrogepant) Tablets</w:t>
              </w:r>
            </w:hyperlink>
          </w:p>
        </w:tc>
      </w:tr>
    </w:tbl>
    <w:p w14:paraId="3F230D85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75D6A92A" wp14:editId="47249436">
                <wp:simplePos x="0" y="0"/>
                <wp:positionH relativeFrom="margin">
                  <wp:posOffset>-55245</wp:posOffset>
                </wp:positionH>
                <wp:positionV relativeFrom="paragraph">
                  <wp:posOffset>467359</wp:posOffset>
                </wp:positionV>
                <wp:extent cx="7239000" cy="0"/>
                <wp:effectExtent l="0" t="12700" r="12700" b="127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83AC7" id="Straight Connector 11" o:spid="_x0000_s1026" style="position:absolute;z-index:251675648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4.35pt,36.8pt" to="565.65pt,3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ECA8427" w14:textId="77777777" w:rsidR="00A13ECE" w:rsidRDefault="00A13ECE">
      <w:pPr>
        <w:rPr>
          <w:sz w:val="48"/>
          <w:szCs w:val="48"/>
        </w:rPr>
      </w:pPr>
    </w:p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2325"/>
        <w:gridCol w:w="8465"/>
      </w:tblGrid>
      <w:tr w:rsidR="00A13ECE" w14:paraId="05BED520" w14:textId="77777777">
        <w:tc>
          <w:tcPr>
            <w:tcW w:w="10790" w:type="dxa"/>
            <w:gridSpan w:val="2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7A3CB37E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bookmarkStart w:id="53" w:name="ANTiTHROMBOTIC"/>
            <w:r>
              <w:rPr>
                <w:b/>
                <w:bCs/>
                <w:color w:val="FFFFFF" w:themeColor="background1"/>
                <w:sz w:val="32"/>
                <w:szCs w:val="32"/>
              </w:rPr>
              <w:t>Antithrombotics</w:t>
            </w:r>
            <w:bookmarkEnd w:id="53"/>
          </w:p>
        </w:tc>
      </w:tr>
      <w:tr w:rsidR="00A13ECE" w14:paraId="4986E688" w14:textId="77777777">
        <w:tc>
          <w:tcPr>
            <w:tcW w:w="2325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502D2EB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 class</w:t>
            </w:r>
          </w:p>
        </w:tc>
        <w:tc>
          <w:tcPr>
            <w:tcW w:w="846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8622DE1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 name</w:t>
            </w:r>
          </w:p>
        </w:tc>
      </w:tr>
      <w:tr w:rsidR="00A13ECE" w14:paraId="42F6858B" w14:textId="77777777">
        <w:tc>
          <w:tcPr>
            <w:tcW w:w="2325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46C86C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Anticoagulant</w:t>
            </w: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83A8FB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Arixtra (Fondaparinux)</w:t>
              </w:r>
            </w:hyperlink>
          </w:p>
        </w:tc>
      </w:tr>
      <w:tr w:rsidR="00A13ECE" w14:paraId="511BA85B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066DEF9B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8DB31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Eliquis® (Apixaban)</w:t>
              </w:r>
            </w:hyperlink>
          </w:p>
        </w:tc>
      </w:tr>
      <w:tr w:rsidR="00A13ECE" w14:paraId="17459D46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2D169DB3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ACB26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Fragmin® (Dalteparin Sodium) Injection</w:t>
              </w:r>
            </w:hyperlink>
          </w:p>
        </w:tc>
      </w:tr>
      <w:tr w:rsidR="00A13ECE" w14:paraId="7B5A67F7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64AF3735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E5CF9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Heparin Sodium Injection, Usp</w:t>
              </w:r>
            </w:hyperlink>
          </w:p>
        </w:tc>
      </w:tr>
      <w:tr w:rsidR="00A13ECE" w14:paraId="57698827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565355D5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610A3D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Lovenox® (Enoxaparin Sodium Injection)</w:t>
              </w:r>
            </w:hyperlink>
          </w:p>
        </w:tc>
      </w:tr>
      <w:tr w:rsidR="00A13ECE" w14:paraId="65B19E9B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06992A58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FA343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Pradaxa (Dabigatran)</w:t>
              </w:r>
            </w:hyperlink>
          </w:p>
        </w:tc>
      </w:tr>
      <w:tr w:rsidR="00A13ECE" w14:paraId="3EA37A76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6A1E99D7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00BEC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Xarelto (Rivaroxaban) Tablets Or Oral Solution</w:t>
              </w:r>
            </w:hyperlink>
          </w:p>
        </w:tc>
      </w:tr>
      <w:tr w:rsidR="00A13ECE" w14:paraId="4A137F9C" w14:textId="77777777">
        <w:tc>
          <w:tcPr>
            <w:tcW w:w="2325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09DD41D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Antiplatelet</w:t>
            </w: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DF2EC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Brilinta (Ticagrelor)</w:t>
              </w:r>
            </w:hyperlink>
          </w:p>
        </w:tc>
      </w:tr>
      <w:tr w:rsidR="00A13ECE" w14:paraId="34FB5ACE" w14:textId="77777777"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913574A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Clotting factor</w:t>
            </w: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08A6F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Benefix® Coagulation Factor Ix (Recombinant)</w:t>
              </w:r>
            </w:hyperlink>
          </w:p>
        </w:tc>
      </w:tr>
      <w:tr w:rsidR="00A13ECE" w14:paraId="35D80A0C" w14:textId="77777777">
        <w:tc>
          <w:tcPr>
            <w:tcW w:w="2325" w:type="dxa"/>
            <w:vMerge w:val="restart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9D76655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Thrombolytic</w:t>
            </w: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7D880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Activase (Alteplase)</w:t>
              </w:r>
            </w:hyperlink>
          </w:p>
        </w:tc>
      </w:tr>
      <w:tr w:rsidR="00A13ECE" w14:paraId="538B9A97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64D38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CD358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Cathflo Activase (Alteplase)</w:t>
              </w:r>
            </w:hyperlink>
          </w:p>
        </w:tc>
      </w:tr>
      <w:tr w:rsidR="00A13ECE" w14:paraId="049FC2F4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67A2F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7A230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TNKase (Tenecteplase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>)</w:t>
            </w:r>
          </w:p>
        </w:tc>
      </w:tr>
    </w:tbl>
    <w:p w14:paraId="0006CF94" w14:textId="77777777" w:rsidR="00A13ECE" w:rsidRDefault="00A13ECE">
      <w:pPr>
        <w:spacing w:after="0"/>
        <w:rPr>
          <w:b/>
          <w:bCs/>
          <w:u w:val="single"/>
        </w:rPr>
      </w:pPr>
    </w:p>
    <w:p w14:paraId="20561871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21F458F5" w14:textId="77777777" w:rsidR="00A13ECE" w:rsidRDefault="0000000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6156C171" wp14:editId="5848067C">
                <wp:simplePos x="0" y="0"/>
                <wp:positionH relativeFrom="margin">
                  <wp:posOffset>-39370</wp:posOffset>
                </wp:positionH>
                <wp:positionV relativeFrom="paragraph">
                  <wp:posOffset>236219</wp:posOffset>
                </wp:positionV>
                <wp:extent cx="7239000" cy="0"/>
                <wp:effectExtent l="0" t="12700" r="12700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EDAD6" id="Straight Connector 10" o:spid="_x0000_s1026" style="position:absolute;z-index:251674624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3.1pt,18.6pt" to="566.9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056F12" w14:textId="77777777" w:rsidR="00A13ECE" w:rsidRDefault="00A13ECE"/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A13ECE" w14:paraId="78BE2C14" w14:textId="77777777">
        <w:tc>
          <w:tcPr>
            <w:tcW w:w="107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0982C4A2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bookmarkStart w:id="54" w:name="AutoIMMUNE"/>
            <w:r>
              <w:rPr>
                <w:b/>
                <w:bCs/>
                <w:color w:val="FFFFFF" w:themeColor="background1"/>
                <w:sz w:val="40"/>
                <w:szCs w:val="40"/>
              </w:rPr>
              <w:t>AUTOIMMUNE DISORDERS</w:t>
            </w:r>
            <w:bookmarkEnd w:id="54"/>
          </w:p>
        </w:tc>
      </w:tr>
      <w:tr w:rsidR="00A13ECE" w14:paraId="02605D29" w14:textId="77777777">
        <w:tc>
          <w:tcPr>
            <w:tcW w:w="5395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2ADE212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Medications</w:t>
            </w:r>
            <w:r>
              <w:rPr>
                <w:b/>
                <w:bCs/>
                <w:color w:val="FFFFFF" w:themeColor="background1"/>
              </w:rPr>
              <w:t xml:space="preserve"> available for assistance</w:t>
            </w:r>
          </w:p>
        </w:tc>
        <w:tc>
          <w:tcPr>
            <w:tcW w:w="5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53C6881B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Disease state</w:t>
            </w:r>
          </w:p>
        </w:tc>
      </w:tr>
      <w:tr w:rsidR="00A13ECE" w14:paraId="113F60D2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5E2B035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Actemra (Tocilizumab)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48EB195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Rheumatoid arthritis</w:t>
            </w:r>
          </w:p>
        </w:tc>
      </w:tr>
      <w:tr w:rsidR="00A13ECE" w14:paraId="3FDB0BAE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7721AE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Adakveo® (Crizanlizumab-Tmca)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F7ED5B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Sickle cell</w:t>
            </w:r>
          </w:p>
        </w:tc>
      </w:tr>
      <w:tr w:rsidR="00A13ECE" w14:paraId="14C3FE74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15BDF7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Avsola (Infliximab-Axxq)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C98961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</w:rPr>
              <w:t>laque psoriasis, Crohn’s, Ulcerative colitis, Rheumatoid arthritis</w:t>
            </w:r>
          </w:p>
        </w:tc>
      </w:tr>
      <w:tr w:rsidR="00A13ECE" w14:paraId="6B8920C1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E055DC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Benlysta  (Belimumab)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EEBEA5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Lupus nephritis</w:t>
            </w:r>
          </w:p>
        </w:tc>
      </w:tr>
      <w:tr w:rsidR="00A13ECE" w14:paraId="2B231638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6BA8BB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Canasa (Mesalamine) Suppository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D8ED23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Crohn’s, Ulcerative colitis</w:t>
            </w:r>
          </w:p>
        </w:tc>
      </w:tr>
      <w:tr w:rsidR="00A13ECE" w14:paraId="4A98181C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18297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Cibinqo™ (Abrocitinib) Tablets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5FB091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Atopic dermatitis</w:t>
            </w:r>
          </w:p>
        </w:tc>
      </w:tr>
      <w:tr w:rsidR="00A13ECE" w14:paraId="2F12D9E8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7E1CDD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Cosentyx® (Secukinumab)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CA207D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Plaque psoriasis, Psoriatic arthritis, Ankylosing spondylitis</w:t>
            </w:r>
          </w:p>
        </w:tc>
      </w:tr>
      <w:tr w:rsidR="00A13ECE" w14:paraId="3EAEDC87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3E723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CREON (Pancrelipase) Delayed-Release Capsules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3B0BF7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Pancreatic insufficiency</w:t>
            </w:r>
          </w:p>
        </w:tc>
      </w:tr>
      <w:tr w:rsidR="00A13ECE" w14:paraId="0213731A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4EFC3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Cyclosporine Capsules Modified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22F77C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Transplant, Rheumatoid arthritis, Psoriasis</w:t>
            </w:r>
          </w:p>
        </w:tc>
      </w:tr>
      <w:tr w:rsidR="00A13ECE" w14:paraId="4EFDA109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33637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Cyclosporine Oral Solution Modified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17ACC5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Transplant, Rheumatoid arthritis, Psoriasis</w:t>
            </w:r>
          </w:p>
        </w:tc>
      </w:tr>
      <w:tr w:rsidR="00A13ECE" w14:paraId="780F896A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17AD0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Cystagon (Cysteamine) Capsules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E56192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Nephropathic cystinosis</w:t>
            </w:r>
          </w:p>
        </w:tc>
      </w:tr>
      <w:tr w:rsidR="00A13ECE" w14:paraId="77DB71B9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71793C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Delzicol (Mesalamine Dr) Capsules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E8D254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Crohn’s, Ulcerative colitis</w:t>
            </w:r>
          </w:p>
        </w:tc>
      </w:tr>
      <w:tr w:rsidR="00A13ECE" w14:paraId="4D82129F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A6C61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Depen (Penicillamine) Tablets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10AFC6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Wilson's disease, cystinuria</w:t>
            </w:r>
          </w:p>
        </w:tc>
      </w:tr>
      <w:tr w:rsidR="00A13ECE" w14:paraId="0F695FBD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114CE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Dipentum (Olsalazine) Capsule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CBF3BE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Crohn’s, Ulcerative colitis</w:t>
            </w:r>
          </w:p>
        </w:tc>
      </w:tr>
      <w:tr w:rsidR="00A13ECE" w14:paraId="723FC000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8A9B3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Enbrel (Etanercept)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70963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Plaque psoriasis, Psoriatic arthritis, Ankylosing spondylitis</w:t>
            </w:r>
          </w:p>
        </w:tc>
      </w:tr>
      <w:tr w:rsidR="00A13ECE" w14:paraId="53647ABB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B5C22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Enspryng (Satralizumab-Mwge)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1E6194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Neuromyelitis optica spectrum disorder</w:t>
            </w:r>
          </w:p>
        </w:tc>
      </w:tr>
      <w:tr w:rsidR="00A13ECE" w14:paraId="6120B814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C52BC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Esbriet (Pirfenidone)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72D54F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Idiopathic pulmonary fibrosis</w:t>
            </w:r>
          </w:p>
        </w:tc>
      </w:tr>
      <w:tr w:rsidR="00A13ECE" w14:paraId="6F1788CB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42D43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Evrysdi (Risdiplam)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D54DD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Spinal muscular atrophy</w:t>
            </w:r>
          </w:p>
        </w:tc>
      </w:tr>
      <w:tr w:rsidR="00A13ECE" w14:paraId="4A4ECA7E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E7B83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Extavia® (Interferon Beta-1B)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9369C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Multiple sclerosis, relapsing</w:t>
            </w:r>
          </w:p>
        </w:tc>
      </w:tr>
      <w:tr w:rsidR="00A13ECE" w14:paraId="5A73EDF6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BB28B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Gengraf Capsules (Cyclosporine, Usp [Modified])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6154E9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Transplant, Rheumatoid arthritis, Psoriasis</w:t>
            </w:r>
          </w:p>
        </w:tc>
      </w:tr>
      <w:tr w:rsidR="00A13ECE" w14:paraId="3C2A5982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C7CD5A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Genotropin® (Somatropin) For Injection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C1E297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Growth hormone deficiency or failure (pediatrics)</w:t>
            </w:r>
          </w:p>
        </w:tc>
      </w:tr>
      <w:tr w:rsidR="00A13ECE" w14:paraId="53FEB63E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B8937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Gilenya® (Fingolimod)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6FD06E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Multiple sclerosis, relapsing</w:t>
            </w:r>
          </w:p>
        </w:tc>
      </w:tr>
      <w:tr w:rsidR="00A13ECE" w14:paraId="7820F512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A238B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Glatiramer Acetate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365EC2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Multiple sclerosis, relapsing</w:t>
            </w:r>
          </w:p>
        </w:tc>
      </w:tr>
      <w:tr w:rsidR="00A13ECE" w14:paraId="454A4A60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366A52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Hemlibra (Emcizumab-Kxwh)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D9CAE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Hemophilia A, prophylaxis</w:t>
            </w:r>
          </w:p>
        </w:tc>
      </w:tr>
      <w:tr w:rsidR="00A13ECE" w14:paraId="52AEED25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1416C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Humatrope® (Somatropin) For Injection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BA71D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Growth hormone deficiency or failure (pediatrics)</w:t>
            </w:r>
          </w:p>
        </w:tc>
      </w:tr>
      <w:tr w:rsidR="00A13ECE" w14:paraId="37DB7E3B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CC97C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Humira (Adalimumab)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2E6B5D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</w:rPr>
              <w:t>laque psoriasis, Crohn’s, Ulcerative colitis, Rheumatoid arthritis</w:t>
            </w:r>
          </w:p>
        </w:tc>
      </w:tr>
      <w:tr w:rsidR="00A13ECE" w14:paraId="0B2A99EE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8677F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ILARIS® (Canakinumab)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3B468F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Adult onset Still's disease, Periodic fever syndromes</w:t>
            </w:r>
          </w:p>
        </w:tc>
      </w:tr>
      <w:tr w:rsidR="00A13ECE" w14:paraId="71E8733E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C5FF1A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Inflectra® (Infliximab-Dyyb) For Injection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7C6D51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</w:rPr>
              <w:t>laque psoriasis, Crohn’s, Ulcerative colitis, Rheumatoid arthritis</w:t>
            </w:r>
          </w:p>
        </w:tc>
      </w:tr>
      <w:tr w:rsidR="00A13ECE" w14:paraId="3C39FC10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9A06B5" w14:textId="77777777" w:rsidR="00A13ECE" w:rsidRDefault="00000000">
            <w:pPr>
              <w:pStyle w:val="Default"/>
            </w:pPr>
            <w:hyperlink w:anchor="TAKEDA" w:history="1">
              <w:r>
                <w:rPr>
                  <w:rStyle w:val="Hyperlink"/>
                </w:rPr>
                <w:t>Lialda (mesalamine) DR tablets</w:t>
              </w:r>
            </w:hyperlink>
            <w:r>
              <w:t xml:space="preserve"> 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900514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Crohn’s, Ulcerative colitis</w:t>
            </w:r>
          </w:p>
        </w:tc>
      </w:tr>
      <w:tr w:rsidR="00A13ECE" w14:paraId="0102DB29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87B64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Mavyret (Glecaprevir/Pibrentasvir)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C695C3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Chronic hepatitis C</w:t>
            </w:r>
          </w:p>
        </w:tc>
      </w:tr>
      <w:tr w:rsidR="00A13ECE" w14:paraId="184BB1BE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9E641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Mayzent®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(Siponimod)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71FEE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Multiple sclerosis</w:t>
            </w:r>
          </w:p>
        </w:tc>
      </w:tr>
      <w:tr w:rsidR="00A13ECE" w14:paraId="2D85DB18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EE7BC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Mozobil® (Plerixafor Injection)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A0E314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Peripheral stem cell mobilization</w:t>
            </w:r>
          </w:p>
        </w:tc>
      </w:tr>
      <w:tr w:rsidR="00A13ECE" w14:paraId="4E5847B3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33013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Nplate (Romiplostim)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6C13D4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Immune thrombocytopenia</w:t>
            </w:r>
          </w:p>
        </w:tc>
      </w:tr>
      <w:tr w:rsidR="00A13ECE" w14:paraId="7B5D184A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C38162" w14:textId="77777777" w:rsidR="00A13ECE" w:rsidRDefault="00000000">
            <w:pPr>
              <w:tabs>
                <w:tab w:val="left" w:pos="1315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Nulojix® (Belatacept))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64760E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Kidney transplant (de novo use)</w:t>
            </w:r>
          </w:p>
        </w:tc>
      </w:tr>
      <w:tr w:rsidR="00A13ECE" w14:paraId="2EFB0685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79CCB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Ocrevus (Orelizumab)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4AE54E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Multiple sclerosis, relapsing or primary progressive</w:t>
            </w:r>
          </w:p>
        </w:tc>
      </w:tr>
      <w:tr w:rsidR="00A13ECE" w14:paraId="0C014EBD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35DA6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Ofev (Nintedanib)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099E0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Idiopathic pulmonary fibrosis</w:t>
            </w:r>
          </w:p>
        </w:tc>
      </w:tr>
      <w:tr w:rsidR="00A13ECE" w14:paraId="48856510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365F5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Olumiant® (Baricitinib) Tablets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5F5247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Rheumatoid arthritis</w:t>
            </w:r>
          </w:p>
        </w:tc>
      </w:tr>
      <w:tr w:rsidR="00A13ECE" w14:paraId="737E7154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83039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Omnitrope® Somatropin (Rdna Origin)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D2E479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Growth hormone deficiency or failure (pediatrics)</w:t>
            </w:r>
          </w:p>
        </w:tc>
      </w:tr>
      <w:tr w:rsidR="00A13ECE" w14:paraId="21713698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CEAA5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Orencia® (Abatacept)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768903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Graft vs host disease, Psoriatic arthritis, Rheumatoid arthritis</w:t>
            </w:r>
          </w:p>
        </w:tc>
      </w:tr>
      <w:tr w:rsidR="00A13ECE" w14:paraId="09BC7D7D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4829E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Otezla (Apremilast)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E7D589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Psoriasis, Psoriatic arthritis, Bechet disease</w:t>
            </w:r>
          </w:p>
        </w:tc>
      </w:tr>
      <w:tr w:rsidR="00A13ECE" w14:paraId="7C19A646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26D5B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Pegasys (Peginterferon Alfa-2A)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FE194E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Chronic hepatitis B</w:t>
            </w:r>
          </w:p>
        </w:tc>
      </w:tr>
      <w:tr w:rsidR="00A13ECE" w14:paraId="6693D1D0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0CB526" w14:textId="77777777" w:rsidR="00A13ECE" w:rsidRDefault="00000000">
            <w:pPr>
              <w:spacing w:after="0" w:line="360" w:lineRule="atLeast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Pentasa (mesalamine) ER capsules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58E7E6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Crohn’s, Ulcerative colitis</w:t>
            </w:r>
          </w:p>
        </w:tc>
      </w:tr>
      <w:tr w:rsidR="00A13ECE" w14:paraId="1DF231A0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E512B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Ponvory (Ponesimod)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20B135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Multiple sclerosis, relapsing</w:t>
            </w:r>
          </w:p>
        </w:tc>
      </w:tr>
      <w:tr w:rsidR="00A13ECE" w14:paraId="4380A730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66770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Promacta® (Eltrombopag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8F03DD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Immune thrombocytopenia</w:t>
            </w:r>
          </w:p>
        </w:tc>
      </w:tr>
      <w:tr w:rsidR="00A13ECE" w14:paraId="235CA279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9AA69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Rapamune® (Sirolimus)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F6CE7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Renal transplant, lymphangioleiomyomatosis</w:t>
            </w:r>
          </w:p>
        </w:tc>
      </w:tr>
      <w:tr w:rsidR="00A13ECE" w14:paraId="1F38394B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D1C89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Reblozyl® (Luspatercept-Aamt)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209DB8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Anemia due to myelodysplastic syndromes</w:t>
            </w:r>
          </w:p>
        </w:tc>
      </w:tr>
      <w:tr w:rsidR="00A13ECE" w14:paraId="45FAB355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FAA4E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Remicade (Infliximab) IV Infusion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94DD4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</w:rPr>
              <w:t>laque psoriasis, Crohn’s, Ulcerative colitis, Rheumatoid arthritis</w:t>
            </w:r>
          </w:p>
        </w:tc>
      </w:tr>
      <w:tr w:rsidR="00A13ECE" w14:paraId="59745D4D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BE8DF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Rinvoq (Upadacitinib)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259C8A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Psoriatic arthritis, Atopic dermatitis, </w:t>
            </w:r>
            <w:r>
              <w:rPr>
                <w:color w:val="000000"/>
              </w:rPr>
              <w:t>Ulcerative colitis, Rheumatoid arthritis</w:t>
            </w:r>
          </w:p>
        </w:tc>
      </w:tr>
      <w:tr w:rsidR="00A13ECE" w14:paraId="09D43600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2C459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Rituxan (Rituximab) For Rheumatoid Arthritis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D776E6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Rheumatoid arthritis</w:t>
            </w:r>
          </w:p>
        </w:tc>
      </w:tr>
      <w:tr w:rsidR="00A13ECE" w14:paraId="38C2B39A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284EC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Rowasa (Mesalamine) Rectal Suspension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E630BA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Crohn’s, Ulcerative colitis</w:t>
            </w:r>
          </w:p>
        </w:tc>
      </w:tr>
      <w:tr w:rsidR="00A13ECE" w14:paraId="6255FC35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70DBC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Saphnelo (Anifrolumab-Fnia)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4AB7FE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Systemic lupus erythematosus, moderate to severe</w:t>
            </w:r>
          </w:p>
        </w:tc>
      </w:tr>
      <w:tr w:rsidR="00A13ECE" w14:paraId="4DE4E456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B967C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Sf Rowasa (Mesalamine) Rectal Suspension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ED0088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Crohn’s, Ulcerative colitis</w:t>
            </w:r>
          </w:p>
        </w:tc>
      </w:tr>
      <w:tr w:rsidR="00A13ECE" w14:paraId="4B4B7E5C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188C49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Simponi (Golimumab) Injection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5CAAC9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Psoriatic arthritis, Ankylosing spondylitis, </w:t>
            </w:r>
            <w:r>
              <w:rPr>
                <w:color w:val="000000"/>
              </w:rPr>
              <w:t>Ulcerative colitis, Rheumatoid arthritis</w:t>
            </w:r>
          </w:p>
        </w:tc>
      </w:tr>
      <w:tr w:rsidR="00A13ECE" w14:paraId="235AF770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3B6C09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Skyrizi (Risankizumab-Rzaa)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4AC5C3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Plaque psoriasis, Psoriatic arthritis</w:t>
            </w:r>
          </w:p>
        </w:tc>
      </w:tr>
      <w:tr w:rsidR="00A13ECE" w14:paraId="1CFB4793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D33969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Somavert® (Pegvisomant) For Injection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94E540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Acromegaly</w:t>
            </w:r>
          </w:p>
        </w:tc>
      </w:tr>
      <w:tr w:rsidR="00A13ECE" w14:paraId="58F0B628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F58580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Stelara (Ustekinumab) For Subcutaneous Or Iv Use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C0F7B0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Crohn’s, Plaque psoriasis, Psoriatic arthritis, Ulcerative colitis</w:t>
            </w:r>
          </w:p>
        </w:tc>
      </w:tr>
      <w:tr w:rsidR="00A13ECE" w14:paraId="1E3523FA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88EFDA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Taltz® (Ixekizumab) Injection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66577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Ankylosing spondylitis, Plaque psoriasis, Psoriatic arthritis</w:t>
            </w:r>
          </w:p>
        </w:tc>
      </w:tr>
      <w:tr w:rsidR="00A13ECE" w14:paraId="2AE71218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B201D0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Tremfya (Guselkumab) For Subcutaneous Use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2FC7A2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Plaque psoriasis, Psoriatic arthritis</w:t>
            </w:r>
          </w:p>
        </w:tc>
      </w:tr>
      <w:tr w:rsidR="00A13ECE" w14:paraId="7CF53E0E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ADFA16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Truxima (Rituximab-Abbs) Injection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6006E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Rheumatoid arthritis </w:t>
            </w:r>
          </w:p>
        </w:tc>
      </w:tr>
      <w:tr w:rsidR="00A13ECE" w14:paraId="12D32F81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5A8822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ESTL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Viokace (Pancrelipase) Tablets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72573A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Pancreatic insufficiency</w:t>
            </w:r>
          </w:p>
        </w:tc>
      </w:tr>
      <w:tr w:rsidR="00A13ECE" w14:paraId="515AB129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D22D2C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Vyndaqel® (Tafamidis Meglumine) Capsules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1BCB7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Amyloid cardiomyopathy</w:t>
            </w:r>
          </w:p>
        </w:tc>
      </w:tr>
      <w:tr w:rsidR="00A13ECE" w14:paraId="576DC62C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4B4CA3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Xeljanz® (Tofacitinib) Oral Solution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9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6C7BB6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Ankylosing spondylitis, Plaque psoriasis, Psoriatic arthritis, Rheumatoid arthritis, Ulcerative colitis</w:t>
            </w:r>
          </w:p>
        </w:tc>
      </w:tr>
      <w:tr w:rsidR="00A13ECE" w14:paraId="3C4244EE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5858B5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Xeljanz® (Tofacitinib) Tablets</w:t>
              </w:r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D4FDF9C" w14:textId="77777777" w:rsidR="00A13ECE" w:rsidRDefault="00A13EC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A13ECE" w14:paraId="6102CB3B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5B2F75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Xeljanz® Xr (Tofacitinib) Extended-Release Tablets</w:t>
              </w:r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63882E8" w14:textId="77777777" w:rsidR="00A13ECE" w:rsidRDefault="00A13EC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A13ECE" w14:paraId="525AC954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3B852E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Xyntha® Antihemophilic Factor (Recombinant)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D70FB0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Hemophilia A</w:t>
            </w:r>
          </w:p>
        </w:tc>
      </w:tr>
      <w:tr w:rsidR="00A13ECE" w14:paraId="3EDD38DB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EA8589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ESTL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Zenpep (Pancrelipase) Delayed Release Capsule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311D9C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Pancreatic insufficiency</w:t>
            </w:r>
          </w:p>
        </w:tc>
      </w:tr>
      <w:tr w:rsidR="00A13ECE" w14:paraId="73548272" w14:textId="77777777"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DB09EB" w14:textId="77777777" w:rsidR="00A13ECE" w:rsidRDefault="00000000">
            <w:pPr>
              <w:tabs>
                <w:tab w:val="left" w:pos="106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Zeposia® (Ozanimod)</w:t>
              </w:r>
            </w:hyperlink>
          </w:p>
        </w:tc>
        <w:tc>
          <w:tcPr>
            <w:tcW w:w="5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918467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Multiple sclerosis, relapsing</w:t>
            </w:r>
          </w:p>
        </w:tc>
      </w:tr>
    </w:tbl>
    <w:p w14:paraId="0C1D3E3D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58E95026" w14:textId="77777777" w:rsidR="00A13ECE" w:rsidRDefault="00000000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5E2D953E" wp14:editId="15C34F55">
                <wp:simplePos x="0" y="0"/>
                <wp:positionH relativeFrom="margin">
                  <wp:posOffset>-23495</wp:posOffset>
                </wp:positionH>
                <wp:positionV relativeFrom="paragraph">
                  <wp:posOffset>128904</wp:posOffset>
                </wp:positionV>
                <wp:extent cx="7239000" cy="0"/>
                <wp:effectExtent l="0" t="12700" r="12700" b="127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9A0C9" id="Straight Connector 9" o:spid="_x0000_s1026" style="position:absolute;z-index:251673600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1.85pt,10.15pt" to="568.15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Ccw4a54AAAAA4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10790"/>
      </w:tblGrid>
      <w:tr w:rsidR="00A13ECE" w14:paraId="714AF488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09B49F2B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bookmarkStart w:id="55" w:name="CARDIO"/>
            <w:bookmarkStart w:id="56" w:name="_Hlk102040377"/>
            <w:r>
              <w:rPr>
                <w:b/>
                <w:bCs/>
                <w:color w:val="FFFFFF" w:themeColor="background1"/>
                <w:sz w:val="40"/>
                <w:szCs w:val="40"/>
              </w:rPr>
              <w:t>CARDIOVASCULAR</w:t>
            </w:r>
            <w:bookmarkEnd w:id="55"/>
          </w:p>
        </w:tc>
      </w:tr>
      <w:tr w:rsidR="00A13ECE" w14:paraId="404EE75A" w14:textId="77777777">
        <w:tc>
          <w:tcPr>
            <w:tcW w:w="10790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63940349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Medications</w:t>
            </w:r>
            <w:r>
              <w:rPr>
                <w:b/>
                <w:bCs/>
                <w:color w:val="FFFFFF" w:themeColor="background1"/>
              </w:rPr>
              <w:t xml:space="preserve"> available for assistance</w:t>
            </w:r>
          </w:p>
        </w:tc>
      </w:tr>
      <w:tr w:rsidR="00A13ECE" w14:paraId="75C9815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E0E4DC0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Bystolic (Nebivolol) Tablets</w:t>
              </w:r>
            </w:hyperlink>
          </w:p>
        </w:tc>
        <w:bookmarkEnd w:id="56"/>
      </w:tr>
      <w:tr w:rsidR="00A13ECE" w14:paraId="69299C5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E74929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Caduet (Amlodipine/Atorvastatin)</w:t>
              </w:r>
            </w:hyperlink>
          </w:p>
        </w:tc>
      </w:tr>
      <w:tr w:rsidR="00A13ECE" w14:paraId="65E9D69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5F0FB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Corlanor (Ivabradine)</w:t>
              </w:r>
            </w:hyperlink>
          </w:p>
        </w:tc>
      </w:tr>
      <w:tr w:rsidR="00A13ECE" w14:paraId="07D2CEF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6DA17E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Entresto™ (Sacubitril/Valsartan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A13ECE" w14:paraId="72E02E4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D5B4E8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Farxiga (Dapagliflozin)</w:t>
              </w:r>
            </w:hyperlink>
          </w:p>
        </w:tc>
      </w:tr>
      <w:tr w:rsidR="00A13ECE" w14:paraId="630AB0D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D5BBA6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Inspra (Eplerenone)</w:t>
              </w:r>
            </w:hyperlink>
          </w:p>
        </w:tc>
      </w:tr>
      <w:tr w:rsidR="00A13ECE" w14:paraId="2DCA4F9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C2F4DD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Jardiance (Empagliflozin)</w:t>
              </w:r>
            </w:hyperlink>
          </w:p>
        </w:tc>
      </w:tr>
      <w:tr w:rsidR="00A13ECE" w14:paraId="6C0CB2B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55BC12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Leqvio® (Inclisiran)</w:t>
              </w:r>
            </w:hyperlink>
          </w:p>
        </w:tc>
      </w:tr>
      <w:tr w:rsidR="00A13ECE" w14:paraId="0B713A4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317C1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Lokelma (Sodium Zirconium Cyclosilicate)</w:t>
              </w:r>
            </w:hyperlink>
          </w:p>
        </w:tc>
      </w:tr>
      <w:tr w:rsidR="00A13ECE" w14:paraId="3B6C475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D5355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Multaq® (Dronedarone) Tablets</w:t>
              </w:r>
            </w:hyperlink>
          </w:p>
        </w:tc>
      </w:tr>
      <w:tr w:rsidR="00A13ECE" w14:paraId="7BE0156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FA7ED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Norpace® (Disopyramide Phosphate)</w:t>
              </w:r>
            </w:hyperlink>
          </w:p>
        </w:tc>
      </w:tr>
      <w:tr w:rsidR="00A13ECE" w14:paraId="2E4FF7D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EA3005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Opsumit (Macitentan) Tablets</w:t>
              </w:r>
            </w:hyperlink>
          </w:p>
        </w:tc>
      </w:tr>
      <w:tr w:rsidR="00A13ECE" w14:paraId="068BD32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CE4F4B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raluent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Praluent (alirocumab)</w:t>
              </w:r>
            </w:hyperlink>
          </w:p>
        </w:tc>
      </w:tr>
      <w:tr w:rsidR="00A13ECE" w14:paraId="6BCBDCA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D2FBF5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Repatha (Evolocumab)</w:t>
              </w:r>
            </w:hyperlink>
          </w:p>
        </w:tc>
      </w:tr>
      <w:tr w:rsidR="00A13ECE" w14:paraId="55E7F8E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6DC8BB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Tikosyn® (Dofetilide) Capsules</w:t>
              </w:r>
            </w:hyperlink>
          </w:p>
        </w:tc>
      </w:tr>
      <w:tr w:rsidR="00A13ECE" w14:paraId="571A9E8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F450D4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Tracleer (Bosentan)</w:t>
              </w:r>
            </w:hyperlink>
          </w:p>
        </w:tc>
      </w:tr>
      <w:tr w:rsidR="00A13ECE" w14:paraId="4C0A5E0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407D0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Uptravi (Selexipag)</w:t>
              </w:r>
            </w:hyperlink>
          </w:p>
        </w:tc>
      </w:tr>
      <w:tr w:rsidR="00A13ECE" w14:paraId="765B47E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4C5E12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Veletri (Epoprostenol)</w:t>
              </w:r>
            </w:hyperlink>
          </w:p>
        </w:tc>
      </w:tr>
      <w:tr w:rsidR="00A13ECE" w14:paraId="457D448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6E1F4E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Ventavis (Iloprostol)</w:t>
              </w:r>
            </w:hyperlink>
          </w:p>
        </w:tc>
      </w:tr>
      <w:tr w:rsidR="00A13ECE" w14:paraId="17EC96B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1BA6CC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Verquvo™ (Vericiguat) 2.5 Mg, 5 Mg, 10 Mg Tablets</w:t>
              </w:r>
            </w:hyperlink>
          </w:p>
        </w:tc>
      </w:tr>
      <w:tr w:rsidR="00A13ECE" w14:paraId="50AF8EA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A5EC4C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VELTASS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Veltassa (patiromer)</w:t>
              </w:r>
            </w:hyperlink>
          </w:p>
        </w:tc>
      </w:tr>
    </w:tbl>
    <w:p w14:paraId="7A01B699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2EC7026B" w14:textId="77777777" w:rsidR="00A13ECE" w:rsidRDefault="0000000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00C72143" wp14:editId="7253AF59">
                <wp:simplePos x="0" y="0"/>
                <wp:positionH relativeFrom="margin">
                  <wp:posOffset>-78740</wp:posOffset>
                </wp:positionH>
                <wp:positionV relativeFrom="paragraph">
                  <wp:posOffset>325754</wp:posOffset>
                </wp:positionV>
                <wp:extent cx="7239000" cy="0"/>
                <wp:effectExtent l="0" t="12700" r="12700" b="127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8B2E6" id="Straight Connector 8" o:spid="_x0000_s1026" style="position:absolute;z-index:251672576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6.2pt,25.65pt" to="563.8pt,2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3B4A002" w14:textId="77777777" w:rsidR="00A13ECE" w:rsidRDefault="00A13ECE"/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2633"/>
        <w:gridCol w:w="8157"/>
      </w:tblGrid>
      <w:tr w:rsidR="00A13ECE" w14:paraId="243A28F7" w14:textId="77777777">
        <w:tc>
          <w:tcPr>
            <w:tcW w:w="107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636B3E19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bookmarkStart w:id="57" w:name="DIABETES"/>
            <w:r>
              <w:rPr>
                <w:b/>
                <w:bCs/>
                <w:color w:val="FFFFFF" w:themeColor="background1"/>
                <w:sz w:val="36"/>
                <w:szCs w:val="36"/>
              </w:rPr>
              <w:t>Diabetes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bookmarkEnd w:id="57"/>
          </w:p>
        </w:tc>
      </w:tr>
      <w:tr w:rsidR="00A13ECE" w14:paraId="39EE3162" w14:textId="77777777">
        <w:tc>
          <w:tcPr>
            <w:tcW w:w="2633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6424413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 class</w:t>
            </w:r>
          </w:p>
        </w:tc>
        <w:tc>
          <w:tcPr>
            <w:tcW w:w="815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173A7D86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 name</w:t>
            </w:r>
          </w:p>
        </w:tc>
      </w:tr>
      <w:tr w:rsidR="00A13ECE" w14:paraId="7C1861FD" w14:textId="77777777">
        <w:tc>
          <w:tcPr>
            <w:tcW w:w="2633" w:type="dxa"/>
            <w:vMerge w:val="restart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1E93CD2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DPP4 inhibitor</w:t>
            </w: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6BCEEAF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Januvia® (Sitagliptin) Tablets</w:t>
              </w:r>
            </w:hyperlink>
          </w:p>
        </w:tc>
      </w:tr>
      <w:tr w:rsidR="00A13ECE" w14:paraId="758071EB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4E742577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58CE1820" w14:textId="77777777" w:rsidR="00A13ECE" w:rsidRDefault="00000000">
            <w:pPr>
              <w:spacing w:after="0" w:line="360" w:lineRule="atLeast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Nesina (alogliptin) tablets</w:t>
              </w:r>
            </w:hyperlink>
          </w:p>
        </w:tc>
      </w:tr>
      <w:tr w:rsidR="00A13ECE" w14:paraId="0C2D6E27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5B9F2C98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047EB68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Onglyza (Saxagliptin)</w:t>
              </w:r>
            </w:hyperlink>
          </w:p>
        </w:tc>
      </w:tr>
      <w:tr w:rsidR="00A13ECE" w14:paraId="1BE19A68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45E7937A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601189D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Tradjenta (Linagliptin)</w:t>
              </w:r>
            </w:hyperlink>
          </w:p>
        </w:tc>
      </w:tr>
      <w:tr w:rsidR="00A13ECE" w14:paraId="6A1C5A7D" w14:textId="77777777">
        <w:tc>
          <w:tcPr>
            <w:tcW w:w="2633" w:type="dxa"/>
            <w:vMerge w:val="restart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8ED3C15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GLP-1</w:t>
            </w:r>
          </w:p>
        </w:tc>
        <w:tc>
          <w:tcPr>
            <w:tcW w:w="8157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0026C33B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Bydureon (Exenatide Extended Release)</w:t>
              </w:r>
            </w:hyperlink>
          </w:p>
        </w:tc>
      </w:tr>
      <w:tr w:rsidR="00A13ECE" w14:paraId="6FE9103E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5CC8661F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0F028D0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Byetta (Exenatide)</w:t>
              </w:r>
            </w:hyperlink>
          </w:p>
        </w:tc>
      </w:tr>
      <w:tr w:rsidR="00A13ECE" w14:paraId="01CE1F8F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5B211E65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2097FCE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Ozempic (Semaglutide) Injection</w:t>
              </w:r>
            </w:hyperlink>
          </w:p>
        </w:tc>
      </w:tr>
      <w:tr w:rsidR="00A13ECE" w14:paraId="4AA1309E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5B9D6B2B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41252FA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Rybelsus (Semalgutide) Tablets</w:t>
              </w:r>
            </w:hyperlink>
          </w:p>
        </w:tc>
      </w:tr>
      <w:tr w:rsidR="00A13ECE" w14:paraId="1B5FADBF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24D30447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4E57DA5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Trulicity® (Dulaglutide) Injection</w:t>
              </w:r>
            </w:hyperlink>
          </w:p>
        </w:tc>
      </w:tr>
      <w:tr w:rsidR="00A13ECE" w14:paraId="20331E33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40993B13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517C14B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Victoza (Liraglutide) Pen</w:t>
              </w:r>
            </w:hyperlink>
          </w:p>
        </w:tc>
      </w:tr>
      <w:tr w:rsidR="00A13ECE" w14:paraId="7DACEA9B" w14:textId="77777777">
        <w:tc>
          <w:tcPr>
            <w:tcW w:w="2633" w:type="dxa"/>
            <w:vMerge w:val="restart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41A5814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GLP-1 insulin combo</w:t>
            </w:r>
          </w:p>
        </w:tc>
        <w:tc>
          <w:tcPr>
            <w:tcW w:w="8157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61B1D10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Soliqua® 100/33 (Insulin Glargine &amp; Lixisenatide) Injection 100 Units/Ml And 33 Mcg/mL</w:t>
              </w:r>
            </w:hyperlink>
          </w:p>
        </w:tc>
      </w:tr>
      <w:tr w:rsidR="00A13ECE" w14:paraId="1FE10B73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6DB1402E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43F818E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Xultophy (Insulin Degludec &amp; Liraglutide) Pen</w:t>
              </w:r>
            </w:hyperlink>
          </w:p>
        </w:tc>
      </w:tr>
      <w:tr w:rsidR="00A13ECE" w14:paraId="4A4F0D9E" w14:textId="77777777">
        <w:tc>
          <w:tcPr>
            <w:tcW w:w="107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1780FBF8" w14:textId="77777777" w:rsidR="00A13ECE" w:rsidRDefault="00000000">
            <w:pPr>
              <w:spacing w:after="0" w:line="360" w:lineRule="atLeast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Insulin</w:t>
            </w:r>
          </w:p>
        </w:tc>
      </w:tr>
      <w:tr w:rsidR="00A13ECE" w14:paraId="6E0CED4A" w14:textId="77777777">
        <w:tc>
          <w:tcPr>
            <w:tcW w:w="2633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5CA4CE6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Rapid acting</w:t>
            </w: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4CF4FFF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Admelog® (Insulin Lispro Injection) 100 Units/mL</w:t>
              </w:r>
            </w:hyperlink>
          </w:p>
        </w:tc>
      </w:tr>
      <w:tr w:rsidR="00A13ECE" w14:paraId="42C1448A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00F81710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489978E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Apidra® (Insulin Glulisine Injection) 100 Units/mL</w:t>
              </w:r>
            </w:hyperlink>
          </w:p>
        </w:tc>
      </w:tr>
      <w:tr w:rsidR="00A13ECE" w14:paraId="44AF7743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0B6F2DAA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433789D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Fiasp Flextouch (Insulin Aspart)</w:t>
              </w:r>
            </w:hyperlink>
          </w:p>
        </w:tc>
      </w:tr>
      <w:tr w:rsidR="00A13ECE" w14:paraId="1B536B66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1A7F18BD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18E4C48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Humalog® U-100 (Insulin Lispro Injection)</w:t>
              </w:r>
            </w:hyperlink>
          </w:p>
        </w:tc>
      </w:tr>
      <w:tr w:rsidR="00A13ECE" w14:paraId="4CDB20A3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6A4BD60F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7A5FEB8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Humalog® U-200 (Insulin Lispro Injection)</w:t>
              </w:r>
            </w:hyperlink>
          </w:p>
        </w:tc>
      </w:tr>
      <w:tr w:rsidR="00A13ECE" w14:paraId="1414FDBE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0D7FE675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7EB8D6CA" w14:textId="77777777" w:rsidR="00A13ECE" w:rsidRDefault="00000000">
            <w:pPr>
              <w:tabs>
                <w:tab w:val="left" w:pos="1478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Lyumjev™ (Insulin Lispro-Aabc) Injection</w:t>
              </w:r>
            </w:hyperlink>
          </w:p>
        </w:tc>
      </w:tr>
      <w:tr w:rsidR="00A13ECE" w14:paraId="0F0B779C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04572D55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1F72B80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Novolog (Insulin Aspart) Flexpen</w:t>
              </w:r>
            </w:hyperlink>
          </w:p>
        </w:tc>
      </w:tr>
      <w:tr w:rsidR="00A13ECE" w14:paraId="61CBF8C0" w14:textId="77777777">
        <w:tc>
          <w:tcPr>
            <w:tcW w:w="2633" w:type="dxa"/>
            <w:vMerge w:val="restart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5F84794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Short acting</w:t>
            </w:r>
          </w:p>
        </w:tc>
        <w:tc>
          <w:tcPr>
            <w:tcW w:w="8157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60DEE389" w14:textId="77777777" w:rsidR="00A13ECE" w:rsidRDefault="00000000">
            <w:pPr>
              <w:tabs>
                <w:tab w:val="left" w:pos="1841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Humulin® R (Insulin Human Injection)</w:t>
              </w:r>
            </w:hyperlink>
          </w:p>
        </w:tc>
      </w:tr>
      <w:tr w:rsidR="00A13ECE" w14:paraId="5FD8BDA2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vAlign w:val="center"/>
            <w:hideMark/>
          </w:tcPr>
          <w:p w14:paraId="6912D2DC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12303E75" w14:textId="77777777" w:rsidR="00A13ECE" w:rsidRDefault="00000000">
            <w:pPr>
              <w:tabs>
                <w:tab w:val="left" w:pos="1841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Humulin® R U-500 (Insulin Human Injection)</w:t>
              </w:r>
            </w:hyperlink>
          </w:p>
        </w:tc>
      </w:tr>
      <w:tr w:rsidR="00A13ECE" w14:paraId="738BF1BD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vAlign w:val="center"/>
            <w:hideMark/>
          </w:tcPr>
          <w:p w14:paraId="18EFD35C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438C2C4A" w14:textId="77777777" w:rsidR="00A13ECE" w:rsidRDefault="00000000">
            <w:pPr>
              <w:tabs>
                <w:tab w:val="left" w:pos="1841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Novolin R Vial (Insulin Regular)</w:t>
              </w:r>
            </w:hyperlink>
          </w:p>
        </w:tc>
      </w:tr>
      <w:tr w:rsidR="00A13ECE" w14:paraId="0E5040AC" w14:textId="77777777">
        <w:tc>
          <w:tcPr>
            <w:tcW w:w="2633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AC5DE36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Intermediate acting</w:t>
            </w:r>
          </w:p>
        </w:tc>
        <w:tc>
          <w:tcPr>
            <w:tcW w:w="8157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73EAB5E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Humulin® N (Isophane Insulin Human Suspension)</w:t>
              </w:r>
            </w:hyperlink>
          </w:p>
        </w:tc>
      </w:tr>
      <w:tr w:rsidR="00A13ECE" w14:paraId="49FF9808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37CDC859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6C8BCB3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Novolin N Vial (Insulin Nph)</w:t>
              </w:r>
            </w:hyperlink>
          </w:p>
        </w:tc>
      </w:tr>
      <w:tr w:rsidR="00A13ECE" w14:paraId="318E5DAD" w14:textId="77777777">
        <w:tc>
          <w:tcPr>
            <w:tcW w:w="2633" w:type="dxa"/>
            <w:vMerge w:val="restart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D783469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Long acting</w:t>
            </w:r>
          </w:p>
        </w:tc>
        <w:tc>
          <w:tcPr>
            <w:tcW w:w="8157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377F814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Basaglar® (Insulin Glargine Injection)</w:t>
              </w:r>
            </w:hyperlink>
          </w:p>
        </w:tc>
      </w:tr>
      <w:tr w:rsidR="00A13ECE" w14:paraId="19ECE43A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3DAC7F21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1D95E13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Lantus® (Insulin Glargine Injection) 100 Units/mL</w:t>
              </w:r>
            </w:hyperlink>
          </w:p>
        </w:tc>
      </w:tr>
      <w:tr w:rsidR="00A13ECE" w14:paraId="08FA789F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2FFC4D3A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7D2B80D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Levemir (Insulin Detemir) Flextouch</w:t>
              </w:r>
            </w:hyperlink>
          </w:p>
        </w:tc>
      </w:tr>
      <w:tr w:rsidR="00A13ECE" w14:paraId="7B11AAAE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0BF22E60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64E9DEB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Semglee (Insulin Glargine)</w:t>
              </w:r>
            </w:hyperlink>
          </w:p>
        </w:tc>
      </w:tr>
      <w:tr w:rsidR="00A13ECE" w14:paraId="14A03766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6FCDC8BF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449B4B3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Toujeo® (insulin glargine injection) 300 Units/mL (1.5 mL or 3.0 mL pens)</w:t>
              </w:r>
            </w:hyperlink>
          </w:p>
        </w:tc>
      </w:tr>
      <w:tr w:rsidR="00A13ECE" w14:paraId="44BC33E4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6179F80E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1F2E0D2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Tresiba (Insulin Degludec) Flextouch</w:t>
              </w:r>
            </w:hyperlink>
          </w:p>
        </w:tc>
      </w:tr>
      <w:tr w:rsidR="00A13ECE" w14:paraId="6AE5004F" w14:textId="77777777">
        <w:trPr>
          <w:trHeight w:val="170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031F82AE" w14:textId="77777777" w:rsidR="00A13ECE" w:rsidRDefault="00000000">
            <w:pPr>
              <w:spacing w:after="0" w:line="360" w:lineRule="atLeast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</w:t>
            </w:r>
            <w:r>
              <w:rPr>
                <w:b/>
                <w:bCs/>
                <w:color w:val="FFFFFF" w:themeColor="background1"/>
              </w:rPr>
              <w:t>ixed insulin</w:t>
            </w:r>
          </w:p>
        </w:tc>
      </w:tr>
      <w:tr w:rsidR="00A13ECE" w14:paraId="1934A666" w14:textId="77777777">
        <w:tc>
          <w:tcPr>
            <w:tcW w:w="263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E49D241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Rapid/Intermediate</w:t>
            </w: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21140C9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Humalog® Mix50/50™ (Insulin Lispro Protamine And Insulin Lispro Injectable Suspension)</w:t>
              </w:r>
            </w:hyperlink>
          </w:p>
        </w:tc>
      </w:tr>
      <w:tr w:rsidR="00A13ECE" w14:paraId="56F5EF25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vAlign w:val="center"/>
            <w:hideMark/>
          </w:tcPr>
          <w:p w14:paraId="13E055D9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204A218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Humalog® Mix75/25™ (Insulin Lispro Protamine And Insulin Lispro Injectable Suspension)</w:t>
              </w:r>
            </w:hyperlink>
          </w:p>
        </w:tc>
      </w:tr>
      <w:tr w:rsidR="00A13ECE" w14:paraId="5F7E4BC8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vAlign w:val="center"/>
            <w:hideMark/>
          </w:tcPr>
          <w:p w14:paraId="33E43EE0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564CE87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Novlog Mix 70/30 (Insulin Aspart Protamine And Insulin Aspart) Flexpen</w:t>
              </w:r>
            </w:hyperlink>
          </w:p>
        </w:tc>
      </w:tr>
      <w:tr w:rsidR="00A13ECE" w14:paraId="6D0FEF6D" w14:textId="77777777">
        <w:tc>
          <w:tcPr>
            <w:tcW w:w="2633" w:type="dxa"/>
            <w:vMerge w:val="restart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B2E26DA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Regular/Intermediate</w:t>
            </w:r>
          </w:p>
        </w:tc>
        <w:tc>
          <w:tcPr>
            <w:tcW w:w="8157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049541F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Humulin® 70/30 (Human Insulin Isophane Suspension And Human Insulin Injection)</w:t>
              </w:r>
            </w:hyperlink>
          </w:p>
        </w:tc>
      </w:tr>
      <w:tr w:rsidR="00A13ECE" w14:paraId="4908C7C9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176114DF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026A74A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Novolin 70/30 (Insulin Nph And Insulin R Mix) Vial</w:t>
              </w:r>
            </w:hyperlink>
          </w:p>
        </w:tc>
      </w:tr>
      <w:tr w:rsidR="00A13ECE" w14:paraId="746D116A" w14:textId="77777777">
        <w:tc>
          <w:tcPr>
            <w:tcW w:w="2633" w:type="dxa"/>
            <w:vMerge w:val="restart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0E5438F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SGLT-2 inhibitor</w:t>
            </w:r>
          </w:p>
        </w:tc>
        <w:tc>
          <w:tcPr>
            <w:tcW w:w="8157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265DB81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Farxiga (Dapagliflozin)</w:t>
              </w:r>
            </w:hyperlink>
          </w:p>
        </w:tc>
      </w:tr>
      <w:tr w:rsidR="00A13ECE" w14:paraId="0F8EE28A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17420A65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5B9573F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Invokana (Canagliflozin)</w:t>
              </w:r>
            </w:hyperlink>
          </w:p>
        </w:tc>
      </w:tr>
      <w:tr w:rsidR="00A13ECE" w14:paraId="38659A24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77957BC1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3CB9A11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Jardiance (Empagliflozin)</w:t>
              </w:r>
            </w:hyperlink>
          </w:p>
        </w:tc>
      </w:tr>
      <w:tr w:rsidR="00A13ECE" w14:paraId="54DBABCB" w14:textId="77777777">
        <w:tc>
          <w:tcPr>
            <w:tcW w:w="107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2CD7260E" w14:textId="77777777" w:rsidR="00A13ECE" w:rsidRDefault="00000000">
            <w:pPr>
              <w:spacing w:after="0" w:line="360" w:lineRule="atLeast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Combination oral</w:t>
            </w:r>
          </w:p>
        </w:tc>
      </w:tr>
      <w:tr w:rsidR="00A13ECE" w14:paraId="2A77CF0D" w14:textId="77777777">
        <w:tc>
          <w:tcPr>
            <w:tcW w:w="2633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A5A7A3E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</w:t>
            </w:r>
            <w:r>
              <w:rPr>
                <w:b/>
                <w:bCs/>
                <w:color w:val="FFFFFF" w:themeColor="background1"/>
              </w:rPr>
              <w:t>GLT2/metformin</w:t>
            </w: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4C105AC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Glyxambi (Empagliflozin/Metformin)</w:t>
              </w:r>
            </w:hyperlink>
          </w:p>
        </w:tc>
      </w:tr>
      <w:tr w:rsidR="00A13ECE" w14:paraId="044EC3D6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514EED21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5BEBE8C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Invokamet (Canagliflozin/Metformin)</w:t>
              </w:r>
            </w:hyperlink>
          </w:p>
        </w:tc>
      </w:tr>
      <w:tr w:rsidR="00A13ECE" w14:paraId="58C80255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5CBBA788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2616EE7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Invokamet Xr (Canagliflozin/Metformin Xr)</w:t>
              </w:r>
            </w:hyperlink>
          </w:p>
        </w:tc>
      </w:tr>
      <w:tr w:rsidR="00A13ECE" w14:paraId="18262BB9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0C0E5751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1D38692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Synjardy &amp; Synjardy Xr (Empagliflozin/Metformin)</w:t>
              </w:r>
            </w:hyperlink>
          </w:p>
        </w:tc>
      </w:tr>
      <w:tr w:rsidR="00A13ECE" w14:paraId="021ACF1F" w14:textId="77777777"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0B68210A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34C8456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Xigduo Xr (Dapagliflozin/Metformin Er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>)</w:t>
            </w:r>
          </w:p>
        </w:tc>
      </w:tr>
      <w:tr w:rsidR="00A13ECE" w14:paraId="4F0DDD5B" w14:textId="77777777">
        <w:tc>
          <w:tcPr>
            <w:tcW w:w="2633" w:type="dxa"/>
            <w:vMerge w:val="restart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598877CE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DPP4/metformin</w:t>
            </w:r>
          </w:p>
        </w:tc>
        <w:tc>
          <w:tcPr>
            <w:tcW w:w="8157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636905B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Janumet® (Sitagliptin And Metformin Hci) Tablets</w:t>
              </w:r>
            </w:hyperlink>
          </w:p>
        </w:tc>
      </w:tr>
      <w:tr w:rsidR="00A13ECE" w14:paraId="391CC81D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61F1C0A7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1278A34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Janumet® Xr (Sitagliptin And Metformin Hci Extended-Release) Tablets </w:t>
              </w:r>
            </w:hyperlink>
          </w:p>
        </w:tc>
      </w:tr>
      <w:tr w:rsidR="00A13ECE" w14:paraId="33E2C77C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2035DAE7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4D1B85A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Jentadueto &amp; Jentadueto Xr (Linagliptin/Metformin)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ab/>
            </w:r>
          </w:p>
        </w:tc>
      </w:tr>
      <w:tr w:rsidR="00A13ECE" w14:paraId="03A1743B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1E0BB0E6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418E1AA8" w14:textId="77777777" w:rsidR="00A13ECE" w:rsidRDefault="00000000">
            <w:pPr>
              <w:spacing w:after="0" w:line="360" w:lineRule="atLeast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Kazano (alogliptin/metformin) tablets</w:t>
              </w:r>
            </w:hyperlink>
          </w:p>
        </w:tc>
      </w:tr>
      <w:tr w:rsidR="00A13ECE" w14:paraId="56146362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63F49CB3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3A2C71B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Kombiglyze Er (Saxagliptin/Metformin Er)</w:t>
              </w:r>
            </w:hyperlink>
          </w:p>
        </w:tc>
      </w:tr>
      <w:tr w:rsidR="00A13ECE" w14:paraId="69A17C72" w14:textId="77777777">
        <w:tc>
          <w:tcPr>
            <w:tcW w:w="2633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7358CE0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</w:t>
            </w:r>
            <w:r>
              <w:rPr>
                <w:b/>
                <w:bCs/>
                <w:color w:val="FFFFFF" w:themeColor="background1"/>
              </w:rPr>
              <w:t>PP4/SGLT2</w:t>
            </w:r>
          </w:p>
        </w:tc>
        <w:tc>
          <w:tcPr>
            <w:tcW w:w="8157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0C6A6B4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Qtern (Dapagliflozin/Saxagliptin)</w:t>
              </w:r>
            </w:hyperlink>
          </w:p>
        </w:tc>
      </w:tr>
      <w:tr w:rsidR="00A13ECE" w14:paraId="24543C2A" w14:textId="77777777">
        <w:tc>
          <w:tcPr>
            <w:tcW w:w="2633" w:type="dxa"/>
            <w:tcBorders>
              <w:top w:val="single" w:sz="4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73300777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DPP4/metformin/SGLT2</w:t>
            </w: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149B493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Trijardy Xr (Empagliflozin/Linagliptin/Metformin)</w:t>
              </w:r>
            </w:hyperlink>
          </w:p>
        </w:tc>
      </w:tr>
      <w:tr w:rsidR="00A13ECE" w14:paraId="20E23623" w14:textId="77777777">
        <w:tc>
          <w:tcPr>
            <w:tcW w:w="2633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E94DCCA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DPP4/TZD</w:t>
            </w:r>
          </w:p>
        </w:tc>
        <w:tc>
          <w:tcPr>
            <w:tcW w:w="8157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3FE720CD" w14:textId="77777777" w:rsidR="00A13ECE" w:rsidRDefault="00000000">
            <w:pPr>
              <w:spacing w:after="0" w:line="360" w:lineRule="atLeast"/>
            </w:pPr>
            <w:hyperlink w:anchor="TAKEDA" w:history="1">
              <w:r>
                <w:rPr>
                  <w:rStyle w:val="Hyperlink"/>
                  <w:sz w:val="24"/>
                  <w:szCs w:val="24"/>
                </w:rPr>
                <w:t>Oseni (alogliptin/pioglitazone) tablets</w:t>
              </w:r>
            </w:hyperlink>
          </w:p>
        </w:tc>
      </w:tr>
      <w:tr w:rsidR="00A13ECE" w14:paraId="120AB182" w14:textId="77777777">
        <w:tc>
          <w:tcPr>
            <w:tcW w:w="2633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1439224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Other</w:t>
            </w:r>
          </w:p>
        </w:tc>
        <w:tc>
          <w:tcPr>
            <w:tcW w:w="8157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hideMark/>
          </w:tcPr>
          <w:p w14:paraId="384A361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Symlin (Pramlintide)</w:t>
              </w:r>
            </w:hyperlink>
          </w:p>
        </w:tc>
      </w:tr>
      <w:tr w:rsidR="00A13ECE" w14:paraId="137D39F0" w14:textId="77777777">
        <w:tc>
          <w:tcPr>
            <w:tcW w:w="2633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F4879D4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Hypoglycemia management</w:t>
            </w:r>
          </w:p>
        </w:tc>
        <w:tc>
          <w:tcPr>
            <w:tcW w:w="8157" w:type="dxa"/>
            <w:tcBorders>
              <w:top w:val="single" w:sz="12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5A769D4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Baqsimi® (Glucagon) Nasal Powder</w:t>
              </w:r>
            </w:hyperlink>
          </w:p>
        </w:tc>
      </w:tr>
      <w:tr w:rsidR="00A13ECE" w14:paraId="64AA21FB" w14:textId="77777777">
        <w:tc>
          <w:tcPr>
            <w:tcW w:w="26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</w:tcPr>
          <w:p w14:paraId="4624710C" w14:textId="77777777" w:rsidR="00A13ECE" w:rsidRDefault="00A13ECE">
            <w:pPr>
              <w:spacing w:after="0" w:line="36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7F11B06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Glucagon™ (Glucagon For Injection)</w:t>
              </w:r>
            </w:hyperlink>
          </w:p>
        </w:tc>
      </w:tr>
      <w:tr w:rsidR="00A13ECE" w14:paraId="3DC86993" w14:textId="77777777">
        <w:tc>
          <w:tcPr>
            <w:tcW w:w="26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0000" w:themeFill="text1"/>
            <w:vAlign w:val="center"/>
          </w:tcPr>
          <w:p w14:paraId="6DE69909" w14:textId="77777777" w:rsidR="00A13ECE" w:rsidRDefault="00A13ECE">
            <w:pPr>
              <w:spacing w:after="0" w:line="36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157" w:type="dxa"/>
            <w:tcBorders>
              <w:top w:val="single" w:sz="4" w:space="0" w:color="auto"/>
              <w:left w:val="single" w:sz="12" w:space="0" w:color="FFFFFF" w:themeColor="background1"/>
              <w:bottom w:val="single" w:sz="4" w:space="0" w:color="auto"/>
              <w:right w:val="single" w:sz="12" w:space="0" w:color="auto"/>
            </w:tcBorders>
            <w:hideMark/>
          </w:tcPr>
          <w:p w14:paraId="4289DBF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oNORDI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Glucagen Hypokit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ab/>
            </w:r>
          </w:p>
        </w:tc>
      </w:tr>
    </w:tbl>
    <w:p w14:paraId="4C86F3E2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704709E1" w14:textId="77777777" w:rsidR="00A13ECE" w:rsidRDefault="0000000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0F7AE964" wp14:editId="79584A50">
                <wp:simplePos x="0" y="0"/>
                <wp:positionH relativeFrom="margin">
                  <wp:posOffset>-7620</wp:posOffset>
                </wp:positionH>
                <wp:positionV relativeFrom="paragraph">
                  <wp:posOffset>208279</wp:posOffset>
                </wp:positionV>
                <wp:extent cx="7239000" cy="0"/>
                <wp:effectExtent l="0" t="12700" r="12700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FDF95" id="Straight Connector 7" o:spid="_x0000_s1026" style="position:absolute;z-index:25167155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.6pt,16.4pt" to="569.4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052E257" w14:textId="77777777" w:rsidR="00A13ECE" w:rsidRDefault="00A13ECE"/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10790"/>
      </w:tblGrid>
      <w:tr w:rsidR="00A13ECE" w14:paraId="4CE53BFC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36C20922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bookmarkStart w:id="58" w:name="IDandHIV"/>
            <w:r>
              <w:rPr>
                <w:b/>
                <w:bCs/>
                <w:color w:val="FFFFFF" w:themeColor="background1"/>
                <w:sz w:val="40"/>
                <w:szCs w:val="40"/>
              </w:rPr>
              <w:t>INFECTIOUS DISEASE (HIV &amp; Acute)</w:t>
            </w:r>
            <w:bookmarkEnd w:id="58"/>
          </w:p>
        </w:tc>
      </w:tr>
      <w:tr w:rsidR="00A13ECE" w14:paraId="23B5885A" w14:textId="77777777">
        <w:tc>
          <w:tcPr>
            <w:tcW w:w="10790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113B1C33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Medications</w:t>
            </w:r>
            <w:r>
              <w:rPr>
                <w:b/>
                <w:bCs/>
                <w:color w:val="FFFFFF" w:themeColor="background1"/>
              </w:rPr>
              <w:t xml:space="preserve"> available for assistance</w:t>
            </w:r>
          </w:p>
        </w:tc>
      </w:tr>
      <w:tr w:rsidR="00A13ECE" w14:paraId="5F80EC5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063CA48A" w14:textId="77777777" w:rsidR="00A13ECE" w:rsidRDefault="00000000">
            <w:pPr>
              <w:spacing w:after="0" w:line="360" w:lineRule="atLeast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  <w:t>ACUTE</w:t>
            </w:r>
          </w:p>
        </w:tc>
      </w:tr>
      <w:tr w:rsidR="00A13ECE" w14:paraId="68B245E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FF6C361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Avycaz (Avibactam/Ceftazidime)</w:t>
              </w:r>
            </w:hyperlink>
          </w:p>
        </w:tc>
      </w:tr>
      <w:tr w:rsidR="00A13ECE" w14:paraId="6709252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A310E9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Boostrix (Tdap Vaccine)</w:t>
              </w:r>
            </w:hyperlink>
          </w:p>
        </w:tc>
      </w:tr>
      <w:tr w:rsidR="00A13ECE" w14:paraId="1645018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4E3E7E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Cancidas® (Caspofungin Acetate) For Injection</w:t>
              </w:r>
            </w:hyperlink>
          </w:p>
        </w:tc>
      </w:tr>
      <w:tr w:rsidR="00A13ECE" w14:paraId="1003CF8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0588C1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Coartem® (Artemether And Lumefantrine)</w:t>
              </w:r>
            </w:hyperlink>
          </w:p>
        </w:tc>
      </w:tr>
      <w:tr w:rsidR="00A13ECE" w14:paraId="187BABF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D3C970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Dalvance (Dalbavancin) Lyophilizate</w:t>
              </w:r>
            </w:hyperlink>
          </w:p>
        </w:tc>
      </w:tr>
      <w:tr w:rsidR="00A13ECE" w14:paraId="1850943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81A98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Dificid® (Fidaxomicin) For Oral Suspension 40 Mg/mL</w:t>
              </w:r>
            </w:hyperlink>
          </w:p>
        </w:tc>
      </w:tr>
      <w:tr w:rsidR="00A13ECE" w14:paraId="255D4E7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53512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Dificid® (Fidaxomicin) Tablets</w:t>
              </w:r>
            </w:hyperlink>
          </w:p>
        </w:tc>
      </w:tr>
      <w:tr w:rsidR="00A13ECE" w14:paraId="4470343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796EF8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Engerix-B (Hepatitis B Vaccine)</w:t>
              </w:r>
            </w:hyperlink>
          </w:p>
        </w:tc>
      </w:tr>
      <w:tr w:rsidR="00A13ECE" w14:paraId="0DC8F5E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F90B6F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Extavia® (Interferon Beta-1B)</w:t>
              </w:r>
            </w:hyperlink>
          </w:p>
        </w:tc>
      </w:tr>
      <w:tr w:rsidR="00A13ECE" w14:paraId="0575D13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8E91A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Gardasil®9 (Human Papillomavirus 9-Valent Vaccine, Recombinant) </w:t>
              </w:r>
            </w:hyperlink>
          </w:p>
        </w:tc>
      </w:tr>
      <w:tr w:rsidR="00A13ECE" w14:paraId="4330EA7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3E7EB0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Imogam® Rabies-Ht Immune Globulin, [Human] Usp, Heat Treated</w:t>
              </w:r>
            </w:hyperlink>
          </w:p>
        </w:tc>
      </w:tr>
      <w:tr w:rsidR="00A13ECE" w14:paraId="60039DF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9F155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Imovax® Rabies Vaccine [Human Diploid Cell]</w:t>
              </w:r>
            </w:hyperlink>
          </w:p>
        </w:tc>
      </w:tr>
      <w:tr w:rsidR="00A13ECE" w14:paraId="7E04BB9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CF553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Lincocin® (Lincomycin) Injection, Usp</w:t>
              </w:r>
            </w:hyperlink>
          </w:p>
        </w:tc>
      </w:tr>
      <w:tr w:rsidR="00A13ECE" w14:paraId="4365032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9DEB9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Malarone (Atovaquone And Proguanil)</w:t>
              </w:r>
            </w:hyperlink>
          </w:p>
        </w:tc>
      </w:tr>
      <w:tr w:rsidR="00A13ECE" w14:paraId="7CB7059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3711E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Mavyret (Glecaprevir/Pibrentasvir)</w:t>
              </w:r>
            </w:hyperlink>
          </w:p>
        </w:tc>
      </w:tr>
      <w:tr w:rsidR="00A13ECE" w14:paraId="5AFB8E1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5D511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Menquadfi® (Meningococcal [Groups A, C, Y, W] Conjugate Vaccine)</w:t>
              </w:r>
            </w:hyperlink>
          </w:p>
        </w:tc>
      </w:tr>
      <w:tr w:rsidR="00A13ECE" w14:paraId="6746A39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86891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Mepron (Atovaquone Suspension)</w:t>
              </w:r>
            </w:hyperlink>
          </w:p>
        </w:tc>
      </w:tr>
      <w:tr w:rsidR="00A13ECE" w14:paraId="2A4F155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FF403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M-M-R® Ii (Measles, Mumps, And Rubella Virus Vaccine Live) </w:t>
              </w:r>
            </w:hyperlink>
          </w:p>
        </w:tc>
      </w:tr>
      <w:tr w:rsidR="00A13ECE" w14:paraId="2BABA5B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F337A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Monurol (Fosfomycin Tromethamine) Oral Granules</w:t>
              </w:r>
            </w:hyperlink>
          </w:p>
        </w:tc>
      </w:tr>
      <w:tr w:rsidR="00A13ECE" w14:paraId="336646D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021ED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Mycobutin® (Rifabutin) Capsules, Usp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A13ECE" w14:paraId="482172C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B8A86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Noxafil® (Posaconazole) Delayed-Release Tablets 100 Mg</w:t>
              </w:r>
            </w:hyperlink>
          </w:p>
        </w:tc>
      </w:tr>
      <w:tr w:rsidR="00A13ECE" w14:paraId="0831B89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3C08F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Noxafil® (Posaconazole) Oral Suspension, 40 Mg/Ml</w:t>
              </w:r>
            </w:hyperlink>
          </w:p>
        </w:tc>
      </w:tr>
      <w:tr w:rsidR="00A13ECE" w14:paraId="7DE9E1E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82404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Pegasys (Peginterferon Alfa-2A)</w:t>
              </w:r>
            </w:hyperlink>
          </w:p>
        </w:tc>
      </w:tr>
      <w:tr w:rsidR="00A13ECE" w14:paraId="126BA2A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8D290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Pentacel® Diptheria And Tetanus Toxoids And Acellular Pertussis Adsorbed, Inactivated Poliovirus And Haemophilus B Conjugate (Tetanus Toxoid Conjugate) Vaccine</w:t>
              </w:r>
            </w:hyperlink>
          </w:p>
        </w:tc>
      </w:tr>
      <w:tr w:rsidR="00A13ECE" w14:paraId="341B924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4A86A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Pretomanid Tablet</w:t>
              </w:r>
            </w:hyperlink>
          </w:p>
        </w:tc>
      </w:tr>
      <w:tr w:rsidR="00A13ECE" w14:paraId="40A01EF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C8563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Prevnar 13® Pneumococcal 13-Valent Conjugate Vaccine [Diphtheria Crm197 Protein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>]</w:t>
            </w:r>
          </w:p>
        </w:tc>
      </w:tr>
      <w:tr w:rsidR="00A13ECE" w14:paraId="436B30C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D109A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Prevymis™ (Letermovir) 240 Mg Tablets</w:t>
              </w:r>
            </w:hyperlink>
          </w:p>
        </w:tc>
      </w:tr>
      <w:tr w:rsidR="00A13ECE" w14:paraId="451A0B0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3BA44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Priftin® (Rifapentine) Tablets</w:t>
              </w:r>
            </w:hyperlink>
          </w:p>
        </w:tc>
      </w:tr>
      <w:tr w:rsidR="00A13ECE" w14:paraId="3FFAAFB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32650E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Pylera (Bismuth Subcitrate Potassium, Metronidazole, And Tetracycline) Capsules</w:t>
              </w:r>
            </w:hyperlink>
          </w:p>
        </w:tc>
      </w:tr>
      <w:tr w:rsidR="00A13ECE" w14:paraId="341BD5E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330A3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Recarbrio™ (Imipenem, Cilastatin, And Relebactam) For Injection, For Intravenous Use</w:t>
              </w:r>
            </w:hyperlink>
          </w:p>
        </w:tc>
      </w:tr>
      <w:tr w:rsidR="00A13ECE" w14:paraId="7E9C99C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EA6E7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Recombivax Hb® [Hepatitis B Vaccine (Recombinant)] </w:t>
              </w:r>
            </w:hyperlink>
          </w:p>
        </w:tc>
      </w:tr>
      <w:tr w:rsidR="00A13ECE" w14:paraId="5B95FC9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C368B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Relenza (Zanamivir Inhalation Powder)</w:t>
              </w:r>
            </w:hyperlink>
          </w:p>
        </w:tc>
      </w:tr>
      <w:tr w:rsidR="00A13ECE" w14:paraId="6548B19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08163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Shingrix  (Zoster Vaccine)</w:t>
              </w:r>
            </w:hyperlink>
          </w:p>
        </w:tc>
      </w:tr>
      <w:tr w:rsidR="00A13ECE" w14:paraId="56FB470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D0D80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Sirturo (Bedaquiline) Tablets</w:t>
              </w:r>
            </w:hyperlink>
          </w:p>
        </w:tc>
      </w:tr>
      <w:tr w:rsidR="00A13ECE" w14:paraId="6760F96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E1896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Sporanox (Itraconazole) Capsules And Oral Solution</w:t>
              </w:r>
            </w:hyperlink>
          </w:p>
        </w:tc>
      </w:tr>
      <w:tr w:rsidR="00A13ECE" w14:paraId="5556868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4DAF9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Stromectol® (Ivermectin) Tablets</w:t>
              </w:r>
            </w:hyperlink>
          </w:p>
        </w:tc>
      </w:tr>
      <w:tr w:rsidR="00A13ECE" w14:paraId="61F8E94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74C6B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Teflaro (Ceftaroline Fosamil) Powder For Injection</w:t>
              </w:r>
            </w:hyperlink>
          </w:p>
        </w:tc>
      </w:tr>
      <w:tr w:rsidR="00A13ECE" w14:paraId="6DCAD8F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19E74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ANOFI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Tenivac® (Tetanus And Diphtheria Toxoids Adsorbed</w:t>
              </w:r>
            </w:hyperlink>
          </w:p>
        </w:tc>
      </w:tr>
      <w:tr w:rsidR="00A13ECE" w14:paraId="6A2C583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F1BEA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Tobi (Tobramycin) Ampules Or Podhalers</w:t>
              </w:r>
            </w:hyperlink>
          </w:p>
        </w:tc>
      </w:tr>
      <w:tr w:rsidR="00A13ECE" w14:paraId="060068F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42569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Trumenba® (Meningococcal Group B Vaccine)</w:t>
              </w:r>
            </w:hyperlink>
          </w:p>
        </w:tc>
      </w:tr>
      <w:tr w:rsidR="00A13ECE" w14:paraId="06E6DEF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C7DFF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Tygacil® (Tigecycline) For Injection</w:t>
              </w:r>
            </w:hyperlink>
          </w:p>
        </w:tc>
      </w:tr>
      <w:tr w:rsidR="00A13ECE" w14:paraId="63FB956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048F5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Vaqta® (Hepatitis A Vaccine, Inactivated) </w:t>
              </w:r>
            </w:hyperlink>
          </w:p>
        </w:tc>
      </w:tr>
      <w:tr w:rsidR="00A13ECE" w14:paraId="16310D4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9F955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Varivax® (Varicella Virus Vaccine Live) </w:t>
              </w:r>
            </w:hyperlink>
          </w:p>
        </w:tc>
      </w:tr>
      <w:tr w:rsidR="00A13ECE" w14:paraId="521C037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D78BD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Vaxneuvance™ (Pneumococcal 15-Valent Conjugate Vaccine) </w:t>
              </w:r>
            </w:hyperlink>
          </w:p>
        </w:tc>
      </w:tr>
      <w:tr w:rsidR="00A13ECE" w14:paraId="7C88F32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BE59D5" w14:textId="77777777" w:rsidR="00A13ECE" w:rsidRDefault="00000000">
            <w:pPr>
              <w:tabs>
                <w:tab w:val="left" w:pos="1365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Vfend® (Voriconazole)</w:t>
              </w:r>
            </w:hyperlink>
          </w:p>
        </w:tc>
      </w:tr>
      <w:tr w:rsidR="00A13ECE" w14:paraId="104FF9E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CE60B6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Zepatier® (Elbasvir And Grazoprevir) </w:t>
              </w:r>
            </w:hyperlink>
          </w:p>
        </w:tc>
      </w:tr>
      <w:tr w:rsidR="00A13ECE" w14:paraId="09BF591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3224E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Zerbaxa™ (Ceftolozane And Tazobactam) For Injection For Intravenous Use </w:t>
              </w:r>
            </w:hyperlink>
          </w:p>
        </w:tc>
      </w:tr>
      <w:tr w:rsidR="00A13ECE" w14:paraId="0301DE9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C880C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Zyvox® (Linezolid)</w:t>
              </w:r>
            </w:hyperlink>
          </w:p>
        </w:tc>
      </w:tr>
      <w:tr w:rsidR="00A13ECE" w14:paraId="39E0952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79C5F1F7" w14:textId="77777777" w:rsidR="00A13ECE" w:rsidRDefault="00000000">
            <w:pPr>
              <w:spacing w:after="0" w:line="360" w:lineRule="atLeast"/>
              <w:jc w:val="center"/>
              <w:rPr>
                <w:rFonts w:eastAsia="Times New Roman" w:cs="Calibr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  <w:t>HIV</w:t>
            </w:r>
          </w:p>
        </w:tc>
      </w:tr>
      <w:tr w:rsidR="00A13ECE" w14:paraId="02516DB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C60241" w14:textId="77777777" w:rsidR="00A13ECE" w:rsidRDefault="00000000">
            <w:pPr>
              <w:spacing w:after="0" w:line="360" w:lineRule="atLeast"/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Cimduo (Lamivudine/Tenofovir Disoproxil Fumarate) Tablet</w:t>
              </w:r>
            </w:hyperlink>
          </w:p>
        </w:tc>
      </w:tr>
      <w:tr w:rsidR="00A13ECE" w14:paraId="200E15B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EA500F" w14:textId="77777777" w:rsidR="00A13ECE" w:rsidRDefault="00000000">
            <w:pPr>
              <w:spacing w:after="0" w:line="360" w:lineRule="atLeast"/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Delstrigo™ (Doravirine, Lamivudine, And Tenofovir Disoproxil Fumarate) Tablets, For Oral Use</w:t>
              </w:r>
            </w:hyperlink>
          </w:p>
        </w:tc>
      </w:tr>
      <w:tr w:rsidR="00A13ECE" w14:paraId="4B4CC0D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764A64D" w14:textId="77777777" w:rsidR="00A13ECE" w:rsidRDefault="00000000">
            <w:pPr>
              <w:spacing w:after="0" w:line="360" w:lineRule="atLeast"/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Edurant (Rilpivirine) Tablets</w:t>
              </w:r>
            </w:hyperlink>
          </w:p>
        </w:tc>
      </w:tr>
      <w:tr w:rsidR="00A13ECE" w14:paraId="2CA7385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8EA044" w14:textId="77777777" w:rsidR="00A13ECE" w:rsidRDefault="00000000">
            <w:pPr>
              <w:spacing w:after="0" w:line="360" w:lineRule="atLeast"/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Epivir-Hbv (Lamivudine Solution Or Tablets)</w:t>
              </w:r>
            </w:hyperlink>
          </w:p>
        </w:tc>
      </w:tr>
      <w:tr w:rsidR="00A13ECE" w14:paraId="06CEAEE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628D060" w14:textId="77777777" w:rsidR="00A13ECE" w:rsidRDefault="00000000">
            <w:pPr>
              <w:spacing w:after="0" w:line="360" w:lineRule="atLeast"/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Intelence (Etravirine) Tablets</w:t>
              </w:r>
            </w:hyperlink>
          </w:p>
        </w:tc>
      </w:tr>
      <w:tr w:rsidR="00A13ECE" w14:paraId="3966C31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184DA0" w14:textId="77777777" w:rsidR="00A13ECE" w:rsidRDefault="00000000">
            <w:pPr>
              <w:spacing w:after="0" w:line="360" w:lineRule="atLeast"/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Isentress® (Raltegravir) 400 Mg Film-Coated And 25 Mg And 100 Mg Chewable Tablets</w:t>
              </w:r>
            </w:hyperlink>
          </w:p>
        </w:tc>
      </w:tr>
      <w:tr w:rsidR="00A13ECE" w14:paraId="2FD83C3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568279" w14:textId="77777777" w:rsidR="00A13ECE" w:rsidRDefault="00000000">
            <w:pPr>
              <w:spacing w:after="0" w:line="360" w:lineRule="atLeast"/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Isentress® Hd (Raltegravir) 600 Mg Tablets</w:t>
              </w:r>
            </w:hyperlink>
          </w:p>
        </w:tc>
      </w:tr>
      <w:tr w:rsidR="00A13ECE" w14:paraId="3129F8A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8BD9A9" w14:textId="77777777" w:rsidR="00A13ECE" w:rsidRDefault="00000000">
            <w:pPr>
              <w:tabs>
                <w:tab w:val="left" w:pos="6599"/>
              </w:tabs>
              <w:spacing w:after="0" w:line="360" w:lineRule="atLeast"/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Isentress® Os (Raltegravir) 100 Mg Granules For Suspension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ab/>
            </w:r>
          </w:p>
        </w:tc>
      </w:tr>
      <w:tr w:rsidR="00A13ECE" w14:paraId="2705A7F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349A06" w14:textId="77777777" w:rsidR="00A13ECE" w:rsidRDefault="00000000">
            <w:pPr>
              <w:spacing w:after="0" w:line="360" w:lineRule="atLeast"/>
              <w:rPr>
                <w:rFonts w:eastAsia="Times New Roman" w:cs="Calibri"/>
                <w:b/>
                <w:bCs/>
                <w:color w:val="FFFFFF" w:themeColor="background1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Kaletra (Lopinavir/Ritonavir)</w:t>
              </w:r>
            </w:hyperlink>
          </w:p>
        </w:tc>
      </w:tr>
      <w:tr w:rsidR="00A13ECE" w14:paraId="5F9A967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F0A0CD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Norvir (Ritonavir) Tablets And Oral Solution</w:t>
              </w:r>
            </w:hyperlink>
          </w:p>
        </w:tc>
      </w:tr>
      <w:tr w:rsidR="00A13ECE" w14:paraId="0989EC5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88AA28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Pifeltro™ (Doravirine) Tablets, For Oral Use</w:t>
              </w:r>
            </w:hyperlink>
          </w:p>
        </w:tc>
      </w:tr>
      <w:tr w:rsidR="00A13ECE" w14:paraId="27C1E60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B3C6A2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Pneumovax®23 (Pneumococcal Vaccine Polyvalent) </w:t>
              </w:r>
            </w:hyperlink>
          </w:p>
        </w:tc>
      </w:tr>
      <w:tr w:rsidR="00A13ECE" w14:paraId="04F0A8A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A2CF1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Prezcobix (Darunavir/Cobicistat)</w:t>
              </w:r>
            </w:hyperlink>
          </w:p>
        </w:tc>
      </w:tr>
      <w:tr w:rsidR="00A13ECE" w14:paraId="070B771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83316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Prezista (Darunavir)</w:t>
              </w:r>
            </w:hyperlink>
          </w:p>
        </w:tc>
      </w:tr>
      <w:tr w:rsidR="00A13ECE" w14:paraId="7D942B6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E38C8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Symtuza (Darunavir, Cobicistat, Emtricitabine, Tenofovir Alafenamide) Tablets</w:t>
              </w:r>
            </w:hyperlink>
          </w:p>
        </w:tc>
      </w:tr>
      <w:tr w:rsidR="00A13ECE" w14:paraId="6354F95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5300D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Viramune Xr (Nevirapine)</w:t>
              </w:r>
            </w:hyperlink>
          </w:p>
        </w:tc>
      </w:tr>
    </w:tbl>
    <w:p w14:paraId="4DEDB33A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33019C40" w14:textId="77777777" w:rsidR="00A13ECE" w:rsidRDefault="00000000">
      <w:pPr>
        <w:tabs>
          <w:tab w:val="center" w:pos="5400"/>
          <w:tab w:val="left" w:pos="8953"/>
        </w:tabs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4B27C69D" wp14:editId="4FFB5013">
                <wp:simplePos x="0" y="0"/>
                <wp:positionH relativeFrom="margin">
                  <wp:posOffset>635</wp:posOffset>
                </wp:positionH>
                <wp:positionV relativeFrom="paragraph">
                  <wp:posOffset>170179</wp:posOffset>
                </wp:positionV>
                <wp:extent cx="7239000" cy="0"/>
                <wp:effectExtent l="0" t="12700" r="12700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A0690" id="Straight Connector 6" o:spid="_x0000_s1026" style="position:absolute;z-index:251670528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.05pt,13.4pt" to="570.05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FD41778" w14:textId="77777777" w:rsidR="00A13ECE" w:rsidRDefault="00000000">
      <w:pPr>
        <w:tabs>
          <w:tab w:val="center" w:pos="5400"/>
          <w:tab w:val="left" w:pos="8953"/>
        </w:tabs>
      </w:pPr>
      <w:r>
        <w:tab/>
      </w:r>
    </w:p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2325"/>
        <w:gridCol w:w="8465"/>
      </w:tblGrid>
      <w:tr w:rsidR="00A13ECE" w14:paraId="05615923" w14:textId="77777777">
        <w:tc>
          <w:tcPr>
            <w:tcW w:w="1079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000000" w:themeFill="text1"/>
            <w:vAlign w:val="center"/>
            <w:hideMark/>
          </w:tcPr>
          <w:p w14:paraId="669536BA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bookmarkStart w:id="59" w:name="INHALER"/>
            <w:r>
              <w:rPr>
                <w:b/>
                <w:bCs/>
                <w:color w:val="FFFFFF" w:themeColor="background1"/>
                <w:sz w:val="44"/>
                <w:szCs w:val="44"/>
              </w:rPr>
              <w:t>Inhalers</w:t>
            </w:r>
            <w:bookmarkEnd w:id="59"/>
          </w:p>
        </w:tc>
      </w:tr>
      <w:tr w:rsidR="00A13ECE" w14:paraId="40C42D51" w14:textId="77777777">
        <w:tc>
          <w:tcPr>
            <w:tcW w:w="2325" w:type="dxa"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02A545D9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 class</w:t>
            </w:r>
          </w:p>
        </w:tc>
        <w:tc>
          <w:tcPr>
            <w:tcW w:w="846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single" w:sz="18" w:space="0" w:color="auto"/>
            </w:tcBorders>
            <w:shd w:val="clear" w:color="auto" w:fill="000000" w:themeFill="text1"/>
            <w:vAlign w:val="center"/>
            <w:hideMark/>
          </w:tcPr>
          <w:p w14:paraId="197536CE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 name</w:t>
            </w:r>
          </w:p>
        </w:tc>
      </w:tr>
      <w:tr w:rsidR="00A13ECE" w14:paraId="2C35217D" w14:textId="77777777">
        <w:tc>
          <w:tcPr>
            <w:tcW w:w="2325" w:type="dxa"/>
            <w:vMerge w:val="restart"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10B5AE9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  <w:vertAlign w:val="superscript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ICS</w:t>
            </w:r>
            <w:r>
              <w:rPr>
                <w:b/>
                <w:bCs/>
                <w:color w:val="FFFFFF" w:themeColor="background1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BAB785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Arnuity Ellipta (Fluticasone)</w:t>
              </w:r>
            </w:hyperlink>
          </w:p>
        </w:tc>
      </w:tr>
      <w:tr w:rsidR="00A13ECE" w14:paraId="4577600C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0D527794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  <w:vertAlign w:val="superscript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FC220F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Flovent (Diskus Or Hfa) (Fluticasone)</w:t>
              </w:r>
            </w:hyperlink>
          </w:p>
        </w:tc>
      </w:tr>
      <w:tr w:rsidR="00A13ECE" w14:paraId="4F7F4F90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0FAC8EAB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  <w:vertAlign w:val="superscript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9E9F59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Pulmicort Flexhaler (Budesonide)</w:t>
              </w:r>
            </w:hyperlink>
          </w:p>
        </w:tc>
      </w:tr>
      <w:tr w:rsidR="00A13ECE" w14:paraId="316F2EA6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621C1982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  <w:vertAlign w:val="superscript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6B0B740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Qvar Redihaler (Beclomethasone Dipropionate Hfa) Inhalation Aerosol</w:t>
              </w:r>
            </w:hyperlink>
          </w:p>
        </w:tc>
      </w:tr>
      <w:tr w:rsidR="00A13ECE" w14:paraId="5EC90B8B" w14:textId="77777777">
        <w:tc>
          <w:tcPr>
            <w:tcW w:w="2325" w:type="dxa"/>
            <w:vMerge w:val="restart"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15D64C2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ICS (nasal)</w:t>
            </w:r>
          </w:p>
        </w:tc>
        <w:tc>
          <w:tcPr>
            <w:tcW w:w="84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6EF20C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Beconase Aq  (Beclomethasone Dipropionate Nasal Spray)</w:t>
              </w:r>
            </w:hyperlink>
          </w:p>
        </w:tc>
      </w:tr>
      <w:tr w:rsidR="00A13ECE" w14:paraId="30A6397B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61CCB580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55BDFD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Dymista (Azelastine/Fluticasone) Nasal Spray</w:t>
              </w:r>
            </w:hyperlink>
          </w:p>
        </w:tc>
      </w:tr>
      <w:tr w:rsidR="00A13ECE" w14:paraId="3122126D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73F7F461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0A671F2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Qnasl (Beclomethasone) Nasal Aerosol</w:t>
              </w:r>
            </w:hyperlink>
          </w:p>
        </w:tc>
      </w:tr>
      <w:tr w:rsidR="00A13ECE" w14:paraId="2E782F7A" w14:textId="77777777">
        <w:tc>
          <w:tcPr>
            <w:tcW w:w="2325" w:type="dxa"/>
            <w:vMerge w:val="restart"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329A67C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LAMA/LABA</w:t>
            </w:r>
          </w:p>
        </w:tc>
        <w:tc>
          <w:tcPr>
            <w:tcW w:w="84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FE49014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Anoro Ellipta (Umeclidinium/Vilanterol)</w:t>
              </w:r>
            </w:hyperlink>
          </w:p>
        </w:tc>
      </w:tr>
      <w:tr w:rsidR="00A13ECE" w14:paraId="08F228B1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53C22E91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B8142F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Bevespi Aerosphere (Glycopyrrolate/Formoterol)</w:t>
              </w:r>
            </w:hyperlink>
          </w:p>
        </w:tc>
      </w:tr>
      <w:tr w:rsidR="00A13ECE" w14:paraId="2EE84832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4D0FBB8F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6F9B2BB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Stiolto Respimat (Tiotropium/Olodaterol)</w:t>
              </w:r>
            </w:hyperlink>
          </w:p>
        </w:tc>
      </w:tr>
      <w:tr w:rsidR="00A13ECE" w14:paraId="66E7A0C8" w14:textId="77777777">
        <w:tc>
          <w:tcPr>
            <w:tcW w:w="2325" w:type="dxa"/>
            <w:vMerge w:val="restart"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0267BCF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LABA/ICS</w:t>
            </w:r>
          </w:p>
        </w:tc>
        <w:tc>
          <w:tcPr>
            <w:tcW w:w="84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F687F4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Advair (Diskus Or Hfa) (Fluticasone/Salmeterol)</w:t>
              </w:r>
            </w:hyperlink>
          </w:p>
        </w:tc>
      </w:tr>
      <w:tr w:rsidR="00A13ECE" w14:paraId="4096F910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5F0FF857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2B6F9B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Breo Ellipta (Fluticasone/Vilanterol)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ab/>
            </w:r>
          </w:p>
        </w:tc>
      </w:tr>
      <w:tr w:rsidR="00A13ECE" w14:paraId="39219394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7ADD9FE5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34C172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Symbicort (Budesonide/Formoterol)</w:t>
              </w:r>
            </w:hyperlink>
          </w:p>
        </w:tc>
      </w:tr>
      <w:tr w:rsidR="00A13ECE" w14:paraId="3A04B8CF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58276F21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7BDF211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Wixela (Fluticasone/Salmeterol)</w:t>
              </w:r>
            </w:hyperlink>
          </w:p>
        </w:tc>
      </w:tr>
      <w:tr w:rsidR="00A13ECE" w14:paraId="723D02D8" w14:textId="77777777">
        <w:tc>
          <w:tcPr>
            <w:tcW w:w="2325" w:type="dxa"/>
            <w:vMerge w:val="restart"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232AE0C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  <w:vertAlign w:val="superscript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LABA</w:t>
            </w:r>
            <w:r>
              <w:rPr>
                <w:b/>
                <w:bCs/>
                <w:color w:val="FFFFFF" w:themeColor="background1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84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D4BDBD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Perforomist (Formoterol Fumarate) Inhalation Solution</w:t>
              </w:r>
            </w:hyperlink>
          </w:p>
        </w:tc>
      </w:tr>
      <w:tr w:rsidR="00A13ECE" w14:paraId="0797647E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29A30677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  <w:vertAlign w:val="superscript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E3BCF9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Serevent (Diskus) (Salmeterol)</w:t>
              </w:r>
            </w:hyperlink>
          </w:p>
        </w:tc>
      </w:tr>
      <w:tr w:rsidR="00A13ECE" w14:paraId="43DB6DC1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55F6F5D6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  <w:vertAlign w:val="superscript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7E41F83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Striverdi Respimat (Olodaterol)</w:t>
              </w:r>
            </w:hyperlink>
          </w:p>
        </w:tc>
      </w:tr>
      <w:tr w:rsidR="00A13ECE" w14:paraId="011F376E" w14:textId="77777777">
        <w:tc>
          <w:tcPr>
            <w:tcW w:w="2325" w:type="dxa"/>
            <w:vMerge w:val="restart"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40E6BFD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LAMA</w:t>
            </w:r>
          </w:p>
        </w:tc>
        <w:tc>
          <w:tcPr>
            <w:tcW w:w="84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851B1C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Incruse Ellipta (Umeclidinium)</w:t>
              </w:r>
            </w:hyperlink>
          </w:p>
        </w:tc>
      </w:tr>
      <w:tr w:rsidR="00A13ECE" w14:paraId="6FBE921D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259E39A6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4216621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Spiriva Handihaler Or Respimat (Tiotropium)</w:t>
              </w:r>
            </w:hyperlink>
          </w:p>
        </w:tc>
      </w:tr>
      <w:tr w:rsidR="00A13ECE" w14:paraId="0C4F2EB3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7CF8650F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6049DA7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Yupelri (Revefenacin)</w:t>
              </w:r>
            </w:hyperlink>
          </w:p>
        </w:tc>
      </w:tr>
      <w:tr w:rsidR="00A13ECE" w14:paraId="66384304" w14:textId="77777777">
        <w:tc>
          <w:tcPr>
            <w:tcW w:w="2325" w:type="dxa"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4BF3B3A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LAMA/LABA/ICS</w:t>
            </w:r>
          </w:p>
        </w:tc>
        <w:tc>
          <w:tcPr>
            <w:tcW w:w="84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475014B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Breztri Aerosphere (Budesonide/Glycopyrrolate/Formoterol)</w:t>
              </w:r>
            </w:hyperlink>
          </w:p>
        </w:tc>
      </w:tr>
      <w:tr w:rsidR="00A13ECE" w14:paraId="54B94305" w14:textId="77777777">
        <w:tc>
          <w:tcPr>
            <w:tcW w:w="2325" w:type="dxa"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76FDEAD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SABA/SAMA</w:t>
            </w:r>
          </w:p>
        </w:tc>
        <w:tc>
          <w:tcPr>
            <w:tcW w:w="84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39BE4DB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Combivent Respimat (Ipratropium/Albuterol)</w:t>
              </w:r>
            </w:hyperlink>
          </w:p>
        </w:tc>
      </w:tr>
      <w:tr w:rsidR="00A13ECE" w14:paraId="1F0A66FE" w14:textId="77777777">
        <w:tc>
          <w:tcPr>
            <w:tcW w:w="2325" w:type="dxa"/>
            <w:vMerge w:val="restart"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24CFE37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SABA</w:t>
            </w:r>
          </w:p>
        </w:tc>
        <w:tc>
          <w:tcPr>
            <w:tcW w:w="84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EC1774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Proair Hfa (Albuterol Sulfate) Inhalation Aerosol</w:t>
              </w:r>
            </w:hyperlink>
          </w:p>
        </w:tc>
      </w:tr>
      <w:tr w:rsidR="00A13ECE" w14:paraId="49CF6E9A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vAlign w:val="center"/>
            <w:hideMark/>
          </w:tcPr>
          <w:p w14:paraId="6D1DE394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2EB0A5A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Proair Respiclick (Albuterol Sulfate) Inhalation Aerosol</w:t>
              </w:r>
            </w:hyperlink>
          </w:p>
        </w:tc>
      </w:tr>
      <w:tr w:rsidR="00A13ECE" w14:paraId="6792577C" w14:textId="77777777">
        <w:tc>
          <w:tcPr>
            <w:tcW w:w="2325" w:type="dxa"/>
            <w:tcBorders>
              <w:top w:val="single" w:sz="12" w:space="0" w:color="FFFFFF" w:themeColor="background1"/>
              <w:left w:val="single" w:sz="18" w:space="0" w:color="auto"/>
              <w:bottom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5D2E49C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SAMA</w:t>
            </w:r>
          </w:p>
        </w:tc>
        <w:tc>
          <w:tcPr>
            <w:tcW w:w="84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7699064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Atrovent Hfa (Ipratropium)</w:t>
              </w:r>
            </w:hyperlink>
          </w:p>
        </w:tc>
      </w:tr>
      <w:tr w:rsidR="00A13ECE" w14:paraId="08E35236" w14:textId="77777777">
        <w:tc>
          <w:tcPr>
            <w:tcW w:w="2325" w:type="dxa"/>
            <w:vMerge w:val="restart"/>
            <w:tcBorders>
              <w:top w:val="single" w:sz="12" w:space="0" w:color="FFFFFF" w:themeColor="background1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43328C1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Other</w:t>
            </w:r>
          </w:p>
        </w:tc>
        <w:tc>
          <w:tcPr>
            <w:tcW w:w="84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9AF65D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Aerochamber Plus Flow-Vu</w:t>
              </w:r>
            </w:hyperlink>
          </w:p>
        </w:tc>
      </w:tr>
      <w:tr w:rsidR="00A13ECE" w14:paraId="52551E04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59851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44125D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Daliresp (Roflumilast)</w:t>
              </w:r>
            </w:hyperlink>
          </w:p>
        </w:tc>
      </w:tr>
      <w:tr w:rsidR="00A13ECE" w14:paraId="2B11D934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5DCA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CB3DC2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Pulmozyme (Dornase Alfa) Inhalation Solution</w:t>
              </w:r>
            </w:hyperlink>
          </w:p>
        </w:tc>
      </w:tr>
      <w:tr w:rsidR="00A13ECE" w14:paraId="721C61D2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65E3B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319DC1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Xolair (Omalizumab)</w:t>
              </w:r>
            </w:hyperlink>
          </w:p>
        </w:tc>
      </w:tr>
      <w:tr w:rsidR="00A13ECE" w14:paraId="3202F055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1B9D6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FA32D0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Fasenra (Benralizumab)</w:t>
              </w:r>
            </w:hyperlink>
          </w:p>
        </w:tc>
      </w:tr>
      <w:tr w:rsidR="00A13ECE" w14:paraId="18098299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ACCB7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01C482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Fasenra Pen (Benralizumab)</w:t>
              </w:r>
            </w:hyperlink>
          </w:p>
        </w:tc>
      </w:tr>
      <w:tr w:rsidR="00A13ECE" w14:paraId="7D09F5DC" w14:textId="77777777">
        <w:tc>
          <w:tcPr>
            <w:tcW w:w="0" w:type="auto"/>
            <w:vMerge/>
            <w:tcBorders>
              <w:top w:val="single" w:sz="12" w:space="0" w:color="FFFFFF" w:themeColor="background1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ED6A" w14:textId="77777777" w:rsidR="00A13ECE" w:rsidRDefault="00A13ECE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617E07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Nucala (Mepolizumab)</w:t>
              </w:r>
            </w:hyperlink>
          </w:p>
        </w:tc>
      </w:tr>
      <w:tr w:rsidR="00A13ECE" w14:paraId="06FD0373" w14:textId="77777777">
        <w:tc>
          <w:tcPr>
            <w:tcW w:w="1079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229FC93" w14:textId="77777777" w:rsidR="00A13ECE" w:rsidRDefault="00000000">
            <w:pPr>
              <w:spacing w:after="0" w:line="360" w:lineRule="atLeast"/>
              <w:rPr>
                <w:color w:val="000000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</w:rPr>
              <w:t xml:space="preserve"> Not to be prescribed as monotherapy in COPD</w:t>
            </w:r>
          </w:p>
          <w:p w14:paraId="1FCB4C6D" w14:textId="77777777" w:rsidR="00A13ECE" w:rsidRDefault="00000000">
            <w:pPr>
              <w:spacing w:after="0" w:line="360" w:lineRule="atLeast"/>
              <w:rPr>
                <w:color w:val="000000"/>
              </w:rPr>
            </w:pPr>
            <w:r>
              <w:rPr>
                <w:color w:val="000000"/>
              </w:rPr>
              <w:t>* Not to be prescribed as monotherapy in Asthma</w:t>
            </w:r>
          </w:p>
          <w:p w14:paraId="553FADD7" w14:textId="77777777" w:rsidR="00A13ECE" w:rsidRDefault="00000000">
            <w:pPr>
              <w:spacing w:after="0" w:line="360" w:lineRule="atLeast"/>
              <w:rPr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>ICS=inhaled corticosteroid, LABA=long acting beta agonist, LAMA=long acting muscarinic antagonist, SABA=short acting beta agonist, SAMA=short acting muscarinic antagonist</w:t>
            </w:r>
          </w:p>
        </w:tc>
      </w:tr>
    </w:tbl>
    <w:p w14:paraId="337A0D4C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773BB6F9" wp14:editId="48E77900">
                <wp:simplePos x="0" y="0"/>
                <wp:positionH relativeFrom="margin">
                  <wp:posOffset>-31115</wp:posOffset>
                </wp:positionH>
                <wp:positionV relativeFrom="paragraph">
                  <wp:posOffset>410209</wp:posOffset>
                </wp:positionV>
                <wp:extent cx="7239000" cy="0"/>
                <wp:effectExtent l="0" t="12700" r="1270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EAF8A" id="Straight Connector 5" o:spid="_x0000_s1026" style="position:absolute;z-index:251669504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2.45pt,32.3pt" to="567.55pt,3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6C5CF120" w14:textId="77777777" w:rsidR="00A13ECE" w:rsidRDefault="00A13ECE">
      <w:pPr>
        <w:rPr>
          <w:b/>
          <w:bCs/>
          <w:sz w:val="48"/>
          <w:szCs w:val="48"/>
          <w:u w:val="single"/>
        </w:rPr>
      </w:pPr>
    </w:p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10790"/>
      </w:tblGrid>
      <w:tr w:rsidR="00A13ECE" w14:paraId="160A9602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449B54A2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bookmarkStart w:id="60" w:name="NeuroPSYCH"/>
            <w:r>
              <w:rPr>
                <w:b/>
                <w:bCs/>
                <w:color w:val="FFFFFF" w:themeColor="background1"/>
                <w:sz w:val="40"/>
                <w:szCs w:val="40"/>
              </w:rPr>
              <w:t>NEUROLOGY &amp; PSYCHIATRY</w:t>
            </w:r>
            <w:bookmarkEnd w:id="60"/>
          </w:p>
        </w:tc>
      </w:tr>
      <w:tr w:rsidR="00A13ECE" w14:paraId="66EC7646" w14:textId="77777777">
        <w:tc>
          <w:tcPr>
            <w:tcW w:w="10790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2F298552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Medications</w:t>
            </w:r>
            <w:r>
              <w:rPr>
                <w:b/>
                <w:bCs/>
                <w:color w:val="FFFFFF" w:themeColor="background1"/>
              </w:rPr>
              <w:t xml:space="preserve"> available for assistance</w:t>
            </w:r>
          </w:p>
        </w:tc>
      </w:tr>
      <w:tr w:rsidR="00A13ECE" w14:paraId="5AC315E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882535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SUNOVI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Aptiom® (eslicarbazepine acetate)</w:t>
              </w:r>
            </w:hyperlink>
          </w:p>
        </w:tc>
      </w:tr>
      <w:tr w:rsidR="00A13ECE" w14:paraId="58BECF4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92B2F3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Belsomra® (Suvorexant) C-IV</w:t>
              </w:r>
            </w:hyperlink>
          </w:p>
        </w:tc>
      </w:tr>
      <w:tr w:rsidR="00A13ECE" w14:paraId="4F1ABF5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B21EA00" w14:textId="77777777" w:rsidR="00A13ECE" w:rsidRDefault="00000000">
            <w:pPr>
              <w:spacing w:after="0" w:line="360" w:lineRule="atLeast"/>
            </w:pPr>
            <w:hyperlink w:anchor="TAKEDA" w:history="1">
              <w:r>
                <w:rPr>
                  <w:rStyle w:val="Hyperlink"/>
                </w:rPr>
                <w:t>Carbatrol (carbamazepine extended-release) capsules</w:t>
              </w:r>
            </w:hyperlink>
          </w:p>
        </w:tc>
      </w:tr>
      <w:tr w:rsidR="00A13ECE" w14:paraId="4E1CB53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2C49EC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Chantix® (Varenicline) Tablets</w:t>
              </w:r>
            </w:hyperlink>
          </w:p>
        </w:tc>
      </w:tr>
      <w:tr w:rsidR="00A13ECE" w14:paraId="3B559A0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E6171C0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Celontin® (Methsuximide) Capsules, Usp</w:t>
              </w:r>
            </w:hyperlink>
          </w:p>
        </w:tc>
      </w:tr>
      <w:tr w:rsidR="00A13ECE" w14:paraId="0FF6F58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E020E9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Clozapine</w:t>
              </w:r>
            </w:hyperlink>
          </w:p>
        </w:tc>
      </w:tr>
      <w:tr w:rsidR="00A13ECE" w14:paraId="2446537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036E04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Depakote (Divalproex Sodium)</w:t>
              </w:r>
            </w:hyperlink>
          </w:p>
        </w:tc>
      </w:tr>
      <w:tr w:rsidR="00A13ECE" w14:paraId="55C46CA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8FCD00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Dilantin® (Extended Phenytoin Sodium) Capsules</w:t>
              </w:r>
            </w:hyperlink>
          </w:p>
        </w:tc>
      </w:tr>
      <w:tr w:rsidR="00A13ECE" w14:paraId="380C198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8A69D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Felbatol (Felbamate)</w:t>
              </w:r>
            </w:hyperlink>
          </w:p>
        </w:tc>
      </w:tr>
      <w:tr w:rsidR="00A13ECE" w14:paraId="7687101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3C2C9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Fetzima (Levomilnacipran) Extended Release Capsules And Titration Pack</w:t>
              </w:r>
            </w:hyperlink>
          </w:p>
        </w:tc>
      </w:tr>
      <w:tr w:rsidR="00A13ECE" w14:paraId="3B13E46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6822D6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Gabitril (Tigabine Hydrochloride) Tablets</w:t>
              </w:r>
            </w:hyperlink>
          </w:p>
        </w:tc>
      </w:tr>
      <w:tr w:rsidR="00A13ECE" w14:paraId="411485C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52D975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Haldol Decanoate (Haloperidol) Im Injection Only</w:t>
              </w:r>
            </w:hyperlink>
          </w:p>
        </w:tc>
      </w:tr>
      <w:tr w:rsidR="00A13ECE" w14:paraId="26A1838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5C1514" w14:textId="77777777" w:rsidR="00A13ECE" w:rsidRDefault="00000000">
            <w:pPr>
              <w:spacing w:after="0" w:line="360" w:lineRule="atLeast"/>
            </w:pPr>
            <w:hyperlink w:anchor="TAKEDA" w:history="1">
              <w:r>
                <w:rPr>
                  <w:rStyle w:val="Hyperlink"/>
                </w:rPr>
                <w:t>Intuniv (guanfacine) ER tablets</w:t>
              </w:r>
            </w:hyperlink>
          </w:p>
        </w:tc>
      </w:tr>
      <w:tr w:rsidR="00A13ECE" w14:paraId="4990794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405F3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Lamictal (Lamotrigine Chewable Or Orally Disintegrating Tablets)</w:t>
              </w:r>
            </w:hyperlink>
          </w:p>
        </w:tc>
      </w:tr>
      <w:tr w:rsidR="00A13ECE" w14:paraId="3E53DC3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8A2FA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Lamictal ODT (Lamotrigine Patient Titration Kits)</w:t>
              </w:r>
            </w:hyperlink>
          </w:p>
        </w:tc>
      </w:tr>
      <w:tr w:rsidR="00A13ECE" w14:paraId="2D0B785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234C23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Lamictal Xr (Lamotrigine Er Or Patient Titration Kit)</w:t>
              </w:r>
            </w:hyperlink>
          </w:p>
        </w:tc>
      </w:tr>
      <w:tr w:rsidR="00A13ECE" w14:paraId="2EBB71E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C14A2E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Lexapro (Escitalopram)</w:t>
              </w:r>
            </w:hyperlink>
          </w:p>
        </w:tc>
      </w:tr>
      <w:tr w:rsidR="00A13ECE" w14:paraId="1413CFB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80E9FC2" w14:textId="77777777" w:rsidR="00A13ECE" w:rsidRDefault="00000000">
            <w:pPr>
              <w:spacing w:after="0" w:line="360" w:lineRule="atLeast"/>
            </w:pPr>
            <w:hyperlink w:anchor="TAKEDA" w:history="1">
              <w:r>
                <w:rPr>
                  <w:rStyle w:val="Hyperlink"/>
                </w:rPr>
                <w:t>Mydayis (amphetamine) ER capsules</w:t>
              </w:r>
            </w:hyperlink>
          </w:p>
        </w:tc>
      </w:tr>
      <w:tr w:rsidR="00A13ECE" w14:paraId="1AF9B13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713503A" w14:textId="77777777" w:rsidR="00A13ECE" w:rsidRDefault="00000000">
            <w:pPr>
              <w:spacing w:after="0" w:line="360" w:lineRule="atLeast"/>
            </w:pPr>
            <w:hyperlink w:anchor="AcadiaConn" w:history="1">
              <w:r>
                <w:rPr>
                  <w:rStyle w:val="Hyperlink"/>
                </w:rPr>
                <w:t>NUPLAZID (pimavanserin)</w:t>
              </w:r>
            </w:hyperlink>
          </w:p>
        </w:tc>
      </w:tr>
      <w:tr w:rsidR="00A13ECE" w14:paraId="49FB763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1147C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Nicotrol® (Nicotine)</w:t>
              </w:r>
            </w:hyperlink>
          </w:p>
        </w:tc>
      </w:tr>
      <w:tr w:rsidR="00A13ECE" w14:paraId="744D19C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EF3A6A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Pristiq® (Desvenlafaxine) Extended-Release Tablets</w:t>
              </w:r>
            </w:hyperlink>
          </w:p>
        </w:tc>
      </w:tr>
      <w:tr w:rsidR="00A13ECE" w14:paraId="0C91774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CE1C6B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Prozac® (Fluoxetine Capsules)</w:t>
              </w:r>
            </w:hyperlink>
          </w:p>
        </w:tc>
      </w:tr>
      <w:tr w:rsidR="00A13ECE" w14:paraId="248AF58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9ACBD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OTSUK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Rexulti (Brexpiprazole) Tablets</w:t>
              </w:r>
            </w:hyperlink>
          </w:p>
        </w:tc>
      </w:tr>
      <w:tr w:rsidR="00A13ECE" w14:paraId="57DD1F8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F9667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Risperdal Consta (Risperidone) Long-Acting Injection</w:t>
              </w:r>
            </w:hyperlink>
          </w:p>
        </w:tc>
      </w:tr>
      <w:tr w:rsidR="00A13ECE" w14:paraId="3994E55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90F4347" w14:textId="77777777" w:rsidR="00A13ECE" w:rsidRDefault="00000000">
            <w:pPr>
              <w:spacing w:after="0" w:line="360" w:lineRule="atLeast"/>
            </w:pPr>
            <w:hyperlink w:anchor="TAKEDA" w:history="1">
              <w:r>
                <w:rPr>
                  <w:rStyle w:val="Hyperlink"/>
                </w:rPr>
                <w:t>Rozerem (ramelteon) tablets</w:t>
              </w:r>
            </w:hyperlink>
          </w:p>
        </w:tc>
      </w:tr>
      <w:tr w:rsidR="00A13ECE" w14:paraId="4ADF57B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2F1FB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Saphris (Asenapine Maleate) Sublingual Tablet</w:t>
              </w:r>
            </w:hyperlink>
          </w:p>
        </w:tc>
      </w:tr>
      <w:tr w:rsidR="00A13ECE" w14:paraId="5FBEB03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533CFF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Savella (Milnacipran) Tablets</w:t>
              </w:r>
            </w:hyperlink>
          </w:p>
        </w:tc>
      </w:tr>
      <w:tr w:rsidR="00A13ECE" w14:paraId="7F628E3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17C0F4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Strattera® (Atomoxetine) Capsules</w:t>
              </w:r>
            </w:hyperlink>
          </w:p>
        </w:tc>
      </w:tr>
      <w:tr w:rsidR="00A13ECE" w14:paraId="01E3FBB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2F8125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Symbyax® (Olanzapine And Fluoxetine) Capsules</w:t>
              </w:r>
            </w:hyperlink>
          </w:p>
        </w:tc>
      </w:tr>
      <w:tr w:rsidR="00A13ECE" w14:paraId="7381D65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23C0468" w14:textId="77777777" w:rsidR="00A13ECE" w:rsidRDefault="00000000">
            <w:pPr>
              <w:spacing w:after="0" w:line="360" w:lineRule="atLeast"/>
            </w:pPr>
            <w:hyperlink w:anchor="TAKEDA" w:history="1">
              <w:r>
                <w:rPr>
                  <w:rStyle w:val="Hyperlink"/>
                </w:rPr>
                <w:t>Trintellix (vortioxetine tablets)</w:t>
              </w:r>
            </w:hyperlink>
          </w:p>
        </w:tc>
      </w:tr>
      <w:tr w:rsidR="00A13ECE" w14:paraId="14E9808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709255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Viibryd (Vilazodone)</w:t>
              </w:r>
            </w:hyperlink>
          </w:p>
        </w:tc>
      </w:tr>
      <w:tr w:rsidR="00A13ECE" w14:paraId="4B5D419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CF558D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Vraylar (Cariprazine) Capsules</w:t>
              </w:r>
            </w:hyperlink>
          </w:p>
        </w:tc>
      </w:tr>
      <w:tr w:rsidR="00A13ECE" w14:paraId="3A11F64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3A9F467" w14:textId="77777777" w:rsidR="00A13ECE" w:rsidRDefault="00000000">
            <w:pPr>
              <w:spacing w:after="0" w:line="360" w:lineRule="atLeast"/>
            </w:pPr>
            <w:hyperlink w:anchor="TAKEDA" w:history="1">
              <w:r>
                <w:rPr>
                  <w:rStyle w:val="Hyperlink"/>
                </w:rPr>
                <w:t>Vyvanse (lisdexamfetamine) capsules and tablets</w:t>
              </w:r>
            </w:hyperlink>
          </w:p>
        </w:tc>
      </w:tr>
      <w:tr w:rsidR="00A13ECE" w14:paraId="2951329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E20BF2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Xanax® CIV (Alprazolam) Tablets</w:t>
              </w:r>
            </w:hyperlink>
          </w:p>
        </w:tc>
      </w:tr>
      <w:tr w:rsidR="00A13ECE" w14:paraId="541183D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B0E063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Zarontin® (Ethosuximide)</w:t>
              </w:r>
            </w:hyperlink>
          </w:p>
        </w:tc>
      </w:tr>
      <w:tr w:rsidR="00A13ECE" w14:paraId="755CE63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FC6FE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Zyprexa® (Olanzapine) Tablet</w:t>
              </w:r>
            </w:hyperlink>
          </w:p>
        </w:tc>
      </w:tr>
      <w:tr w:rsidR="00A13ECE" w14:paraId="78FE62A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7F9109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Zyprexa® Zydis® (Olanzapine) Tablet</w:t>
              </w:r>
            </w:hyperlink>
          </w:p>
        </w:tc>
      </w:tr>
    </w:tbl>
    <w:p w14:paraId="521C36F3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7319C94B" wp14:editId="3F4C2959">
                <wp:simplePos x="0" y="0"/>
                <wp:positionH relativeFrom="margin">
                  <wp:posOffset>-86995</wp:posOffset>
                </wp:positionH>
                <wp:positionV relativeFrom="paragraph">
                  <wp:posOffset>397509</wp:posOffset>
                </wp:positionV>
                <wp:extent cx="7239000" cy="0"/>
                <wp:effectExtent l="0" t="12700" r="12700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89BCD" id="Straight Connector 4" o:spid="_x0000_s1026" style="position:absolute;z-index:251668480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6.85pt,31.3pt" to="563.15pt,3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F74F9CC" w14:textId="77777777" w:rsidR="00A13ECE" w:rsidRDefault="00A13ECE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10790"/>
      </w:tblGrid>
      <w:tr w:rsidR="00A13ECE" w14:paraId="3CD6F1E1" w14:textId="77777777">
        <w:tc>
          <w:tcPr>
            <w:tcW w:w="107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659FC1B4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bookmarkStart w:id="61" w:name="ONCOLOGY"/>
            <w:bookmarkStart w:id="62" w:name="_Hlk102031174"/>
            <w:r>
              <w:rPr>
                <w:b/>
                <w:bCs/>
                <w:color w:val="FFFFFF" w:themeColor="background1"/>
                <w:sz w:val="40"/>
                <w:szCs w:val="40"/>
              </w:rPr>
              <w:t>ONCOLOGY</w:t>
            </w:r>
            <w:bookmarkEnd w:id="61"/>
          </w:p>
        </w:tc>
      </w:tr>
      <w:tr w:rsidR="00A13ECE" w14:paraId="2704D3CB" w14:textId="77777777">
        <w:tc>
          <w:tcPr>
            <w:tcW w:w="10790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1D0A1643" w14:textId="77777777" w:rsidR="00A13ECE" w:rsidRDefault="00000000">
            <w:pPr>
              <w:spacing w:after="0" w:line="360" w:lineRule="atLeast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Medications</w:t>
            </w:r>
            <w:r>
              <w:rPr>
                <w:b/>
                <w:bCs/>
                <w:color w:val="FFFFFF" w:themeColor="background1"/>
              </w:rPr>
              <w:t xml:space="preserve"> available for assistance</w:t>
            </w:r>
          </w:p>
        </w:tc>
      </w:tr>
      <w:tr w:rsidR="00A13ECE" w14:paraId="0528ADF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F3DE936" w14:textId="77777777" w:rsidR="00A13ECE" w:rsidRDefault="00000000">
            <w:pPr>
              <w:spacing w:after="0" w:line="360" w:lineRule="atLeast"/>
              <w:rPr>
                <w:color w:val="212121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Abraxane® (Paclitaxel Protein-Bound Particles For Injectable Suspension (Albumin-Bound))</w:t>
              </w:r>
            </w:hyperlink>
          </w:p>
        </w:tc>
        <w:bookmarkEnd w:id="62"/>
      </w:tr>
      <w:tr w:rsidR="00A13ECE" w14:paraId="2672D14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A76FA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Afinitor Disperz® (Everolimus Suspension)</w:t>
              </w:r>
            </w:hyperlink>
          </w:p>
        </w:tc>
      </w:tr>
      <w:tr w:rsidR="00A13ECE" w14:paraId="50B4B14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D35D7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Afinitor® (Everolimus)</w:t>
              </w:r>
            </w:hyperlink>
          </w:p>
        </w:tc>
      </w:tr>
      <w:tr w:rsidR="00A13ECE" w14:paraId="4DABBD1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02135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Alcensa (Alectinib)</w:t>
              </w:r>
            </w:hyperlink>
          </w:p>
        </w:tc>
      </w:tr>
      <w:tr w:rsidR="00A13ECE" w14:paraId="1232A57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817A0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Alimta® (Pemetrexed For Injection)</w:t>
              </w:r>
            </w:hyperlink>
          </w:p>
        </w:tc>
      </w:tr>
      <w:tr w:rsidR="00A13ECE" w14:paraId="3269083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01F6E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Aranesp (Darbepoetin Alfa)</w:t>
              </w:r>
            </w:hyperlink>
          </w:p>
        </w:tc>
      </w:tr>
      <w:tr w:rsidR="00A13ECE" w14:paraId="3F03021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6D87E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Aromasin® (Exemestane) Tablets</w:t>
              </w:r>
            </w:hyperlink>
          </w:p>
        </w:tc>
      </w:tr>
      <w:tr w:rsidR="00A13ECE" w14:paraId="219951E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749C3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Avastin (Bevacizumab)</w:t>
              </w:r>
            </w:hyperlink>
          </w:p>
        </w:tc>
      </w:tr>
      <w:tr w:rsidR="00A13ECE" w14:paraId="2EBD7CD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1E8E59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Balversa (Erdafitinib) Tablets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</w:rPr>
              <w:tab/>
            </w:r>
          </w:p>
        </w:tc>
      </w:tr>
      <w:tr w:rsidR="00A13ECE" w14:paraId="28343A7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6A546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Bendeka (Bendamustine)</w:t>
              </w:r>
            </w:hyperlink>
          </w:p>
        </w:tc>
      </w:tr>
      <w:tr w:rsidR="00A13ECE" w14:paraId="743D1FE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B40BF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BESPONSA (inotuzumab)</w:t>
              </w:r>
            </w:hyperlink>
          </w:p>
        </w:tc>
      </w:tr>
      <w:tr w:rsidR="00A13ECE" w14:paraId="727B1B8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FD10D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Blenrep (Belantamab)</w:t>
              </w:r>
            </w:hyperlink>
          </w:p>
        </w:tc>
      </w:tr>
      <w:tr w:rsidR="00A13ECE" w14:paraId="541F4F8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DC290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Blincyto (Blinatumomab)</w:t>
              </w:r>
            </w:hyperlink>
          </w:p>
        </w:tc>
      </w:tr>
      <w:tr w:rsidR="00A13ECE" w14:paraId="237C1DD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3BDC3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BOSULIF (bosutinib)</w:t>
              </w:r>
            </w:hyperlink>
          </w:p>
        </w:tc>
      </w:tr>
      <w:tr w:rsidR="00A13ECE" w14:paraId="2E251ED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90D41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BRAFTOVI (encoarfenib)</w:t>
              </w:r>
            </w:hyperlink>
          </w:p>
        </w:tc>
      </w:tr>
      <w:tr w:rsidR="00A13ECE" w14:paraId="0D60D83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1C150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Calquence (Acalabrutinib)</w:t>
              </w:r>
            </w:hyperlink>
          </w:p>
        </w:tc>
      </w:tr>
      <w:tr w:rsidR="00A13ECE" w14:paraId="0F447D5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5266F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CAMPTOSAR (irinotecan)</w:t>
              </w:r>
            </w:hyperlink>
          </w:p>
        </w:tc>
      </w:tr>
      <w:tr w:rsidR="00A13ECE" w14:paraId="2A2FD75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89AFF3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Cotellic (Cobimetinib)</w:t>
              </w:r>
            </w:hyperlink>
          </w:p>
        </w:tc>
      </w:tr>
      <w:tr w:rsidR="00A13ECE" w14:paraId="276AD71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650B30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Cyramza® (Ramucirumab) Injection</w:t>
              </w:r>
            </w:hyperlink>
          </w:p>
        </w:tc>
      </w:tr>
      <w:tr w:rsidR="00A13ECE" w14:paraId="2792864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CACFCB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Darzalex (Daratumumab) Injection For Iv Infusion</w:t>
              </w:r>
            </w:hyperlink>
          </w:p>
        </w:tc>
      </w:tr>
      <w:tr w:rsidR="00A13ECE" w14:paraId="451BAAA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36EC7F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Darzalex Faspro (Daraumumab And Hyaluronidase-Fihj) Injection For Subcutaneous Use</w:t>
              </w:r>
            </w:hyperlink>
          </w:p>
        </w:tc>
      </w:tr>
      <w:tr w:rsidR="00A13ECE" w14:paraId="08270FB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6E1BA3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DAURISMO (glasdegib)</w:t>
              </w:r>
            </w:hyperlink>
          </w:p>
        </w:tc>
      </w:tr>
      <w:tr w:rsidR="00A13ECE" w14:paraId="34DE0B2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9193C0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TOLMA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Eligard (leuprolide)</w:t>
              </w:r>
            </w:hyperlink>
          </w:p>
        </w:tc>
      </w:tr>
      <w:tr w:rsidR="00A13ECE" w14:paraId="67756FC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5EF8A3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ELLENCE (epirubicin)</w:t>
              </w:r>
            </w:hyperlink>
          </w:p>
        </w:tc>
      </w:tr>
      <w:tr w:rsidR="00A13ECE" w14:paraId="78F1C27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4D70EC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EMCYT (estramustine)</w:t>
              </w:r>
            </w:hyperlink>
          </w:p>
        </w:tc>
      </w:tr>
      <w:tr w:rsidR="00A13ECE" w14:paraId="4F41267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BEE417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Emend® (Aprepitant) 80 Mg, 125 Mg Capsules</w:t>
              </w:r>
            </w:hyperlink>
          </w:p>
        </w:tc>
      </w:tr>
      <w:tr w:rsidR="00A13ECE" w14:paraId="53275CD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16E650D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Emend® (Aprepitant) For Oral Suspension 125 Mg</w:t>
              </w:r>
            </w:hyperlink>
          </w:p>
        </w:tc>
      </w:tr>
      <w:tr w:rsidR="00A13ECE" w14:paraId="07C6B0B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820A78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Emend® (Fosaprepitant Dimeglumine) For Injection 150 Mg</w:t>
              </w:r>
            </w:hyperlink>
          </w:p>
        </w:tc>
      </w:tr>
      <w:tr w:rsidR="00A13ECE" w14:paraId="10871D0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7646C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Empliciti® (Elotuzumab)</w:t>
              </w:r>
            </w:hyperlink>
          </w:p>
        </w:tc>
      </w:tr>
      <w:tr w:rsidR="00A13ECE" w14:paraId="421D078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70BD5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Epogen (Epoetin Alfa)</w:t>
              </w:r>
            </w:hyperlink>
          </w:p>
        </w:tc>
      </w:tr>
      <w:tr w:rsidR="00A13ECE" w14:paraId="12E696B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B78E9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Erbitux® (Cetuximab) Injection</w:t>
              </w:r>
            </w:hyperlink>
          </w:p>
        </w:tc>
      </w:tr>
      <w:tr w:rsidR="00A13ECE" w14:paraId="17AB110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31C6F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Erivedge (Vismodegib)</w:t>
              </w:r>
            </w:hyperlink>
          </w:p>
        </w:tc>
      </w:tr>
      <w:tr w:rsidR="00A13ECE" w14:paraId="10209D2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8B919D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Erleada (Apalutamide) Tablets</w:t>
              </w:r>
            </w:hyperlink>
          </w:p>
        </w:tc>
      </w:tr>
      <w:tr w:rsidR="00A13ECE" w14:paraId="16581DF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39B16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Falsodex (Fulvestrant)</w:t>
              </w:r>
            </w:hyperlink>
          </w:p>
        </w:tc>
      </w:tr>
      <w:tr w:rsidR="00A13ECE" w14:paraId="0BE558B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81E97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Fulphila (Pegfilgastrim-Jmdb)</w:t>
              </w:r>
            </w:hyperlink>
          </w:p>
        </w:tc>
      </w:tr>
      <w:tr w:rsidR="00A13ECE" w14:paraId="185E19D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881A1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Fulvestrant Injection, For Intramuscular Use</w:t>
              </w:r>
            </w:hyperlink>
          </w:p>
        </w:tc>
      </w:tr>
      <w:tr w:rsidR="00A13ECE" w14:paraId="60916C2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11D7D1" w14:textId="77777777" w:rsidR="00A13ECE" w:rsidRDefault="00000000">
            <w:pPr>
              <w:spacing w:after="0" w:line="360" w:lineRule="atLeast"/>
            </w:pPr>
            <w:hyperlink w:anchor="AADI" w:history="1">
              <w:r>
                <w:rPr>
                  <w:rStyle w:val="Hyperlink"/>
                </w:rPr>
                <w:t>FYARRO (sirolimus albumin-bound) for injection</w:t>
              </w:r>
            </w:hyperlink>
          </w:p>
        </w:tc>
      </w:tr>
      <w:tr w:rsidR="00A13ECE" w14:paraId="7CA5F7F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EEFE7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Gavreto (Pralsetinib)</w:t>
              </w:r>
            </w:hyperlink>
          </w:p>
        </w:tc>
      </w:tr>
      <w:tr w:rsidR="00A13ECE" w14:paraId="77045E5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25E66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Gazyva (Obinutuzumab)</w:t>
              </w:r>
            </w:hyperlink>
          </w:p>
        </w:tc>
      </w:tr>
      <w:tr w:rsidR="00A13ECE" w14:paraId="7FDBAE2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A3616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OEHRINGER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Giltorif (Afatinib)</w:t>
              </w:r>
            </w:hyperlink>
          </w:p>
        </w:tc>
      </w:tr>
      <w:tr w:rsidR="00A13ECE" w14:paraId="2D18A3F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B558B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Granix (Tbo-Filgrastim) Injection</w:t>
              </w:r>
            </w:hyperlink>
          </w:p>
        </w:tc>
      </w:tr>
      <w:tr w:rsidR="00A13ECE" w14:paraId="1C3AEE7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572BE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Herceptin (Trastuzumab)</w:t>
              </w:r>
            </w:hyperlink>
          </w:p>
        </w:tc>
      </w:tr>
      <w:tr w:rsidR="00A13ECE" w14:paraId="66FE218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DC218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Herceptin Hylecta (Trastuzumab And Hyaluronidase-Oysk)</w:t>
              </w:r>
            </w:hyperlink>
          </w:p>
        </w:tc>
      </w:tr>
      <w:tr w:rsidR="00A13ECE" w14:paraId="638C801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587BA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Herzuma (Trastuzumab-Pkrb) Injection</w:t>
              </w:r>
            </w:hyperlink>
          </w:p>
        </w:tc>
      </w:tr>
      <w:tr w:rsidR="00A13ECE" w14:paraId="2478FE7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1A1A8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Hycamtin® (Topotecan Hydrochloride) For Injection</w:t>
              </w:r>
            </w:hyperlink>
          </w:p>
        </w:tc>
      </w:tr>
      <w:tr w:rsidR="00A13ECE" w14:paraId="7FA577D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C70F5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Hycamtin® (Topotecan) Capsules</w:t>
              </w:r>
            </w:hyperlink>
          </w:p>
        </w:tc>
      </w:tr>
      <w:tr w:rsidR="00A13ECE" w14:paraId="34FE0C2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F271A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IBRANCE (Palbociclib)</w:t>
              </w:r>
            </w:hyperlink>
          </w:p>
        </w:tc>
      </w:tr>
      <w:tr w:rsidR="00A13ECE" w14:paraId="29F7CAD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123EAE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IDAMYCIN (idarubicin)</w:t>
              </w:r>
            </w:hyperlink>
          </w:p>
        </w:tc>
      </w:tr>
      <w:tr w:rsidR="00A13ECE" w14:paraId="3560EDE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2D0D3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IDHIFA® (Enasidenib)</w:t>
              </w:r>
            </w:hyperlink>
          </w:p>
        </w:tc>
      </w:tr>
      <w:tr w:rsidR="00A13ECE" w14:paraId="426A095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9327C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Imbruvica (Ibrutinib) Capsules/Tablets</w:t>
              </w:r>
            </w:hyperlink>
          </w:p>
        </w:tc>
      </w:tr>
      <w:tr w:rsidR="00A13ECE" w14:paraId="6769B35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F4EE5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Imbruvica (Ibrutinib)</w:t>
              </w:r>
            </w:hyperlink>
          </w:p>
        </w:tc>
      </w:tr>
      <w:tr w:rsidR="00A13ECE" w14:paraId="6C82288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10E73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Imfinzi (Durvalumab)</w:t>
              </w:r>
            </w:hyperlink>
          </w:p>
        </w:tc>
      </w:tr>
      <w:tr w:rsidR="00A13ECE" w14:paraId="2739E25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5A9CB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Imlygic (Talimogene)</w:t>
              </w:r>
            </w:hyperlink>
          </w:p>
        </w:tc>
      </w:tr>
      <w:tr w:rsidR="00A13ECE" w14:paraId="62BFDA2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AC9AE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INLYTA (axitinib)</w:t>
              </w:r>
            </w:hyperlink>
          </w:p>
        </w:tc>
      </w:tr>
      <w:tr w:rsidR="00A13ECE" w14:paraId="0588241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20C73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Inrebic® (Fedratinib)</w:t>
              </w:r>
            </w:hyperlink>
          </w:p>
        </w:tc>
      </w:tr>
      <w:tr w:rsidR="00A13ECE" w14:paraId="6526B18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DC369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Istodax® (Romidepsin)</w:t>
              </w:r>
            </w:hyperlink>
          </w:p>
        </w:tc>
      </w:tr>
      <w:tr w:rsidR="00A13ECE" w14:paraId="5CD0C73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875086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GS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Jemperli (Dostarlimab)</w:t>
              </w:r>
            </w:hyperlink>
          </w:p>
        </w:tc>
      </w:tr>
      <w:tr w:rsidR="00A13ECE" w14:paraId="6848A2E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765FD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Kadcyla (Ado-Trastuzumab Emtansine)</w:t>
              </w:r>
            </w:hyperlink>
          </w:p>
        </w:tc>
      </w:tr>
      <w:tr w:rsidR="00A13ECE" w14:paraId="72917CF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9EA7A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Kanjinti (Trastuzumab-Anns)</w:t>
              </w:r>
            </w:hyperlink>
          </w:p>
        </w:tc>
      </w:tr>
      <w:tr w:rsidR="00A13ECE" w14:paraId="20A96CD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72FEE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Kesimpta® (Ofatumumab)</w:t>
              </w:r>
            </w:hyperlink>
          </w:p>
        </w:tc>
      </w:tr>
      <w:tr w:rsidR="00A13ECE" w14:paraId="70E20A4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EC118D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Keytruda® (Pembrolizumab) Injection [Liquid Formulation] 100 Mg</w:t>
              </w:r>
            </w:hyperlink>
          </w:p>
        </w:tc>
      </w:tr>
      <w:tr w:rsidR="00A13ECE" w14:paraId="68F4B19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B1256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Kisqali® Femara® Co-Pack (Ribociclib And Letrozole) Tablets</w:t>
              </w:r>
            </w:hyperlink>
          </w:p>
        </w:tc>
      </w:tr>
      <w:tr w:rsidR="00A13ECE" w14:paraId="34D3896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4CD6A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Kisqali® (Ribociclib)</w:t>
              </w:r>
            </w:hyperlink>
          </w:p>
        </w:tc>
      </w:tr>
      <w:tr w:rsidR="00A13ECE" w14:paraId="5F6F55C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24A175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Koselugo (Selumetinib)</w:t>
              </w:r>
            </w:hyperlink>
          </w:p>
        </w:tc>
      </w:tr>
      <w:tr w:rsidR="00A13ECE" w14:paraId="59F1C6C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3A8AF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Kyprolis (Carilzomib)</w:t>
              </w:r>
            </w:hyperlink>
          </w:p>
        </w:tc>
      </w:tr>
      <w:tr w:rsidR="00A13ECE" w14:paraId="21F5776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6377B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Levoleucovorin Injection</w:t>
              </w:r>
            </w:hyperlink>
          </w:p>
        </w:tc>
      </w:tr>
      <w:tr w:rsidR="00A13ECE" w14:paraId="37BC013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F1CFC1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LORBRENA (lorlatinib)</w:t>
              </w:r>
            </w:hyperlink>
          </w:p>
        </w:tc>
      </w:tr>
      <w:tr w:rsidR="00A13ECE" w14:paraId="4384A86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86AC16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Lucentis (Ranibizumab Injection)</w:t>
              </w:r>
            </w:hyperlink>
          </w:p>
        </w:tc>
      </w:tr>
      <w:tr w:rsidR="00A13ECE" w14:paraId="1391447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33E2EAB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Lumakras (Sotorasib)</w:t>
              </w:r>
            </w:hyperlink>
          </w:p>
        </w:tc>
      </w:tr>
      <w:tr w:rsidR="00A13ECE" w14:paraId="0123291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FD5E9B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Lumoxiti (Moxetumomab Pasudotox-Tdffk)</w:t>
              </w:r>
            </w:hyperlink>
          </w:p>
        </w:tc>
      </w:tr>
      <w:tr w:rsidR="00A13ECE" w14:paraId="260EF3A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EB32F7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Lupron Depot (Leuprolide Acetate For Depot Suspension)</w:t>
              </w:r>
            </w:hyperlink>
          </w:p>
        </w:tc>
      </w:tr>
      <w:tr w:rsidR="00A13ECE" w14:paraId="3CB40DC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A5AB94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Lupron Depot-Ped (Leuprolide Acetate For Depot Suspension)</w:t>
              </w:r>
            </w:hyperlink>
          </w:p>
        </w:tc>
      </w:tr>
      <w:tr w:rsidR="00A13ECE" w14:paraId="3F6161C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8264C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Lutathera® (Lutetium Lu 177 Dotatate)</w:t>
              </w:r>
            </w:hyperlink>
          </w:p>
        </w:tc>
      </w:tr>
      <w:tr w:rsidR="00A13ECE" w14:paraId="41D9B91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F0618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Lynparza (Olaparib)</w:t>
              </w:r>
            </w:hyperlink>
          </w:p>
        </w:tc>
      </w:tr>
      <w:tr w:rsidR="00A13ECE" w14:paraId="677B4A4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9F047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Mekinist® (Trametinib)</w:t>
              </w:r>
            </w:hyperlink>
          </w:p>
        </w:tc>
      </w:tr>
      <w:tr w:rsidR="00A13ECE" w14:paraId="4CAFB4D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DC979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MEKTOVI (bibimetinib)</w:t>
              </w:r>
            </w:hyperlink>
          </w:p>
        </w:tc>
      </w:tr>
      <w:tr w:rsidR="00A13ECE" w14:paraId="4CD02C6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B8D501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Mvasi (Bevacizumab-Awwb)</w:t>
              </w:r>
            </w:hyperlink>
          </w:p>
        </w:tc>
      </w:tr>
      <w:tr w:rsidR="00A13ECE" w14:paraId="5716A5C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4354B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MYLOTARG (gemtuzumab)</w:t>
              </w:r>
            </w:hyperlink>
          </w:p>
        </w:tc>
      </w:tr>
      <w:tr w:rsidR="00A13ECE" w14:paraId="0D1E7B0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AE2E2AB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Neulasta (Pegfilgrastim)</w:t>
              </w:r>
            </w:hyperlink>
          </w:p>
        </w:tc>
      </w:tr>
      <w:tr w:rsidR="00A13ECE" w14:paraId="7705996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61E11A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Neupogen (Filgrastim)</w:t>
              </w:r>
            </w:hyperlink>
          </w:p>
        </w:tc>
      </w:tr>
      <w:tr w:rsidR="00A13ECE" w14:paraId="0E5AEEB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CDBFBE3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NIVESTYM (filgrastim-aafi)</w:t>
              </w:r>
            </w:hyperlink>
          </w:p>
        </w:tc>
      </w:tr>
      <w:tr w:rsidR="00A13ECE" w14:paraId="071DD1B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856FC6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NYVEPRIA (pegfilgrastim-apgf)</w:t>
              </w:r>
            </w:hyperlink>
          </w:p>
        </w:tc>
      </w:tr>
      <w:tr w:rsidR="00A13ECE" w14:paraId="0B6D4ED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E039B66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MYLAnViatr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Ogivri* (Trastuzumab-Dkst)</w:t>
              </w:r>
            </w:hyperlink>
          </w:p>
        </w:tc>
      </w:tr>
      <w:tr w:rsidR="00A13ECE" w14:paraId="75FA75D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75EC62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Onureg® (Azactidine Tablets)</w:t>
              </w:r>
            </w:hyperlink>
          </w:p>
        </w:tc>
      </w:tr>
      <w:tr w:rsidR="00A13ECE" w14:paraId="069A94E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87BE41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Opdivo® (Nivolumab)</w:t>
              </w:r>
            </w:hyperlink>
          </w:p>
        </w:tc>
      </w:tr>
      <w:tr w:rsidR="00A13ECE" w14:paraId="4DA9A96A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F8B8E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Opdualag™ (Nivolumab And Relatlimab – Rmbw)</w:t>
              </w:r>
            </w:hyperlink>
          </w:p>
        </w:tc>
      </w:tr>
      <w:tr w:rsidR="00A13ECE" w14:paraId="0ECB7E3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D537D4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Perjeta (Pertuzumab)</w:t>
              </w:r>
            </w:hyperlink>
          </w:p>
        </w:tc>
      </w:tr>
      <w:tr w:rsidR="00A13ECE" w14:paraId="622D72A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FB587F4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Phesgo (Pertuzumab, Trastuzumab, And Hyaluronidase-Zzxf)</w:t>
              </w:r>
            </w:hyperlink>
          </w:p>
        </w:tc>
      </w:tr>
      <w:tr w:rsidR="00A13ECE" w14:paraId="61B6169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94F63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Piqray® (Alpelisib)</w:t>
              </w:r>
            </w:hyperlink>
          </w:p>
        </w:tc>
      </w:tr>
      <w:tr w:rsidR="00A13ECE" w14:paraId="45295DB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8D4F5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Pluvicto® (177Lu-Psma-617)</w:t>
              </w:r>
            </w:hyperlink>
          </w:p>
        </w:tc>
      </w:tr>
      <w:tr w:rsidR="00A13ECE" w14:paraId="3A64B72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FD66FC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Polivy (Polatuzumab Vedotin-Piiq)</w:t>
              </w:r>
            </w:hyperlink>
          </w:p>
        </w:tc>
      </w:tr>
      <w:tr w:rsidR="00A13ECE" w14:paraId="7073257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4D3125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Pomalyst® (Pomalidomide)</w:t>
              </w:r>
            </w:hyperlink>
          </w:p>
        </w:tc>
      </w:tr>
      <w:tr w:rsidR="00A13ECE" w14:paraId="43FD248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701C5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Portrazza® (Necitumumab) Injection</w:t>
              </w:r>
            </w:hyperlink>
          </w:p>
        </w:tc>
      </w:tr>
      <w:tr w:rsidR="00A13ECE" w14:paraId="0357770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6F3BD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Procrit (Epoetin Alfa)</w:t>
              </w:r>
            </w:hyperlink>
          </w:p>
        </w:tc>
      </w:tr>
      <w:tr w:rsidR="00A13ECE" w14:paraId="21FADB5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7F26A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RETACRIT (epoetin alfa-epbx)</w:t>
              </w:r>
            </w:hyperlink>
          </w:p>
        </w:tc>
      </w:tr>
      <w:tr w:rsidR="00A13ECE" w14:paraId="6BF6E58F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FBC759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Retevmo™ (Selpercatinib) Capsules</w:t>
              </w:r>
            </w:hyperlink>
          </w:p>
        </w:tc>
      </w:tr>
      <w:tr w:rsidR="00A13ECE" w14:paraId="772A2BA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D18D6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Revlimid® (Lenalidomide)</w:t>
              </w:r>
            </w:hyperlink>
          </w:p>
        </w:tc>
      </w:tr>
      <w:tr w:rsidR="00A13ECE" w14:paraId="4BAA430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D9053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Riabni (Rituximab-Arrx)</w:t>
              </w:r>
            </w:hyperlink>
          </w:p>
        </w:tc>
      </w:tr>
      <w:tr w:rsidR="00A13ECE" w14:paraId="20F7681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DA764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Rituxan (Rituximab) For Granulomatosis With Polyangiitis (Gpa), Microscopic Polyangiitis (Mpa) Or Pemphigus Vulgaris (Pv)</w:t>
              </w:r>
            </w:hyperlink>
          </w:p>
        </w:tc>
      </w:tr>
      <w:tr w:rsidR="00A13ECE" w14:paraId="226CC86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620BD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Rituxan (Rituximab) For Oncology</w:t>
              </w:r>
            </w:hyperlink>
          </w:p>
        </w:tc>
      </w:tr>
      <w:tr w:rsidR="00A13ECE" w14:paraId="47471EB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5162C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Rituxan Hycela (Rituximab/Hyaluronidase Human)</w:t>
              </w:r>
            </w:hyperlink>
          </w:p>
        </w:tc>
      </w:tr>
      <w:tr w:rsidR="00A13ECE" w14:paraId="5442251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725C0D" w14:textId="77777777" w:rsidR="00A13ECE" w:rsidRDefault="00000000">
            <w:pPr>
              <w:tabs>
                <w:tab w:val="left" w:pos="1114"/>
              </w:tabs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Rozlytrek (Entrectinib)</w:t>
              </w:r>
            </w:hyperlink>
          </w:p>
        </w:tc>
      </w:tr>
      <w:tr w:rsidR="00A13ECE" w14:paraId="6581BA5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8955F9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RUXIENCE (rituximab-pvvr)</w:t>
              </w:r>
            </w:hyperlink>
          </w:p>
        </w:tc>
      </w:tr>
      <w:tr w:rsidR="00A13ECE" w14:paraId="2DCBB05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D761B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Rybrevant (Amivantamab-Vmjw)</w:t>
              </w:r>
            </w:hyperlink>
          </w:p>
        </w:tc>
      </w:tr>
      <w:tr w:rsidR="00A13ECE" w14:paraId="55FC662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381EA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Rydapt® (Midostaurin)</w:t>
              </w:r>
            </w:hyperlink>
          </w:p>
        </w:tc>
      </w:tr>
      <w:tr w:rsidR="00A13ECE" w14:paraId="2723536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E7A14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Scemblix® (Asciminib) Tablets</w:t>
              </w:r>
            </w:hyperlink>
          </w:p>
        </w:tc>
      </w:tr>
      <w:tr w:rsidR="00A13ECE" w14:paraId="0023188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144314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Sprycel® (Dasatinib)</w:t>
              </w:r>
            </w:hyperlink>
          </w:p>
        </w:tc>
      </w:tr>
      <w:tr w:rsidR="00A13ECE" w14:paraId="2A7F073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6FF10A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SUTENT (sunitinib)</w:t>
              </w:r>
            </w:hyperlink>
          </w:p>
        </w:tc>
      </w:tr>
      <w:tr w:rsidR="00A13ECE" w14:paraId="7540804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44B77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Synribo (Omacetaxine) For Injection</w:t>
              </w:r>
            </w:hyperlink>
          </w:p>
        </w:tc>
      </w:tr>
      <w:tr w:rsidR="00A13ECE" w14:paraId="0E14F1B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85979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Tabrecta™ (Capmatinib)</w:t>
              </w:r>
            </w:hyperlink>
          </w:p>
        </w:tc>
      </w:tr>
      <w:tr w:rsidR="00A13ECE" w14:paraId="6BBB757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8ACBD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Tafinlar® (Dabrafenib)</w:t>
              </w:r>
            </w:hyperlink>
          </w:p>
        </w:tc>
      </w:tr>
      <w:tr w:rsidR="00A13ECE" w14:paraId="6A579CE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197099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straZenec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Tagrisso (Osimertinib)</w:t>
              </w:r>
            </w:hyperlink>
          </w:p>
        </w:tc>
      </w:tr>
      <w:tr w:rsidR="00A13ECE" w14:paraId="3D6E8C5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2C1D58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TALZENNA (talazoparib)</w:t>
              </w:r>
            </w:hyperlink>
          </w:p>
        </w:tc>
      </w:tr>
      <w:tr w:rsidR="00A13ECE" w14:paraId="3BD211CE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0BABFE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Tasigna® (Nilotinib)</w:t>
              </w:r>
            </w:hyperlink>
          </w:p>
        </w:tc>
      </w:tr>
      <w:tr w:rsidR="00A13ECE" w14:paraId="340318F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01E03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Tecentriq (Atezolizumab)</w:t>
              </w:r>
            </w:hyperlink>
          </w:p>
        </w:tc>
      </w:tr>
      <w:tr w:rsidR="00A13ECE" w14:paraId="637A012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E168A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Thalomid® (Thalidomide)</w:t>
              </w:r>
            </w:hyperlink>
          </w:p>
        </w:tc>
      </w:tr>
      <w:tr w:rsidR="00A13ECE" w14:paraId="48386DD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8C021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TORISEL (temsirolimus)</w:t>
              </w:r>
            </w:hyperlink>
          </w:p>
        </w:tc>
      </w:tr>
      <w:tr w:rsidR="00A13ECE" w14:paraId="004C686B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7DBA4C2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TRAZIMERA (trastuzumab-qyyp)</w:t>
              </w:r>
            </w:hyperlink>
          </w:p>
        </w:tc>
      </w:tr>
      <w:tr w:rsidR="00A13ECE" w14:paraId="7452265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4E7E5B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Treanda (Bedamustine) For Injection</w:t>
              </w:r>
            </w:hyperlink>
          </w:p>
        </w:tc>
      </w:tr>
      <w:tr w:rsidR="00A13ECE" w14:paraId="30C47857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9622DF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TEva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Trisenox (Arsenice Trioxide) Injection</w:t>
              </w:r>
            </w:hyperlink>
          </w:p>
        </w:tc>
      </w:tr>
      <w:tr w:rsidR="00A13ECE" w14:paraId="26C19C3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C496556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Tykerb® (Lapatinib)</w:t>
              </w:r>
            </w:hyperlink>
          </w:p>
        </w:tc>
      </w:tr>
      <w:tr w:rsidR="00A13ECE" w14:paraId="761628E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939DB5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AMGE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Vectibix (Panitumumab)</w:t>
              </w:r>
            </w:hyperlink>
          </w:p>
        </w:tc>
      </w:tr>
      <w:tr w:rsidR="00A13ECE" w14:paraId="5301EC2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2B30F4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ABVIE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Venclexta (Venetoclax Tablets)</w:t>
              </w:r>
            </w:hyperlink>
          </w:p>
        </w:tc>
      </w:tr>
      <w:tr w:rsidR="00A13ECE" w14:paraId="724484A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CDD3D7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Venclexta (Venetoclax) Tablets</w:t>
              </w:r>
            </w:hyperlink>
          </w:p>
        </w:tc>
      </w:tr>
      <w:tr w:rsidR="00A13ECE" w14:paraId="54E5B533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A187D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LILLY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Verzenio® (Abemaciclib) Tablets</w:t>
              </w:r>
            </w:hyperlink>
          </w:p>
        </w:tc>
      </w:tr>
      <w:tr w:rsidR="00A13ECE" w14:paraId="458D72B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653AC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Vidaza® (Azacitidine For Injection)</w:t>
              </w:r>
            </w:hyperlink>
          </w:p>
        </w:tc>
      </w:tr>
      <w:tr w:rsidR="00A13ECE" w14:paraId="01F3CC1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767859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Vijoice® (Alpelisib)</w:t>
              </w:r>
            </w:hyperlink>
          </w:p>
        </w:tc>
      </w:tr>
      <w:tr w:rsidR="00A13ECE" w14:paraId="7426B5BC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E88AEF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VIZIMPRO (dacaomitinib)</w:t>
              </w:r>
            </w:hyperlink>
          </w:p>
        </w:tc>
      </w:tr>
      <w:tr w:rsidR="00A13ECE" w14:paraId="65826CA2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16E601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Votrient® (Pazopanib)</w:t>
              </w:r>
            </w:hyperlink>
          </w:p>
        </w:tc>
      </w:tr>
      <w:tr w:rsidR="00A13ECE" w14:paraId="0DE548B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8E6C80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Welireg™ (Belzutifan) 40 Mg Tablets</w:t>
              </w:r>
            </w:hyperlink>
          </w:p>
        </w:tc>
      </w:tr>
      <w:tr w:rsidR="00A13ECE" w14:paraId="2E286DD8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2247C7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XALKORI (crizotinib)</w:t>
              </w:r>
            </w:hyperlink>
          </w:p>
        </w:tc>
      </w:tr>
      <w:tr w:rsidR="00A13ECE" w14:paraId="15D0E621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0AB50F" w14:textId="77777777" w:rsidR="00A13ECE" w:rsidRDefault="00000000">
            <w:pPr>
              <w:spacing w:after="0" w:line="360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Xeloda (Capecitabine)</w:t>
              </w:r>
            </w:hyperlink>
          </w:p>
        </w:tc>
      </w:tr>
      <w:tr w:rsidR="00A13ECE" w14:paraId="06A3EDB4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194620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BristolMyerSquibb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Yervoy® (Ipilimumab)</w:t>
              </w:r>
            </w:hyperlink>
          </w:p>
        </w:tc>
      </w:tr>
      <w:tr w:rsidR="00A13ECE" w14:paraId="6D2F376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E2CF1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Yondelis (Trabectedin) For Iv Infusion</w:t>
              </w:r>
            </w:hyperlink>
          </w:p>
        </w:tc>
      </w:tr>
      <w:tr w:rsidR="00A13ECE" w14:paraId="55D511E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6DAEBB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Zarxio™ (Filgrastim-Sndz)</w:t>
              </w:r>
            </w:hyperlink>
          </w:p>
        </w:tc>
      </w:tr>
      <w:tr w:rsidR="00A13ECE" w14:paraId="41A25105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1BA553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ROCHeGENENTECH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Zelboraf (Vemurafenib)</w:t>
              </w:r>
            </w:hyperlink>
          </w:p>
        </w:tc>
      </w:tr>
      <w:tr w:rsidR="00A13ECE" w14:paraId="4222002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0B0DE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Ziextenzo® (Pegfilgrastim-Bmez)‎</w:t>
              </w:r>
            </w:hyperlink>
          </w:p>
        </w:tc>
      </w:tr>
      <w:tr w:rsidR="00A13ECE" w14:paraId="46FA008D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6CEE2D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PFIZErONC" w:history="1">
              <w:r>
                <w:rPr>
                  <w:rStyle w:val="Hyperlink"/>
                  <w:rFonts w:eastAsia="Times New Roman" w:cs="Arial"/>
                  <w:sz w:val="24"/>
                  <w:szCs w:val="24"/>
                </w:rPr>
                <w:t>ZIRABEV (bevacizumab-bvzr)</w:t>
              </w:r>
            </w:hyperlink>
          </w:p>
        </w:tc>
      </w:tr>
      <w:tr w:rsidR="00A13ECE" w14:paraId="4C63D87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F3F0A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MERCK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Zolinza® (Vorinostat) 100 Mg Capsules</w:t>
              </w:r>
            </w:hyperlink>
          </w:p>
        </w:tc>
      </w:tr>
      <w:tr w:rsidR="00A13ECE" w14:paraId="55D8F699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73FDB6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NOVARTIS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Zykadia® (Ceritinib)</w:t>
              </w:r>
            </w:hyperlink>
          </w:p>
        </w:tc>
      </w:tr>
      <w:tr w:rsidR="00A13ECE" w14:paraId="67411F06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79305B" w14:textId="77777777" w:rsidR="00A13ECE" w:rsidRDefault="00000000">
            <w:pPr>
              <w:spacing w:after="0" w:line="360" w:lineRule="atLeast"/>
            </w:pPr>
            <w:hyperlink w:anchor="ADCPatientSupport" w:history="1">
              <w:r>
                <w:rPr>
                  <w:rStyle w:val="Hyperlink"/>
                </w:rPr>
                <w:t>Zynlonta (loncastuximab tesirine)</w:t>
              </w:r>
            </w:hyperlink>
          </w:p>
        </w:tc>
      </w:tr>
      <w:tr w:rsidR="00A13ECE" w14:paraId="42511450" w14:textId="77777777">
        <w:tc>
          <w:tcPr>
            <w:tcW w:w="107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500EB5" w14:textId="77777777" w:rsidR="00A13ECE" w:rsidRDefault="00000000">
            <w:pPr>
              <w:spacing w:after="0" w:line="360" w:lineRule="atLeast"/>
              <w:rPr>
                <w:rFonts w:eastAsia="Times New Roman" w:cs="Calibri"/>
                <w:color w:val="000000"/>
                <w:sz w:val="24"/>
                <w:szCs w:val="24"/>
              </w:rPr>
            </w:pPr>
            <w:hyperlink w:anchor="JohnsonJohnson" w:history="1">
              <w:r>
                <w:rPr>
                  <w:rStyle w:val="Hyperlink"/>
                  <w:rFonts w:eastAsia="Times New Roman" w:cs="Calibri"/>
                  <w:sz w:val="24"/>
                  <w:szCs w:val="24"/>
                </w:rPr>
                <w:t>Zytiga (Abiraterone) Tablets</w:t>
              </w:r>
            </w:hyperlink>
          </w:p>
        </w:tc>
      </w:tr>
    </w:tbl>
    <w:p w14:paraId="3B8523BE" w14:textId="77777777" w:rsidR="00A13ECE" w:rsidRDefault="00000000">
      <w:pPr>
        <w:pStyle w:val="Footer"/>
        <w:jc w:val="both"/>
      </w:pPr>
      <w:hyperlink w:anchor="GLOSSARyTOP" w:history="1">
        <w:r>
          <w:rPr>
            <w:rStyle w:val="Hyperlink"/>
            <w:rFonts w:asciiTheme="majorHAnsi" w:eastAsiaTheme="majorEastAsia" w:hAnsiTheme="majorHAnsi" w:cstheme="majorBidi"/>
            <w:sz w:val="20"/>
            <w:szCs w:val="20"/>
          </w:rPr>
          <w:t>RETURN TO TOP</w:t>
        </w:r>
      </w:hyperlink>
    </w:p>
    <w:p w14:paraId="7DB91253" w14:textId="77777777" w:rsidR="00A13ECE" w:rsidRDefault="00000000">
      <w:pPr>
        <w:rPr>
          <w:b/>
          <w:bCs/>
          <w:sz w:val="48"/>
          <w:szCs w:val="4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67DB12C5" wp14:editId="5A6C0ECB">
                <wp:simplePos x="0" y="0"/>
                <wp:positionH relativeFrom="margin">
                  <wp:posOffset>-31115</wp:posOffset>
                </wp:positionH>
                <wp:positionV relativeFrom="paragraph">
                  <wp:posOffset>260984</wp:posOffset>
                </wp:positionV>
                <wp:extent cx="7239000" cy="0"/>
                <wp:effectExtent l="0" t="12700" r="12700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92073" id="Straight Connector 3" o:spid="_x0000_s1026" style="position:absolute;z-index:251667456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margin" from="-2.45pt,20.55pt" to="567.55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&#13;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40010658" w14:textId="77777777" w:rsidR="00A13ECE" w:rsidRDefault="00000000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Produced by</w:t>
      </w:r>
      <w:r>
        <w:rPr>
          <w:sz w:val="28"/>
          <w:szCs w:val="28"/>
        </w:rPr>
        <w:t xml:space="preserve">: </w:t>
      </w:r>
    </w:p>
    <w:p w14:paraId="025D321E" w14:textId="77777777" w:rsidR="00A13ECE" w:rsidRDefault="00000000">
      <w:pPr>
        <w:spacing w:after="0"/>
        <w:rPr>
          <w:rFonts w:eastAsiaTheme="minorEastAsia"/>
          <w:noProof/>
          <w:sz w:val="28"/>
          <w:szCs w:val="28"/>
        </w:rPr>
      </w:pPr>
      <w:bookmarkStart w:id="63" w:name="_MailAutoSig"/>
      <w:r>
        <w:rPr>
          <w:rFonts w:eastAsiaTheme="minorEastAsia"/>
          <w:noProof/>
          <w:sz w:val="28"/>
          <w:szCs w:val="28"/>
        </w:rPr>
        <w:t>Kyle Ames, PharmD, BCPS</w:t>
      </w:r>
    </w:p>
    <w:p w14:paraId="4C585BB3" w14:textId="77777777" w:rsidR="00A13ECE" w:rsidRDefault="00000000">
      <w:pPr>
        <w:spacing w:after="0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Transitions of care pharmacist liaison</w:t>
      </w:r>
      <w:bookmarkEnd w:id="63"/>
    </w:p>
    <w:p w14:paraId="74C2C1B6" w14:textId="5EAE45B3" w:rsidR="00A13EC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Last revised: </w:t>
      </w:r>
      <w:r w:rsidR="00F1739B">
        <w:rPr>
          <w:sz w:val="28"/>
          <w:szCs w:val="28"/>
        </w:rPr>
        <w:t>9/12/2022</w:t>
      </w:r>
    </w:p>
    <w:p w14:paraId="6E8E523C" w14:textId="77777777" w:rsidR="00A13ECE" w:rsidRDefault="00000000">
      <w:r>
        <w:t>Copyright 6/3/2022</w:t>
      </w:r>
    </w:p>
    <w:p w14:paraId="64F5B005" w14:textId="77777777" w:rsidR="0085452B" w:rsidRDefault="0085452B"/>
    <w:sectPr w:rsidR="0085452B">
      <w:headerReference w:type="even" r:id="rId80"/>
      <w:headerReference w:type="default" r:id="rId81"/>
      <w:footerReference w:type="even" r:id="rId82"/>
      <w:footerReference w:type="default" r:id="rId83"/>
      <w:headerReference w:type="first" r:id="rId84"/>
      <w:footerReference w:type="first" r:id="rId8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FDD8" w14:textId="77777777" w:rsidR="00994709" w:rsidRDefault="00994709" w:rsidP="00E805AC">
      <w:pPr>
        <w:spacing w:after="0" w:line="240" w:lineRule="auto"/>
      </w:pPr>
      <w:r>
        <w:separator/>
      </w:r>
    </w:p>
  </w:endnote>
  <w:endnote w:type="continuationSeparator" w:id="0">
    <w:p w14:paraId="26F209E6" w14:textId="77777777" w:rsidR="00994709" w:rsidRDefault="00994709" w:rsidP="00E8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00A8" w14:textId="77777777" w:rsidR="00E805AC" w:rsidRDefault="00E805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39FF" w14:textId="77777777" w:rsidR="00E805AC" w:rsidRDefault="00E8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A02B" w14:textId="77777777" w:rsidR="00E805AC" w:rsidRDefault="00E80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51FF" w14:textId="77777777" w:rsidR="00994709" w:rsidRDefault="00994709" w:rsidP="00E805AC">
      <w:pPr>
        <w:spacing w:after="0" w:line="240" w:lineRule="auto"/>
      </w:pPr>
      <w:r>
        <w:separator/>
      </w:r>
    </w:p>
  </w:footnote>
  <w:footnote w:type="continuationSeparator" w:id="0">
    <w:p w14:paraId="4D2154A4" w14:textId="77777777" w:rsidR="00994709" w:rsidRDefault="00994709" w:rsidP="00E80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9DB1" w14:textId="77777777" w:rsidR="00E805AC" w:rsidRDefault="00E8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08B4" w14:textId="77777777" w:rsidR="00E805AC" w:rsidRDefault="00E805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E0043" w14:textId="77777777" w:rsidR="00E805AC" w:rsidRDefault="00E805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880"/>
    <w:multiLevelType w:val="hybridMultilevel"/>
    <w:tmpl w:val="69403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F08"/>
    <w:multiLevelType w:val="hybridMultilevel"/>
    <w:tmpl w:val="FD044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62E51"/>
    <w:multiLevelType w:val="hybridMultilevel"/>
    <w:tmpl w:val="1F24E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5AF5"/>
    <w:multiLevelType w:val="hybridMultilevel"/>
    <w:tmpl w:val="6A60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90BF7"/>
    <w:multiLevelType w:val="hybridMultilevel"/>
    <w:tmpl w:val="71C2AA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32E62"/>
    <w:multiLevelType w:val="hybridMultilevel"/>
    <w:tmpl w:val="2E62A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B373D2"/>
    <w:multiLevelType w:val="hybridMultilevel"/>
    <w:tmpl w:val="0592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A137A"/>
    <w:multiLevelType w:val="hybridMultilevel"/>
    <w:tmpl w:val="D94E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51ABE"/>
    <w:multiLevelType w:val="hybridMultilevel"/>
    <w:tmpl w:val="4C94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3400C"/>
    <w:multiLevelType w:val="hybridMultilevel"/>
    <w:tmpl w:val="81226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61956"/>
    <w:multiLevelType w:val="hybridMultilevel"/>
    <w:tmpl w:val="D28C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06FE0"/>
    <w:multiLevelType w:val="hybridMultilevel"/>
    <w:tmpl w:val="8AB4C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909D3"/>
    <w:multiLevelType w:val="hybridMultilevel"/>
    <w:tmpl w:val="109A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7437C"/>
    <w:multiLevelType w:val="hybridMultilevel"/>
    <w:tmpl w:val="D8BEB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010E1E"/>
    <w:multiLevelType w:val="hybridMultilevel"/>
    <w:tmpl w:val="DE3C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D2912"/>
    <w:multiLevelType w:val="hybridMultilevel"/>
    <w:tmpl w:val="BC3CE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51157"/>
    <w:multiLevelType w:val="hybridMultilevel"/>
    <w:tmpl w:val="9A5E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04A69"/>
    <w:multiLevelType w:val="hybridMultilevel"/>
    <w:tmpl w:val="BBC64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B492D"/>
    <w:multiLevelType w:val="hybridMultilevel"/>
    <w:tmpl w:val="F8D6D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053594"/>
    <w:multiLevelType w:val="hybridMultilevel"/>
    <w:tmpl w:val="47A6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C3EB0"/>
    <w:multiLevelType w:val="hybridMultilevel"/>
    <w:tmpl w:val="3CBA20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C06378"/>
    <w:multiLevelType w:val="hybridMultilevel"/>
    <w:tmpl w:val="655A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512ED"/>
    <w:multiLevelType w:val="hybridMultilevel"/>
    <w:tmpl w:val="9EE8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60820"/>
    <w:multiLevelType w:val="hybridMultilevel"/>
    <w:tmpl w:val="B36E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313DA"/>
    <w:multiLevelType w:val="hybridMultilevel"/>
    <w:tmpl w:val="34DC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C4736"/>
    <w:multiLevelType w:val="hybridMultilevel"/>
    <w:tmpl w:val="4D66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F2651"/>
    <w:multiLevelType w:val="hybridMultilevel"/>
    <w:tmpl w:val="56CC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62C75"/>
    <w:multiLevelType w:val="hybridMultilevel"/>
    <w:tmpl w:val="571C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66DBA"/>
    <w:multiLevelType w:val="hybridMultilevel"/>
    <w:tmpl w:val="9384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B603E"/>
    <w:multiLevelType w:val="hybridMultilevel"/>
    <w:tmpl w:val="022E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57244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1733245">
    <w:abstractNumId w:val="25"/>
  </w:num>
  <w:num w:numId="3" w16cid:durableId="20477528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8075903">
    <w:abstractNumId w:val="14"/>
  </w:num>
  <w:num w:numId="5" w16cid:durableId="15409745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40916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5401347">
    <w:abstractNumId w:val="27"/>
  </w:num>
  <w:num w:numId="8" w16cid:durableId="111752874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0897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031128">
    <w:abstractNumId w:val="4"/>
  </w:num>
  <w:num w:numId="11" w16cid:durableId="20824378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65152842">
    <w:abstractNumId w:val="3"/>
  </w:num>
  <w:num w:numId="13" w16cid:durableId="61759232">
    <w:abstractNumId w:val="16"/>
  </w:num>
  <w:num w:numId="14" w16cid:durableId="17807558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513206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27029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5588329">
    <w:abstractNumId w:val="23"/>
  </w:num>
  <w:num w:numId="18" w16cid:durableId="1035059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2272062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9985799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813332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22175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10540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81191643">
    <w:abstractNumId w:val="19"/>
  </w:num>
  <w:num w:numId="25" w16cid:durableId="14137004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17421651">
    <w:abstractNumId w:val="13"/>
  </w:num>
  <w:num w:numId="27" w16cid:durableId="4509815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571161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2102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38995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AC"/>
    <w:rsid w:val="003B1037"/>
    <w:rsid w:val="00627065"/>
    <w:rsid w:val="0085452B"/>
    <w:rsid w:val="00994709"/>
    <w:rsid w:val="00A13ECE"/>
    <w:rsid w:val="00E805AC"/>
    <w:rsid w:val="00F1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003011"/>
  <w15:chartTrackingRefBased/>
  <w15:docId w15:val="{9A34B3BC-CD87-A646-B793-39D5342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BodyText">
    <w:name w:val="Body Text"/>
    <w:basedOn w:val="Normal"/>
    <w:link w:val="BodyTextChar"/>
    <w:uiPriority w:val="1"/>
    <w:semiHidden/>
    <w:unhideWhenUsed/>
    <w:qFormat/>
    <w:pPr>
      <w:widowControl w:val="0"/>
      <w:autoSpaceDE w:val="0"/>
      <w:autoSpaceDN w:val="0"/>
      <w:spacing w:after="0" w:line="240" w:lineRule="auto"/>
      <w:ind w:left="161"/>
    </w:pPr>
    <w:rPr>
      <w:rFonts w:ascii="Arial MT" w:eastAsia="Arial MT" w:hAnsi="Arial MT" w:cs="Arial MT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semiHidden/>
    <w:locked/>
    <w:rPr>
      <w:rFonts w:ascii="Arial MT" w:eastAsia="Arial MT" w:hAnsi="Arial MT" w:cs="Arial MT" w:hint="default"/>
      <w:sz w:val="17"/>
      <w:szCs w:val="17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xmsonormal">
    <w:name w:val="x_msonormal"/>
    <w:basedOn w:val="Normal"/>
    <w:uiPriority w:val="99"/>
    <w:pPr>
      <w:spacing w:after="0" w:line="240" w:lineRule="auto"/>
    </w:pPr>
    <w:rPr>
      <w:rFonts w:ascii="Calibri" w:hAnsi="Calibri" w:cs="Calibri"/>
    </w:rPr>
  </w:style>
  <w:style w:type="paragraph" w:customStyle="1" w:styleId="xmsolistparagraph">
    <w:name w:val="x_msolistparagraph"/>
    <w:basedOn w:val="Normal"/>
    <w:uiPriority w:val="99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xl65">
    <w:name w:val="xl65"/>
    <w:basedOn w:val="Normal"/>
    <w:uiPriority w:val="9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66">
    <w:name w:val="xl66"/>
    <w:basedOn w:val="Normal"/>
    <w:uiPriority w:val="9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7">
    <w:name w:val="xl67"/>
    <w:basedOn w:val="Normal"/>
    <w:uiPriority w:val="9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uiPriority w:val="9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69">
    <w:name w:val="xl69"/>
    <w:basedOn w:val="Normal"/>
    <w:uiPriority w:val="9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spl.lilly.com/forteo/forteo.html?s=pi" TargetMode="External"/><Relationship Id="rId21" Type="http://schemas.openxmlformats.org/officeDocument/2006/relationships/hyperlink" Target="https://uspl.lilly.com/emgality/emgality.html?s=pi" TargetMode="External"/><Relationship Id="rId42" Type="http://schemas.openxmlformats.org/officeDocument/2006/relationships/hyperlink" Target="https://uspl.lilly.com/humulin7030/humulin7030.html?s=ppi" TargetMode="External"/><Relationship Id="rId47" Type="http://schemas.openxmlformats.org/officeDocument/2006/relationships/hyperlink" Target="https://uspl.lilly.com/humulinru500/humulinru500.html?s=pi" TargetMode="External"/><Relationship Id="rId63" Type="http://schemas.openxmlformats.org/officeDocument/2006/relationships/hyperlink" Target="http://pi.lilly.com/us/Symbyax-Medguide.pdf" TargetMode="External"/><Relationship Id="rId68" Type="http://schemas.openxmlformats.org/officeDocument/2006/relationships/hyperlink" Target="https://uspl.lilly.com/verzenio/verzenio.html?s=pi" TargetMode="External"/><Relationship Id="rId84" Type="http://schemas.openxmlformats.org/officeDocument/2006/relationships/header" Target="header3.xml"/><Relationship Id="rId16" Type="http://schemas.openxmlformats.org/officeDocument/2006/relationships/hyperlink" Target="https://uspl.lilly.com/cialis/cialis.html?s=pi" TargetMode="External"/><Relationship Id="rId11" Type="http://schemas.openxmlformats.org/officeDocument/2006/relationships/hyperlink" Target="https://uspl.lilly.com/alimta/alimta.html?s=ppi" TargetMode="External"/><Relationship Id="rId32" Type="http://schemas.openxmlformats.org/officeDocument/2006/relationships/hyperlink" Target="https://uspl.lilly.com/humalog/humalog.html?s=pi" TargetMode="External"/><Relationship Id="rId37" Type="http://schemas.openxmlformats.org/officeDocument/2006/relationships/hyperlink" Target="https://uspl.lilly.com/humalog7525/humalog7525.html?s=ppi" TargetMode="External"/><Relationship Id="rId53" Type="http://schemas.openxmlformats.org/officeDocument/2006/relationships/hyperlink" Target="https://uspl.lilly.com/portrazza/portrazza.html?s=pi" TargetMode="External"/><Relationship Id="rId58" Type="http://schemas.openxmlformats.org/officeDocument/2006/relationships/hyperlink" Target="https://uspl.lilly.com/reyvow/reyvow.html?s=pi" TargetMode="External"/><Relationship Id="rId74" Type="http://schemas.openxmlformats.org/officeDocument/2006/relationships/hyperlink" Target="https://www.merckhelps.com/EMEND%20FOR%20INJECTION" TargetMode="External"/><Relationship Id="rId79" Type="http://schemas.openxmlformats.org/officeDocument/2006/relationships/hyperlink" Target="https://www.needymeds.org/poverty-guidelines-percents/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uspl.lilly.com/cymbalta/cymbalta.html?s=mg" TargetMode="External"/><Relationship Id="rId14" Type="http://schemas.openxmlformats.org/officeDocument/2006/relationships/hyperlink" Target="https://uspl.lilly.com/basaglar/basaglar.html?s=pi" TargetMode="External"/><Relationship Id="rId22" Type="http://schemas.openxmlformats.org/officeDocument/2006/relationships/hyperlink" Target="https://uspl.lilly.com/emgality/emgality.html?s=ppi" TargetMode="External"/><Relationship Id="rId27" Type="http://schemas.openxmlformats.org/officeDocument/2006/relationships/hyperlink" Target="https://uspl.lilly.com/forteo/forteo.html?s=mg" TargetMode="External"/><Relationship Id="rId30" Type="http://schemas.openxmlformats.org/officeDocument/2006/relationships/hyperlink" Target="https://uspl.lilly.com/humalog/humalog.html?s=pi" TargetMode="External"/><Relationship Id="rId35" Type="http://schemas.openxmlformats.org/officeDocument/2006/relationships/hyperlink" Target="https://uspl.lilly.com/humalog5050/humalog5050.html?s=ppi" TargetMode="External"/><Relationship Id="rId43" Type="http://schemas.openxmlformats.org/officeDocument/2006/relationships/hyperlink" Target="https://uspl.lilly.com/humulinn/humulinn.html?s=pi" TargetMode="External"/><Relationship Id="rId48" Type="http://schemas.openxmlformats.org/officeDocument/2006/relationships/hyperlink" Target="https://uspl.lilly.com/humulinru500/humulinru500.html?s=ppi" TargetMode="External"/><Relationship Id="rId56" Type="http://schemas.openxmlformats.org/officeDocument/2006/relationships/hyperlink" Target="https://uspl.lilly.com/retevmo/retevmo.html?s=pi" TargetMode="External"/><Relationship Id="rId64" Type="http://schemas.openxmlformats.org/officeDocument/2006/relationships/hyperlink" Target="https://uspl.lilly.com/taltz/taltz.html?s=pi" TargetMode="External"/><Relationship Id="rId69" Type="http://schemas.openxmlformats.org/officeDocument/2006/relationships/hyperlink" Target="https://uspl.lilly.com/verzenio/verzenio.html?s=ppi" TargetMode="External"/><Relationship Id="rId77" Type="http://schemas.openxmlformats.org/officeDocument/2006/relationships/hyperlink" Target="https://www.needymeds.org/poverty-guidelines-percents/" TargetMode="External"/><Relationship Id="rId8" Type="http://schemas.openxmlformats.org/officeDocument/2006/relationships/hyperlink" Target="https://www.needymeds.org/poverty-guidelines-percents/" TargetMode="External"/><Relationship Id="rId51" Type="http://schemas.openxmlformats.org/officeDocument/2006/relationships/hyperlink" Target="https://uspl.lilly.com/olumiant/olumiant.html?s=pi" TargetMode="External"/><Relationship Id="rId72" Type="http://schemas.openxmlformats.org/officeDocument/2006/relationships/hyperlink" Target="http://pi.lilly.com/us/zyprexa-pi.pdf" TargetMode="External"/><Relationship Id="rId80" Type="http://schemas.openxmlformats.org/officeDocument/2006/relationships/header" Target="header1.xml"/><Relationship Id="rId85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https://uspl.lilly.com/baqsimi/baqsimi.html?s=pi" TargetMode="External"/><Relationship Id="rId17" Type="http://schemas.openxmlformats.org/officeDocument/2006/relationships/hyperlink" Target="https://uspl.lilly.com/cialis/cialis.html?s=ppi" TargetMode="External"/><Relationship Id="rId25" Type="http://schemas.openxmlformats.org/officeDocument/2006/relationships/hyperlink" Target="https://uspl.lilly.com/evista/evista.html?s=mg" TargetMode="External"/><Relationship Id="rId33" Type="http://schemas.openxmlformats.org/officeDocument/2006/relationships/hyperlink" Target="https://uspl.lilly.com/humalog/humalog.html?s=ppi1" TargetMode="External"/><Relationship Id="rId38" Type="http://schemas.openxmlformats.org/officeDocument/2006/relationships/hyperlink" Target="https://uspl.lilly.com/humatrope/humatrope.html?s=pi" TargetMode="External"/><Relationship Id="rId46" Type="http://schemas.openxmlformats.org/officeDocument/2006/relationships/hyperlink" Target="https://uspl.lilly.com/humulinru100/humulinru100.html?s=ppi" TargetMode="External"/><Relationship Id="rId59" Type="http://schemas.openxmlformats.org/officeDocument/2006/relationships/hyperlink" Target="https://uspl.lilly.com/reyvow/reyvow.html?s=mg" TargetMode="External"/><Relationship Id="rId67" Type="http://schemas.openxmlformats.org/officeDocument/2006/relationships/hyperlink" Target="https://uspl.lilly.com/trulicity/trulicity.html?s=mg" TargetMode="External"/><Relationship Id="rId20" Type="http://schemas.openxmlformats.org/officeDocument/2006/relationships/hyperlink" Target="https://uspl.lilly.com/cyramza/cyramza.html?s=pi" TargetMode="External"/><Relationship Id="rId41" Type="http://schemas.openxmlformats.org/officeDocument/2006/relationships/hyperlink" Target="https://uspl.lilly.com/humulin7030/humulin7030.html?s=pi" TargetMode="External"/><Relationship Id="rId54" Type="http://schemas.openxmlformats.org/officeDocument/2006/relationships/hyperlink" Target="https://pi.lilly.com/us/prozac.pdf?s=pi" TargetMode="External"/><Relationship Id="rId62" Type="http://schemas.openxmlformats.org/officeDocument/2006/relationships/hyperlink" Target="http://uspl.lilly.com/symbyax/symbyax.html?s=pi" TargetMode="External"/><Relationship Id="rId70" Type="http://schemas.openxmlformats.org/officeDocument/2006/relationships/hyperlink" Target="https://uspl.lilly.com/zyprexa/zyprexa.html?s=pi" TargetMode="External"/><Relationship Id="rId75" Type="http://schemas.openxmlformats.org/officeDocument/2006/relationships/hyperlink" Target="https://www.needymeds.org/poverty-guidelines-percents/" TargetMode="External"/><Relationship Id="rId83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uspl.lilly.com/basaglar/basaglar.html?s=ppi" TargetMode="External"/><Relationship Id="rId23" Type="http://schemas.openxmlformats.org/officeDocument/2006/relationships/hyperlink" Target="https://uspl.lilly.com/erbitux/erbitux.html?s=pi" TargetMode="External"/><Relationship Id="rId28" Type="http://schemas.openxmlformats.org/officeDocument/2006/relationships/hyperlink" Target="http://pi.lilly.com/us/rglucagon-pi.pdf" TargetMode="External"/><Relationship Id="rId36" Type="http://schemas.openxmlformats.org/officeDocument/2006/relationships/hyperlink" Target="https://uspl.lilly.com/humalog7525/humalog7525.html?s=pi" TargetMode="External"/><Relationship Id="rId49" Type="http://schemas.openxmlformats.org/officeDocument/2006/relationships/hyperlink" Target="http://uspl.lilly.com/lyumjev/lyumjev.html?s=pi" TargetMode="External"/><Relationship Id="rId57" Type="http://schemas.openxmlformats.org/officeDocument/2006/relationships/hyperlink" Target="https://uspl.lilly.com/retevmo/retevmo.html?s=ppi" TargetMode="External"/><Relationship Id="rId10" Type="http://schemas.openxmlformats.org/officeDocument/2006/relationships/hyperlink" Target="https://uspl.lilly.com/alimta/alimta.html?s=pi" TargetMode="External"/><Relationship Id="rId31" Type="http://schemas.openxmlformats.org/officeDocument/2006/relationships/hyperlink" Target="https://uspl.lilly.com/humalog/humalog.html?s=ppi0" TargetMode="External"/><Relationship Id="rId44" Type="http://schemas.openxmlformats.org/officeDocument/2006/relationships/hyperlink" Target="https://uspl.lilly.com/humulinn/humulinn.html?s=ppi" TargetMode="External"/><Relationship Id="rId52" Type="http://schemas.openxmlformats.org/officeDocument/2006/relationships/hyperlink" Target="https://uspl.lilly.com/olumiant/olumiant.html?s=mg" TargetMode="External"/><Relationship Id="rId60" Type="http://schemas.openxmlformats.org/officeDocument/2006/relationships/hyperlink" Target="https://uspl.lilly.com/strattera/strattera.html?s=pi" TargetMode="External"/><Relationship Id="rId65" Type="http://schemas.openxmlformats.org/officeDocument/2006/relationships/hyperlink" Target="https://uspl.lilly.com/taltz/taltz.html?s=mg" TargetMode="External"/><Relationship Id="rId73" Type="http://schemas.openxmlformats.org/officeDocument/2006/relationships/hyperlink" Target="http://pi.lilly.com/us/zyprexa-medguide.pdf" TargetMode="External"/><Relationship Id="rId78" Type="http://schemas.openxmlformats.org/officeDocument/2006/relationships/hyperlink" Target="https://www.needymeds.org/poverty-guidelines-percents/" TargetMode="External"/><Relationship Id="rId81" Type="http://schemas.openxmlformats.org/officeDocument/2006/relationships/header" Target="header2.xm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eedymeds.org/poverty-guidelines-percents/" TargetMode="External"/><Relationship Id="rId13" Type="http://schemas.openxmlformats.org/officeDocument/2006/relationships/hyperlink" Target="https://uspl.lilly.com/baqsimi/baqsimi.html?s=ppi" TargetMode="External"/><Relationship Id="rId18" Type="http://schemas.openxmlformats.org/officeDocument/2006/relationships/hyperlink" Target="https://uspl.lilly.com/cymbalta/cymbalta.html?s=pi" TargetMode="External"/><Relationship Id="rId39" Type="http://schemas.openxmlformats.org/officeDocument/2006/relationships/hyperlink" Target="https://uspl.lilly.com/humatrope/humatrope.html?s=ug1" TargetMode="External"/><Relationship Id="rId34" Type="http://schemas.openxmlformats.org/officeDocument/2006/relationships/hyperlink" Target="https://uspl.lilly.com/humalog5050/humalog5050.html?s=pi" TargetMode="External"/><Relationship Id="rId50" Type="http://schemas.openxmlformats.org/officeDocument/2006/relationships/hyperlink" Target="http://uspl.lilly.com/lyumjev/lyumjev.html?s=ppi" TargetMode="External"/><Relationship Id="rId55" Type="http://schemas.openxmlformats.org/officeDocument/2006/relationships/hyperlink" Target="http://pi.lilly.com/us/Prozac-Medguide.pdf" TargetMode="External"/><Relationship Id="rId76" Type="http://schemas.openxmlformats.org/officeDocument/2006/relationships/hyperlink" Target="https://www.needymeds.org/poverty-guidelines-percents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uspl.lilly.com/zyprexa/zyprexa.html?s=mg" TargetMode="External"/><Relationship Id="rId2" Type="http://schemas.openxmlformats.org/officeDocument/2006/relationships/styles" Target="styles.xml"/><Relationship Id="rId29" Type="http://schemas.openxmlformats.org/officeDocument/2006/relationships/hyperlink" Target="http://pi.lilly.com/us/rglucagon-ppi.pdf" TargetMode="External"/><Relationship Id="rId24" Type="http://schemas.openxmlformats.org/officeDocument/2006/relationships/hyperlink" Target="https://uspl.lilly.com/evista/evista.html?s=pi" TargetMode="External"/><Relationship Id="rId40" Type="http://schemas.openxmlformats.org/officeDocument/2006/relationships/hyperlink" Target="https://uspl.lilly.com/humatrope/humatrope.html?s=ug0" TargetMode="External"/><Relationship Id="rId45" Type="http://schemas.openxmlformats.org/officeDocument/2006/relationships/hyperlink" Target="https://uspl.lilly.com/humulinru100/humulinru100.html?s=pi" TargetMode="External"/><Relationship Id="rId66" Type="http://schemas.openxmlformats.org/officeDocument/2006/relationships/hyperlink" Target="https://uspl.lilly.com/trulicity/trulicity.html?s=pi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uspl.lilly.com/strattera/strattera.html?s=mg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16995</Words>
  <Characters>96874</Characters>
  <Application>Microsoft Office Word</Application>
  <DocSecurity>0</DocSecurity>
  <Lines>807</Lines>
  <Paragraphs>227</Paragraphs>
  <ScaleCrop>false</ScaleCrop>
  <Company/>
  <LinksUpToDate>false</LinksUpToDate>
  <CharactersWithSpaces>113642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Ames</dc:creator>
  <cp:keywords/>
  <dc:description/>
  <cp:lastModifiedBy>Briana Aguila</cp:lastModifiedBy>
  <cp:revision>3</cp:revision>
  <cp:lastPrinted>2022-07-22T17:11:00Z</cp:lastPrinted>
  <dcterms:created xsi:type="dcterms:W3CDTF">2022-09-13T02:51:00Z</dcterms:created>
  <dcterms:modified xsi:type="dcterms:W3CDTF">2022-09-13T02:58:00Z</dcterms:modified>
</cp:coreProperties>
</file>