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493" w:rsidRDefault="003E03C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-1009532</wp:posOffset>
            </wp:positionH>
            <wp:positionV relativeFrom="paragraph">
              <wp:posOffset>-499627</wp:posOffset>
            </wp:positionV>
            <wp:extent cx="7910964" cy="8229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04 at 9.23.59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0964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46493" w:rsidSect="00F71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3CD"/>
    <w:rsid w:val="000A1D1B"/>
    <w:rsid w:val="003E03CD"/>
    <w:rsid w:val="00A7000F"/>
    <w:rsid w:val="00DA2426"/>
    <w:rsid w:val="00F7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3CED9"/>
  <w14:defaultImageDpi w14:val="32767"/>
  <w15:chartTrackingRefBased/>
  <w15:docId w15:val="{EFFF41C3-976D-8541-A0F9-9873600EB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Hausman, Chase</dc:creator>
  <cp:keywords/>
  <dc:description/>
  <cp:lastModifiedBy>Hausman, Chase</cp:lastModifiedBy>
  <cp:revision>1</cp:revision>
  <dcterms:created xsi:type="dcterms:W3CDTF">2018-03-05T05:25:00Z</dcterms:created>
  <dcterms:modified xsi:type="dcterms:W3CDTF">2018-03-05T05:26:00Z</dcterms:modified>
</cp:coreProperties>
</file>