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D04" w:rsidRDefault="001A7D0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-54093</wp:posOffset>
            </wp:positionH>
            <wp:positionV relativeFrom="paragraph">
              <wp:posOffset>264913</wp:posOffset>
            </wp:positionV>
            <wp:extent cx="5943600" cy="25126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11 at 8.11.4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546493" w:rsidRDefault="001A7D04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-903413</wp:posOffset>
            </wp:positionH>
            <wp:positionV relativeFrom="paragraph">
              <wp:posOffset>-744220</wp:posOffset>
            </wp:positionV>
            <wp:extent cx="7719237" cy="806808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1 at 8.10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237" cy="8068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6493" w:rsidSect="00F7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04"/>
    <w:rsid w:val="000A1D1B"/>
    <w:rsid w:val="001A7D04"/>
    <w:rsid w:val="00A7000F"/>
    <w:rsid w:val="00DA2426"/>
    <w:rsid w:val="00F7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CED9"/>
  <w14:defaultImageDpi w14:val="32767"/>
  <w15:chartTrackingRefBased/>
  <w15:docId w15:val="{D2F745AB-189A-3B45-BEA8-FC2A9DE6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Hausman, Chase</dc:creator>
  <cp:keywords/>
  <dc:description/>
  <cp:lastModifiedBy>Hausman, Chase</cp:lastModifiedBy>
  <cp:revision>1</cp:revision>
  <dcterms:created xsi:type="dcterms:W3CDTF">2018-03-12T03:11:00Z</dcterms:created>
  <dcterms:modified xsi:type="dcterms:W3CDTF">2018-03-12T03:12:00Z</dcterms:modified>
</cp:coreProperties>
</file>