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93" w:rsidRDefault="00AC37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-829341</wp:posOffset>
            </wp:positionH>
            <wp:positionV relativeFrom="paragraph">
              <wp:posOffset>-744280</wp:posOffset>
            </wp:positionV>
            <wp:extent cx="7618617" cy="5922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7 at 9.56.3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806" cy="5929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6493" w:rsidSect="00F7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F8"/>
    <w:rsid w:val="000A1D1B"/>
    <w:rsid w:val="00A7000F"/>
    <w:rsid w:val="00AC37F8"/>
    <w:rsid w:val="00DA2426"/>
    <w:rsid w:val="00F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ED9"/>
  <w14:defaultImageDpi w14:val="32767"/>
  <w15:chartTrackingRefBased/>
  <w15:docId w15:val="{8E84C39A-3FCE-E747-B5F3-D41C5DD4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Hausman, Chase</dc:creator>
  <cp:keywords/>
  <dc:description/>
  <cp:lastModifiedBy>Hausman, Chase</cp:lastModifiedBy>
  <cp:revision>1</cp:revision>
  <dcterms:created xsi:type="dcterms:W3CDTF">2018-03-18T04:56:00Z</dcterms:created>
  <dcterms:modified xsi:type="dcterms:W3CDTF">2018-03-18T04:57:00Z</dcterms:modified>
</cp:coreProperties>
</file>