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493" w:rsidRDefault="00805766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-797442</wp:posOffset>
            </wp:positionH>
            <wp:positionV relativeFrom="paragraph">
              <wp:posOffset>-808075</wp:posOffset>
            </wp:positionV>
            <wp:extent cx="7538484" cy="6676713"/>
            <wp:effectExtent l="0" t="0" r="571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31 at 9.37.4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423" cy="6682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46493" w:rsidSect="00F7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66"/>
    <w:rsid w:val="000A1D1B"/>
    <w:rsid w:val="00805766"/>
    <w:rsid w:val="00A7000F"/>
    <w:rsid w:val="00DA2426"/>
    <w:rsid w:val="00F7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CED9"/>
  <w14:defaultImageDpi w14:val="32767"/>
  <w15:chartTrackingRefBased/>
  <w15:docId w15:val="{F137996E-C09A-4447-B5B2-7C72BF02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Hausman, Chase</dc:creator>
  <cp:keywords/>
  <dc:description/>
  <cp:lastModifiedBy>Hausman, Chase</cp:lastModifiedBy>
  <cp:revision>1</cp:revision>
  <dcterms:created xsi:type="dcterms:W3CDTF">2018-04-01T04:48:00Z</dcterms:created>
  <dcterms:modified xsi:type="dcterms:W3CDTF">2018-04-01T04:48:00Z</dcterms:modified>
</cp:coreProperties>
</file>