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40C6" w14:textId="7931D2D8" w:rsidR="001D5653" w:rsidRDefault="003117ED">
      <w:r>
        <w:t>From here:</w:t>
      </w:r>
    </w:p>
    <w:p w14:paraId="1F59EDA1" w14:textId="32CF720D" w:rsidR="003117ED" w:rsidRDefault="000C11D9">
      <w:hyperlink r:id="rId4" w:history="1">
        <w:r w:rsidRPr="00B3677B">
          <w:rPr>
            <w:rStyle w:val="Hyperlink"/>
          </w:rPr>
          <w:t>https://datasets.simula.no/kvasir-seg/</w:t>
        </w:r>
      </w:hyperlink>
    </w:p>
    <w:p w14:paraId="3A0B5CD2" w14:textId="7ADE945E" w:rsidR="000C11D9" w:rsidRDefault="000C11D9">
      <w:r>
        <w:t>Downloaded 2025 06 10</w:t>
      </w:r>
    </w:p>
    <w:sectPr w:rsidR="000C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ED"/>
    <w:rsid w:val="000C11D9"/>
    <w:rsid w:val="00111B35"/>
    <w:rsid w:val="001D5653"/>
    <w:rsid w:val="003117ED"/>
    <w:rsid w:val="009A1727"/>
    <w:rsid w:val="00F3474C"/>
    <w:rsid w:val="00F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306F"/>
  <w15:chartTrackingRefBased/>
  <w15:docId w15:val="{082B1006-10EB-46BF-A0B8-CE6E7EFD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1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ets.simula.no/kvasir-se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Reuman, Daniel Clark</dc:creator>
  <cp:keywords/>
  <dc:description/>
  <cp:lastModifiedBy>Reuman, Daniel Clark</cp:lastModifiedBy>
  <cp:revision>2</cp:revision>
  <dcterms:created xsi:type="dcterms:W3CDTF">2025-06-10T15:12:00Z</dcterms:created>
  <dcterms:modified xsi:type="dcterms:W3CDTF">2025-06-10T15:13:00Z</dcterms:modified>
</cp:coreProperties>
</file>