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9449" w14:textId="04DC4EDE" w:rsidR="00884CE6" w:rsidRDefault="00405AC9">
      <w:r>
        <w:t>Accomplishments</w:t>
      </w:r>
    </w:p>
    <w:p w14:paraId="12CA45BC" w14:textId="74E201C7" w:rsidR="00405AC9" w:rsidRDefault="00405AC9"/>
    <w:p w14:paraId="78E55FA7" w14:textId="5BFB396D" w:rsidR="00405AC9" w:rsidRDefault="00405AC9">
      <w:r>
        <w:t>What worked</w:t>
      </w:r>
    </w:p>
    <w:p w14:paraId="4FD6E962" w14:textId="02C425D4" w:rsidR="00405AC9" w:rsidRDefault="00405AC9"/>
    <w:p w14:paraId="39EBE599" w14:textId="46CA2C9A" w:rsidR="00405AC9" w:rsidRDefault="00405AC9">
      <w:r>
        <w:t>Improvements</w:t>
      </w:r>
    </w:p>
    <w:p w14:paraId="551DF22D" w14:textId="78E08734" w:rsidR="00405AC9" w:rsidRDefault="00405AC9"/>
    <w:p w14:paraId="58AFD471" w14:textId="12E4D954" w:rsidR="00405AC9" w:rsidRDefault="00405AC9">
      <w:r>
        <w:t>Focus of</w:t>
      </w:r>
      <w:bookmarkStart w:id="0" w:name="_GoBack"/>
      <w:bookmarkEnd w:id="0"/>
      <w:r>
        <w:t xml:space="preserve"> Sprint 2</w:t>
      </w:r>
    </w:p>
    <w:sectPr w:rsidR="0040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C9"/>
    <w:rsid w:val="00405AC9"/>
    <w:rsid w:val="008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6B55"/>
  <w15:chartTrackingRefBased/>
  <w15:docId w15:val="{C0A31D65-3277-4F6E-9956-AA405BF6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Kent</dc:creator>
  <cp:keywords/>
  <dc:description/>
  <cp:lastModifiedBy>Chase Kent</cp:lastModifiedBy>
  <cp:revision>1</cp:revision>
  <dcterms:created xsi:type="dcterms:W3CDTF">2020-03-28T01:40:00Z</dcterms:created>
  <dcterms:modified xsi:type="dcterms:W3CDTF">2020-03-28T01:41:00Z</dcterms:modified>
</cp:coreProperties>
</file>