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Name: Know Nothings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Huy Le: UI Design, C/C++, Java, and Mobile Development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Lucas Simpson 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- C, C++, C#, Javascript, Jquery, Pascal, MySQL, MS SQL Server, Php, HTML. CSS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- Mobile app development, web app development, database work, API integration and creation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Jack Wooldridge: C++, Java, Data analysis, search engine optimization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Chase Kent: C, C++, Java, Python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