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544" w:type="dxa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6"/>
      </w:tblGrid>
      <w:tr w:rsidR="00F27B38" w:rsidTr="00F27B38">
        <w:trPr>
          <w:trHeight w:val="544"/>
        </w:trPr>
        <w:tc>
          <w:tcPr>
            <w:tcW w:w="1636" w:type="dxa"/>
          </w:tcPr>
          <w:p w:rsidR="00F27B38" w:rsidRDefault="00F27B38">
            <w:r>
              <w:t>Method</w:t>
            </w:r>
          </w:p>
        </w:tc>
        <w:tc>
          <w:tcPr>
            <w:tcW w:w="1636" w:type="dxa"/>
          </w:tcPr>
          <w:p w:rsidR="00F27B38" w:rsidRDefault="00F27B38">
            <w:r>
              <w:t>Entry</w:t>
            </w:r>
          </w:p>
        </w:tc>
        <w:tc>
          <w:tcPr>
            <w:tcW w:w="1636" w:type="dxa"/>
          </w:tcPr>
          <w:p w:rsidR="00F27B38" w:rsidRDefault="00F27B38">
            <w:r>
              <w:t>Expected Result</w:t>
            </w:r>
          </w:p>
        </w:tc>
        <w:tc>
          <w:tcPr>
            <w:tcW w:w="1636" w:type="dxa"/>
          </w:tcPr>
          <w:p w:rsidR="00F27B38" w:rsidRDefault="00F27B38">
            <w:r>
              <w:t>Result</w:t>
            </w:r>
          </w:p>
        </w:tc>
      </w:tr>
      <w:tr w:rsidR="00F27B38" w:rsidTr="00F27B38">
        <w:trPr>
          <w:trHeight w:val="254"/>
        </w:trPr>
        <w:tc>
          <w:tcPr>
            <w:tcW w:w="1636" w:type="dxa"/>
          </w:tcPr>
          <w:p w:rsidR="00F27B38" w:rsidRDefault="00F27B38">
            <w:proofErr w:type="spellStart"/>
            <w:r>
              <w:t>getAccount</w:t>
            </w:r>
            <w:proofErr w:type="spellEnd"/>
          </w:p>
        </w:tc>
        <w:tc>
          <w:tcPr>
            <w:tcW w:w="1636" w:type="dxa"/>
          </w:tcPr>
          <w:p w:rsidR="00F27B38" w:rsidRDefault="00F27B38">
            <w:r>
              <w:t>Chase, 123</w:t>
            </w:r>
          </w:p>
        </w:tc>
        <w:tc>
          <w:tcPr>
            <w:tcW w:w="1636" w:type="dxa"/>
          </w:tcPr>
          <w:p w:rsidR="00F27B38" w:rsidRDefault="00F27B38">
            <w:r>
              <w:t>Chase</w:t>
            </w:r>
          </w:p>
        </w:tc>
        <w:tc>
          <w:tcPr>
            <w:tcW w:w="1636" w:type="dxa"/>
          </w:tcPr>
          <w:p w:rsidR="00F27B38" w:rsidRDefault="00F27B38">
            <w:r>
              <w:t>Chase</w:t>
            </w:r>
          </w:p>
        </w:tc>
      </w:tr>
      <w:tr w:rsidR="00F27B38" w:rsidTr="00F27B38">
        <w:trPr>
          <w:trHeight w:val="272"/>
        </w:trPr>
        <w:tc>
          <w:tcPr>
            <w:tcW w:w="1636" w:type="dxa"/>
          </w:tcPr>
          <w:p w:rsidR="00F27B38" w:rsidRDefault="00F27B38">
            <w:proofErr w:type="spellStart"/>
            <w:r>
              <w:t>getBalance</w:t>
            </w:r>
            <w:proofErr w:type="spellEnd"/>
          </w:p>
        </w:tc>
        <w:tc>
          <w:tcPr>
            <w:tcW w:w="1636" w:type="dxa"/>
          </w:tcPr>
          <w:p w:rsidR="00F27B38" w:rsidRDefault="00F27B38">
            <w:r>
              <w:t>Chase, 123</w:t>
            </w:r>
          </w:p>
        </w:tc>
        <w:tc>
          <w:tcPr>
            <w:tcW w:w="1636" w:type="dxa"/>
          </w:tcPr>
          <w:p w:rsidR="00F27B38" w:rsidRDefault="00F27B38">
            <w:r>
              <w:t>0</w:t>
            </w:r>
          </w:p>
        </w:tc>
        <w:tc>
          <w:tcPr>
            <w:tcW w:w="1636" w:type="dxa"/>
          </w:tcPr>
          <w:p w:rsidR="00F27B38" w:rsidRDefault="00F27B38">
            <w:r>
              <w:t>0</w:t>
            </w:r>
          </w:p>
        </w:tc>
      </w:tr>
      <w:tr w:rsidR="00F27B38" w:rsidTr="00F27B38">
        <w:trPr>
          <w:trHeight w:val="272"/>
        </w:trPr>
        <w:tc>
          <w:tcPr>
            <w:tcW w:w="1636" w:type="dxa"/>
          </w:tcPr>
          <w:p w:rsidR="00F27B38" w:rsidRDefault="00F27B38">
            <w:r>
              <w:t>Debit</w:t>
            </w:r>
          </w:p>
        </w:tc>
        <w:tc>
          <w:tcPr>
            <w:tcW w:w="1636" w:type="dxa"/>
          </w:tcPr>
          <w:p w:rsidR="00F27B38" w:rsidRDefault="00F27B38">
            <w:proofErr w:type="spellStart"/>
            <w:r>
              <w:t>Amt</w:t>
            </w:r>
            <w:proofErr w:type="spellEnd"/>
            <w:r>
              <w:t xml:space="preserve">  = -5</w:t>
            </w:r>
          </w:p>
          <w:p w:rsidR="00F27B38" w:rsidRDefault="00F27B38">
            <w:r>
              <w:t>Balance = 0</w:t>
            </w:r>
          </w:p>
        </w:tc>
        <w:tc>
          <w:tcPr>
            <w:tcW w:w="1636" w:type="dxa"/>
          </w:tcPr>
          <w:p w:rsidR="00F27B38" w:rsidRDefault="00F27B38">
            <w:r>
              <w:t>True</w:t>
            </w:r>
          </w:p>
        </w:tc>
        <w:tc>
          <w:tcPr>
            <w:tcW w:w="1636" w:type="dxa"/>
          </w:tcPr>
          <w:p w:rsidR="00F27B38" w:rsidRDefault="00F27B38">
            <w:r>
              <w:t>true</w:t>
            </w:r>
            <w:bookmarkStart w:id="0" w:name="_GoBack"/>
            <w:bookmarkEnd w:id="0"/>
          </w:p>
        </w:tc>
      </w:tr>
      <w:tr w:rsidR="00F27B38" w:rsidTr="00F27B38">
        <w:trPr>
          <w:trHeight w:val="254"/>
        </w:trPr>
        <w:tc>
          <w:tcPr>
            <w:tcW w:w="1636" w:type="dxa"/>
          </w:tcPr>
          <w:p w:rsidR="00F27B38" w:rsidRDefault="00F27B38">
            <w:r>
              <w:t>Debit</w:t>
            </w:r>
          </w:p>
        </w:tc>
        <w:tc>
          <w:tcPr>
            <w:tcW w:w="1636" w:type="dxa"/>
          </w:tcPr>
          <w:p w:rsidR="00F27B38" w:rsidRDefault="00F27B38">
            <w:proofErr w:type="spellStart"/>
            <w:r>
              <w:t>Amt</w:t>
            </w:r>
            <w:proofErr w:type="spellEnd"/>
            <w:r>
              <w:t xml:space="preserve"> = 5</w:t>
            </w:r>
          </w:p>
          <w:p w:rsidR="00F27B38" w:rsidRDefault="00F27B38">
            <w:r>
              <w:t>Balance = 0</w:t>
            </w:r>
          </w:p>
        </w:tc>
        <w:tc>
          <w:tcPr>
            <w:tcW w:w="1636" w:type="dxa"/>
          </w:tcPr>
          <w:p w:rsidR="00F27B38" w:rsidRDefault="00F27B38">
            <w:r>
              <w:t>False</w:t>
            </w:r>
          </w:p>
        </w:tc>
        <w:tc>
          <w:tcPr>
            <w:tcW w:w="1636" w:type="dxa"/>
          </w:tcPr>
          <w:p w:rsidR="00F27B38" w:rsidRDefault="00F27B38">
            <w:r>
              <w:t>false</w:t>
            </w:r>
          </w:p>
        </w:tc>
      </w:tr>
      <w:tr w:rsidR="00F27B38" w:rsidTr="00F27B38">
        <w:trPr>
          <w:trHeight w:val="527"/>
        </w:trPr>
        <w:tc>
          <w:tcPr>
            <w:tcW w:w="1636" w:type="dxa"/>
          </w:tcPr>
          <w:p w:rsidR="00F27B38" w:rsidRDefault="00F27B38">
            <w:r>
              <w:t>Credit</w:t>
            </w:r>
          </w:p>
        </w:tc>
        <w:tc>
          <w:tcPr>
            <w:tcW w:w="1636" w:type="dxa"/>
          </w:tcPr>
          <w:p w:rsidR="00F27B38" w:rsidRDefault="00F27B38">
            <w:proofErr w:type="spellStart"/>
            <w:r>
              <w:t>Amt</w:t>
            </w:r>
            <w:proofErr w:type="spellEnd"/>
            <w:r>
              <w:t xml:space="preserve"> = -1</w:t>
            </w:r>
          </w:p>
          <w:p w:rsidR="00F27B38" w:rsidRDefault="00F27B38">
            <w:r>
              <w:t>Balance = 0</w:t>
            </w:r>
          </w:p>
        </w:tc>
        <w:tc>
          <w:tcPr>
            <w:tcW w:w="1636" w:type="dxa"/>
          </w:tcPr>
          <w:p w:rsidR="00F27B38" w:rsidRDefault="00F27B38">
            <w:r>
              <w:t>-1</w:t>
            </w:r>
          </w:p>
        </w:tc>
        <w:tc>
          <w:tcPr>
            <w:tcW w:w="1636" w:type="dxa"/>
          </w:tcPr>
          <w:p w:rsidR="00F27B38" w:rsidRDefault="00F27B38">
            <w:r>
              <w:t>-1</w:t>
            </w:r>
          </w:p>
        </w:tc>
      </w:tr>
      <w:tr w:rsidR="00F27B38" w:rsidTr="00F27B38">
        <w:trPr>
          <w:trHeight w:val="527"/>
        </w:trPr>
        <w:tc>
          <w:tcPr>
            <w:tcW w:w="1636" w:type="dxa"/>
          </w:tcPr>
          <w:p w:rsidR="00F27B38" w:rsidRDefault="00F27B38" w:rsidP="00F27B38">
            <w:r>
              <w:t>equals</w:t>
            </w:r>
          </w:p>
        </w:tc>
        <w:tc>
          <w:tcPr>
            <w:tcW w:w="1636" w:type="dxa"/>
          </w:tcPr>
          <w:p w:rsidR="00F27B38" w:rsidRDefault="00F27B38" w:rsidP="00F27B38">
            <w:proofErr w:type="spellStart"/>
            <w:r>
              <w:t>Obj</w:t>
            </w:r>
            <w:proofErr w:type="spellEnd"/>
            <w:r>
              <w:t>, (Chase, 123)</w:t>
            </w:r>
          </w:p>
        </w:tc>
        <w:tc>
          <w:tcPr>
            <w:tcW w:w="1636" w:type="dxa"/>
          </w:tcPr>
          <w:p w:rsidR="00F27B38" w:rsidRDefault="00F27B38" w:rsidP="00F27B38">
            <w:r>
              <w:t>False</w:t>
            </w:r>
          </w:p>
        </w:tc>
        <w:tc>
          <w:tcPr>
            <w:tcW w:w="1636" w:type="dxa"/>
          </w:tcPr>
          <w:p w:rsidR="00F27B38" w:rsidRDefault="00F27B38" w:rsidP="00F27B38">
            <w:r>
              <w:t>false</w:t>
            </w:r>
          </w:p>
        </w:tc>
      </w:tr>
    </w:tbl>
    <w:p w:rsidR="00341CAE" w:rsidRDefault="00341CAE"/>
    <w:sectPr w:rsidR="0034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38"/>
    <w:rsid w:val="00055996"/>
    <w:rsid w:val="00062485"/>
    <w:rsid w:val="000627F8"/>
    <w:rsid w:val="00085952"/>
    <w:rsid w:val="000A2745"/>
    <w:rsid w:val="000D397E"/>
    <w:rsid w:val="00152ED3"/>
    <w:rsid w:val="00170B5E"/>
    <w:rsid w:val="001B1B8C"/>
    <w:rsid w:val="001E4058"/>
    <w:rsid w:val="002363DD"/>
    <w:rsid w:val="00274410"/>
    <w:rsid w:val="002851AC"/>
    <w:rsid w:val="002D006A"/>
    <w:rsid w:val="002E669B"/>
    <w:rsid w:val="0033119B"/>
    <w:rsid w:val="00341CAE"/>
    <w:rsid w:val="0034498D"/>
    <w:rsid w:val="00374B6C"/>
    <w:rsid w:val="003B381C"/>
    <w:rsid w:val="003E0C7B"/>
    <w:rsid w:val="00446111"/>
    <w:rsid w:val="004803A7"/>
    <w:rsid w:val="004B3A2A"/>
    <w:rsid w:val="004D31C1"/>
    <w:rsid w:val="004D61B7"/>
    <w:rsid w:val="004D65BD"/>
    <w:rsid w:val="004E7CC7"/>
    <w:rsid w:val="005005AC"/>
    <w:rsid w:val="00500F54"/>
    <w:rsid w:val="00503268"/>
    <w:rsid w:val="00503D68"/>
    <w:rsid w:val="005272EC"/>
    <w:rsid w:val="00543963"/>
    <w:rsid w:val="00571FBB"/>
    <w:rsid w:val="00595849"/>
    <w:rsid w:val="005A0EC1"/>
    <w:rsid w:val="005A2A00"/>
    <w:rsid w:val="005A4AE9"/>
    <w:rsid w:val="005F5CE4"/>
    <w:rsid w:val="0067093F"/>
    <w:rsid w:val="00672F23"/>
    <w:rsid w:val="0069584C"/>
    <w:rsid w:val="006A10E1"/>
    <w:rsid w:val="006C5F9F"/>
    <w:rsid w:val="006E28BD"/>
    <w:rsid w:val="00721ED1"/>
    <w:rsid w:val="0073369D"/>
    <w:rsid w:val="00745D93"/>
    <w:rsid w:val="007A13B4"/>
    <w:rsid w:val="00813F3C"/>
    <w:rsid w:val="00830E24"/>
    <w:rsid w:val="008A7235"/>
    <w:rsid w:val="008B4213"/>
    <w:rsid w:val="00910A15"/>
    <w:rsid w:val="00933FEB"/>
    <w:rsid w:val="00946E0C"/>
    <w:rsid w:val="0095695E"/>
    <w:rsid w:val="009767A5"/>
    <w:rsid w:val="00977B49"/>
    <w:rsid w:val="00987FFA"/>
    <w:rsid w:val="009937DE"/>
    <w:rsid w:val="009B5A38"/>
    <w:rsid w:val="009E1F7E"/>
    <w:rsid w:val="00A14F92"/>
    <w:rsid w:val="00A17D04"/>
    <w:rsid w:val="00A3060E"/>
    <w:rsid w:val="00A32D32"/>
    <w:rsid w:val="00A4479A"/>
    <w:rsid w:val="00A94BF9"/>
    <w:rsid w:val="00A96F08"/>
    <w:rsid w:val="00B07B80"/>
    <w:rsid w:val="00B348C6"/>
    <w:rsid w:val="00B5112E"/>
    <w:rsid w:val="00BB2434"/>
    <w:rsid w:val="00C13B9E"/>
    <w:rsid w:val="00C36531"/>
    <w:rsid w:val="00D258E0"/>
    <w:rsid w:val="00D82624"/>
    <w:rsid w:val="00D86228"/>
    <w:rsid w:val="00E2758C"/>
    <w:rsid w:val="00EE1D61"/>
    <w:rsid w:val="00EF1241"/>
    <w:rsid w:val="00F27B38"/>
    <w:rsid w:val="00F35DD2"/>
    <w:rsid w:val="00F4102F"/>
    <w:rsid w:val="00F50354"/>
    <w:rsid w:val="00F90A6E"/>
    <w:rsid w:val="00FB0440"/>
    <w:rsid w:val="00FD28E2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2C941-8FEA-47B6-94AC-2891960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2015-02-21T00:48:00Z</dcterms:created>
  <dcterms:modified xsi:type="dcterms:W3CDTF">2015-02-21T00:59:00Z</dcterms:modified>
</cp:coreProperties>
</file>