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Description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Input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Expected result/output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Valid expression input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Expression 1: 2 4 5 + -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The value is: -7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2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Valid expression input (i)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Expression 2: 31 7 i +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The value is 31 + 7i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3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Invalid expression input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Expression 3: 37 * 2 i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Invalid Expression!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4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Invalid operator in expression input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Expression 4: 25 3 i * 2 /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Invalid Expression!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5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 xml:space="preserve">Invalid Expression No input 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 xml:space="preserve">Expression 5: 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Invalid Expression!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6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Valid expression input (only i)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Expression 6: i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The value is: i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7</w:t>
            </w:r>
          </w:p>
        </w:tc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 xml:space="preserve">Invalid Expression input ( no operators) 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Expression 7: 2 4 5</w:t>
            </w:r>
          </w:p>
        </w:tc>
        <w:tc>
          <w:tcPr>
            <w:tcW w:w="3238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Invalid Expression</w:t>
            </w:r>
          </w:p>
        </w:tc>
      </w:tr>
      <w:tr w:rsidR="00185E86" w:rsidRPr="00E023FF" w:rsidTr="00185E86">
        <w:tc>
          <w:tcPr>
            <w:tcW w:w="3237" w:type="dxa"/>
          </w:tcPr>
          <w:p w:rsidR="00185E86" w:rsidRPr="00E023FF" w:rsidRDefault="00185E86" w:rsidP="00185E86">
            <w:pPr>
              <w:rPr>
                <w:sz w:val="28"/>
                <w:szCs w:val="28"/>
              </w:rPr>
            </w:pPr>
            <w:r w:rsidRPr="00E023FF">
              <w:rPr>
                <w:sz w:val="28"/>
                <w:szCs w:val="28"/>
              </w:rPr>
              <w:t>8</w:t>
            </w:r>
          </w:p>
        </w:tc>
        <w:tc>
          <w:tcPr>
            <w:tcW w:w="3237" w:type="dxa"/>
          </w:tcPr>
          <w:p w:rsidR="00185E86" w:rsidRPr="00E023FF" w:rsidRDefault="00354E7A" w:rsidP="0018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 expression ( truncated i)</w:t>
            </w:r>
          </w:p>
        </w:tc>
        <w:tc>
          <w:tcPr>
            <w:tcW w:w="3238" w:type="dxa"/>
          </w:tcPr>
          <w:p w:rsidR="00185E86" w:rsidRPr="00E023FF" w:rsidRDefault="00354E7A" w:rsidP="0018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Expression 8: 0 i +</w:t>
            </w:r>
          </w:p>
        </w:tc>
        <w:tc>
          <w:tcPr>
            <w:tcW w:w="3238" w:type="dxa"/>
          </w:tcPr>
          <w:p w:rsidR="00185E86" w:rsidRPr="00E023FF" w:rsidRDefault="00354E7A" w:rsidP="0018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value is: i </w:t>
            </w:r>
            <w:bookmarkStart w:id="0" w:name="_GoBack"/>
            <w:bookmarkEnd w:id="0"/>
          </w:p>
        </w:tc>
      </w:tr>
    </w:tbl>
    <w:p w:rsidR="00341CAE" w:rsidRPr="00185E86" w:rsidRDefault="00185E86" w:rsidP="00185E86">
      <w:pPr>
        <w:rPr>
          <w:sz w:val="28"/>
          <w:szCs w:val="28"/>
        </w:rPr>
      </w:pPr>
      <w:r w:rsidRPr="00E023FF">
        <w:rPr>
          <w:sz w:val="28"/>
          <w:szCs w:val="28"/>
        </w:rPr>
        <w:t xml:space="preserve"> </w:t>
      </w:r>
      <w:r w:rsidR="00024359" w:rsidRPr="00E023FF">
        <w:rPr>
          <w:sz w:val="28"/>
          <w:szCs w:val="28"/>
        </w:rPr>
        <w:t xml:space="preserve">Program 3 test document </w:t>
      </w:r>
    </w:p>
    <w:sectPr w:rsidR="00341CAE" w:rsidRPr="00185E86" w:rsidSect="00613E7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AD3" w:rsidRDefault="00496AD3" w:rsidP="00496AD3">
      <w:pPr>
        <w:spacing w:after="0" w:line="240" w:lineRule="auto"/>
      </w:pPr>
      <w:r>
        <w:separator/>
      </w:r>
    </w:p>
  </w:endnote>
  <w:endnote w:type="continuationSeparator" w:id="0">
    <w:p w:rsidR="00496AD3" w:rsidRDefault="00496AD3" w:rsidP="0049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AD3" w:rsidRDefault="00496AD3" w:rsidP="00496AD3">
      <w:pPr>
        <w:spacing w:after="0" w:line="240" w:lineRule="auto"/>
      </w:pPr>
      <w:r>
        <w:separator/>
      </w:r>
    </w:p>
  </w:footnote>
  <w:footnote w:type="continuationSeparator" w:id="0">
    <w:p w:rsidR="00496AD3" w:rsidRDefault="00496AD3" w:rsidP="00496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AD3" w:rsidRDefault="00496AD3">
    <w:pPr>
      <w:pStyle w:val="Header"/>
    </w:pPr>
    <w:r>
      <w:t>Chase Knapp</w:t>
    </w:r>
  </w:p>
  <w:p w:rsidR="00496AD3" w:rsidRDefault="00496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7F"/>
    <w:rsid w:val="00024359"/>
    <w:rsid w:val="00055996"/>
    <w:rsid w:val="00062485"/>
    <w:rsid w:val="000627F8"/>
    <w:rsid w:val="00085952"/>
    <w:rsid w:val="000A2745"/>
    <w:rsid w:val="000D397E"/>
    <w:rsid w:val="00152ED3"/>
    <w:rsid w:val="00170B5E"/>
    <w:rsid w:val="00185E86"/>
    <w:rsid w:val="001B1B8C"/>
    <w:rsid w:val="001E4058"/>
    <w:rsid w:val="00210161"/>
    <w:rsid w:val="002363DD"/>
    <w:rsid w:val="00274410"/>
    <w:rsid w:val="0027762F"/>
    <w:rsid w:val="002851AC"/>
    <w:rsid w:val="002C53FE"/>
    <w:rsid w:val="002D006A"/>
    <w:rsid w:val="002E669B"/>
    <w:rsid w:val="0033119B"/>
    <w:rsid w:val="00341CAE"/>
    <w:rsid w:val="0034498D"/>
    <w:rsid w:val="00354E7A"/>
    <w:rsid w:val="00374B6C"/>
    <w:rsid w:val="003B381C"/>
    <w:rsid w:val="003C2234"/>
    <w:rsid w:val="003E0C7B"/>
    <w:rsid w:val="00446111"/>
    <w:rsid w:val="004803A7"/>
    <w:rsid w:val="00496AD3"/>
    <w:rsid w:val="004B23AD"/>
    <w:rsid w:val="004B3A2A"/>
    <w:rsid w:val="004D31C1"/>
    <w:rsid w:val="004D61B7"/>
    <w:rsid w:val="004D65BD"/>
    <w:rsid w:val="004E7CC7"/>
    <w:rsid w:val="005005AC"/>
    <w:rsid w:val="00500F54"/>
    <w:rsid w:val="005027AB"/>
    <w:rsid w:val="00503268"/>
    <w:rsid w:val="00503D68"/>
    <w:rsid w:val="005272EC"/>
    <w:rsid w:val="00543963"/>
    <w:rsid w:val="00571FBB"/>
    <w:rsid w:val="00595849"/>
    <w:rsid w:val="005A0EC1"/>
    <w:rsid w:val="005A2A00"/>
    <w:rsid w:val="005A4AE9"/>
    <w:rsid w:val="005F5CE4"/>
    <w:rsid w:val="00613E7F"/>
    <w:rsid w:val="0067093F"/>
    <w:rsid w:val="00672F23"/>
    <w:rsid w:val="0069584C"/>
    <w:rsid w:val="006A10E1"/>
    <w:rsid w:val="006C5F9F"/>
    <w:rsid w:val="006E28BD"/>
    <w:rsid w:val="00721ED1"/>
    <w:rsid w:val="00723A46"/>
    <w:rsid w:val="0073369D"/>
    <w:rsid w:val="00743CBB"/>
    <w:rsid w:val="00745D93"/>
    <w:rsid w:val="00763A79"/>
    <w:rsid w:val="0077771B"/>
    <w:rsid w:val="007A13B4"/>
    <w:rsid w:val="007E3C9F"/>
    <w:rsid w:val="00813F3C"/>
    <w:rsid w:val="00830E24"/>
    <w:rsid w:val="008A7235"/>
    <w:rsid w:val="008B4213"/>
    <w:rsid w:val="008C743D"/>
    <w:rsid w:val="00910A15"/>
    <w:rsid w:val="00933FEB"/>
    <w:rsid w:val="0094082F"/>
    <w:rsid w:val="00946841"/>
    <w:rsid w:val="00946E0C"/>
    <w:rsid w:val="0095695E"/>
    <w:rsid w:val="009767A5"/>
    <w:rsid w:val="00977B49"/>
    <w:rsid w:val="00987FFA"/>
    <w:rsid w:val="009937DE"/>
    <w:rsid w:val="009B5A38"/>
    <w:rsid w:val="009E1F7E"/>
    <w:rsid w:val="00A14F92"/>
    <w:rsid w:val="00A17D04"/>
    <w:rsid w:val="00A3060E"/>
    <w:rsid w:val="00A32D32"/>
    <w:rsid w:val="00A4479A"/>
    <w:rsid w:val="00A94BF9"/>
    <w:rsid w:val="00A960F2"/>
    <w:rsid w:val="00A96F08"/>
    <w:rsid w:val="00AB575B"/>
    <w:rsid w:val="00B07B80"/>
    <w:rsid w:val="00B348C6"/>
    <w:rsid w:val="00B5112E"/>
    <w:rsid w:val="00BB2434"/>
    <w:rsid w:val="00C13B9E"/>
    <w:rsid w:val="00C34EDB"/>
    <w:rsid w:val="00C36531"/>
    <w:rsid w:val="00CE1E43"/>
    <w:rsid w:val="00D258E0"/>
    <w:rsid w:val="00D82624"/>
    <w:rsid w:val="00D86228"/>
    <w:rsid w:val="00E023FF"/>
    <w:rsid w:val="00E2758C"/>
    <w:rsid w:val="00EE1D61"/>
    <w:rsid w:val="00EF1241"/>
    <w:rsid w:val="00F35DD2"/>
    <w:rsid w:val="00F4102F"/>
    <w:rsid w:val="00F50354"/>
    <w:rsid w:val="00F90A6E"/>
    <w:rsid w:val="00FB0440"/>
    <w:rsid w:val="00FD28E2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0115-7CF9-4027-918E-45D475DE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AD3"/>
  </w:style>
  <w:style w:type="paragraph" w:styleId="Footer">
    <w:name w:val="footer"/>
    <w:basedOn w:val="Normal"/>
    <w:link w:val="FooterChar"/>
    <w:uiPriority w:val="99"/>
    <w:unhideWhenUsed/>
    <w:rsid w:val="00496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2015-03-06T22:13:00Z</dcterms:created>
  <dcterms:modified xsi:type="dcterms:W3CDTF">2015-03-06T23:04:00Z</dcterms:modified>
</cp:coreProperties>
</file>