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1B3FF" w14:textId="77777777" w:rsidR="00A256F4" w:rsidRPr="00A256F4" w:rsidRDefault="00A256F4" w:rsidP="00A256F4">
      <w:r w:rsidRPr="00A256F4">
        <w:rPr>
          <w:b/>
          <w:bCs/>
        </w:rPr>
        <w:t>Deadline:</w:t>
      </w:r>
      <w:r w:rsidRPr="00A256F4">
        <w:t> April 29, 6:00 PM (Tuesday)</w:t>
      </w:r>
      <w:r w:rsidRPr="00A256F4">
        <w:br/>
      </w:r>
      <w:r w:rsidRPr="00A256F4">
        <w:rPr>
          <w:b/>
          <w:bCs/>
        </w:rPr>
        <w:t>Submission Format:</w:t>
      </w:r>
      <w:r w:rsidRPr="00A256F4">
        <w:t> One submission per group (no duplicate submissions)</w:t>
      </w:r>
    </w:p>
    <w:p w14:paraId="281336DF" w14:textId="77777777" w:rsidR="00A256F4" w:rsidRPr="00A256F4" w:rsidRDefault="00A256F4" w:rsidP="00A256F4">
      <w:r w:rsidRPr="00A256F4">
        <w:pict w14:anchorId="3621BBE3">
          <v:rect id="_x0000_i1061" style="width:0;height:1.5pt" o:hralign="center" o:hrstd="t" o:hrnoshade="t" o:hr="t" fillcolor="#202122" stroked="f"/>
        </w:pict>
      </w:r>
    </w:p>
    <w:p w14:paraId="042CDECF" w14:textId="77777777" w:rsidR="00A256F4" w:rsidRPr="00A256F4" w:rsidRDefault="00A256F4" w:rsidP="00A256F4">
      <w:pPr>
        <w:rPr>
          <w:b/>
          <w:bCs/>
        </w:rPr>
      </w:pPr>
      <w:r w:rsidRPr="00A256F4">
        <w:rPr>
          <w:b/>
          <w:bCs/>
        </w:rPr>
        <w:t>Project Overview</w:t>
      </w:r>
    </w:p>
    <w:p w14:paraId="486C5DDA" w14:textId="77777777" w:rsidR="00A256F4" w:rsidRPr="00A256F4" w:rsidRDefault="00A256F4" w:rsidP="00A256F4">
      <w:r w:rsidRPr="00A256F4">
        <w:t>Each group will complete </w:t>
      </w:r>
      <w:r w:rsidRPr="00A256F4">
        <w:rPr>
          <w:b/>
          <w:bCs/>
        </w:rPr>
        <w:t>two major tasks</w:t>
      </w:r>
      <w:r w:rsidRPr="00A256F4">
        <w:t>:</w:t>
      </w:r>
    </w:p>
    <w:p w14:paraId="005945F2" w14:textId="77777777" w:rsidR="00A256F4" w:rsidRPr="00A256F4" w:rsidRDefault="00A256F4" w:rsidP="00A256F4">
      <w:pPr>
        <w:rPr>
          <w:b/>
          <w:bCs/>
        </w:rPr>
      </w:pPr>
      <w:r w:rsidRPr="00A256F4">
        <w:rPr>
          <w:b/>
          <w:bCs/>
        </w:rPr>
        <w:t>Part A: Image Generation, Object Detection, and Image Captioning</w:t>
      </w:r>
    </w:p>
    <w:p w14:paraId="7BDD0EE8" w14:textId="77777777" w:rsidR="00A256F4" w:rsidRPr="00A256F4" w:rsidRDefault="00A256F4" w:rsidP="00A256F4">
      <w:r w:rsidRPr="00A256F4">
        <w:t>You will build a pipeline that performs:</w:t>
      </w:r>
    </w:p>
    <w:p w14:paraId="6A91CABF" w14:textId="77777777" w:rsidR="00A256F4" w:rsidRPr="00A256F4" w:rsidRDefault="00A256F4" w:rsidP="00A256F4">
      <w:pPr>
        <w:numPr>
          <w:ilvl w:val="0"/>
          <w:numId w:val="1"/>
        </w:numPr>
      </w:pPr>
      <w:r w:rsidRPr="00A256F4">
        <w:t>Image generation using GAN or VAE models</w:t>
      </w:r>
    </w:p>
    <w:p w14:paraId="761C0256" w14:textId="77777777" w:rsidR="00A256F4" w:rsidRPr="00A256F4" w:rsidRDefault="00A256F4" w:rsidP="00A256F4">
      <w:pPr>
        <w:numPr>
          <w:ilvl w:val="0"/>
          <w:numId w:val="1"/>
        </w:numPr>
      </w:pPr>
      <w:r w:rsidRPr="00A256F4">
        <w:t>Object detection on the generated images</w:t>
      </w:r>
    </w:p>
    <w:p w14:paraId="2B928E3C" w14:textId="77777777" w:rsidR="00A256F4" w:rsidRPr="00A256F4" w:rsidRDefault="00A256F4" w:rsidP="00A256F4">
      <w:pPr>
        <w:numPr>
          <w:ilvl w:val="0"/>
          <w:numId w:val="1"/>
        </w:numPr>
      </w:pPr>
      <w:r w:rsidRPr="00A256F4">
        <w:t>Image captioning</w:t>
      </w:r>
    </w:p>
    <w:p w14:paraId="30676A57" w14:textId="77777777" w:rsidR="00A256F4" w:rsidRPr="00A256F4" w:rsidRDefault="00A256F4" w:rsidP="00A256F4">
      <w:r w:rsidRPr="00A256F4">
        <w:t>You are required to use the MS COCO dataset for training these models. The dataset can be accessed and downloaded from the official COCO website: </w:t>
      </w:r>
      <w:hyperlink r:id="rId5" w:anchor="download" w:history="1">
        <w:r w:rsidRPr="00A256F4">
          <w:rPr>
            <w:rStyle w:val="Hyperlink"/>
          </w:rPr>
          <w:t>https://cocodataset.org/#download</w:t>
        </w:r>
      </w:hyperlink>
      <w:r w:rsidRPr="00A256F4">
        <w:t>. Please randomly select 20,000 images from the MS COCO dataset to build and train your models. </w:t>
      </w:r>
    </w:p>
    <w:p w14:paraId="0A675D95" w14:textId="77777777" w:rsidR="00A256F4" w:rsidRPr="00A256F4" w:rsidRDefault="00A256F4" w:rsidP="00A256F4">
      <w:pPr>
        <w:rPr>
          <w:b/>
          <w:bCs/>
        </w:rPr>
      </w:pPr>
      <w:r w:rsidRPr="00A256F4">
        <w:rPr>
          <w:b/>
          <w:bCs/>
        </w:rPr>
        <w:t>Part B: Reinforcement Learning Strategy Design</w:t>
      </w:r>
    </w:p>
    <w:p w14:paraId="3A7DC5AA" w14:textId="77777777" w:rsidR="00A256F4" w:rsidRPr="00A256F4" w:rsidRDefault="00A256F4" w:rsidP="00A256F4">
      <w:r w:rsidRPr="00A256F4">
        <w:t>Design an optimal strategy for a computer (AI) to play a video game using </w:t>
      </w:r>
      <w:r w:rsidRPr="00A256F4">
        <w:rPr>
          <w:b/>
          <w:bCs/>
        </w:rPr>
        <w:t>Reinforcement Learning</w:t>
      </w:r>
      <w:r w:rsidRPr="00A256F4">
        <w:t>.</w:t>
      </w:r>
      <w:r w:rsidRPr="00A256F4">
        <w:br/>
      </w:r>
      <w:r w:rsidRPr="00A256F4">
        <w:rPr>
          <w:b/>
          <w:bCs/>
        </w:rPr>
        <w:t>Note:</w:t>
      </w:r>
      <w:r w:rsidRPr="00A256F4">
        <w:t> No coding is required for this part. Focus on hypothesis and design.</w:t>
      </w:r>
    </w:p>
    <w:p w14:paraId="0614EEDE" w14:textId="77777777" w:rsidR="00A256F4" w:rsidRPr="00A256F4" w:rsidRDefault="00A256F4" w:rsidP="00A256F4">
      <w:r w:rsidRPr="00A256F4">
        <w:pict w14:anchorId="4731CE47">
          <v:rect id="_x0000_i1062" style="width:0;height:1.5pt" o:hralign="center" o:hrstd="t" o:hrnoshade="t" o:hr="t" fillcolor="#202122" stroked="f"/>
        </w:pict>
      </w:r>
    </w:p>
    <w:p w14:paraId="6C1C6189" w14:textId="77777777" w:rsidR="00A256F4" w:rsidRPr="00A256F4" w:rsidRDefault="00A256F4" w:rsidP="00A256F4">
      <w:pPr>
        <w:rPr>
          <w:b/>
          <w:bCs/>
        </w:rPr>
      </w:pPr>
      <w:r w:rsidRPr="00A256F4">
        <w:rPr>
          <w:b/>
          <w:bCs/>
        </w:rPr>
        <w:t>Submission Requirements</w:t>
      </w:r>
    </w:p>
    <w:p w14:paraId="17D6A907" w14:textId="77777777" w:rsidR="00A256F4" w:rsidRPr="00A256F4" w:rsidRDefault="00A256F4" w:rsidP="00A256F4">
      <w:r w:rsidRPr="00A256F4">
        <w:t>Each group must submit the following </w:t>
      </w:r>
      <w:r w:rsidRPr="00A256F4">
        <w:rPr>
          <w:b/>
          <w:bCs/>
        </w:rPr>
        <w:t>three files separately</w:t>
      </w:r>
      <w:r w:rsidRPr="00A256F4">
        <w:t> as part of a </w:t>
      </w:r>
      <w:r w:rsidRPr="00A256F4">
        <w:rPr>
          <w:b/>
          <w:bCs/>
        </w:rPr>
        <w:t>single group submission</w:t>
      </w:r>
      <w:r w:rsidRPr="00A256F4">
        <w:t>:</w:t>
      </w:r>
    </w:p>
    <w:p w14:paraId="211F2685" w14:textId="77777777" w:rsidR="00A256F4" w:rsidRPr="00A256F4" w:rsidRDefault="00A256F4" w:rsidP="00A256F4">
      <w:pPr>
        <w:numPr>
          <w:ilvl w:val="0"/>
          <w:numId w:val="2"/>
        </w:numPr>
      </w:pPr>
      <w:r w:rsidRPr="00A256F4">
        <w:rPr>
          <w:b/>
          <w:bCs/>
        </w:rPr>
        <w:t>Jupyter Notebook (.ipynb)</w:t>
      </w:r>
    </w:p>
    <w:p w14:paraId="43157FE7" w14:textId="77777777" w:rsidR="00A256F4" w:rsidRPr="00A256F4" w:rsidRDefault="00A256F4" w:rsidP="00A256F4">
      <w:pPr>
        <w:numPr>
          <w:ilvl w:val="1"/>
          <w:numId w:val="2"/>
        </w:numPr>
      </w:pPr>
      <w:r w:rsidRPr="00A256F4">
        <w:t>All relevant code for Part A</w:t>
      </w:r>
    </w:p>
    <w:p w14:paraId="2AD8949D" w14:textId="77777777" w:rsidR="00A256F4" w:rsidRPr="00A256F4" w:rsidRDefault="00A256F4" w:rsidP="00A256F4">
      <w:pPr>
        <w:numPr>
          <w:ilvl w:val="1"/>
          <w:numId w:val="2"/>
        </w:numPr>
      </w:pPr>
      <w:r w:rsidRPr="00A256F4">
        <w:t>Make sure it runs correctly and is clearly documented</w:t>
      </w:r>
    </w:p>
    <w:p w14:paraId="51CA20C1" w14:textId="77777777" w:rsidR="00A256F4" w:rsidRPr="00A256F4" w:rsidRDefault="00A256F4" w:rsidP="00A256F4">
      <w:pPr>
        <w:numPr>
          <w:ilvl w:val="0"/>
          <w:numId w:val="2"/>
        </w:numPr>
      </w:pPr>
      <w:r w:rsidRPr="00A256F4">
        <w:rPr>
          <w:b/>
          <w:bCs/>
        </w:rPr>
        <w:t>Project Report (minimum 7 pages)</w:t>
      </w:r>
    </w:p>
    <w:p w14:paraId="52575E29" w14:textId="77777777" w:rsidR="00A256F4" w:rsidRPr="00A256F4" w:rsidRDefault="00A256F4" w:rsidP="00A256F4">
      <w:pPr>
        <w:numPr>
          <w:ilvl w:val="1"/>
          <w:numId w:val="2"/>
        </w:numPr>
      </w:pPr>
      <w:r w:rsidRPr="00A256F4">
        <w:t>Organized by sections described below</w:t>
      </w:r>
    </w:p>
    <w:p w14:paraId="7CC420C2" w14:textId="77777777" w:rsidR="00A256F4" w:rsidRPr="00A256F4" w:rsidRDefault="00A256F4" w:rsidP="00A256F4">
      <w:pPr>
        <w:numPr>
          <w:ilvl w:val="0"/>
          <w:numId w:val="2"/>
        </w:numPr>
      </w:pPr>
      <w:r w:rsidRPr="00A256F4">
        <w:rPr>
          <w:b/>
          <w:bCs/>
        </w:rPr>
        <w:t>Presentation Slides (approx. 20 slides)</w:t>
      </w:r>
    </w:p>
    <w:p w14:paraId="0B29B8D4" w14:textId="77777777" w:rsidR="00A256F4" w:rsidRPr="00A256F4" w:rsidRDefault="00A256F4" w:rsidP="00A256F4">
      <w:pPr>
        <w:numPr>
          <w:ilvl w:val="1"/>
          <w:numId w:val="2"/>
        </w:numPr>
      </w:pPr>
      <w:r w:rsidRPr="00A256F4">
        <w:lastRenderedPageBreak/>
        <w:t>Based on the report content, but more concise</w:t>
      </w:r>
    </w:p>
    <w:p w14:paraId="5AA4445A" w14:textId="77777777" w:rsidR="00A256F4" w:rsidRPr="00A256F4" w:rsidRDefault="00A256F4" w:rsidP="00A256F4">
      <w:pPr>
        <w:numPr>
          <w:ilvl w:val="1"/>
          <w:numId w:val="2"/>
        </w:numPr>
      </w:pPr>
      <w:r w:rsidRPr="00A256F4">
        <w:t>To be used during in-class presentations</w:t>
      </w:r>
    </w:p>
    <w:p w14:paraId="6ADF1865" w14:textId="77777777" w:rsidR="00A256F4" w:rsidRPr="00A256F4" w:rsidRDefault="00A256F4" w:rsidP="00A256F4">
      <w:r w:rsidRPr="00A256F4">
        <w:pict w14:anchorId="5CC35953">
          <v:rect id="_x0000_i1063" style="width:0;height:1.5pt" o:hralign="center" o:hrstd="t" o:hrnoshade="t" o:hr="t" fillcolor="#202122" stroked="f"/>
        </w:pict>
      </w:r>
    </w:p>
    <w:p w14:paraId="0BB7C385" w14:textId="77777777" w:rsidR="00A256F4" w:rsidRPr="00A256F4" w:rsidRDefault="00A256F4" w:rsidP="00A256F4">
      <w:pPr>
        <w:rPr>
          <w:b/>
          <w:bCs/>
        </w:rPr>
      </w:pPr>
      <w:r w:rsidRPr="00A256F4">
        <w:rPr>
          <w:b/>
          <w:bCs/>
        </w:rPr>
        <w:t>Presentation Guidelines </w:t>
      </w:r>
    </w:p>
    <w:p w14:paraId="23D47D4A" w14:textId="77777777" w:rsidR="00A256F4" w:rsidRPr="00A256F4" w:rsidRDefault="00A256F4" w:rsidP="00A256F4">
      <w:pPr>
        <w:numPr>
          <w:ilvl w:val="0"/>
          <w:numId w:val="3"/>
        </w:numPr>
      </w:pPr>
      <w:r w:rsidRPr="00A256F4">
        <w:t>Each student must participate in the group presentation.</w:t>
      </w:r>
    </w:p>
    <w:p w14:paraId="29D74DA9" w14:textId="77777777" w:rsidR="00A256F4" w:rsidRPr="00A256F4" w:rsidRDefault="00A256F4" w:rsidP="00A256F4">
      <w:pPr>
        <w:numPr>
          <w:ilvl w:val="0"/>
          <w:numId w:val="3"/>
        </w:numPr>
      </w:pPr>
      <w:r w:rsidRPr="00A256F4">
        <w:t>Each group will have </w:t>
      </w:r>
      <w:r w:rsidRPr="00A256F4">
        <w:rPr>
          <w:b/>
          <w:bCs/>
        </w:rPr>
        <w:t>20 minutes</w:t>
      </w:r>
      <w:r w:rsidRPr="00A256F4">
        <w:t> total.</w:t>
      </w:r>
    </w:p>
    <w:p w14:paraId="43CB14B3" w14:textId="77777777" w:rsidR="00A256F4" w:rsidRPr="00A256F4" w:rsidRDefault="00A256F4" w:rsidP="00A256F4">
      <w:pPr>
        <w:numPr>
          <w:ilvl w:val="0"/>
          <w:numId w:val="3"/>
        </w:numPr>
      </w:pPr>
      <w:r w:rsidRPr="00A256F4">
        <w:t>Presentation will be graded based on: </w:t>
      </w:r>
    </w:p>
    <w:p w14:paraId="60E5FBBB" w14:textId="77777777" w:rsidR="00A256F4" w:rsidRPr="00A256F4" w:rsidRDefault="00A256F4" w:rsidP="00A256F4">
      <w:pPr>
        <w:rPr>
          <w:b/>
          <w:bCs/>
        </w:rPr>
      </w:pPr>
      <w:r w:rsidRPr="00A256F4">
        <w:rPr>
          <w:b/>
          <w:bCs/>
        </w:rPr>
        <w:t>(Presenting = 20 points)</w:t>
      </w:r>
    </w:p>
    <w:p w14:paraId="71F71391" w14:textId="77777777" w:rsidR="00A256F4" w:rsidRPr="00A256F4" w:rsidRDefault="00A256F4" w:rsidP="00A256F4">
      <w:pPr>
        <w:numPr>
          <w:ilvl w:val="1"/>
          <w:numId w:val="3"/>
        </w:numPr>
      </w:pPr>
      <w:r w:rsidRPr="00A256F4">
        <w:t>Clarity and professionalism of delivery</w:t>
      </w:r>
    </w:p>
    <w:p w14:paraId="2EB68B53" w14:textId="77777777" w:rsidR="00A256F4" w:rsidRPr="00A256F4" w:rsidRDefault="00A256F4" w:rsidP="00A256F4">
      <w:pPr>
        <w:numPr>
          <w:ilvl w:val="1"/>
          <w:numId w:val="3"/>
        </w:numPr>
      </w:pPr>
      <w:r w:rsidRPr="00A256F4">
        <w:t>Ability to answer questions effectively</w:t>
      </w:r>
    </w:p>
    <w:p w14:paraId="2C0BCD7D" w14:textId="77777777" w:rsidR="00A256F4" w:rsidRPr="00A256F4" w:rsidRDefault="00A256F4" w:rsidP="00A256F4">
      <w:r w:rsidRPr="00A256F4">
        <w:pict w14:anchorId="4D46B5B2">
          <v:rect id="_x0000_i1064" style="width:0;height:1.5pt" o:hralign="center" o:hrstd="t" o:hrnoshade="t" o:hr="t" fillcolor="#202122" stroked="f"/>
        </w:pict>
      </w:r>
    </w:p>
    <w:p w14:paraId="5BD7022F" w14:textId="77777777" w:rsidR="00A256F4" w:rsidRPr="00A256F4" w:rsidRDefault="00A256F4" w:rsidP="00A256F4">
      <w:pPr>
        <w:rPr>
          <w:b/>
          <w:bCs/>
        </w:rPr>
      </w:pPr>
      <w:r w:rsidRPr="00A256F4">
        <w:rPr>
          <w:b/>
          <w:bCs/>
        </w:rPr>
        <w:t>Detailed Project Components</w:t>
      </w:r>
    </w:p>
    <w:p w14:paraId="627BB3BE" w14:textId="77777777" w:rsidR="00A256F4" w:rsidRPr="00A256F4" w:rsidRDefault="00A256F4" w:rsidP="00A256F4">
      <w:pPr>
        <w:rPr>
          <w:b/>
          <w:bCs/>
        </w:rPr>
      </w:pPr>
      <w:r w:rsidRPr="00A256F4">
        <w:rPr>
          <w:b/>
          <w:bCs/>
        </w:rPr>
        <w:t>Part A: Image-Based Deep Learning Tasks (55 points total)</w:t>
      </w:r>
    </w:p>
    <w:p w14:paraId="3EAB64BA" w14:textId="77777777" w:rsidR="00A256F4" w:rsidRPr="00A256F4" w:rsidRDefault="00A256F4" w:rsidP="00A256F4">
      <w:pPr>
        <w:rPr>
          <w:b/>
          <w:bCs/>
        </w:rPr>
      </w:pPr>
      <w:r w:rsidRPr="00A256F4">
        <w:rPr>
          <w:b/>
          <w:bCs/>
        </w:rPr>
        <w:t>Python Coding Tasks</w:t>
      </w:r>
    </w:p>
    <w:p w14:paraId="50441234" w14:textId="77777777" w:rsidR="00A256F4" w:rsidRPr="00A256F4" w:rsidRDefault="00A256F4" w:rsidP="00A256F4">
      <w:pPr>
        <w:numPr>
          <w:ilvl w:val="0"/>
          <w:numId w:val="4"/>
        </w:numPr>
      </w:pPr>
      <w:r w:rsidRPr="00A256F4">
        <w:t>Generate 5 images using a GAN or VAE model</w:t>
      </w:r>
    </w:p>
    <w:p w14:paraId="5E7B3E8A" w14:textId="77777777" w:rsidR="00A256F4" w:rsidRPr="00A256F4" w:rsidRDefault="00A256F4" w:rsidP="00A256F4">
      <w:pPr>
        <w:numPr>
          <w:ilvl w:val="0"/>
          <w:numId w:val="4"/>
        </w:numPr>
      </w:pPr>
      <w:r w:rsidRPr="00A256F4">
        <w:t>Perform object detection on these images</w:t>
      </w:r>
    </w:p>
    <w:p w14:paraId="391B1252" w14:textId="77777777" w:rsidR="00A256F4" w:rsidRPr="00A256F4" w:rsidRDefault="00A256F4" w:rsidP="00A256F4">
      <w:pPr>
        <w:numPr>
          <w:ilvl w:val="0"/>
          <w:numId w:val="4"/>
        </w:numPr>
      </w:pPr>
      <w:r w:rsidRPr="00A256F4">
        <w:t>Generate captions for the images</w:t>
      </w:r>
    </w:p>
    <w:p w14:paraId="5E9A93A0" w14:textId="77777777" w:rsidR="00A256F4" w:rsidRPr="00A256F4" w:rsidRDefault="00A256F4" w:rsidP="00A256F4">
      <w:pPr>
        <w:rPr>
          <w:b/>
          <w:bCs/>
        </w:rPr>
      </w:pPr>
      <w:r w:rsidRPr="00A256F4">
        <w:rPr>
          <w:b/>
          <w:bCs/>
        </w:rPr>
        <w:t>Report Requirements for Part A</w:t>
      </w:r>
    </w:p>
    <w:p w14:paraId="6B1E5809" w14:textId="77777777" w:rsidR="00A256F4" w:rsidRPr="00A256F4" w:rsidRDefault="00A256F4" w:rsidP="00A256F4">
      <w:pPr>
        <w:numPr>
          <w:ilvl w:val="0"/>
          <w:numId w:val="5"/>
        </w:numPr>
      </w:pPr>
      <w:r w:rsidRPr="00A256F4">
        <w:t>Task overview and dataset summary</w:t>
      </w:r>
    </w:p>
    <w:p w14:paraId="0624353A" w14:textId="77777777" w:rsidR="00A256F4" w:rsidRPr="00A256F4" w:rsidRDefault="00A256F4" w:rsidP="00A256F4">
      <w:pPr>
        <w:numPr>
          <w:ilvl w:val="0"/>
          <w:numId w:val="5"/>
        </w:numPr>
      </w:pPr>
      <w:r w:rsidRPr="00A256F4">
        <w:t>Detailed explanation of your models, architectures, and rationale</w:t>
      </w:r>
    </w:p>
    <w:p w14:paraId="361AB189" w14:textId="77777777" w:rsidR="00A256F4" w:rsidRPr="00A256F4" w:rsidRDefault="00A256F4" w:rsidP="00A256F4">
      <w:pPr>
        <w:numPr>
          <w:ilvl w:val="0"/>
          <w:numId w:val="5"/>
        </w:numPr>
      </w:pPr>
      <w:r w:rsidRPr="00A256F4">
        <w:t>Visual outputs:</w:t>
      </w:r>
    </w:p>
    <w:p w14:paraId="3919A8D7" w14:textId="77777777" w:rsidR="00A256F4" w:rsidRPr="00A256F4" w:rsidRDefault="00A256F4" w:rsidP="00A256F4">
      <w:pPr>
        <w:numPr>
          <w:ilvl w:val="1"/>
          <w:numId w:val="5"/>
        </w:numPr>
      </w:pPr>
      <w:r w:rsidRPr="00A256F4">
        <w:t>Display the 5 generated images</w:t>
      </w:r>
    </w:p>
    <w:p w14:paraId="286F124E" w14:textId="77777777" w:rsidR="00A256F4" w:rsidRPr="00A256F4" w:rsidRDefault="00A256F4" w:rsidP="00A256F4">
      <w:pPr>
        <w:numPr>
          <w:ilvl w:val="1"/>
          <w:numId w:val="5"/>
        </w:numPr>
      </w:pPr>
      <w:r w:rsidRPr="00A256F4">
        <w:t>Show detected objects</w:t>
      </w:r>
    </w:p>
    <w:p w14:paraId="481DF7C7" w14:textId="77777777" w:rsidR="00A256F4" w:rsidRPr="00A256F4" w:rsidRDefault="00A256F4" w:rsidP="00A256F4">
      <w:pPr>
        <w:numPr>
          <w:ilvl w:val="1"/>
          <w:numId w:val="5"/>
        </w:numPr>
      </w:pPr>
      <w:r w:rsidRPr="00A256F4">
        <w:t>Include generated captions</w:t>
      </w:r>
    </w:p>
    <w:p w14:paraId="40B76509" w14:textId="77777777" w:rsidR="00A256F4" w:rsidRPr="00A256F4" w:rsidRDefault="00A256F4" w:rsidP="00A256F4">
      <w:r w:rsidRPr="00A256F4">
        <w:pict w14:anchorId="2CB540C3">
          <v:rect id="_x0000_i1065" style="width:0;height:1.5pt" o:hralign="center" o:hrstd="t" o:hrnoshade="t" o:hr="t" fillcolor="#202122" stroked="f"/>
        </w:pict>
      </w:r>
    </w:p>
    <w:p w14:paraId="56ABD8A5" w14:textId="77777777" w:rsidR="00A256F4" w:rsidRPr="00A256F4" w:rsidRDefault="00A256F4" w:rsidP="00A256F4">
      <w:pPr>
        <w:rPr>
          <w:b/>
          <w:bCs/>
        </w:rPr>
      </w:pPr>
      <w:r w:rsidRPr="00A256F4">
        <w:rPr>
          <w:b/>
          <w:bCs/>
        </w:rPr>
        <w:t>Part B: Reinforcement Learning Game Strategy (25 points)</w:t>
      </w:r>
    </w:p>
    <w:p w14:paraId="19A30BA2" w14:textId="77777777" w:rsidR="00A256F4" w:rsidRPr="00A256F4" w:rsidRDefault="00A256F4" w:rsidP="00A256F4">
      <w:r w:rsidRPr="00A256F4">
        <w:rPr>
          <w:b/>
          <w:bCs/>
        </w:rPr>
        <w:lastRenderedPageBreak/>
        <w:t>(No coding required)</w:t>
      </w:r>
    </w:p>
    <w:p w14:paraId="1F020997" w14:textId="77777777" w:rsidR="00A256F4" w:rsidRPr="00A256F4" w:rsidRDefault="00A256F4" w:rsidP="00A256F4">
      <w:r w:rsidRPr="00A256F4">
        <w:t>Your design should include:</w:t>
      </w:r>
    </w:p>
    <w:p w14:paraId="2C36A120" w14:textId="77777777" w:rsidR="00A256F4" w:rsidRPr="00A256F4" w:rsidRDefault="00A256F4" w:rsidP="00A256F4">
      <w:pPr>
        <w:numPr>
          <w:ilvl w:val="0"/>
          <w:numId w:val="6"/>
        </w:numPr>
      </w:pPr>
      <w:r w:rsidRPr="00A256F4">
        <w:rPr>
          <w:b/>
          <w:bCs/>
        </w:rPr>
        <w:t>Game Description</w:t>
      </w:r>
    </w:p>
    <w:p w14:paraId="46D0161A" w14:textId="77777777" w:rsidR="00A256F4" w:rsidRPr="00A256F4" w:rsidRDefault="00A256F4" w:rsidP="00A256F4">
      <w:pPr>
        <w:numPr>
          <w:ilvl w:val="1"/>
          <w:numId w:val="6"/>
        </w:numPr>
      </w:pPr>
      <w:r w:rsidRPr="00A256F4">
        <w:t>Choose any video game (e.g., a simplified version of </w:t>
      </w:r>
      <w:r w:rsidRPr="00A256F4">
        <w:rPr>
          <w:i/>
          <w:iCs/>
        </w:rPr>
        <w:t>Plants vs. Zombies</w:t>
      </w:r>
      <w:r w:rsidRPr="00A256F4">
        <w:t>)</w:t>
      </w:r>
    </w:p>
    <w:p w14:paraId="37ECB63E" w14:textId="77777777" w:rsidR="00A256F4" w:rsidRPr="00A256F4" w:rsidRDefault="00A256F4" w:rsidP="00A256F4">
      <w:pPr>
        <w:numPr>
          <w:ilvl w:val="1"/>
          <w:numId w:val="6"/>
        </w:numPr>
      </w:pPr>
      <w:r w:rsidRPr="00A256F4">
        <w:t>Describe actions, states, rewards, and penalties</w:t>
      </w:r>
    </w:p>
    <w:p w14:paraId="0F18375A" w14:textId="77777777" w:rsidR="00A256F4" w:rsidRPr="00A256F4" w:rsidRDefault="00A256F4" w:rsidP="00A256F4">
      <w:pPr>
        <w:numPr>
          <w:ilvl w:val="0"/>
          <w:numId w:val="6"/>
        </w:numPr>
      </w:pPr>
      <w:r w:rsidRPr="00A256F4">
        <w:rPr>
          <w:b/>
          <w:bCs/>
        </w:rPr>
        <w:t>Modeling Hypothesis</w:t>
      </w:r>
    </w:p>
    <w:p w14:paraId="2F102E78" w14:textId="77777777" w:rsidR="00A256F4" w:rsidRPr="00A256F4" w:rsidRDefault="00A256F4" w:rsidP="00A256F4">
      <w:pPr>
        <w:numPr>
          <w:ilvl w:val="1"/>
          <w:numId w:val="6"/>
        </w:numPr>
      </w:pPr>
      <w:r w:rsidRPr="00A256F4">
        <w:t>Outline your action rules and reward/state distribution</w:t>
      </w:r>
    </w:p>
    <w:p w14:paraId="1AD382F8" w14:textId="77777777" w:rsidR="00A256F4" w:rsidRPr="00A256F4" w:rsidRDefault="00A256F4" w:rsidP="00A256F4">
      <w:pPr>
        <w:numPr>
          <w:ilvl w:val="1"/>
          <w:numId w:val="6"/>
        </w:numPr>
      </w:pPr>
      <w:r w:rsidRPr="00A256F4">
        <w:t>Specify what kind of neural network structure (layers, activation functions) you plan to use</w:t>
      </w:r>
    </w:p>
    <w:p w14:paraId="3F54219C" w14:textId="77777777" w:rsidR="00A256F4" w:rsidRPr="00A256F4" w:rsidRDefault="00A256F4" w:rsidP="00A256F4">
      <w:pPr>
        <w:numPr>
          <w:ilvl w:val="0"/>
          <w:numId w:val="6"/>
        </w:numPr>
      </w:pPr>
      <w:r w:rsidRPr="00A256F4">
        <w:rPr>
          <w:b/>
          <w:bCs/>
        </w:rPr>
        <w:t>Reward Strategy</w:t>
      </w:r>
    </w:p>
    <w:p w14:paraId="199A3C62" w14:textId="77777777" w:rsidR="00A256F4" w:rsidRPr="00A256F4" w:rsidRDefault="00A256F4" w:rsidP="00A256F4">
      <w:pPr>
        <w:numPr>
          <w:ilvl w:val="1"/>
          <w:numId w:val="6"/>
        </w:numPr>
      </w:pPr>
      <w:r w:rsidRPr="00A256F4">
        <w:t>Define your final reward structure (e.g., binary win/loss, cumulative rewards, risk-adjusted rewards)</w:t>
      </w:r>
    </w:p>
    <w:p w14:paraId="4D0B45DB" w14:textId="77777777" w:rsidR="00A256F4" w:rsidRPr="00A256F4" w:rsidRDefault="00A256F4" w:rsidP="00A256F4">
      <w:pPr>
        <w:numPr>
          <w:ilvl w:val="0"/>
          <w:numId w:val="6"/>
        </w:numPr>
      </w:pPr>
      <w:r w:rsidRPr="00A256F4">
        <w:rPr>
          <w:b/>
          <w:bCs/>
        </w:rPr>
        <w:t>Analysis Framework</w:t>
      </w:r>
    </w:p>
    <w:p w14:paraId="4483BC9F" w14:textId="77777777" w:rsidR="00A256F4" w:rsidRPr="00A256F4" w:rsidRDefault="00A256F4" w:rsidP="00A256F4">
      <w:pPr>
        <w:numPr>
          <w:ilvl w:val="1"/>
          <w:numId w:val="6"/>
        </w:numPr>
      </w:pPr>
      <w:r w:rsidRPr="00A256F4">
        <w:t>Write down your proposed analytical procedure</w:t>
      </w:r>
    </w:p>
    <w:p w14:paraId="0CE80658" w14:textId="77777777" w:rsidR="00A256F4" w:rsidRPr="00A256F4" w:rsidRDefault="00A256F4" w:rsidP="00A256F4">
      <w:pPr>
        <w:numPr>
          <w:ilvl w:val="1"/>
          <w:numId w:val="6"/>
        </w:numPr>
      </w:pPr>
      <w:r w:rsidRPr="00A256F4">
        <w:t>Assume someone else will implement the code based on your description</w:t>
      </w:r>
    </w:p>
    <w:p w14:paraId="3C4804A2" w14:textId="77777777" w:rsidR="00A256F4" w:rsidRPr="00A256F4" w:rsidRDefault="00A256F4" w:rsidP="00A256F4">
      <w:r w:rsidRPr="00A256F4">
        <w:pict w14:anchorId="40823D2D">
          <v:rect id="_x0000_i1066" style="width:0;height:1.5pt" o:hralign="center" o:hrstd="t" o:hrnoshade="t" o:hr="t" fillcolor="#202122" stroked="f"/>
        </w:pict>
      </w:r>
    </w:p>
    <w:p w14:paraId="31E68A34" w14:textId="77777777" w:rsidR="00A256F4" w:rsidRPr="00A256F4" w:rsidRDefault="00A256F4" w:rsidP="00A256F4">
      <w:pPr>
        <w:rPr>
          <w:b/>
          <w:bCs/>
        </w:rPr>
      </w:pPr>
      <w:r w:rsidRPr="00A256F4">
        <w:rPr>
          <w:b/>
          <w:bCs/>
        </w:rPr>
        <w:t>Formatting and Minor Requirements</w:t>
      </w:r>
    </w:p>
    <w:p w14:paraId="7450AE13" w14:textId="77777777" w:rsidR="00A256F4" w:rsidRPr="00A256F4" w:rsidRDefault="00A256F4" w:rsidP="00A256F4">
      <w:pPr>
        <w:numPr>
          <w:ilvl w:val="0"/>
          <w:numId w:val="7"/>
        </w:numPr>
      </w:pPr>
      <w:r w:rsidRPr="00A256F4">
        <w:t>Use your </w:t>
      </w:r>
      <w:r w:rsidRPr="00A256F4">
        <w:rPr>
          <w:b/>
          <w:bCs/>
        </w:rPr>
        <w:t>business question or project title</w:t>
      </w:r>
      <w:r w:rsidRPr="00A256F4">
        <w:t> as the main title for both the report and slides.</w:t>
      </w:r>
    </w:p>
    <w:p w14:paraId="56331027" w14:textId="77777777" w:rsidR="00A256F4" w:rsidRPr="00A256F4" w:rsidRDefault="00A256F4" w:rsidP="00A256F4">
      <w:pPr>
        <w:numPr>
          <w:ilvl w:val="0"/>
          <w:numId w:val="7"/>
        </w:numPr>
      </w:pPr>
      <w:r w:rsidRPr="00A256F4">
        <w:t>List your </w:t>
      </w:r>
      <w:r w:rsidRPr="00A256F4">
        <w:rPr>
          <w:b/>
          <w:bCs/>
        </w:rPr>
        <w:t>group number and members (sorted by last name)</w:t>
      </w:r>
      <w:r w:rsidRPr="00A256F4">
        <w:t> on the first page of both the report and slides.</w:t>
      </w:r>
    </w:p>
    <w:p w14:paraId="7FFF8EBE" w14:textId="77777777" w:rsidR="00A256F4" w:rsidRPr="00A256F4" w:rsidRDefault="00A256F4" w:rsidP="00A256F4">
      <w:pPr>
        <w:numPr>
          <w:ilvl w:val="0"/>
          <w:numId w:val="7"/>
        </w:numPr>
      </w:pPr>
      <w:r w:rsidRPr="00A256F4">
        <w:rPr>
          <w:b/>
          <w:bCs/>
        </w:rPr>
        <w:t>Avoid using raw Python code screenshots</w:t>
      </w:r>
      <w:r w:rsidRPr="00A256F4">
        <w:t> in your slides and report.</w:t>
      </w:r>
    </w:p>
    <w:p w14:paraId="0A14026B" w14:textId="77777777" w:rsidR="00A256F4" w:rsidRPr="00A256F4" w:rsidRDefault="00A256F4" w:rsidP="00A256F4">
      <w:pPr>
        <w:numPr>
          <w:ilvl w:val="1"/>
          <w:numId w:val="7"/>
        </w:numPr>
      </w:pPr>
      <w:r w:rsidRPr="00A256F4">
        <w:t>Instead, present results in </w:t>
      </w:r>
      <w:r w:rsidRPr="00A256F4">
        <w:rPr>
          <w:b/>
          <w:bCs/>
        </w:rPr>
        <w:t>tables</w:t>
      </w:r>
      <w:r w:rsidRPr="00A256F4">
        <w:t>, </w:t>
      </w:r>
      <w:r w:rsidRPr="00A256F4">
        <w:rPr>
          <w:b/>
          <w:bCs/>
        </w:rPr>
        <w:t>diagrams</w:t>
      </w:r>
      <w:r w:rsidRPr="00A256F4">
        <w:t>, and </w:t>
      </w:r>
      <w:r w:rsidRPr="00A256F4">
        <w:rPr>
          <w:b/>
          <w:bCs/>
        </w:rPr>
        <w:t>visualizations</w:t>
      </w:r>
      <w:r w:rsidRPr="00A256F4">
        <w:t> where possible.</w:t>
      </w:r>
    </w:p>
    <w:p w14:paraId="70C8DC93" w14:textId="77777777" w:rsidR="008E5124" w:rsidRDefault="008E5124"/>
    <w:sectPr w:rsidR="008E5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42C5C"/>
    <w:multiLevelType w:val="multilevel"/>
    <w:tmpl w:val="EA88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77EF1"/>
    <w:multiLevelType w:val="multilevel"/>
    <w:tmpl w:val="7D0E1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35602"/>
    <w:multiLevelType w:val="multilevel"/>
    <w:tmpl w:val="81C2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E33A1E"/>
    <w:multiLevelType w:val="multilevel"/>
    <w:tmpl w:val="C2FA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696584"/>
    <w:multiLevelType w:val="multilevel"/>
    <w:tmpl w:val="8CE4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F01D22"/>
    <w:multiLevelType w:val="multilevel"/>
    <w:tmpl w:val="9106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856650"/>
    <w:multiLevelType w:val="multilevel"/>
    <w:tmpl w:val="C458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0316326">
    <w:abstractNumId w:val="5"/>
  </w:num>
  <w:num w:numId="2" w16cid:durableId="242112350">
    <w:abstractNumId w:val="0"/>
  </w:num>
  <w:num w:numId="3" w16cid:durableId="476802289">
    <w:abstractNumId w:val="6"/>
  </w:num>
  <w:num w:numId="4" w16cid:durableId="1908833627">
    <w:abstractNumId w:val="1"/>
  </w:num>
  <w:num w:numId="5" w16cid:durableId="1907951293">
    <w:abstractNumId w:val="3"/>
  </w:num>
  <w:num w:numId="6" w16cid:durableId="1584870795">
    <w:abstractNumId w:val="2"/>
  </w:num>
  <w:num w:numId="7" w16cid:durableId="2047364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53"/>
    <w:rsid w:val="001039C8"/>
    <w:rsid w:val="003B6F94"/>
    <w:rsid w:val="008E5124"/>
    <w:rsid w:val="00A256F4"/>
    <w:rsid w:val="00A82400"/>
    <w:rsid w:val="00C22253"/>
    <w:rsid w:val="00C3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6F0D5-584C-4FB6-88B5-F4A737CA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2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56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3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codatase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Ignatius Jonathan Sugijono</dc:creator>
  <cp:keywords/>
  <dc:description/>
  <cp:lastModifiedBy>Ignatius Jonathan Sugijono</cp:lastModifiedBy>
  <cp:revision>2</cp:revision>
  <dcterms:created xsi:type="dcterms:W3CDTF">2025-04-20T13:30:00Z</dcterms:created>
  <dcterms:modified xsi:type="dcterms:W3CDTF">2025-04-20T13:30:00Z</dcterms:modified>
</cp:coreProperties>
</file>