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1C3" w14:textId="7B2768C6" w:rsidR="008D6DC5" w:rsidRPr="008D6DC5" w:rsidRDefault="008D6DC5" w:rsidP="002F5CD4">
      <w:pPr>
        <w:jc w:val="center"/>
        <w:rPr>
          <w:b/>
          <w:bCs/>
        </w:rPr>
      </w:pPr>
      <w:r w:rsidRPr="008D6DC5">
        <w:rPr>
          <w:b/>
          <w:bCs/>
        </w:rPr>
        <w:t>Main persona of potential island visitor:</w:t>
      </w:r>
    </w:p>
    <w:p w14:paraId="7BFCA8FA" w14:textId="6FF23B3F" w:rsidR="00042BA9" w:rsidRDefault="00905001" w:rsidP="0001013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5042A" wp14:editId="2FD5A903">
                <wp:simplePos x="0" y="0"/>
                <wp:positionH relativeFrom="margin">
                  <wp:align>right</wp:align>
                </wp:positionH>
                <wp:positionV relativeFrom="paragraph">
                  <wp:posOffset>2023110</wp:posOffset>
                </wp:positionV>
                <wp:extent cx="2808514" cy="3169920"/>
                <wp:effectExtent l="0" t="0" r="11430" b="11430"/>
                <wp:wrapNone/>
                <wp:docPr id="1029443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4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2CD5" w14:textId="26CBAB83" w:rsidR="00010139" w:rsidRDefault="00010139" w:rsidP="000101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Relevant Interests:</w:t>
                            </w:r>
                          </w:p>
                          <w:p w14:paraId="53FF62B6" w14:textId="0A06006D" w:rsidR="008D6DC5" w:rsidRPr="008D6DC5" w:rsidRDefault="008D6DC5" w:rsidP="00010139">
                            <w:r>
                              <w:t>Vacation-</w:t>
                            </w:r>
                          </w:p>
                          <w:p w14:paraId="6B5B1DA8" w14:textId="525E208C" w:rsidR="00010139" w:rsidRPr="00010139" w:rsidRDefault="00010139" w:rsidP="00010139">
                            <w:r>
                              <w:t xml:space="preserve">Bob works </w:t>
                            </w:r>
                            <w:r w:rsidR="008D6DC5">
                              <w:t xml:space="preserve">most of his time as </w:t>
                            </w:r>
                            <w:proofErr w:type="gramStart"/>
                            <w:r w:rsidR="008D6DC5">
                              <w:t xml:space="preserve">a </w:t>
                            </w:r>
                            <w:r w:rsidR="008A1484">
                              <w:t xml:space="preserve"> senior</w:t>
                            </w:r>
                            <w:proofErr w:type="gramEnd"/>
                            <w:r w:rsidR="008A1484">
                              <w:t xml:space="preserve"> </w:t>
                            </w:r>
                            <w:r w:rsidR="008D6DC5">
                              <w:t xml:space="preserve">software engineer, he has </w:t>
                            </w:r>
                            <w:r w:rsidR="00905001">
                              <w:t>2</w:t>
                            </w:r>
                            <w:r w:rsidR="008D6DC5">
                              <w:t xml:space="preserve"> weeks off every year and loves to </w:t>
                            </w:r>
                            <w:r w:rsidR="008A1484">
                              <w:t>fly</w:t>
                            </w:r>
                            <w:r w:rsidR="008D6DC5">
                              <w:t xml:space="preserve"> to </w:t>
                            </w:r>
                            <w:proofErr w:type="spellStart"/>
                            <w:r w:rsidR="00905001">
                              <w:t>Taniti</w:t>
                            </w:r>
                            <w:proofErr w:type="spellEnd"/>
                            <w:r w:rsidR="00905001">
                              <w:t xml:space="preserve"> with his wife. </w:t>
                            </w:r>
                            <w:r w:rsidR="00CB7567">
                              <w:t xml:space="preserve"> </w:t>
                            </w:r>
                            <w:r w:rsidR="00905001">
                              <w:t>He just enjoys getting away from the norm and enjoying the serenity this place has to offer where he can stay for a couple of weeks in a private home relaxing. He and his wife also</w:t>
                            </w:r>
                            <w:r w:rsidR="008D6DC5">
                              <w:t xml:space="preserve"> love the outdoors and especially the beach and warm weather. </w:t>
                            </w:r>
                            <w:r w:rsidR="008A1484">
                              <w:t xml:space="preserve">While they don’t really get into the local </w:t>
                            </w:r>
                            <w:proofErr w:type="gramStart"/>
                            <w:r w:rsidR="008A1484">
                              <w:t>attractions</w:t>
                            </w:r>
                            <w:proofErr w:type="gramEnd"/>
                            <w:r w:rsidR="008A1484">
                              <w:t xml:space="preserve"> they still enjoy getting out in their fancy rental car for a nice dinner or </w:t>
                            </w:r>
                            <w:r w:rsidR="00CB7567">
                              <w:t>going for</w:t>
                            </w:r>
                            <w:r w:rsidR="008A1484">
                              <w:t xml:space="preserve"> walk</w:t>
                            </w:r>
                            <w:r w:rsidR="00CB7567">
                              <w:t>s</w:t>
                            </w:r>
                            <w:r w:rsidR="008A1484">
                              <w:t xml:space="preserve"> on the beach.</w:t>
                            </w:r>
                          </w:p>
                          <w:p w14:paraId="30A17544" w14:textId="1A6A2772" w:rsidR="00010139" w:rsidRDefault="00010139" w:rsidP="000101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042A" id="Rectangle 1" o:spid="_x0000_s1026" style="position:absolute;left:0;text-align:left;margin-left:169.95pt;margin-top:159.3pt;width:221.15pt;height:249.6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TEYwIAAB8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" fillcolor="#4472c4 [3204]" strokecolor="#09101d [484]" strokeweight="1pt">
                <v:textbox>
                  <w:txbxContent>
                    <w:p w14:paraId="69882CD5" w14:textId="26CBAB83" w:rsidR="00010139" w:rsidRDefault="00010139" w:rsidP="0001013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Relevant Interests:</w:t>
                      </w:r>
                    </w:p>
                    <w:p w14:paraId="53FF62B6" w14:textId="0A06006D" w:rsidR="008D6DC5" w:rsidRPr="008D6DC5" w:rsidRDefault="008D6DC5" w:rsidP="00010139">
                      <w:r>
                        <w:t>Vacation-</w:t>
                      </w:r>
                    </w:p>
                    <w:p w14:paraId="6B5B1DA8" w14:textId="525E208C" w:rsidR="00010139" w:rsidRPr="00010139" w:rsidRDefault="00010139" w:rsidP="00010139">
                      <w:r>
                        <w:t xml:space="preserve">Bob works </w:t>
                      </w:r>
                      <w:r w:rsidR="008D6DC5">
                        <w:t xml:space="preserve">most of his time as </w:t>
                      </w:r>
                      <w:proofErr w:type="gramStart"/>
                      <w:r w:rsidR="008D6DC5">
                        <w:t xml:space="preserve">a </w:t>
                      </w:r>
                      <w:r w:rsidR="008A1484">
                        <w:t xml:space="preserve"> senior</w:t>
                      </w:r>
                      <w:proofErr w:type="gramEnd"/>
                      <w:r w:rsidR="008A1484">
                        <w:t xml:space="preserve"> </w:t>
                      </w:r>
                      <w:r w:rsidR="008D6DC5">
                        <w:t xml:space="preserve">software engineer, he has </w:t>
                      </w:r>
                      <w:r w:rsidR="00905001">
                        <w:t>2</w:t>
                      </w:r>
                      <w:r w:rsidR="008D6DC5">
                        <w:t xml:space="preserve"> weeks off every year and loves to </w:t>
                      </w:r>
                      <w:r w:rsidR="008A1484">
                        <w:t>fly</w:t>
                      </w:r>
                      <w:r w:rsidR="008D6DC5">
                        <w:t xml:space="preserve"> to </w:t>
                      </w:r>
                      <w:proofErr w:type="spellStart"/>
                      <w:r w:rsidR="00905001">
                        <w:t>Taniti</w:t>
                      </w:r>
                      <w:proofErr w:type="spellEnd"/>
                      <w:r w:rsidR="00905001">
                        <w:t xml:space="preserve"> with his wife. </w:t>
                      </w:r>
                      <w:r w:rsidR="00CB7567">
                        <w:t xml:space="preserve"> </w:t>
                      </w:r>
                      <w:r w:rsidR="00905001">
                        <w:t>He just enjoys getting away from the norm and enjoying the serenity this place has to offer where he can stay for a couple of weeks in a private home relaxing. He and his wife also</w:t>
                      </w:r>
                      <w:r w:rsidR="008D6DC5">
                        <w:t xml:space="preserve"> love the outdoors and especially the beach and warm weather. </w:t>
                      </w:r>
                      <w:r w:rsidR="008A1484">
                        <w:t xml:space="preserve">While they don’t really get into the local </w:t>
                      </w:r>
                      <w:proofErr w:type="gramStart"/>
                      <w:r w:rsidR="008A1484">
                        <w:t>attractions</w:t>
                      </w:r>
                      <w:proofErr w:type="gramEnd"/>
                      <w:r w:rsidR="008A1484">
                        <w:t xml:space="preserve"> they still enjoy getting out in their fancy rental car for a nice dinner or </w:t>
                      </w:r>
                      <w:r w:rsidR="00CB7567">
                        <w:t>going for</w:t>
                      </w:r>
                      <w:r w:rsidR="008A1484">
                        <w:t xml:space="preserve"> walk</w:t>
                      </w:r>
                      <w:r w:rsidR="00CB7567">
                        <w:t>s</w:t>
                      </w:r>
                      <w:r w:rsidR="008A1484">
                        <w:t xml:space="preserve"> on the beach.</w:t>
                      </w:r>
                    </w:p>
                    <w:p w14:paraId="30A17544" w14:textId="1A6A2772" w:rsidR="00010139" w:rsidRDefault="00010139" w:rsidP="000101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278C">
        <w:rPr>
          <w:noProof/>
        </w:rPr>
        <w:drawing>
          <wp:inline distT="0" distB="0" distL="0" distR="0" wp14:anchorId="29EC1E7D" wp14:editId="7F25906B">
            <wp:extent cx="1271348" cy="1908547"/>
            <wp:effectExtent l="0" t="0" r="5080" b="0"/>
            <wp:docPr id="13197661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6189" name="Graphic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348" cy="19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34F" w14:textId="1763EFC6" w:rsidR="00570274" w:rsidRDefault="00010139" w:rsidP="000101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C8860" wp14:editId="0E617CCA">
                <wp:simplePos x="0" y="0"/>
                <wp:positionH relativeFrom="column">
                  <wp:posOffset>47023</wp:posOffset>
                </wp:positionH>
                <wp:positionV relativeFrom="paragraph">
                  <wp:posOffset>3810</wp:posOffset>
                </wp:positionV>
                <wp:extent cx="2808514" cy="2428504"/>
                <wp:effectExtent l="0" t="0" r="11430" b="10160"/>
                <wp:wrapNone/>
                <wp:docPr id="379642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4" cy="2428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C177B" w14:textId="60ACD21B" w:rsidR="00010139" w:rsidRPr="00010139" w:rsidRDefault="00010139" w:rsidP="000101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10139">
                              <w:rPr>
                                <w:b/>
                                <w:bCs/>
                                <w:u w:val="single"/>
                              </w:rPr>
                              <w:t>Biographical Information:</w:t>
                            </w:r>
                          </w:p>
                          <w:p w14:paraId="7247FC00" w14:textId="41296247" w:rsidR="00010139" w:rsidRDefault="00010139" w:rsidP="00010139">
                            <w:r>
                              <w:t>Name: Bob Smith</w:t>
                            </w:r>
                          </w:p>
                          <w:p w14:paraId="4E9B859C" w14:textId="77777777" w:rsidR="00010139" w:rsidRDefault="00010139" w:rsidP="00010139">
                            <w:r>
                              <w:t>Gender: Male</w:t>
                            </w:r>
                          </w:p>
                          <w:p w14:paraId="3F618405" w14:textId="2F82230B" w:rsidR="00010139" w:rsidRDefault="00010139" w:rsidP="00010139">
                            <w:r>
                              <w:t xml:space="preserve">Age: </w:t>
                            </w:r>
                            <w:r w:rsidR="002F5CD4">
                              <w:t>57</w:t>
                            </w:r>
                          </w:p>
                          <w:p w14:paraId="1B127F32" w14:textId="77777777" w:rsidR="00010139" w:rsidRDefault="00010139" w:rsidP="00010139">
                            <w:r>
                              <w:t>Country of origin: United States of America</w:t>
                            </w:r>
                          </w:p>
                          <w:p w14:paraId="2FA670AA" w14:textId="26837541" w:rsidR="00010139" w:rsidRDefault="00010139" w:rsidP="00010139">
                            <w:r>
                              <w:t>Annual Income: $</w:t>
                            </w:r>
                            <w:r w:rsidR="002F5CD4">
                              <w:t>180,000</w:t>
                            </w:r>
                          </w:p>
                          <w:p w14:paraId="17B72DC7" w14:textId="105EFC95" w:rsidR="00010139" w:rsidRDefault="00010139" w:rsidP="00010139">
                            <w:r>
                              <w:t xml:space="preserve">Relationship Status: Married </w:t>
                            </w:r>
                          </w:p>
                          <w:p w14:paraId="1E4B1CD0" w14:textId="58C17652" w:rsidR="00E3208D" w:rsidRDefault="00E3208D" w:rsidP="00010139">
                            <w:r>
                              <w:t>Language Spoken: English</w:t>
                            </w:r>
                          </w:p>
                          <w:p w14:paraId="2F69F88B" w14:textId="77777777" w:rsidR="00010139" w:rsidRDefault="00010139" w:rsidP="000101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C8860" id="_x0000_s1027" style="position:absolute;margin-left:3.7pt;margin-top:.3pt;width:221.15pt;height:19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" fillcolor="#4472c4 [3204]" strokecolor="#09101d [484]" strokeweight="1pt">
                <v:textbox>
                  <w:txbxContent>
                    <w:p w14:paraId="6BAC177B" w14:textId="60ACD21B" w:rsidR="00010139" w:rsidRPr="00010139" w:rsidRDefault="00010139" w:rsidP="0001013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10139">
                        <w:rPr>
                          <w:b/>
                          <w:bCs/>
                          <w:u w:val="single"/>
                        </w:rPr>
                        <w:t>Biographical Information:</w:t>
                      </w:r>
                    </w:p>
                    <w:p w14:paraId="7247FC00" w14:textId="41296247" w:rsidR="00010139" w:rsidRDefault="00010139" w:rsidP="00010139">
                      <w:r>
                        <w:t>Name: Bob Smith</w:t>
                      </w:r>
                    </w:p>
                    <w:p w14:paraId="4E9B859C" w14:textId="77777777" w:rsidR="00010139" w:rsidRDefault="00010139" w:rsidP="00010139">
                      <w:r>
                        <w:t>Gender: Male</w:t>
                      </w:r>
                    </w:p>
                    <w:p w14:paraId="3F618405" w14:textId="2F82230B" w:rsidR="00010139" w:rsidRDefault="00010139" w:rsidP="00010139">
                      <w:r>
                        <w:t xml:space="preserve">Age: </w:t>
                      </w:r>
                      <w:r w:rsidR="002F5CD4">
                        <w:t>57</w:t>
                      </w:r>
                    </w:p>
                    <w:p w14:paraId="1B127F32" w14:textId="77777777" w:rsidR="00010139" w:rsidRDefault="00010139" w:rsidP="00010139">
                      <w:r>
                        <w:t>Country of origin: United States of America</w:t>
                      </w:r>
                    </w:p>
                    <w:p w14:paraId="2FA670AA" w14:textId="26837541" w:rsidR="00010139" w:rsidRDefault="00010139" w:rsidP="00010139">
                      <w:r>
                        <w:t>Annual Income: $</w:t>
                      </w:r>
                      <w:r w:rsidR="002F5CD4">
                        <w:t>180,000</w:t>
                      </w:r>
                    </w:p>
                    <w:p w14:paraId="17B72DC7" w14:textId="105EFC95" w:rsidR="00010139" w:rsidRDefault="00010139" w:rsidP="00010139">
                      <w:r>
                        <w:t xml:space="preserve">Relationship Status: Married </w:t>
                      </w:r>
                    </w:p>
                    <w:p w14:paraId="1E4B1CD0" w14:textId="58C17652" w:rsidR="00E3208D" w:rsidRDefault="00E3208D" w:rsidP="00010139">
                      <w:r>
                        <w:t>Language Spoken: English</w:t>
                      </w:r>
                    </w:p>
                    <w:p w14:paraId="2F69F88B" w14:textId="77777777" w:rsidR="00010139" w:rsidRDefault="00010139" w:rsidP="000101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448FF9" w14:textId="2856D880" w:rsidR="00010139" w:rsidRDefault="00010139"/>
    <w:p w14:paraId="4ED84717" w14:textId="74ED8AB2" w:rsidR="00010139" w:rsidRDefault="00010139"/>
    <w:p w14:paraId="0C004971" w14:textId="47658507" w:rsidR="00570274" w:rsidRDefault="00570274"/>
    <w:p w14:paraId="4996BAF8" w14:textId="77777777" w:rsidR="00D64D1D" w:rsidRDefault="00D64D1D"/>
    <w:p w14:paraId="3CDC8A7B" w14:textId="77777777" w:rsidR="00D64D1D" w:rsidRDefault="00D64D1D"/>
    <w:p w14:paraId="2A01F652" w14:textId="77777777" w:rsidR="00D64D1D" w:rsidRDefault="00D64D1D"/>
    <w:p w14:paraId="244AEA10" w14:textId="77777777" w:rsidR="00D64D1D" w:rsidRDefault="00D64D1D"/>
    <w:p w14:paraId="12C66193" w14:textId="77777777" w:rsidR="00D64D1D" w:rsidRDefault="00D64D1D"/>
    <w:p w14:paraId="2F34D684" w14:textId="77777777" w:rsidR="00D64D1D" w:rsidRDefault="00D64D1D"/>
    <w:p w14:paraId="0A8DFE9C" w14:textId="0C7B1F11" w:rsidR="00D64D1D" w:rsidRPr="008A1484" w:rsidRDefault="00D64D1D" w:rsidP="002F5CD4">
      <w:pPr>
        <w:spacing w:after="0" w:line="240" w:lineRule="auto"/>
        <w:rPr>
          <w:b/>
          <w:bCs/>
          <w:u w:val="single"/>
        </w:rPr>
      </w:pPr>
      <w:r w:rsidRPr="008A1484">
        <w:rPr>
          <w:b/>
          <w:bCs/>
          <w:u w:val="single"/>
        </w:rPr>
        <w:t>Matching information from survey results</w:t>
      </w:r>
      <w:r w:rsidR="009F43F7" w:rsidRPr="008A1484">
        <w:rPr>
          <w:b/>
          <w:bCs/>
          <w:u w:val="single"/>
        </w:rPr>
        <w:t>:</w:t>
      </w:r>
    </w:p>
    <w:p w14:paraId="6B22A865" w14:textId="3270CCAD" w:rsidR="008A1484" w:rsidRDefault="008A1484" w:rsidP="002F5CD4">
      <w:pPr>
        <w:spacing w:after="0" w:line="240" w:lineRule="auto"/>
      </w:pPr>
      <w:r>
        <w:t>5 out of 20 respondents stated the purpose of</w:t>
      </w:r>
    </w:p>
    <w:p w14:paraId="4A9A3BFA" w14:textId="42FF3D8D" w:rsidR="008A1484" w:rsidRDefault="008A1484" w:rsidP="002F5CD4">
      <w:pPr>
        <w:spacing w:after="0" w:line="240" w:lineRule="auto"/>
      </w:pPr>
      <w:r>
        <w:t xml:space="preserve">Their trip to be vacation making them </w:t>
      </w:r>
      <w:r w:rsidR="00CB7567">
        <w:t>a primary</w:t>
      </w:r>
    </w:p>
    <w:p w14:paraId="6474F228" w14:textId="6111A739" w:rsidR="008A1484" w:rsidRDefault="008A1484" w:rsidP="002F5CD4">
      <w:pPr>
        <w:spacing w:after="0" w:line="240" w:lineRule="auto"/>
      </w:pPr>
      <w:r>
        <w:t xml:space="preserve">Target audience. </w:t>
      </w:r>
      <w:r w:rsidR="00CB7567">
        <w:t>Strong correlations within the data</w:t>
      </w:r>
      <w:r>
        <w:t xml:space="preserve"> suggest</w:t>
      </w:r>
      <w:r w:rsidR="00CB7567">
        <w:t xml:space="preserve"> </w:t>
      </w:r>
      <w:r>
        <w:t>that they</w:t>
      </w:r>
    </w:p>
    <w:p w14:paraId="3B4C50D2" w14:textId="156B80D7" w:rsidR="008A1484" w:rsidRDefault="008A1484" w:rsidP="002F5CD4">
      <w:pPr>
        <w:spacing w:after="0" w:line="240" w:lineRule="auto"/>
      </w:pPr>
      <w:r>
        <w:t>Prefer to travel by air and once on the island they</w:t>
      </w:r>
    </w:p>
    <w:p w14:paraId="585175DB" w14:textId="5F39729B" w:rsidR="008A1484" w:rsidRDefault="008A1484" w:rsidP="002F5CD4">
      <w:pPr>
        <w:spacing w:after="0" w:line="240" w:lineRule="auto"/>
      </w:pPr>
      <w:r>
        <w:t>Like to stay in a private home or condo and get around by means of a rental car. These visitors are also primarily from the USA with an average age between 48 and 55 years old.</w:t>
      </w:r>
      <w:r w:rsidR="00CB7567">
        <w:t xml:space="preserve"> We can see specifically in response #17 (Where Bob was modeled after), that this respondent traveled to the island by air with one other person, stayed in a private home, was not interested in local attractions, has an annual income of $180,000, was on vacation for two weeks from the USA, rented a car, and ha</w:t>
      </w:r>
      <w:r w:rsidR="00931AC1">
        <w:t xml:space="preserve">s </w:t>
      </w:r>
      <w:r w:rsidR="00CB7567">
        <w:t>an age somewhere between 55 and 60 years old.</w:t>
      </w:r>
    </w:p>
    <w:p w14:paraId="1A92758A" w14:textId="77777777" w:rsidR="002F5CD4" w:rsidRDefault="002F5CD4" w:rsidP="002F5CD4">
      <w:pPr>
        <w:spacing w:after="0" w:line="240" w:lineRule="auto"/>
      </w:pPr>
    </w:p>
    <w:p w14:paraId="098C07AE" w14:textId="00138A6F" w:rsidR="003F1DF2" w:rsidRDefault="003F1DF2" w:rsidP="002F5CD4">
      <w:pPr>
        <w:spacing w:after="100" w:afterAutospacing="1" w:line="240" w:lineRule="auto"/>
      </w:pPr>
    </w:p>
    <w:sectPr w:rsidR="003F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0E"/>
    <w:rsid w:val="00010139"/>
    <w:rsid w:val="0004278C"/>
    <w:rsid w:val="00042BA9"/>
    <w:rsid w:val="00050980"/>
    <w:rsid w:val="000818F3"/>
    <w:rsid w:val="00240D56"/>
    <w:rsid w:val="002F5CD4"/>
    <w:rsid w:val="002F5CE7"/>
    <w:rsid w:val="003F1DF2"/>
    <w:rsid w:val="004126C6"/>
    <w:rsid w:val="00570274"/>
    <w:rsid w:val="00615476"/>
    <w:rsid w:val="006C3622"/>
    <w:rsid w:val="00720044"/>
    <w:rsid w:val="0077721A"/>
    <w:rsid w:val="008A1484"/>
    <w:rsid w:val="008D6DC5"/>
    <w:rsid w:val="00905001"/>
    <w:rsid w:val="00931AC1"/>
    <w:rsid w:val="009F43F7"/>
    <w:rsid w:val="00B709ED"/>
    <w:rsid w:val="00C61EE0"/>
    <w:rsid w:val="00CB7567"/>
    <w:rsid w:val="00D23B0E"/>
    <w:rsid w:val="00D241D9"/>
    <w:rsid w:val="00D64D1D"/>
    <w:rsid w:val="00DE6CE8"/>
    <w:rsid w:val="00E3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7C67"/>
  <w15:chartTrackingRefBased/>
  <w15:docId w15:val="{CF3E18F2-8FF0-48A7-A3B0-C611F55D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21</cp:revision>
  <dcterms:created xsi:type="dcterms:W3CDTF">2023-11-24T21:35:00Z</dcterms:created>
  <dcterms:modified xsi:type="dcterms:W3CDTF">2024-01-10T00:19:00Z</dcterms:modified>
</cp:coreProperties>
</file>