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9EBAB" w14:textId="77777777" w:rsidR="001D12BB" w:rsidRDefault="005F1C2F" w:rsidP="005F1C2F">
      <w:pPr>
        <w:jc w:val="center"/>
      </w:pPr>
      <w:r>
        <w:t>User’s Guide</w:t>
      </w:r>
    </w:p>
    <w:p w14:paraId="4A02C208" w14:textId="6AF2D317" w:rsidR="005F1C2F" w:rsidRDefault="005F1C2F" w:rsidP="005F1C2F">
      <w:pPr>
        <w:jc w:val="center"/>
      </w:pPr>
    </w:p>
    <w:p w14:paraId="009912E5" w14:textId="3630904A" w:rsidR="005F1C2F" w:rsidRDefault="005F1C2F" w:rsidP="005F1C2F">
      <w:r>
        <w:t xml:space="preserve">This document will explain how to use the project. </w:t>
      </w:r>
    </w:p>
    <w:p w14:paraId="001C27C6" w14:textId="17580958" w:rsidR="005F1C2F" w:rsidRDefault="00ED35B1" w:rsidP="005F1C2F">
      <w:pPr>
        <w:pStyle w:val="ListParagraph"/>
        <w:numPr>
          <w:ilvl w:val="0"/>
          <w:numId w:val="1"/>
        </w:numPr>
      </w:pPr>
      <w:r>
        <w:t xml:space="preserve">The user will select row by row the desired </w:t>
      </w:r>
      <w:r w:rsidR="00A85C3E">
        <w:t>part of the sandwich.</w:t>
      </w:r>
    </w:p>
    <w:p w14:paraId="276B34BC" w14:textId="77777777" w:rsidR="00D775A2" w:rsidRDefault="00D775A2" w:rsidP="00D775A2">
      <w:pPr>
        <w:pStyle w:val="ListParagraph"/>
      </w:pPr>
    </w:p>
    <w:p w14:paraId="4E27ED17" w14:textId="1DB77715" w:rsidR="00D775A2" w:rsidRDefault="00D775A2" w:rsidP="00D775A2">
      <w:pPr>
        <w:pStyle w:val="ListParagraph"/>
      </w:pPr>
      <w:r>
        <w:rPr>
          <w:noProof/>
        </w:rPr>
        <w:drawing>
          <wp:inline distT="0" distB="0" distL="0" distR="0" wp14:anchorId="0CD3D00E" wp14:editId="1B2FE45A">
            <wp:extent cx="5943600" cy="139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Row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2A49" w14:textId="77777777" w:rsidR="00D775A2" w:rsidRDefault="00D775A2" w:rsidP="00D775A2">
      <w:pPr>
        <w:pStyle w:val="ListParagraph"/>
      </w:pPr>
    </w:p>
    <w:p w14:paraId="7AA9C24E" w14:textId="53633303" w:rsidR="00D775A2" w:rsidRDefault="00A85C3E" w:rsidP="00D775A2">
      <w:pPr>
        <w:pStyle w:val="ListParagraph"/>
        <w:numPr>
          <w:ilvl w:val="0"/>
          <w:numId w:val="1"/>
        </w:numPr>
      </w:pPr>
      <w:r>
        <w:t xml:space="preserve">There is usually </w:t>
      </w:r>
      <w:r w:rsidR="00D775A2">
        <w:t xml:space="preserve">allowed </w:t>
      </w:r>
      <w:r>
        <w:t xml:space="preserve">more than one option for each choice. </w:t>
      </w:r>
    </w:p>
    <w:p w14:paraId="37428969" w14:textId="0CBD5D9C" w:rsidR="00A85C3E" w:rsidRDefault="00A85C3E" w:rsidP="005F1C2F">
      <w:pPr>
        <w:pStyle w:val="ListParagraph"/>
        <w:numPr>
          <w:ilvl w:val="0"/>
          <w:numId w:val="1"/>
        </w:numPr>
      </w:pPr>
      <w:r>
        <w:t xml:space="preserve">The user can select multiple options for the desired part of the sandwich or they may only have the option of choosing one. </w:t>
      </w:r>
    </w:p>
    <w:p w14:paraId="57BCE0E5" w14:textId="0E142EDD" w:rsidR="00D775A2" w:rsidRDefault="00D775A2" w:rsidP="00D775A2">
      <w:pPr>
        <w:ind w:left="720"/>
      </w:pPr>
      <w:r>
        <w:rPr>
          <w:noProof/>
        </w:rPr>
        <w:drawing>
          <wp:inline distT="0" distB="0" distL="0" distR="0" wp14:anchorId="37567F4B" wp14:editId="53798933">
            <wp:extent cx="5943600" cy="421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Choi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AF49" w14:textId="1FA8E6E3" w:rsidR="00A85C3E" w:rsidRDefault="00A85C3E" w:rsidP="005F1C2F">
      <w:pPr>
        <w:pStyle w:val="ListParagraph"/>
        <w:numPr>
          <w:ilvl w:val="0"/>
          <w:numId w:val="1"/>
        </w:numPr>
      </w:pPr>
      <w:r>
        <w:t xml:space="preserve">For some options, there is a none option to select if that desired part of the sandwich is not wanted. </w:t>
      </w:r>
    </w:p>
    <w:p w14:paraId="2DAE626A" w14:textId="226D3837" w:rsidR="00D775A2" w:rsidRDefault="00D775A2" w:rsidP="00D775A2">
      <w:pPr>
        <w:ind w:left="360" w:firstLine="360"/>
      </w:pPr>
      <w:r>
        <w:rPr>
          <w:noProof/>
        </w:rPr>
        <w:drawing>
          <wp:inline distT="0" distB="0" distL="0" distR="0" wp14:anchorId="5D56342A" wp14:editId="24F276BF">
            <wp:extent cx="1305107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N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6B79" w14:textId="702E4BBD" w:rsidR="00D775A2" w:rsidRDefault="00D775A2" w:rsidP="00D775A2">
      <w:pPr>
        <w:ind w:left="360" w:firstLine="360"/>
      </w:pPr>
    </w:p>
    <w:p w14:paraId="3B1C89D9" w14:textId="50E10ACB" w:rsidR="00D775A2" w:rsidRDefault="00D775A2" w:rsidP="00D775A2">
      <w:pPr>
        <w:ind w:left="360" w:firstLine="360"/>
      </w:pPr>
    </w:p>
    <w:p w14:paraId="6467FA17" w14:textId="03F23739" w:rsidR="00D775A2" w:rsidRDefault="00D775A2" w:rsidP="00D775A2">
      <w:pPr>
        <w:ind w:left="360" w:firstLine="360"/>
      </w:pPr>
    </w:p>
    <w:p w14:paraId="7E3D4AA3" w14:textId="1065539E" w:rsidR="00D775A2" w:rsidRDefault="00D775A2" w:rsidP="00D775A2">
      <w:pPr>
        <w:ind w:left="360" w:firstLine="360"/>
      </w:pPr>
    </w:p>
    <w:p w14:paraId="1A458661" w14:textId="7840F0A1" w:rsidR="00D775A2" w:rsidRDefault="00D775A2" w:rsidP="00D775A2">
      <w:pPr>
        <w:ind w:left="360" w:firstLine="360"/>
      </w:pPr>
    </w:p>
    <w:p w14:paraId="6E5C55EF" w14:textId="67599EFE" w:rsidR="00D775A2" w:rsidRDefault="00D775A2" w:rsidP="00D775A2">
      <w:pPr>
        <w:ind w:left="360" w:firstLine="360"/>
      </w:pPr>
    </w:p>
    <w:p w14:paraId="74356923" w14:textId="400F4F03" w:rsidR="00D775A2" w:rsidRDefault="00D775A2" w:rsidP="00D775A2">
      <w:pPr>
        <w:ind w:left="360" w:firstLine="360"/>
      </w:pPr>
    </w:p>
    <w:p w14:paraId="26570420" w14:textId="77777777" w:rsidR="00D775A2" w:rsidRDefault="00D775A2" w:rsidP="00D775A2">
      <w:pPr>
        <w:ind w:left="360" w:firstLine="360"/>
      </w:pPr>
    </w:p>
    <w:p w14:paraId="77938CC2" w14:textId="734617E3" w:rsidR="00A85C3E" w:rsidRDefault="00A85C3E" w:rsidP="005F1C2F">
      <w:pPr>
        <w:pStyle w:val="ListParagraph"/>
        <w:numPr>
          <w:ilvl w:val="0"/>
          <w:numId w:val="1"/>
        </w:numPr>
      </w:pPr>
      <w:r>
        <w:lastRenderedPageBreak/>
        <w:t>Once the user has selected their choices, they can click the show summary button. The summary will appear in the text area</w:t>
      </w:r>
      <w:r w:rsidR="00D775A2">
        <w:t>.</w:t>
      </w:r>
    </w:p>
    <w:p w14:paraId="517216AA" w14:textId="6A579280" w:rsidR="00D775A2" w:rsidRDefault="00D775A2" w:rsidP="00D775A2">
      <w:pPr>
        <w:ind w:left="720"/>
      </w:pPr>
      <w:r>
        <w:rPr>
          <w:noProof/>
        </w:rPr>
        <w:drawing>
          <wp:inline distT="0" distB="0" distL="0" distR="0" wp14:anchorId="1F55C75D" wp14:editId="223BC73F">
            <wp:extent cx="1286054" cy="371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Displ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358A" w14:textId="10A0A73C" w:rsidR="00D775A2" w:rsidRDefault="00D775A2" w:rsidP="00D775A2">
      <w:pPr>
        <w:ind w:left="720"/>
      </w:pPr>
      <w:r>
        <w:rPr>
          <w:noProof/>
        </w:rPr>
        <w:drawing>
          <wp:inline distT="0" distB="0" distL="0" distR="0" wp14:anchorId="7E3C5992" wp14:editId="546E317C">
            <wp:extent cx="5077534" cy="210531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TextAr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13C4" w14:textId="77A4ED38" w:rsidR="00A85C3E" w:rsidRDefault="00A85C3E" w:rsidP="005F1C2F">
      <w:pPr>
        <w:pStyle w:val="ListParagraph"/>
        <w:numPr>
          <w:ilvl w:val="0"/>
          <w:numId w:val="1"/>
        </w:numPr>
      </w:pPr>
      <w:r>
        <w:t xml:space="preserve">A clear button can be used to clear the form. </w:t>
      </w:r>
    </w:p>
    <w:p w14:paraId="0D2D80C5" w14:textId="3C3819C4" w:rsidR="0058164F" w:rsidRDefault="0058164F" w:rsidP="0058164F">
      <w:pPr>
        <w:ind w:left="720"/>
      </w:pPr>
      <w:r>
        <w:rPr>
          <w:noProof/>
        </w:rPr>
        <w:drawing>
          <wp:inline distT="0" distB="0" distL="0" distR="0" wp14:anchorId="4F4136AA" wp14:editId="521CE49F">
            <wp:extent cx="571580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Cle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75997"/>
    <w:multiLevelType w:val="hybridMultilevel"/>
    <w:tmpl w:val="10D4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2F"/>
    <w:rsid w:val="001D12BB"/>
    <w:rsid w:val="00504872"/>
    <w:rsid w:val="0058164F"/>
    <w:rsid w:val="005F1C2F"/>
    <w:rsid w:val="00A85C3E"/>
    <w:rsid w:val="00D775A2"/>
    <w:rsid w:val="00E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7F73"/>
  <w15:chartTrackingRefBased/>
  <w15:docId w15:val="{6D9D7417-42C9-4E36-9A17-7B4D4A3F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4885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DICKERSON</dc:creator>
  <cp:keywords/>
  <dc:description/>
  <cp:lastModifiedBy>CHASE DICKERSON</cp:lastModifiedBy>
  <cp:revision>4</cp:revision>
  <dcterms:created xsi:type="dcterms:W3CDTF">2018-04-26T17:07:00Z</dcterms:created>
  <dcterms:modified xsi:type="dcterms:W3CDTF">2018-04-30T02:32:00Z</dcterms:modified>
</cp:coreProperties>
</file>