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0C9" w:rsidRDefault="007B52CD">
      <w:pPr>
        <w:rPr>
          <w:b/>
          <w:u w:val="single"/>
        </w:rPr>
      </w:pPr>
      <w:r w:rsidRPr="007B52CD">
        <w:rPr>
          <w:b/>
          <w:u w:val="single"/>
        </w:rPr>
        <w:t>Introduction</w:t>
      </w:r>
    </w:p>
    <w:p w:rsidR="007B52CD" w:rsidRDefault="007B52CD">
      <w:r>
        <w:t xml:space="preserve">Hi, I am Ellie Springsteen. I am a second year computer science major in the Engineering School. You have probably heard that a lot of things at UVA have different names than they would at any other college, like grounds instead of campus. So, I would first like to say that we also call the Engineering School the E-School, so if you hear me using that terminology you </w:t>
      </w:r>
      <w:proofErr w:type="spellStart"/>
      <w:proofErr w:type="gramStart"/>
      <w:r>
        <w:t>wont</w:t>
      </w:r>
      <w:proofErr w:type="spellEnd"/>
      <w:proofErr w:type="gramEnd"/>
      <w:r>
        <w:t xml:space="preserve"> be confused. </w:t>
      </w:r>
    </w:p>
    <w:p w:rsidR="007B52CD" w:rsidRDefault="007B52CD">
      <w:r>
        <w:t xml:space="preserve">Right now we are standing in the A-Wing of </w:t>
      </w:r>
      <w:proofErr w:type="spellStart"/>
      <w:r>
        <w:t>Thornoton</w:t>
      </w:r>
      <w:proofErr w:type="spellEnd"/>
      <w:r>
        <w:t xml:space="preserve"> Hall. Thornton is the main building of the E-School. It has 5 different wings and that stretch all the way back almost to the stadium. This building holds a lot of classes as well as offices of professors and administrators. The remainder of your classes will be in the </w:t>
      </w:r>
      <w:proofErr w:type="spellStart"/>
      <w:r>
        <w:t>builidings</w:t>
      </w:r>
      <w:proofErr w:type="spellEnd"/>
      <w:r>
        <w:t xml:space="preserve"> that run parallel to Thornton along the sidewalk that is typically called “Engineering Way,” but don’t worry we will show you where these buildings are later.</w:t>
      </w:r>
    </w:p>
    <w:p w:rsidR="007B52CD" w:rsidRDefault="0038479C">
      <w:pPr>
        <w:rPr>
          <w:b/>
          <w:u w:val="single"/>
        </w:rPr>
      </w:pPr>
      <w:r>
        <w:rPr>
          <w:b/>
          <w:u w:val="single"/>
        </w:rPr>
        <w:t>Career Center</w:t>
      </w:r>
    </w:p>
    <w:p w:rsidR="00FF0502" w:rsidRPr="00FF0502" w:rsidRDefault="00FF0502">
      <w:r>
        <w:t xml:space="preserve">Walking down the corridor you see flags on the ceiling. Each of these flags represents a country that a SEAS student is from. </w:t>
      </w:r>
      <w:proofErr w:type="spellStart"/>
      <w:proofErr w:type="gramStart"/>
      <w:r>
        <w:t>Its</w:t>
      </w:r>
      <w:proofErr w:type="spellEnd"/>
      <w:proofErr w:type="gramEnd"/>
      <w:r>
        <w:t xml:space="preserve"> fascinating to meet people who have come so far to be a part the UVA community. And </w:t>
      </w:r>
      <w:proofErr w:type="spellStart"/>
      <w:proofErr w:type="gramStart"/>
      <w:r>
        <w:t>its</w:t>
      </w:r>
      <w:proofErr w:type="spellEnd"/>
      <w:proofErr w:type="gramEnd"/>
      <w:r>
        <w:t xml:space="preserve"> especially refreshing since I’m from Northern Virginia like the majority of students here.</w:t>
      </w:r>
      <w:bookmarkStart w:id="0" w:name="_GoBack"/>
      <w:bookmarkEnd w:id="0"/>
    </w:p>
    <w:p w:rsidR="0038479C" w:rsidRDefault="0038479C">
      <w:r>
        <w:t xml:space="preserve">Here we are at the Engineering Career Center. The university as a whole has a career center, and the E-School also has its own center that is focused on finding jobs for the engineers. As you know the job market for engineers is booming these </w:t>
      </w:r>
      <w:proofErr w:type="gramStart"/>
      <w:r>
        <w:t>days  so</w:t>
      </w:r>
      <w:proofErr w:type="gramEnd"/>
      <w:r>
        <w:t xml:space="preserve"> the career center is very busy. They provide a lot of resources for Engineers. First, the career center has walk in hours </w:t>
      </w:r>
      <w:r w:rsidR="00FF0502">
        <w:t>every day</w:t>
      </w:r>
      <w:r>
        <w:t xml:space="preserve"> for students to come in and ask any questions they have about their </w:t>
      </w:r>
      <w:proofErr w:type="gramStart"/>
      <w:r>
        <w:t>major,</w:t>
      </w:r>
      <w:proofErr w:type="gramEnd"/>
      <w:r>
        <w:t xml:space="preserve"> or potential jobs and internships.  They also provide a service for students to sign up and give mock interviews to receive feedback and practice interviewing. This is very helpful since a lot of companies come and actually interview students on grounds. </w:t>
      </w:r>
    </w:p>
    <w:p w:rsidR="00FF0502" w:rsidRDefault="00FF0502">
      <w:r>
        <w:t>Every time a company comes to grounds whether it is to give an information session or recruit, the career services center makes all the engineering students aware of the positions they are looking to fill and what majors they would like to recruit. I receive countless emails a week from the career center about different companies coming to grounds and even got my first internship through that method.</w:t>
      </w:r>
    </w:p>
    <w:p w:rsidR="00FF0502" w:rsidRPr="0038479C" w:rsidRDefault="00FF0502">
      <w:r>
        <w:t xml:space="preserve">However, the career </w:t>
      </w:r>
      <w:proofErr w:type="gramStart"/>
      <w:r>
        <w:t>center also hold</w:t>
      </w:r>
      <w:proofErr w:type="gramEnd"/>
      <w:r>
        <w:t xml:space="preserve"> two career fairs every year. </w:t>
      </w:r>
    </w:p>
    <w:sectPr w:rsidR="00FF0502" w:rsidRPr="0038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CD"/>
    <w:rsid w:val="0038479C"/>
    <w:rsid w:val="00651109"/>
    <w:rsid w:val="007B52CD"/>
    <w:rsid w:val="00AA40C9"/>
    <w:rsid w:val="00FF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2013-09-08T15:49:00Z</dcterms:created>
  <dcterms:modified xsi:type="dcterms:W3CDTF">2013-09-09T23:08:00Z</dcterms:modified>
</cp:coreProperties>
</file>