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D9" w:rsidRDefault="00AF6F9B">
      <w:hyperlink r:id="rId5" w:history="1">
        <w:r w:rsidRPr="00395599">
          <w:rPr>
            <w:rStyle w:val="Hyperlink"/>
          </w:rPr>
          <w:t>http://www.umsl.edu/~keelr/280/class/flight.html</w:t>
        </w:r>
      </w:hyperlink>
    </w:p>
    <w:p w:rsidR="00AF6F9B" w:rsidRDefault="00AF6F9B">
      <w:hyperlink r:id="rId6" w:history="1">
        <w:r w:rsidRPr="00395599">
          <w:rPr>
            <w:rStyle w:val="Hyperlink"/>
          </w:rPr>
          <w:t>http://www.jstor.org/stable/285049?seq=2</w:t>
        </w:r>
      </w:hyperlink>
    </w:p>
    <w:p w:rsidR="00AF6F9B" w:rsidRDefault="00DD35B2">
      <w:hyperlink r:id="rId7" w:history="1">
        <w:r w:rsidRPr="00395599">
          <w:rPr>
            <w:rStyle w:val="Hyperlink"/>
          </w:rPr>
          <w:t>http://www.slideshare.net/gabb2118/social-construction-of-technology-1252181</w:t>
        </w:r>
      </w:hyperlink>
    </w:p>
    <w:bookmarkStart w:id="0" w:name="_GoBack"/>
    <w:p w:rsidR="00DD35B2" w:rsidRDefault="00E43E07">
      <w:r>
        <w:fldChar w:fldCharType="begin"/>
      </w:r>
      <w:r>
        <w:instrText xml:space="preserve"> HYPERLINK "</w:instrText>
      </w:r>
      <w:r w:rsidRPr="00DD35B2">
        <w:instrText>http://www.umsl.edu/~keelr/280/soconstr.html</w:instrText>
      </w:r>
      <w:r>
        <w:instrText xml:space="preserve">" </w:instrText>
      </w:r>
      <w:r>
        <w:fldChar w:fldCharType="separate"/>
      </w:r>
      <w:r w:rsidRPr="00395599">
        <w:rPr>
          <w:rStyle w:val="Hyperlink"/>
        </w:rPr>
        <w:t>http://www.umsl.edu/~keelr/280/soconstr.html</w:t>
      </w:r>
      <w:r>
        <w:fldChar w:fldCharType="end"/>
      </w:r>
      <w:bookmarkEnd w:id="0"/>
    </w:p>
    <w:p w:rsidR="00E43E07" w:rsidRPr="00E43E07" w:rsidRDefault="00E43E07">
      <w:pPr>
        <w:rPr>
          <w:b/>
        </w:rPr>
      </w:pPr>
    </w:p>
    <w:sectPr w:rsidR="00E43E07" w:rsidRPr="00E43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368"/>
    <w:rsid w:val="00416DD9"/>
    <w:rsid w:val="009E6E2A"/>
    <w:rsid w:val="00AF6F9B"/>
    <w:rsid w:val="00C07368"/>
    <w:rsid w:val="00DD35B2"/>
    <w:rsid w:val="00E43E07"/>
    <w:rsid w:val="00EA4E00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lideshare.net/gabb2118/social-construction-of-technology-12521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stor.org/stable/285049?seq=2" TargetMode="External"/><Relationship Id="rId5" Type="http://schemas.openxmlformats.org/officeDocument/2006/relationships/hyperlink" Target="http://www.umsl.edu/~keelr/280/class/fligh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2012-09-30T13:06:00Z</dcterms:created>
  <dcterms:modified xsi:type="dcterms:W3CDTF">2012-10-11T02:17:00Z</dcterms:modified>
</cp:coreProperties>
</file>