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3540C" w14:textId="483BFCCE" w:rsidR="00483052" w:rsidRDefault="00483052" w:rsidP="00483052">
      <w:pPr>
        <w:pStyle w:val="ListParagraph"/>
        <w:numPr>
          <w:ilvl w:val="0"/>
          <w:numId w:val="1"/>
        </w:numPr>
      </w:pPr>
      <w:r>
        <w:t>9/29/2025 – went over team contract</w:t>
      </w:r>
    </w:p>
    <w:p w14:paraId="7D7C085D" w14:textId="6C0498E7" w:rsidR="008B1D12" w:rsidRDefault="00483052" w:rsidP="00483052">
      <w:pPr>
        <w:pStyle w:val="ListParagraph"/>
        <w:numPr>
          <w:ilvl w:val="1"/>
          <w:numId w:val="1"/>
        </w:numPr>
      </w:pPr>
      <w:r>
        <w:t>We need to r</w:t>
      </w:r>
      <w:r w:rsidR="0077175E">
        <w:t xml:space="preserve">esearch technologies we are </w:t>
      </w:r>
      <w:proofErr w:type="gramStart"/>
      <w:r w:rsidR="0077175E">
        <w:t>actually going</w:t>
      </w:r>
      <w:proofErr w:type="gramEnd"/>
      <w:r w:rsidR="0077175E">
        <w:t xml:space="preserve"> to use</w:t>
      </w:r>
    </w:p>
    <w:p w14:paraId="474CEBED" w14:textId="4BFF112A" w:rsidR="0077175E" w:rsidRDefault="0077175E" w:rsidP="00483052">
      <w:pPr>
        <w:pStyle w:val="ListParagraph"/>
        <w:numPr>
          <w:ilvl w:val="1"/>
          <w:numId w:val="1"/>
        </w:numPr>
      </w:pPr>
      <w:r>
        <w:t>Idea - Block certain app notifications during work hours (possibly a “nice to have” feature)</w:t>
      </w:r>
    </w:p>
    <w:p w14:paraId="28E8D4FD" w14:textId="7211BF75" w:rsidR="0077175E" w:rsidRDefault="0077175E" w:rsidP="00483052">
      <w:pPr>
        <w:pStyle w:val="ListParagraph"/>
        <w:numPr>
          <w:ilvl w:val="1"/>
          <w:numId w:val="1"/>
        </w:numPr>
      </w:pPr>
      <w:r>
        <w:t>Problem statement needs more work</w:t>
      </w:r>
    </w:p>
    <w:p w14:paraId="281693DD" w14:textId="3CAE5589" w:rsidR="0077175E" w:rsidRDefault="0077175E" w:rsidP="00483052">
      <w:pPr>
        <w:pStyle w:val="ListParagraph"/>
        <w:numPr>
          <w:ilvl w:val="2"/>
          <w:numId w:val="1"/>
        </w:numPr>
      </w:pPr>
      <w:r>
        <w:t>What are the problems with the tools that exist</w:t>
      </w:r>
    </w:p>
    <w:p w14:paraId="2FE7655D" w14:textId="1F7DB259" w:rsidR="0077175E" w:rsidRDefault="0077175E" w:rsidP="00483052">
      <w:pPr>
        <w:pStyle w:val="ListParagraph"/>
        <w:numPr>
          <w:ilvl w:val="1"/>
          <w:numId w:val="1"/>
        </w:numPr>
      </w:pPr>
      <w:r>
        <w:t>Solution – don’t call it “parental controls”</w:t>
      </w:r>
    </w:p>
    <w:p w14:paraId="1664E277" w14:textId="456E3BFB" w:rsidR="00C06DF6" w:rsidRDefault="00C06DF6" w:rsidP="00483052">
      <w:pPr>
        <w:pStyle w:val="ListParagraph"/>
        <w:numPr>
          <w:ilvl w:val="2"/>
          <w:numId w:val="1"/>
        </w:numPr>
      </w:pPr>
      <w:r>
        <w:t>Look for citation in solution for existing solutions are ineffective</w:t>
      </w:r>
    </w:p>
    <w:p w14:paraId="617C24A1" w14:textId="112C3DF6" w:rsidR="00C06DF6" w:rsidRDefault="00C06DF6" w:rsidP="00483052">
      <w:pPr>
        <w:pStyle w:val="ListParagraph"/>
        <w:numPr>
          <w:ilvl w:val="2"/>
          <w:numId w:val="1"/>
        </w:numPr>
      </w:pPr>
      <w:r>
        <w:t>Add psychology aspect</w:t>
      </w:r>
    </w:p>
    <w:p w14:paraId="3CECEAE0" w14:textId="1DA5DCDC" w:rsidR="00C06DF6" w:rsidRDefault="00C06DF6" w:rsidP="00483052">
      <w:pPr>
        <w:pStyle w:val="ListParagraph"/>
        <w:numPr>
          <w:ilvl w:val="2"/>
          <w:numId w:val="1"/>
        </w:numPr>
      </w:pPr>
      <w:r>
        <w:t>Take out “among other things”</w:t>
      </w:r>
    </w:p>
    <w:p w14:paraId="46341F66" w14:textId="0E8B7E0D" w:rsidR="00C06DF6" w:rsidRDefault="00C06DF6" w:rsidP="00483052">
      <w:pPr>
        <w:pStyle w:val="ListParagraph"/>
        <w:numPr>
          <w:ilvl w:val="2"/>
          <w:numId w:val="1"/>
        </w:numPr>
      </w:pPr>
      <w:r>
        <w:t>Be careful with scope</w:t>
      </w:r>
    </w:p>
    <w:p w14:paraId="0706A1A6" w14:textId="400EC4E2" w:rsidR="00C06DF6" w:rsidRDefault="00C06DF6" w:rsidP="00483052">
      <w:pPr>
        <w:pStyle w:val="ListParagraph"/>
        <w:numPr>
          <w:ilvl w:val="1"/>
          <w:numId w:val="1"/>
        </w:numPr>
      </w:pPr>
      <w:r>
        <w:t xml:space="preserve">Timeline </w:t>
      </w:r>
    </w:p>
    <w:p w14:paraId="5AC73564" w14:textId="3C53D39A" w:rsidR="00C06DF6" w:rsidRDefault="00C06DF6" w:rsidP="00483052">
      <w:pPr>
        <w:pStyle w:val="ListParagraph"/>
        <w:numPr>
          <w:ilvl w:val="2"/>
          <w:numId w:val="1"/>
        </w:numPr>
      </w:pPr>
      <w:r>
        <w:t>Break out who is doing what</w:t>
      </w:r>
    </w:p>
    <w:p w14:paraId="7F81688C" w14:textId="0A567C4B" w:rsidR="00C06DF6" w:rsidRDefault="00C06DF6" w:rsidP="00483052">
      <w:pPr>
        <w:pStyle w:val="ListParagraph"/>
        <w:numPr>
          <w:ilvl w:val="2"/>
          <w:numId w:val="1"/>
        </w:numPr>
      </w:pPr>
      <w:r>
        <w:t>Get a very basic demo before winter break</w:t>
      </w:r>
    </w:p>
    <w:p w14:paraId="7EC83607" w14:textId="655E744E" w:rsidR="00C06DF6" w:rsidRDefault="00084A88" w:rsidP="00483052">
      <w:pPr>
        <w:pStyle w:val="ListParagraph"/>
        <w:numPr>
          <w:ilvl w:val="1"/>
          <w:numId w:val="1"/>
        </w:numPr>
      </w:pPr>
      <w:r>
        <w:t>NEXT MEETING – we will talk more about project technologies</w:t>
      </w:r>
    </w:p>
    <w:p w14:paraId="051A7B59" w14:textId="77777777" w:rsidR="006F218A" w:rsidRDefault="006F218A" w:rsidP="006F218A">
      <w:pPr>
        <w:pStyle w:val="ListParagraph"/>
        <w:numPr>
          <w:ilvl w:val="0"/>
          <w:numId w:val="1"/>
        </w:numPr>
      </w:pPr>
      <w:r>
        <w:t>10/13/2025</w:t>
      </w:r>
    </w:p>
    <w:p w14:paraId="63FAA626" w14:textId="77777777" w:rsidR="006F218A" w:rsidRDefault="006F218A" w:rsidP="006F218A">
      <w:pPr>
        <w:pStyle w:val="ListParagraph"/>
        <w:numPr>
          <w:ilvl w:val="1"/>
          <w:numId w:val="1"/>
        </w:numPr>
      </w:pPr>
      <w:r>
        <w:t>Next in person advisor meeting we should have something to present (think mockup, does not necessarily need to be functional)</w:t>
      </w:r>
    </w:p>
    <w:p w14:paraId="21C4EF13" w14:textId="77777777" w:rsidR="006F218A" w:rsidRDefault="006F218A" w:rsidP="006F218A">
      <w:pPr>
        <w:pStyle w:val="ListParagraph"/>
        <w:numPr>
          <w:ilvl w:val="1"/>
          <w:numId w:val="1"/>
        </w:numPr>
      </w:pPr>
      <w:r>
        <w:t>Look up habituation – you see something often enough you don’t think about it</w:t>
      </w:r>
    </w:p>
    <w:p w14:paraId="106CE473" w14:textId="12DA18E7" w:rsidR="00483052" w:rsidRDefault="006F218A" w:rsidP="006F218A">
      <w:pPr>
        <w:pStyle w:val="ListParagraph"/>
        <w:numPr>
          <w:ilvl w:val="1"/>
          <w:numId w:val="1"/>
        </w:numPr>
      </w:pPr>
      <w:r>
        <w:t>Talk to Jason Gerst about apple stuff</w:t>
      </w:r>
    </w:p>
    <w:sectPr w:rsidR="0048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36D81"/>
    <w:multiLevelType w:val="hybridMultilevel"/>
    <w:tmpl w:val="D386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14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5E"/>
    <w:rsid w:val="00084A88"/>
    <w:rsid w:val="003F490B"/>
    <w:rsid w:val="00483052"/>
    <w:rsid w:val="004F748B"/>
    <w:rsid w:val="006054C3"/>
    <w:rsid w:val="0068536A"/>
    <w:rsid w:val="006F218A"/>
    <w:rsid w:val="0077175E"/>
    <w:rsid w:val="00813A32"/>
    <w:rsid w:val="008B1D12"/>
    <w:rsid w:val="00C06DF6"/>
    <w:rsid w:val="00D6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785B4"/>
  <w15:chartTrackingRefBased/>
  <w15:docId w15:val="{C5532239-B7D5-324E-82B5-C4640F844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7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Fechtel, Bobby (fechtert)</dc:creator>
  <cp:keywords/>
  <dc:description/>
  <cp:lastModifiedBy>Fechtel, Bobby (fechtert)</cp:lastModifiedBy>
  <cp:revision>4</cp:revision>
  <dcterms:created xsi:type="dcterms:W3CDTF">2025-10-01T16:59:00Z</dcterms:created>
  <dcterms:modified xsi:type="dcterms:W3CDTF">2025-10-14T15:17:00Z</dcterms:modified>
</cp:coreProperties>
</file>