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40C" w14:textId="483BFCCE" w:rsidR="00483052" w:rsidRDefault="00483052" w:rsidP="00483052">
      <w:pPr>
        <w:pStyle w:val="ListParagraph"/>
        <w:numPr>
          <w:ilvl w:val="0"/>
          <w:numId w:val="1"/>
        </w:numPr>
      </w:pPr>
      <w:r>
        <w:t>9/29/2025 – went over team contract</w:t>
      </w:r>
    </w:p>
    <w:p w14:paraId="7D7C085D" w14:textId="6C0498E7" w:rsidR="008B1D12" w:rsidRDefault="00483052" w:rsidP="00483052">
      <w:pPr>
        <w:pStyle w:val="ListParagraph"/>
        <w:numPr>
          <w:ilvl w:val="1"/>
          <w:numId w:val="1"/>
        </w:numPr>
      </w:pPr>
      <w:r>
        <w:t>We need to r</w:t>
      </w:r>
      <w:r w:rsidR="0077175E">
        <w:t>esearch technologies we are actually going to use</w:t>
      </w:r>
    </w:p>
    <w:p w14:paraId="474CEBED" w14:textId="4BFF112A" w:rsidR="0077175E" w:rsidRDefault="0077175E" w:rsidP="00483052">
      <w:pPr>
        <w:pStyle w:val="ListParagraph"/>
        <w:numPr>
          <w:ilvl w:val="1"/>
          <w:numId w:val="1"/>
        </w:numPr>
      </w:pPr>
      <w:r>
        <w:t>Idea - Block certain app notifications during work hours (possibly a “nice to have” feature)</w:t>
      </w:r>
    </w:p>
    <w:p w14:paraId="28E8D4FD" w14:textId="7211BF75" w:rsidR="0077175E" w:rsidRDefault="0077175E" w:rsidP="00483052">
      <w:pPr>
        <w:pStyle w:val="ListParagraph"/>
        <w:numPr>
          <w:ilvl w:val="1"/>
          <w:numId w:val="1"/>
        </w:numPr>
      </w:pPr>
      <w:r>
        <w:t>Problem statement needs more work</w:t>
      </w:r>
    </w:p>
    <w:p w14:paraId="281693DD" w14:textId="3CAE5589" w:rsidR="0077175E" w:rsidRDefault="0077175E" w:rsidP="00483052">
      <w:pPr>
        <w:pStyle w:val="ListParagraph"/>
        <w:numPr>
          <w:ilvl w:val="2"/>
          <w:numId w:val="1"/>
        </w:numPr>
      </w:pPr>
      <w:r>
        <w:t>What are the problems with the tools that exist</w:t>
      </w:r>
    </w:p>
    <w:p w14:paraId="2FE7655D" w14:textId="1F7DB259" w:rsidR="0077175E" w:rsidRDefault="0077175E" w:rsidP="00483052">
      <w:pPr>
        <w:pStyle w:val="ListParagraph"/>
        <w:numPr>
          <w:ilvl w:val="1"/>
          <w:numId w:val="1"/>
        </w:numPr>
      </w:pPr>
      <w:r>
        <w:t>Solution – don’t call it “parental controls”</w:t>
      </w:r>
    </w:p>
    <w:p w14:paraId="1664E277" w14:textId="456E3BFB" w:rsidR="00C06DF6" w:rsidRDefault="00C06DF6" w:rsidP="00483052">
      <w:pPr>
        <w:pStyle w:val="ListParagraph"/>
        <w:numPr>
          <w:ilvl w:val="2"/>
          <w:numId w:val="1"/>
        </w:numPr>
      </w:pPr>
      <w:r>
        <w:t>Look for citation in solution for existing solutions are ineffective</w:t>
      </w:r>
    </w:p>
    <w:p w14:paraId="617C24A1" w14:textId="112C3DF6" w:rsidR="00C06DF6" w:rsidRDefault="00C06DF6" w:rsidP="00483052">
      <w:pPr>
        <w:pStyle w:val="ListParagraph"/>
        <w:numPr>
          <w:ilvl w:val="2"/>
          <w:numId w:val="1"/>
        </w:numPr>
      </w:pPr>
      <w:r>
        <w:t>Add psychology aspect</w:t>
      </w:r>
    </w:p>
    <w:p w14:paraId="3CECEAE0" w14:textId="1DA5DCDC" w:rsidR="00C06DF6" w:rsidRDefault="00C06DF6" w:rsidP="00483052">
      <w:pPr>
        <w:pStyle w:val="ListParagraph"/>
        <w:numPr>
          <w:ilvl w:val="2"/>
          <w:numId w:val="1"/>
        </w:numPr>
      </w:pPr>
      <w:r>
        <w:t>Take out “among other things”</w:t>
      </w:r>
    </w:p>
    <w:p w14:paraId="46341F66" w14:textId="0E8B7E0D" w:rsidR="00C06DF6" w:rsidRDefault="00C06DF6" w:rsidP="00483052">
      <w:pPr>
        <w:pStyle w:val="ListParagraph"/>
        <w:numPr>
          <w:ilvl w:val="2"/>
          <w:numId w:val="1"/>
        </w:numPr>
      </w:pPr>
      <w:r>
        <w:t>Be careful with scope</w:t>
      </w:r>
    </w:p>
    <w:p w14:paraId="0706A1A6" w14:textId="400EC4E2" w:rsidR="00C06DF6" w:rsidRDefault="00C06DF6" w:rsidP="00483052">
      <w:pPr>
        <w:pStyle w:val="ListParagraph"/>
        <w:numPr>
          <w:ilvl w:val="1"/>
          <w:numId w:val="1"/>
        </w:numPr>
      </w:pPr>
      <w:r>
        <w:t xml:space="preserve">Timeline </w:t>
      </w:r>
    </w:p>
    <w:p w14:paraId="5AC73564" w14:textId="3C53D39A" w:rsidR="00C06DF6" w:rsidRDefault="00C06DF6" w:rsidP="00483052">
      <w:pPr>
        <w:pStyle w:val="ListParagraph"/>
        <w:numPr>
          <w:ilvl w:val="2"/>
          <w:numId w:val="1"/>
        </w:numPr>
      </w:pPr>
      <w:r>
        <w:t>Break out who is doing what</w:t>
      </w:r>
    </w:p>
    <w:p w14:paraId="7F81688C" w14:textId="0A567C4B" w:rsidR="00C06DF6" w:rsidRDefault="00C06DF6" w:rsidP="00483052">
      <w:pPr>
        <w:pStyle w:val="ListParagraph"/>
        <w:numPr>
          <w:ilvl w:val="2"/>
          <w:numId w:val="1"/>
        </w:numPr>
      </w:pPr>
      <w:r>
        <w:t>Get a very basic demo before winter break</w:t>
      </w:r>
    </w:p>
    <w:p w14:paraId="7EC83607" w14:textId="655E744E" w:rsidR="00C06DF6" w:rsidRDefault="00084A88" w:rsidP="00483052">
      <w:pPr>
        <w:pStyle w:val="ListParagraph"/>
        <w:numPr>
          <w:ilvl w:val="1"/>
          <w:numId w:val="1"/>
        </w:numPr>
      </w:pPr>
      <w:r>
        <w:t>NEXT MEETING – we will talk more about project technologies</w:t>
      </w:r>
    </w:p>
    <w:p w14:paraId="051A7B59" w14:textId="77777777" w:rsidR="006F218A" w:rsidRDefault="006F218A" w:rsidP="006F218A">
      <w:pPr>
        <w:pStyle w:val="ListParagraph"/>
        <w:numPr>
          <w:ilvl w:val="0"/>
          <w:numId w:val="1"/>
        </w:numPr>
      </w:pPr>
      <w:r>
        <w:t>10/13/2025</w:t>
      </w:r>
    </w:p>
    <w:p w14:paraId="63FAA626" w14:textId="77777777" w:rsidR="006F218A" w:rsidRDefault="006F218A" w:rsidP="006F218A">
      <w:pPr>
        <w:pStyle w:val="ListParagraph"/>
        <w:numPr>
          <w:ilvl w:val="1"/>
          <w:numId w:val="1"/>
        </w:numPr>
      </w:pPr>
      <w:r>
        <w:t>Next in person advisor meeting we should have something to present (think mockup, does not necessarily need to be functional)</w:t>
      </w:r>
    </w:p>
    <w:p w14:paraId="21C4EF13" w14:textId="77777777" w:rsidR="006F218A" w:rsidRDefault="006F218A" w:rsidP="006F218A">
      <w:pPr>
        <w:pStyle w:val="ListParagraph"/>
        <w:numPr>
          <w:ilvl w:val="1"/>
          <w:numId w:val="1"/>
        </w:numPr>
      </w:pPr>
      <w:r>
        <w:t>Look up habituation – you see something often enough you don’t think about it</w:t>
      </w:r>
    </w:p>
    <w:p w14:paraId="106CE473" w14:textId="12DA18E7" w:rsidR="00483052" w:rsidRDefault="006F218A" w:rsidP="006F218A">
      <w:pPr>
        <w:pStyle w:val="ListParagraph"/>
        <w:numPr>
          <w:ilvl w:val="1"/>
          <w:numId w:val="1"/>
        </w:numPr>
      </w:pPr>
      <w:r>
        <w:t>Talk to Jason Gerst about apple stuff</w:t>
      </w:r>
    </w:p>
    <w:p w14:paraId="2D1964CF" w14:textId="4EABE042" w:rsidR="003E4CD4" w:rsidRDefault="003E4CD4" w:rsidP="003E4CD4">
      <w:pPr>
        <w:pStyle w:val="ListParagraph"/>
        <w:numPr>
          <w:ilvl w:val="0"/>
          <w:numId w:val="1"/>
        </w:numPr>
      </w:pPr>
      <w:r>
        <w:t>10/27/2025</w:t>
      </w:r>
    </w:p>
    <w:p w14:paraId="368F934B" w14:textId="589993CA" w:rsidR="003E4CD4" w:rsidRDefault="003E4CD4" w:rsidP="0056790C">
      <w:pPr>
        <w:pStyle w:val="ListParagraph"/>
        <w:numPr>
          <w:ilvl w:val="1"/>
          <w:numId w:val="1"/>
        </w:numPr>
      </w:pPr>
      <w:r>
        <w:t>Example senior design papers (past projects) are on the IT expo website</w:t>
      </w:r>
    </w:p>
    <w:p w14:paraId="7A631F99" w14:textId="5369D8DC" w:rsidR="000251B4" w:rsidRDefault="000251B4" w:rsidP="000251B4">
      <w:pPr>
        <w:pStyle w:val="ListParagraph"/>
        <w:numPr>
          <w:ilvl w:val="2"/>
          <w:numId w:val="1"/>
        </w:numPr>
      </w:pPr>
      <w:hyperlink r:id="rId5" w:history="1">
        <w:r w:rsidRPr="000251B4">
          <w:rPr>
            <w:rStyle w:val="Hyperlink"/>
          </w:rPr>
          <w:t>https://guides.libraries.uc.edu/itseniordesign/pa</w:t>
        </w:r>
        <w:r w:rsidRPr="000251B4">
          <w:rPr>
            <w:rStyle w:val="Hyperlink"/>
          </w:rPr>
          <w:t>s</w:t>
        </w:r>
        <w:r w:rsidRPr="000251B4">
          <w:rPr>
            <w:rStyle w:val="Hyperlink"/>
          </w:rPr>
          <w:t>t_projects</w:t>
        </w:r>
      </w:hyperlink>
    </w:p>
    <w:p w14:paraId="7CF91E36" w14:textId="0F0D57E0" w:rsidR="0056790C" w:rsidRDefault="0056790C" w:rsidP="0056790C">
      <w:pPr>
        <w:pStyle w:val="ListParagraph"/>
        <w:numPr>
          <w:ilvl w:val="1"/>
          <w:numId w:val="1"/>
        </w:numPr>
      </w:pPr>
      <w:r>
        <w:t>The technical diagram should be nearly complete at this point in the semester</w:t>
      </w:r>
    </w:p>
    <w:p w14:paraId="58627A81" w14:textId="1872E8D8" w:rsidR="0056790C" w:rsidRPr="001A2E7C" w:rsidRDefault="005E52EB" w:rsidP="0056790C">
      <w:pPr>
        <w:pStyle w:val="ListParagraph"/>
        <w:numPr>
          <w:ilvl w:val="1"/>
          <w:numId w:val="1"/>
        </w:numPr>
        <w:rPr>
          <w:strike/>
        </w:rPr>
      </w:pPr>
      <w:r w:rsidRPr="001A2E7C">
        <w:rPr>
          <w:strike/>
        </w:rPr>
        <w:t>We need to schedule virtual meeting with advisor because meeting is cancelled for veteran’s day</w:t>
      </w:r>
    </w:p>
    <w:p w14:paraId="4F1FB656" w14:textId="38BBAE5A" w:rsidR="005E52EB" w:rsidRPr="001A2E7C" w:rsidRDefault="005E52EB" w:rsidP="0056790C">
      <w:pPr>
        <w:pStyle w:val="ListParagraph"/>
        <w:numPr>
          <w:ilvl w:val="1"/>
          <w:numId w:val="1"/>
        </w:numPr>
        <w:rPr>
          <w:b/>
          <w:bCs/>
        </w:rPr>
      </w:pPr>
      <w:r w:rsidRPr="001A2E7C">
        <w:rPr>
          <w:b/>
          <w:bCs/>
        </w:rPr>
        <w:t>We have the option of meeting in person at 6</w:t>
      </w:r>
      <w:r w:rsidR="001A2E7C" w:rsidRPr="001A2E7C">
        <w:rPr>
          <w:b/>
          <w:bCs/>
        </w:rPr>
        <w:t xml:space="preserve"> – we will do this</w:t>
      </w:r>
    </w:p>
    <w:p w14:paraId="639DDDCE" w14:textId="56315330" w:rsidR="000251B4" w:rsidRPr="005E52EB" w:rsidRDefault="000251B4" w:rsidP="0056790C">
      <w:pPr>
        <w:pStyle w:val="ListParagraph"/>
        <w:numPr>
          <w:ilvl w:val="1"/>
          <w:numId w:val="1"/>
        </w:numPr>
      </w:pPr>
      <w:r>
        <w:t xml:space="preserve">Project report draft – needs to cover the MVP (if we haven’t done </w:t>
      </w:r>
      <w:r w:rsidR="00A76B1A">
        <w:t>some aspect</w:t>
      </w:r>
      <w:r>
        <w:t xml:space="preserve"> yet, include the plan for it)</w:t>
      </w:r>
    </w:p>
    <w:sectPr w:rsidR="000251B4" w:rsidRPr="005E5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6D81"/>
    <w:multiLevelType w:val="hybridMultilevel"/>
    <w:tmpl w:val="D386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4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5E"/>
    <w:rsid w:val="000251B4"/>
    <w:rsid w:val="00084A88"/>
    <w:rsid w:val="001A2E7C"/>
    <w:rsid w:val="003E4CD4"/>
    <w:rsid w:val="003F490B"/>
    <w:rsid w:val="00483052"/>
    <w:rsid w:val="004F748B"/>
    <w:rsid w:val="0056790C"/>
    <w:rsid w:val="005E52EB"/>
    <w:rsid w:val="006054C3"/>
    <w:rsid w:val="0068536A"/>
    <w:rsid w:val="006F218A"/>
    <w:rsid w:val="0077175E"/>
    <w:rsid w:val="00813A32"/>
    <w:rsid w:val="008B1D12"/>
    <w:rsid w:val="008D1E7E"/>
    <w:rsid w:val="00A76B1A"/>
    <w:rsid w:val="00C06DF6"/>
    <w:rsid w:val="00D67B3B"/>
    <w:rsid w:val="00DF7E46"/>
    <w:rsid w:val="00EE77A5"/>
    <w:rsid w:val="00FC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85B4"/>
  <w15:chartTrackingRefBased/>
  <w15:docId w15:val="{C5532239-B7D5-324E-82B5-C4640F84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1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51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des.libraries.uc.edu/itseniordesign/past_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247</Words>
  <Characters>1172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Fechtel, Bobby (fechtert)</dc:creator>
  <cp:keywords/>
  <dc:description/>
  <cp:lastModifiedBy>Fechtel, Bobby (fechtert)</cp:lastModifiedBy>
  <cp:revision>5</cp:revision>
  <dcterms:created xsi:type="dcterms:W3CDTF">2025-10-27T22:07:00Z</dcterms:created>
  <dcterms:modified xsi:type="dcterms:W3CDTF">2025-10-28T14:30:00Z</dcterms:modified>
</cp:coreProperties>
</file>