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29F41" w14:textId="37466811" w:rsidR="00773FFD" w:rsidRDefault="00773FFD">
      <w:r>
        <w:t>Using wine data to look at what makes a good wine. Use this along with more data to predict wines that would score high.</w:t>
      </w:r>
    </w:p>
    <w:p w14:paraId="4CD9B301" w14:textId="77777777" w:rsidR="00773FFD" w:rsidRDefault="00773FFD"/>
    <w:p w14:paraId="25765E08" w14:textId="1CB452D0" w:rsidR="00822EFB" w:rsidRDefault="005C58EA">
      <w:r>
        <w:t>Tentative Goals</w:t>
      </w:r>
    </w:p>
    <w:p w14:paraId="10380976" w14:textId="1120A2C3" w:rsidR="005C58EA" w:rsidRDefault="005C58EA" w:rsidP="005C58EA">
      <w:pPr>
        <w:pStyle w:val="ListParagraph"/>
        <w:numPr>
          <w:ilvl w:val="0"/>
          <w:numId w:val="1"/>
        </w:numPr>
      </w:pPr>
      <w:r>
        <w:t>Data cleaning</w:t>
      </w:r>
    </w:p>
    <w:p w14:paraId="190DF4B0" w14:textId="2A88F6E5" w:rsidR="005C58EA" w:rsidRDefault="005C58EA" w:rsidP="005C58EA">
      <w:pPr>
        <w:pStyle w:val="ListParagraph"/>
        <w:numPr>
          <w:ilvl w:val="0"/>
          <w:numId w:val="1"/>
        </w:numPr>
      </w:pPr>
      <w:r>
        <w:t>Statistical analysis</w:t>
      </w:r>
    </w:p>
    <w:p w14:paraId="08A5AA7D" w14:textId="638F5CF4" w:rsidR="005C58EA" w:rsidRDefault="005C58EA" w:rsidP="005C58EA">
      <w:pPr>
        <w:pStyle w:val="ListParagraph"/>
        <w:numPr>
          <w:ilvl w:val="1"/>
          <w:numId w:val="1"/>
        </w:numPr>
      </w:pPr>
      <w:r>
        <w:t>See wine tastes for different people based on collected data</w:t>
      </w:r>
    </w:p>
    <w:p w14:paraId="79B9EDCC" w14:textId="59589D93" w:rsidR="005C58EA" w:rsidRDefault="005C58EA" w:rsidP="005C58EA">
      <w:pPr>
        <w:pStyle w:val="ListParagraph"/>
        <w:numPr>
          <w:ilvl w:val="1"/>
          <w:numId w:val="1"/>
        </w:numPr>
      </w:pPr>
      <w:r>
        <w:t>See who brings the best wine</w:t>
      </w:r>
    </w:p>
    <w:p w14:paraId="5B7E68DB" w14:textId="5FF6FD59" w:rsidR="005C58EA" w:rsidRDefault="005C58EA" w:rsidP="005C58EA">
      <w:pPr>
        <w:pStyle w:val="ListParagraph"/>
        <w:numPr>
          <w:ilvl w:val="1"/>
          <w:numId w:val="1"/>
        </w:numPr>
      </w:pPr>
      <w:r>
        <w:t>See who was the most similar tastes</w:t>
      </w:r>
    </w:p>
    <w:p w14:paraId="4F6610E0" w14:textId="335A09D7" w:rsidR="005C58EA" w:rsidRDefault="005C58EA" w:rsidP="005C58EA">
      <w:pPr>
        <w:pStyle w:val="ListParagraph"/>
        <w:numPr>
          <w:ilvl w:val="0"/>
          <w:numId w:val="1"/>
        </w:numPr>
      </w:pPr>
      <w:r>
        <w:t>plot geographical data of wine locations and their ratings</w:t>
      </w:r>
    </w:p>
    <w:p w14:paraId="28E89C11" w14:textId="39C0D83A" w:rsidR="005C58EA" w:rsidRDefault="005C58EA" w:rsidP="005C58EA">
      <w:pPr>
        <w:pStyle w:val="ListParagraph"/>
        <w:numPr>
          <w:ilvl w:val="0"/>
          <w:numId w:val="1"/>
        </w:numPr>
      </w:pPr>
      <w:r>
        <w:t>comparing our ratings to ones online</w:t>
      </w:r>
      <w:r w:rsidR="00773FFD">
        <w:t xml:space="preserve"> (already in spreadsheet)</w:t>
      </w:r>
    </w:p>
    <w:p w14:paraId="14005628" w14:textId="19D5F8AA" w:rsidR="00E24C3B" w:rsidRDefault="00E24C3B" w:rsidP="005C58EA">
      <w:pPr>
        <w:pStyle w:val="ListParagraph"/>
        <w:numPr>
          <w:ilvl w:val="0"/>
          <w:numId w:val="1"/>
        </w:numPr>
      </w:pPr>
      <w:r>
        <w:t>get a taste profile of different people to see what matters in a wine most to different people</w:t>
      </w:r>
    </w:p>
    <w:p w14:paraId="1C8325D1" w14:textId="01D7306B" w:rsidR="005C58EA" w:rsidRDefault="005C58EA" w:rsidP="005C58EA">
      <w:pPr>
        <w:pStyle w:val="ListParagraph"/>
        <w:numPr>
          <w:ilvl w:val="0"/>
          <w:numId w:val="1"/>
        </w:numPr>
      </w:pPr>
      <w:r>
        <w:t xml:space="preserve">data scrape wine data and use it </w:t>
      </w:r>
      <w:r w:rsidR="00773FFD">
        <w:t>along with the generated taste profile to recommend new wines</w:t>
      </w:r>
    </w:p>
    <w:sectPr w:rsidR="005C5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4730C5"/>
    <w:multiLevelType w:val="hybridMultilevel"/>
    <w:tmpl w:val="7578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158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D7"/>
    <w:rsid w:val="000171D7"/>
    <w:rsid w:val="00133587"/>
    <w:rsid w:val="005C58EA"/>
    <w:rsid w:val="00773FFD"/>
    <w:rsid w:val="00822EFB"/>
    <w:rsid w:val="00CD1A5E"/>
    <w:rsid w:val="00CF6089"/>
    <w:rsid w:val="00D57C71"/>
    <w:rsid w:val="00E2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BA21"/>
  <w15:chartTrackingRefBased/>
  <w15:docId w15:val="{13EA580F-72F2-4788-9860-D385B8DC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Chase T</dc:creator>
  <cp:keywords/>
  <dc:description/>
  <cp:lastModifiedBy>Johnson, Chase T</cp:lastModifiedBy>
  <cp:revision>1</cp:revision>
  <dcterms:created xsi:type="dcterms:W3CDTF">2024-11-11T18:24:00Z</dcterms:created>
  <dcterms:modified xsi:type="dcterms:W3CDTF">2024-11-12T23:18:00Z</dcterms:modified>
</cp:coreProperties>
</file>