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70E0A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notes=# \d</w:t>
      </w:r>
    </w:p>
    <w:p w14:paraId="65A23A45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List of relations</w:t>
      </w:r>
    </w:p>
    <w:p w14:paraId="1BA26274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Schema |    Name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Type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Owner   </w:t>
      </w:r>
    </w:p>
    <w:p w14:paraId="3FA7B982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--------+------------+-------+----------</w:t>
      </w:r>
    </w:p>
    <w:p w14:paraId="20848100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public | conference | table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postgres</w:t>
      </w:r>
      <w:proofErr w:type="spellEnd"/>
    </w:p>
    <w:p w14:paraId="1655AF80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public | note       | table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postgres</w:t>
      </w:r>
      <w:proofErr w:type="spellEnd"/>
    </w:p>
    <w:p w14:paraId="703A7473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public | person     | table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postgres</w:t>
      </w:r>
      <w:proofErr w:type="spellEnd"/>
    </w:p>
    <w:p w14:paraId="0D924D67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public | speaker    | table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postgres</w:t>
      </w:r>
      <w:proofErr w:type="spellEnd"/>
    </w:p>
    <w:p w14:paraId="40B01201" w14:textId="77777777" w:rsidR="00C41263" w:rsidRDefault="00ED1E1B" w:rsidP="00ED1E1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 rows)</w:t>
      </w:r>
    </w:p>
    <w:p w14:paraId="3DAF82EF" w14:textId="77777777" w:rsidR="00ED1E1B" w:rsidRDefault="00ED1E1B" w:rsidP="00ED1E1B">
      <w:pPr>
        <w:rPr>
          <w:rFonts w:ascii="Menlo" w:hAnsi="Menlo" w:cs="Menlo"/>
          <w:color w:val="000000"/>
          <w:sz w:val="22"/>
          <w:szCs w:val="22"/>
        </w:rPr>
      </w:pPr>
    </w:p>
    <w:p w14:paraId="113EEB1C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notes=# \d conference</w:t>
      </w:r>
    </w:p>
    <w:p w14:paraId="35CE544F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Table 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public.conference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47852AF3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Column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|  Type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| Modifiers </w:t>
      </w:r>
    </w:p>
    <w:p w14:paraId="5ACD745B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--------+---------+-----------</w:t>
      </w:r>
    </w:p>
    <w:p w14:paraId="16F5BD39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id     | integer | not null</w:t>
      </w:r>
    </w:p>
    <w:p w14:paraId="6C68F857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month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text    | not null</w:t>
      </w:r>
    </w:p>
    <w:p w14:paraId="120C0A22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year   | text    | not null</w:t>
      </w:r>
    </w:p>
    <w:p w14:paraId="72ED7CCF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Indexes:</w:t>
      </w:r>
    </w:p>
    <w:p w14:paraId="1BDA15D3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conference_pkey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 PRIMARY KEY,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(id)</w:t>
      </w:r>
    </w:p>
    <w:p w14:paraId="1884069D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Referenced by:</w:t>
      </w:r>
    </w:p>
    <w:p w14:paraId="1BFE690A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TABLE "note" CONSTRAINT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note_conference_id_fkey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FOREIGN KEY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conference_id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conference(id)</w:t>
      </w:r>
    </w:p>
    <w:p w14:paraId="0A105A5C" w14:textId="77777777" w:rsidR="00ED1E1B" w:rsidRDefault="00ED1E1B" w:rsidP="00ED1E1B">
      <w:pPr>
        <w:rPr>
          <w:rFonts w:ascii="Menlo" w:hAnsi="Menlo" w:cs="Menlo"/>
          <w:color w:val="000000"/>
          <w:sz w:val="22"/>
          <w:szCs w:val="22"/>
        </w:rPr>
      </w:pPr>
    </w:p>
    <w:p w14:paraId="306737F7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notes=# \d note</w:t>
      </w:r>
    </w:p>
    <w:p w14:paraId="02DACF95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Table 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public.note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1F5A3A3B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Column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|  Type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| Modifiers </w:t>
      </w:r>
      <w:bookmarkStart w:id="0" w:name="_GoBack"/>
      <w:bookmarkEnd w:id="0"/>
    </w:p>
    <w:p w14:paraId="6378BEA1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---------------+---------+-----------</w:t>
      </w:r>
    </w:p>
    <w:p w14:paraId="2A360520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id            | integer | not null</w:t>
      </w:r>
    </w:p>
    <w:p w14:paraId="756F5FE8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text          | text    | not null</w:t>
      </w:r>
    </w:p>
    <w:p w14:paraId="4CBF4BD4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person_id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| integer | not null</w:t>
      </w:r>
    </w:p>
    <w:p w14:paraId="61CCEA4A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speaker_id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| integer | not null</w:t>
      </w:r>
    </w:p>
    <w:p w14:paraId="0D4516C4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conference_id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integer | not null</w:t>
      </w:r>
    </w:p>
    <w:p w14:paraId="2E8716AD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Indexes:</w:t>
      </w:r>
    </w:p>
    <w:p w14:paraId="0F7DAA8A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note_pkey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 PRIMARY KEY,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(id)</w:t>
      </w:r>
    </w:p>
    <w:p w14:paraId="630432BE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Foreign-key constraints:</w:t>
      </w:r>
    </w:p>
    <w:p w14:paraId="331B8F39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note_conference_id_fkey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FOREIGN KEY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conference_id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conference(id)</w:t>
      </w:r>
    </w:p>
    <w:p w14:paraId="43523C46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note_person_id_fkey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FOREIGN KEY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person_id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person(id)</w:t>
      </w:r>
    </w:p>
    <w:p w14:paraId="44DF169B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note_speaker_id_fkey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FOREIGN KEY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speaker_id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speaker(id)</w:t>
      </w:r>
    </w:p>
    <w:p w14:paraId="3D731598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104788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notes=# \d person</w:t>
      </w:r>
    </w:p>
    <w:p w14:paraId="2294E1AF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Table 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public.person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44A2AFAC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Column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|  Type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| Modifiers </w:t>
      </w:r>
    </w:p>
    <w:p w14:paraId="303A33B3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--------+---------+-----------</w:t>
      </w:r>
    </w:p>
    <w:p w14:paraId="43DE282D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id     | integer | not null</w:t>
      </w:r>
    </w:p>
    <w:p w14:paraId="3CB8317F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  | text    | not null</w:t>
      </w:r>
    </w:p>
    <w:p w14:paraId="014FA53D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Indexes:</w:t>
      </w:r>
    </w:p>
    <w:p w14:paraId="6782CF4D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person_pkey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 PRIMARY KEY,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(id)</w:t>
      </w:r>
    </w:p>
    <w:p w14:paraId="2057BB61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Referenced by:</w:t>
      </w:r>
    </w:p>
    <w:p w14:paraId="60BC4796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TABLE "note" CONSTRAINT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note_person_id_fkey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FOREIGN KEY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person_id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person(id)</w:t>
      </w:r>
    </w:p>
    <w:p w14:paraId="32132D0B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B3D9E3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notes=# \d speaker</w:t>
      </w:r>
    </w:p>
    <w:p w14:paraId="22BA999B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Table 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public.speaker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6BA3955D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Column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|  Type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| Modifiers </w:t>
      </w:r>
    </w:p>
    <w:p w14:paraId="7DA60A9D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--------+---------+-----------</w:t>
      </w:r>
    </w:p>
    <w:p w14:paraId="65F236B9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id     | integer | not null</w:t>
      </w:r>
    </w:p>
    <w:p w14:paraId="182A43A2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  | text    | not null</w:t>
      </w:r>
    </w:p>
    <w:p w14:paraId="28714AF6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Indexes:</w:t>
      </w:r>
    </w:p>
    <w:p w14:paraId="1D55802F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speaker_pkey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 PRIMARY KEY,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(id)</w:t>
      </w:r>
    </w:p>
    <w:p w14:paraId="7423431E" w14:textId="77777777" w:rsidR="00ED1E1B" w:rsidRDefault="00ED1E1B" w:rsidP="00ED1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Referenced by:</w:t>
      </w:r>
    </w:p>
    <w:p w14:paraId="07D2D102" w14:textId="77777777" w:rsidR="00ED1E1B" w:rsidRDefault="00ED1E1B" w:rsidP="00ED1E1B">
      <w:r>
        <w:rPr>
          <w:rFonts w:ascii="Menlo" w:hAnsi="Menlo" w:cs="Menlo"/>
          <w:color w:val="000000"/>
          <w:sz w:val="22"/>
          <w:szCs w:val="22"/>
        </w:rPr>
        <w:t xml:space="preserve">    TABLE "note" CONSTRAINT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note_speaker_id_fkey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FOREIGN KEY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speaker_id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speaker(id)</w:t>
      </w:r>
    </w:p>
    <w:sectPr w:rsidR="00ED1E1B" w:rsidSect="004C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1B"/>
    <w:rsid w:val="00355700"/>
    <w:rsid w:val="004C20D6"/>
    <w:rsid w:val="00E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E8F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1648</Characters>
  <Application>Microsoft Macintosh Word</Application>
  <DocSecurity>0</DocSecurity>
  <Lines>13</Lines>
  <Paragraphs>3</Paragraphs>
  <ScaleCrop>false</ScaleCrop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Jacobs</dc:creator>
  <cp:keywords/>
  <dc:description/>
  <cp:lastModifiedBy>Chase Jacobs</cp:lastModifiedBy>
  <cp:revision>1</cp:revision>
  <dcterms:created xsi:type="dcterms:W3CDTF">2016-10-09T22:02:00Z</dcterms:created>
  <dcterms:modified xsi:type="dcterms:W3CDTF">2016-10-09T22:04:00Z</dcterms:modified>
</cp:coreProperties>
</file>