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32CA0" w14:textId="7A3FAFE2" w:rsidR="005B6DEE" w:rsidRDefault="003E7FE4">
      <w:pPr>
        <w:rPr>
          <w:rFonts w:ascii="Times New Roman" w:hAnsi="Times New Roman" w:cs="Times New Roman"/>
          <w:sz w:val="24"/>
          <w:szCs w:val="24"/>
        </w:rPr>
      </w:pPr>
      <w:r>
        <w:rPr>
          <w:rFonts w:ascii="Times New Roman" w:hAnsi="Times New Roman" w:cs="Times New Roman"/>
          <w:sz w:val="24"/>
          <w:szCs w:val="24"/>
        </w:rPr>
        <w:t>Chase Thomas</w:t>
      </w:r>
      <w:r>
        <w:rPr>
          <w:rFonts w:ascii="Times New Roman" w:hAnsi="Times New Roman" w:cs="Times New Roman"/>
          <w:sz w:val="24"/>
          <w:szCs w:val="24"/>
        </w:rPr>
        <w:tab/>
      </w:r>
    </w:p>
    <w:p w14:paraId="784B72E0" w14:textId="7572B30E" w:rsidR="003E7FE4" w:rsidRDefault="003E7FE4">
      <w:pPr>
        <w:rPr>
          <w:rFonts w:ascii="Times New Roman" w:hAnsi="Times New Roman" w:cs="Times New Roman"/>
          <w:sz w:val="24"/>
          <w:szCs w:val="24"/>
        </w:rPr>
      </w:pPr>
      <w:r>
        <w:rPr>
          <w:rFonts w:ascii="Times New Roman" w:hAnsi="Times New Roman" w:cs="Times New Roman"/>
          <w:sz w:val="24"/>
          <w:szCs w:val="24"/>
        </w:rPr>
        <w:t>1/14/21</w:t>
      </w:r>
    </w:p>
    <w:p w14:paraId="7E94BEA1" w14:textId="4C4C0BE8" w:rsidR="003E7FE4" w:rsidRDefault="003E7FE4">
      <w:pPr>
        <w:rPr>
          <w:rFonts w:ascii="Times New Roman" w:hAnsi="Times New Roman" w:cs="Times New Roman"/>
          <w:sz w:val="24"/>
          <w:szCs w:val="24"/>
        </w:rPr>
      </w:pPr>
      <w:r>
        <w:rPr>
          <w:rFonts w:ascii="Times New Roman" w:hAnsi="Times New Roman" w:cs="Times New Roman"/>
          <w:sz w:val="24"/>
          <w:szCs w:val="24"/>
        </w:rPr>
        <w:t>Intro to Creative Coding</w:t>
      </w:r>
    </w:p>
    <w:p w14:paraId="1C71ABCF" w14:textId="56194EC1" w:rsidR="003E7FE4" w:rsidRDefault="003E7FE4">
      <w:pPr>
        <w:rPr>
          <w:rFonts w:ascii="Times New Roman" w:hAnsi="Times New Roman" w:cs="Times New Roman"/>
          <w:sz w:val="24"/>
          <w:szCs w:val="24"/>
        </w:rPr>
      </w:pPr>
      <w:r>
        <w:rPr>
          <w:rFonts w:ascii="Times New Roman" w:hAnsi="Times New Roman" w:cs="Times New Roman"/>
          <w:sz w:val="24"/>
          <w:szCs w:val="24"/>
        </w:rPr>
        <w:t>GUI vs CLI</w:t>
      </w:r>
    </w:p>
    <w:p w14:paraId="748531F5" w14:textId="637B70E9" w:rsidR="00552AB1" w:rsidRPr="003E7FE4" w:rsidRDefault="00552AB1" w:rsidP="00722F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Command Line Interface (CLI) and Graphical User Interface (GUI) are both ways a user can interact with an operating system. The GUI uses graphics and visually intuitive processes that simplify file commands and manipulation. </w:t>
      </w:r>
      <w:r w:rsidR="00DD0567">
        <w:rPr>
          <w:rFonts w:ascii="Times New Roman" w:hAnsi="Times New Roman" w:cs="Times New Roman"/>
          <w:sz w:val="24"/>
          <w:szCs w:val="24"/>
        </w:rPr>
        <w:t xml:space="preserve">It is user friendly and much easier to learn than the CLI. However, GUI’s require use of a computer mouse, and taking your hand off the keyboard to move the mouse can be slower than just using a keyboard with the CLI. The CLI requires more memorization and practice to operate. Using the CLI takes less of the system resources but calls for </w:t>
      </w:r>
      <w:r w:rsidR="00722F19">
        <w:rPr>
          <w:rFonts w:ascii="Times New Roman" w:hAnsi="Times New Roman" w:cs="Times New Roman"/>
          <w:sz w:val="24"/>
          <w:szCs w:val="24"/>
        </w:rPr>
        <w:t>users to already know commands which can be difficult with new users. In short, the GUI is easier to learn but with enough practice, the CLI can be faster and more efficient. At the moment, I prefer using the Graphical User Interface, but I hope to learn more about using the Command Line Interface!</w:t>
      </w:r>
    </w:p>
    <w:sectPr w:rsidR="00552AB1" w:rsidRPr="003E7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FE4"/>
    <w:rsid w:val="003E7FE4"/>
    <w:rsid w:val="00552AB1"/>
    <w:rsid w:val="005B6DEE"/>
    <w:rsid w:val="00722F19"/>
    <w:rsid w:val="00CE6815"/>
    <w:rsid w:val="00DD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9A65"/>
  <w15:chartTrackingRefBased/>
  <w15:docId w15:val="{33E8A7AD-030B-4C4E-9B36-3A568642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138</Words>
  <Characters>791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Chase</dc:creator>
  <cp:keywords/>
  <dc:description/>
  <cp:lastModifiedBy>Thomas, Chase</cp:lastModifiedBy>
  <cp:revision>2</cp:revision>
  <dcterms:created xsi:type="dcterms:W3CDTF">2021-01-15T00:00:00Z</dcterms:created>
  <dcterms:modified xsi:type="dcterms:W3CDTF">2021-01-15T00:46:00Z</dcterms:modified>
</cp:coreProperties>
</file>