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72DC37">
      <w:pPr>
        <w:jc w:val="both"/>
        <w:outlineLvl w:val="0"/>
        <w:rPr>
          <w:rFonts w:hint="eastAsia" w:asciiTheme="majorEastAsia" w:hAnsiTheme="majorEastAsia" w:eastAsiaTheme="majorEastAsia" w:cstheme="majorEastAsia"/>
          <w:kern w:val="2"/>
          <w:sz w:val="44"/>
          <w:szCs w:val="44"/>
          <w:lang w:val="en-US" w:eastAsia="zh-CN" w:bidi="ar-SA"/>
        </w:rPr>
      </w:pPr>
    </w:p>
    <w:p w14:paraId="6A571636">
      <w:pPr>
        <w:jc w:val="center"/>
        <w:outlineLvl w:val="0"/>
        <w:rPr>
          <w:rFonts w:hint="eastAsia" w:asciiTheme="majorEastAsia" w:hAnsiTheme="majorEastAsia" w:eastAsiaTheme="majorEastAsia" w:cstheme="majorEastAsia"/>
          <w:kern w:val="2"/>
          <w:sz w:val="44"/>
          <w:szCs w:val="44"/>
          <w:lang w:val="en-US" w:eastAsia="zh-CN" w:bidi="ar-SA"/>
        </w:rPr>
      </w:pPr>
      <w:bookmarkStart w:id="0" w:name="_Toc117972935"/>
      <w:r>
        <w:rPr>
          <w:rFonts w:hint="eastAsia" w:asciiTheme="majorEastAsia" w:hAnsiTheme="majorEastAsia" w:eastAsiaTheme="majorEastAsia" w:cstheme="majorEastAsia"/>
          <w:kern w:val="2"/>
          <w:sz w:val="44"/>
          <w:szCs w:val="44"/>
          <w:lang w:val="en-US" w:eastAsia="zh-CN" w:bidi="ar-SA"/>
        </w:rPr>
        <w:t>社区垃圾分类系统设计</w:t>
      </w:r>
      <w:r>
        <w:rPr>
          <w:rFonts w:hint="eastAsia" w:asciiTheme="majorEastAsia" w:hAnsiTheme="majorEastAsia" w:eastAsiaTheme="majorEastAsia" w:cstheme="majorEastAsia"/>
          <w:kern w:val="2"/>
          <w:sz w:val="44"/>
          <w:szCs w:val="44"/>
          <w:lang w:val="en-US" w:eastAsia="zh-CN" w:bidi="ar-SA"/>
        </w:rPr>
        <w:t>与实现</w:t>
      </w:r>
      <w:bookmarkEnd w:id="0"/>
    </w:p>
    <w:p w14:paraId="164DE573">
      <w:pPr>
        <w:pStyle w:val="11"/>
        <w:rPr>
          <w:rFonts w:hint="eastAsia"/>
          <w:lang w:val="en-US" w:eastAsia="zh-CN"/>
        </w:rPr>
      </w:pPr>
    </w:p>
    <w:p w14:paraId="7C39C21B">
      <w:pPr>
        <w:pStyle w:val="11"/>
        <w:rPr>
          <w:rFonts w:hint="eastAsia"/>
          <w:lang w:val="en-US" w:eastAsia="zh-CN"/>
        </w:rPr>
      </w:pPr>
    </w:p>
    <w:p w14:paraId="7626C4AB">
      <w:pPr>
        <w:pStyle w:val="11"/>
        <w:rPr>
          <w:rFonts w:hint="eastAsia"/>
          <w:lang w:val="en-US" w:eastAsia="zh-CN"/>
        </w:rPr>
      </w:pPr>
    </w:p>
    <w:p w14:paraId="34F08F7E">
      <w:pPr>
        <w:pStyle w:val="11"/>
        <w:rPr>
          <w:rFonts w:hint="eastAsia"/>
          <w:lang w:val="en-US" w:eastAsia="zh-CN"/>
        </w:rPr>
      </w:pPr>
    </w:p>
    <w:p w14:paraId="79946FAF">
      <w:pPr>
        <w:pStyle w:val="11"/>
        <w:rPr>
          <w:rFonts w:hint="default"/>
          <w:lang w:val="en-US" w:eastAsia="zh-CN"/>
        </w:rPr>
      </w:pPr>
    </w:p>
    <w:p w14:paraId="1C185B31">
      <w:pPr>
        <w:pStyle w:val="11"/>
        <w:rPr>
          <w:rFonts w:hint="default"/>
          <w:lang w:val="en-US" w:eastAsia="zh-CN"/>
        </w:rPr>
      </w:pPr>
    </w:p>
    <w:p w14:paraId="2A7E99A1">
      <w:pPr>
        <w:pStyle w:val="18"/>
        <w:ind w:firstLine="1922" w:firstLineChars="600"/>
        <w:rPr>
          <w:rFonts w:hint="eastAsia" w:asciiTheme="minorEastAsia" w:hAnsiTheme="minorEastAsia" w:eastAsiaTheme="minorEastAsia" w:cstheme="minorEastAsia"/>
          <w:b/>
          <w:bCs/>
          <w:sz w:val="32"/>
          <w:szCs w:val="32"/>
          <w:u w:val="single"/>
          <w:lang w:val="en-US" w:eastAsia="zh-CN"/>
        </w:rPr>
      </w:pPr>
      <w:r>
        <w:rPr>
          <w:rFonts w:hint="eastAsia" w:asciiTheme="minorEastAsia" w:hAnsiTheme="minorEastAsia" w:eastAsiaTheme="minorEastAsia" w:cstheme="minorEastAsia"/>
          <w:b/>
          <w:bCs/>
          <w:sz w:val="32"/>
          <w:szCs w:val="32"/>
          <w:lang w:val="en-US" w:eastAsia="zh-CN"/>
        </w:rPr>
        <w:t>姓名：</w:t>
      </w:r>
      <w:r>
        <w:rPr>
          <w:rFonts w:hint="eastAsia" w:asciiTheme="minorEastAsia" w:hAnsiTheme="minorEastAsia" w:eastAsiaTheme="minorEastAsia" w:cstheme="minorEastAsia"/>
          <w:b/>
          <w:bCs/>
          <w:sz w:val="32"/>
          <w:szCs w:val="32"/>
          <w:u w:val="single"/>
          <w:lang w:val="en-US" w:eastAsia="zh-CN"/>
        </w:rPr>
        <w:t xml:space="preserve">  </w:t>
      </w:r>
    </w:p>
    <w:p w14:paraId="07E78794">
      <w:pPr>
        <w:pStyle w:val="18"/>
        <w:ind w:firstLine="1922" w:firstLineChars="600"/>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学号：</w:t>
      </w:r>
      <w:r>
        <w:rPr>
          <w:rFonts w:hint="eastAsia" w:asciiTheme="minorEastAsia" w:hAnsiTheme="minorEastAsia" w:eastAsiaTheme="minorEastAsia" w:cstheme="minorEastAsia"/>
          <w:b/>
          <w:bCs/>
          <w:sz w:val="32"/>
          <w:szCs w:val="32"/>
          <w:u w:val="single"/>
          <w:lang w:val="en-US" w:eastAsia="zh-CN"/>
        </w:rPr>
        <w:t xml:space="preserve">  </w:t>
      </w:r>
    </w:p>
    <w:p w14:paraId="6B898D1F">
      <w:pPr>
        <w:pStyle w:val="18"/>
        <w:ind w:firstLine="1922" w:firstLineChars="600"/>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专业班级：</w:t>
      </w:r>
    </w:p>
    <w:p w14:paraId="1FD96FDE">
      <w:pPr>
        <w:pStyle w:val="18"/>
        <w:ind w:firstLine="1922" w:firstLineChars="600"/>
        <w:rPr>
          <w:rFonts w:hint="default"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提交时间：</w:t>
      </w:r>
    </w:p>
    <w:p w14:paraId="0AE1B5B3">
      <w:pPr>
        <w:pStyle w:val="11"/>
        <w:rPr>
          <w:rFonts w:hint="default"/>
          <w:lang w:val="en-US" w:eastAsia="zh-CN"/>
        </w:rPr>
      </w:pPr>
    </w:p>
    <w:p w14:paraId="094F99F4">
      <w:pPr>
        <w:rPr>
          <w:rFonts w:hint="default"/>
          <w:lang w:val="en-US" w:eastAsia="zh-CN"/>
        </w:rPr>
      </w:pPr>
      <w:r>
        <w:rPr>
          <w:rFonts w:hint="default"/>
          <w:lang w:val="en-US" w:eastAsia="zh-CN"/>
        </w:rPr>
        <w:br w:type="page"/>
      </w:r>
    </w:p>
    <w:sdt>
      <w:sdtPr>
        <w:rPr>
          <w:rFonts w:ascii="宋体" w:hAnsi="宋体" w:eastAsia="宋体"/>
          <w:sz w:val="21"/>
          <w:szCs w:val="22"/>
        </w:rPr>
        <w:id w:val="287735158"/>
        <w15:color w:val="DBDBDB"/>
        <w:docPartObj>
          <w:docPartGallery w:val="Table of Contents"/>
          <w:docPartUnique/>
        </w:docPartObj>
      </w:sdtPr>
      <w:sdtEndPr>
        <w:rPr>
          <w:rFonts w:hint="default" w:ascii="Arial" w:hAnsi="Arial" w:eastAsia="等线" w:cs="Arial"/>
          <w:b/>
          <w:bCs/>
          <w:sz w:val="52"/>
          <w:szCs w:val="52"/>
          <w:lang w:val="en-US" w:eastAsia="zh-CN"/>
        </w:rPr>
      </w:sdtEndPr>
      <w:sdtContent>
        <w:p w14:paraId="4E1F3A4D">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6CCDBC6">
          <w:pPr>
            <w:pStyle w:val="9"/>
            <w:tabs>
              <w:tab w:val="right" w:leader="dot" w:pos="902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_Toc117972935 </w:instrText>
          </w:r>
          <w:r>
            <w:rPr>
              <w:rFonts w:hint="default"/>
              <w:lang w:val="en-US" w:eastAsia="zh-CN"/>
            </w:rPr>
            <w:fldChar w:fldCharType="separate"/>
          </w:r>
          <w:r>
            <w:rPr>
              <w:rFonts w:hint="eastAsia" w:asciiTheme="majorEastAsia" w:hAnsiTheme="majorEastAsia" w:eastAsiaTheme="majorEastAsia" w:cstheme="majorEastAsia"/>
              <w:kern w:val="2"/>
              <w:szCs w:val="44"/>
              <w:lang w:val="en-US" w:eastAsia="zh-CN" w:bidi="ar-SA"/>
            </w:rPr>
            <w:t>社区垃圾分类系统设计与实现</w:t>
          </w:r>
          <w:r>
            <w:tab/>
          </w:r>
          <w:r>
            <w:fldChar w:fldCharType="begin"/>
          </w:r>
          <w:r>
            <w:instrText xml:space="preserve"> PAGEREF _Toc117972935 \h </w:instrText>
          </w:r>
          <w:r>
            <w:fldChar w:fldCharType="separate"/>
          </w:r>
          <w:r>
            <w:t>1</w:t>
          </w:r>
          <w:r>
            <w:fldChar w:fldCharType="end"/>
          </w:r>
          <w:r>
            <w:rPr>
              <w:rFonts w:hint="default"/>
              <w:lang w:val="en-US" w:eastAsia="zh-CN"/>
            </w:rPr>
            <w:fldChar w:fldCharType="end"/>
          </w:r>
        </w:p>
        <w:p w14:paraId="39203501">
          <w:pPr>
            <w:pStyle w:val="9"/>
            <w:tabs>
              <w:tab w:val="right" w:leader="dot" w:pos="9026"/>
            </w:tabs>
          </w:pPr>
          <w:r>
            <w:rPr>
              <w:rFonts w:hint="default"/>
              <w:lang w:val="en-US" w:eastAsia="zh-CN"/>
            </w:rPr>
            <w:fldChar w:fldCharType="begin"/>
          </w:r>
          <w:r>
            <w:rPr>
              <w:rFonts w:hint="default"/>
              <w:lang w:val="en-US" w:eastAsia="zh-CN"/>
            </w:rPr>
            <w:instrText xml:space="preserve"> HYPERLINK \l _Toc643712364 </w:instrText>
          </w:r>
          <w:r>
            <w:rPr>
              <w:rFonts w:hint="default"/>
              <w:lang w:val="en-US" w:eastAsia="zh-CN"/>
            </w:rPr>
            <w:fldChar w:fldCharType="separate"/>
          </w:r>
          <w:r>
            <w:rPr>
              <w:rFonts w:hint="eastAsia" w:ascii="Songti SC Regular" w:hAnsi="Songti SC Regular" w:eastAsia="Songti SC Regular" w:cs="Songti SC Regular"/>
              <w:bCs w:val="0"/>
              <w:kern w:val="2"/>
              <w:szCs w:val="24"/>
              <w:lang w:val="en-US" w:eastAsia="zh-CN" w:bidi="ar-SA"/>
            </w:rPr>
            <w:t>一、引言</w:t>
          </w:r>
          <w:r>
            <w:tab/>
          </w:r>
          <w:r>
            <w:fldChar w:fldCharType="begin"/>
          </w:r>
          <w:r>
            <w:instrText xml:space="preserve"> PAGEREF _Toc643712364 \h </w:instrText>
          </w:r>
          <w:r>
            <w:fldChar w:fldCharType="separate"/>
          </w:r>
          <w:r>
            <w:t>3</w:t>
          </w:r>
          <w:r>
            <w:fldChar w:fldCharType="end"/>
          </w:r>
          <w:r>
            <w:rPr>
              <w:rFonts w:hint="default"/>
              <w:lang w:val="en-US" w:eastAsia="zh-CN"/>
            </w:rPr>
            <w:fldChar w:fldCharType="end"/>
          </w:r>
        </w:p>
        <w:p w14:paraId="440602F9">
          <w:pPr>
            <w:pStyle w:val="8"/>
            <w:tabs>
              <w:tab w:val="right" w:leader="dot" w:pos="9026"/>
            </w:tabs>
          </w:pPr>
          <w:r>
            <w:rPr>
              <w:rFonts w:hint="default"/>
              <w:lang w:val="en-US" w:eastAsia="zh-CN"/>
            </w:rPr>
            <w:fldChar w:fldCharType="begin"/>
          </w:r>
          <w:r>
            <w:rPr>
              <w:rFonts w:hint="default"/>
              <w:lang w:val="en-US" w:eastAsia="zh-CN"/>
            </w:rPr>
            <w:instrText xml:space="preserve"> HYPERLINK \l _Toc1998571809 </w:instrText>
          </w:r>
          <w:r>
            <w:rPr>
              <w:rFonts w:hint="default"/>
              <w:lang w:val="en-US" w:eastAsia="zh-CN"/>
            </w:rPr>
            <w:fldChar w:fldCharType="separate"/>
          </w:r>
          <w:r>
            <w:t>1.1 研究背景</w:t>
          </w:r>
          <w:r>
            <w:tab/>
          </w:r>
          <w:r>
            <w:fldChar w:fldCharType="begin"/>
          </w:r>
          <w:r>
            <w:instrText xml:space="preserve"> PAGEREF _Toc1998571809 \h </w:instrText>
          </w:r>
          <w:r>
            <w:fldChar w:fldCharType="separate"/>
          </w:r>
          <w:r>
            <w:t>3</w:t>
          </w:r>
          <w:r>
            <w:fldChar w:fldCharType="end"/>
          </w:r>
          <w:r>
            <w:rPr>
              <w:rFonts w:hint="default"/>
              <w:lang w:val="en-US" w:eastAsia="zh-CN"/>
            </w:rPr>
            <w:fldChar w:fldCharType="end"/>
          </w:r>
        </w:p>
        <w:p w14:paraId="3C464120">
          <w:pPr>
            <w:pStyle w:val="8"/>
            <w:tabs>
              <w:tab w:val="right" w:leader="dot" w:pos="9026"/>
            </w:tabs>
          </w:pPr>
          <w:r>
            <w:rPr>
              <w:rFonts w:hint="default"/>
              <w:lang w:val="en-US" w:eastAsia="zh-CN"/>
            </w:rPr>
            <w:fldChar w:fldCharType="begin"/>
          </w:r>
          <w:r>
            <w:rPr>
              <w:rFonts w:hint="default"/>
              <w:lang w:val="en-US" w:eastAsia="zh-CN"/>
            </w:rPr>
            <w:instrText xml:space="preserve"> HYPERLINK \l _Toc1204671136 </w:instrText>
          </w:r>
          <w:r>
            <w:rPr>
              <w:rFonts w:hint="default"/>
              <w:lang w:val="en-US" w:eastAsia="zh-CN"/>
            </w:rPr>
            <w:fldChar w:fldCharType="separate"/>
          </w:r>
          <w:r>
            <w:t>1.2 研究目的及意义</w:t>
          </w:r>
          <w:r>
            <w:tab/>
          </w:r>
          <w:r>
            <w:fldChar w:fldCharType="begin"/>
          </w:r>
          <w:r>
            <w:instrText xml:space="preserve"> PAGEREF _Toc1204671136 \h </w:instrText>
          </w:r>
          <w:r>
            <w:fldChar w:fldCharType="separate"/>
          </w:r>
          <w:r>
            <w:t>4</w:t>
          </w:r>
          <w:r>
            <w:fldChar w:fldCharType="end"/>
          </w:r>
          <w:r>
            <w:rPr>
              <w:rFonts w:hint="default"/>
              <w:lang w:val="en-US" w:eastAsia="zh-CN"/>
            </w:rPr>
            <w:fldChar w:fldCharType="end"/>
          </w:r>
        </w:p>
        <w:p w14:paraId="0847B127">
          <w:pPr>
            <w:pStyle w:val="8"/>
            <w:tabs>
              <w:tab w:val="right" w:leader="dot" w:pos="9026"/>
            </w:tabs>
          </w:pPr>
          <w:r>
            <w:rPr>
              <w:rFonts w:hint="default"/>
              <w:lang w:val="en-US" w:eastAsia="zh-CN"/>
            </w:rPr>
            <w:fldChar w:fldCharType="begin"/>
          </w:r>
          <w:r>
            <w:rPr>
              <w:rFonts w:hint="default"/>
              <w:lang w:val="en-US" w:eastAsia="zh-CN"/>
            </w:rPr>
            <w:instrText xml:space="preserve"> HYPERLINK \l _Toc431958836 </w:instrText>
          </w:r>
          <w:r>
            <w:rPr>
              <w:rFonts w:hint="default"/>
              <w:lang w:val="en-US" w:eastAsia="zh-CN"/>
            </w:rPr>
            <w:fldChar w:fldCharType="separate"/>
          </w:r>
          <w:r>
            <w:t>1.3 国内外研究现状</w:t>
          </w:r>
          <w:r>
            <w:tab/>
          </w:r>
          <w:r>
            <w:fldChar w:fldCharType="begin"/>
          </w:r>
          <w:r>
            <w:instrText xml:space="preserve"> PAGEREF _Toc431958836 \h </w:instrText>
          </w:r>
          <w:r>
            <w:fldChar w:fldCharType="separate"/>
          </w:r>
          <w:r>
            <w:t>5</w:t>
          </w:r>
          <w:r>
            <w:fldChar w:fldCharType="end"/>
          </w:r>
          <w:r>
            <w:rPr>
              <w:rFonts w:hint="default"/>
              <w:lang w:val="en-US" w:eastAsia="zh-CN"/>
            </w:rPr>
            <w:fldChar w:fldCharType="end"/>
          </w:r>
        </w:p>
        <w:p w14:paraId="65F2E7B8">
          <w:pPr>
            <w:pStyle w:val="8"/>
            <w:tabs>
              <w:tab w:val="right" w:leader="dot" w:pos="9026"/>
            </w:tabs>
          </w:pPr>
          <w:r>
            <w:rPr>
              <w:rFonts w:hint="default"/>
              <w:lang w:val="en-US" w:eastAsia="zh-CN"/>
            </w:rPr>
            <w:fldChar w:fldCharType="begin"/>
          </w:r>
          <w:r>
            <w:rPr>
              <w:rFonts w:hint="default"/>
              <w:lang w:val="en-US" w:eastAsia="zh-CN"/>
            </w:rPr>
            <w:instrText xml:space="preserve"> HYPERLINK \l _Toc1437429792 </w:instrText>
          </w:r>
          <w:r>
            <w:rPr>
              <w:rFonts w:hint="default"/>
              <w:lang w:val="en-US" w:eastAsia="zh-CN"/>
            </w:rPr>
            <w:fldChar w:fldCharType="separate"/>
          </w:r>
          <w:r>
            <w:t>1.4 研究方法与创新点</w:t>
          </w:r>
          <w:r>
            <w:tab/>
          </w:r>
          <w:r>
            <w:fldChar w:fldCharType="begin"/>
          </w:r>
          <w:r>
            <w:instrText xml:space="preserve"> PAGEREF _Toc1437429792 \h </w:instrText>
          </w:r>
          <w:r>
            <w:fldChar w:fldCharType="separate"/>
          </w:r>
          <w:r>
            <w:t>6</w:t>
          </w:r>
          <w:r>
            <w:fldChar w:fldCharType="end"/>
          </w:r>
          <w:r>
            <w:rPr>
              <w:rFonts w:hint="default"/>
              <w:lang w:val="en-US" w:eastAsia="zh-CN"/>
            </w:rPr>
            <w:fldChar w:fldCharType="end"/>
          </w:r>
        </w:p>
        <w:p w14:paraId="1DAF1297">
          <w:pPr>
            <w:pStyle w:val="9"/>
            <w:tabs>
              <w:tab w:val="right" w:leader="dot" w:pos="9026"/>
            </w:tabs>
          </w:pPr>
          <w:r>
            <w:rPr>
              <w:rFonts w:hint="default"/>
              <w:lang w:val="en-US" w:eastAsia="zh-CN"/>
            </w:rPr>
            <w:fldChar w:fldCharType="begin"/>
          </w:r>
          <w:r>
            <w:rPr>
              <w:rFonts w:hint="default"/>
              <w:lang w:val="en-US" w:eastAsia="zh-CN"/>
            </w:rPr>
            <w:instrText xml:space="preserve"> HYPERLINK \l _Toc1838969041 </w:instrText>
          </w:r>
          <w:r>
            <w:rPr>
              <w:rFonts w:hint="default"/>
              <w:lang w:val="en-US" w:eastAsia="zh-CN"/>
            </w:rPr>
            <w:fldChar w:fldCharType="separate"/>
          </w:r>
          <w:r>
            <w:rPr>
              <w:rFonts w:hint="eastAsia" w:ascii="Songti SC Regular" w:hAnsi="Songti SC Regular" w:eastAsia="Songti SC Regular" w:cs="Songti SC Regular"/>
              <w:bCs w:val="0"/>
              <w:kern w:val="2"/>
              <w:szCs w:val="24"/>
              <w:lang w:val="en-US" w:eastAsia="zh-CN" w:bidi="ar-SA"/>
            </w:rPr>
            <w:t>二、社区垃圾分类系统的功能需求分析</w:t>
          </w:r>
          <w:r>
            <w:tab/>
          </w:r>
          <w:r>
            <w:fldChar w:fldCharType="begin"/>
          </w:r>
          <w:r>
            <w:instrText xml:space="preserve"> PAGEREF _Toc1838969041 \h </w:instrText>
          </w:r>
          <w:r>
            <w:fldChar w:fldCharType="separate"/>
          </w:r>
          <w:r>
            <w:t>7</w:t>
          </w:r>
          <w:r>
            <w:fldChar w:fldCharType="end"/>
          </w:r>
          <w:r>
            <w:rPr>
              <w:rFonts w:hint="default"/>
              <w:lang w:val="en-US" w:eastAsia="zh-CN"/>
            </w:rPr>
            <w:fldChar w:fldCharType="end"/>
          </w:r>
        </w:p>
        <w:p w14:paraId="0A984DC6">
          <w:pPr>
            <w:pStyle w:val="8"/>
            <w:tabs>
              <w:tab w:val="right" w:leader="dot" w:pos="9026"/>
            </w:tabs>
          </w:pPr>
          <w:r>
            <w:rPr>
              <w:rFonts w:hint="default"/>
              <w:lang w:val="en-US" w:eastAsia="zh-CN"/>
            </w:rPr>
            <w:fldChar w:fldCharType="begin"/>
          </w:r>
          <w:r>
            <w:rPr>
              <w:rFonts w:hint="default"/>
              <w:lang w:val="en-US" w:eastAsia="zh-CN"/>
            </w:rPr>
            <w:instrText xml:space="preserve"> HYPERLINK \l _Toc968024463 </w:instrText>
          </w:r>
          <w:r>
            <w:rPr>
              <w:rFonts w:hint="default"/>
              <w:lang w:val="en-US" w:eastAsia="zh-CN"/>
            </w:rPr>
            <w:fldChar w:fldCharType="separate"/>
          </w:r>
          <w:r>
            <w:t>2.1 用户需求调研</w:t>
          </w:r>
          <w:r>
            <w:tab/>
          </w:r>
          <w:r>
            <w:fldChar w:fldCharType="begin"/>
          </w:r>
          <w:r>
            <w:instrText xml:space="preserve"> PAGEREF _Toc968024463 \h </w:instrText>
          </w:r>
          <w:r>
            <w:fldChar w:fldCharType="separate"/>
          </w:r>
          <w:r>
            <w:t>7</w:t>
          </w:r>
          <w:r>
            <w:fldChar w:fldCharType="end"/>
          </w:r>
          <w:r>
            <w:rPr>
              <w:rFonts w:hint="default"/>
              <w:lang w:val="en-US" w:eastAsia="zh-CN"/>
            </w:rPr>
            <w:fldChar w:fldCharType="end"/>
          </w:r>
        </w:p>
        <w:p w14:paraId="0E22520D">
          <w:pPr>
            <w:pStyle w:val="8"/>
            <w:tabs>
              <w:tab w:val="right" w:leader="dot" w:pos="9026"/>
            </w:tabs>
          </w:pPr>
          <w:r>
            <w:rPr>
              <w:rFonts w:hint="default"/>
              <w:lang w:val="en-US" w:eastAsia="zh-CN"/>
            </w:rPr>
            <w:fldChar w:fldCharType="begin"/>
          </w:r>
          <w:r>
            <w:rPr>
              <w:rFonts w:hint="default"/>
              <w:lang w:val="en-US" w:eastAsia="zh-CN"/>
            </w:rPr>
            <w:instrText xml:space="preserve"> HYPERLINK \l _Toc251039969 </w:instrText>
          </w:r>
          <w:r>
            <w:rPr>
              <w:rFonts w:hint="default"/>
              <w:lang w:val="en-US" w:eastAsia="zh-CN"/>
            </w:rPr>
            <w:fldChar w:fldCharType="separate"/>
          </w:r>
          <w:r>
            <w:t>2.2 功能需求整理</w:t>
          </w:r>
          <w:r>
            <w:tab/>
          </w:r>
          <w:r>
            <w:fldChar w:fldCharType="begin"/>
          </w:r>
          <w:r>
            <w:instrText xml:space="preserve"> PAGEREF _Toc251039969 \h </w:instrText>
          </w:r>
          <w:r>
            <w:fldChar w:fldCharType="separate"/>
          </w:r>
          <w:r>
            <w:t>9</w:t>
          </w:r>
          <w:r>
            <w:fldChar w:fldCharType="end"/>
          </w:r>
          <w:r>
            <w:rPr>
              <w:rFonts w:hint="default"/>
              <w:lang w:val="en-US" w:eastAsia="zh-CN"/>
            </w:rPr>
            <w:fldChar w:fldCharType="end"/>
          </w:r>
        </w:p>
        <w:p w14:paraId="46524E3A">
          <w:pPr>
            <w:pStyle w:val="8"/>
            <w:tabs>
              <w:tab w:val="right" w:leader="dot" w:pos="9026"/>
            </w:tabs>
          </w:pPr>
          <w:r>
            <w:rPr>
              <w:rFonts w:hint="default"/>
              <w:lang w:val="en-US" w:eastAsia="zh-CN"/>
            </w:rPr>
            <w:fldChar w:fldCharType="begin"/>
          </w:r>
          <w:r>
            <w:rPr>
              <w:rFonts w:hint="default"/>
              <w:lang w:val="en-US" w:eastAsia="zh-CN"/>
            </w:rPr>
            <w:instrText xml:space="preserve"> HYPERLINK \l _Toc1570876275 </w:instrText>
          </w:r>
          <w:r>
            <w:rPr>
              <w:rFonts w:hint="default"/>
              <w:lang w:val="en-US" w:eastAsia="zh-CN"/>
            </w:rPr>
            <w:fldChar w:fldCharType="separate"/>
          </w:r>
          <w:r>
            <w:t>2.3 非功能需求分析</w:t>
          </w:r>
          <w:r>
            <w:tab/>
          </w:r>
          <w:r>
            <w:fldChar w:fldCharType="begin"/>
          </w:r>
          <w:r>
            <w:instrText xml:space="preserve"> PAGEREF _Toc1570876275 \h </w:instrText>
          </w:r>
          <w:r>
            <w:fldChar w:fldCharType="separate"/>
          </w:r>
          <w:r>
            <w:t>14</w:t>
          </w:r>
          <w:r>
            <w:fldChar w:fldCharType="end"/>
          </w:r>
          <w:r>
            <w:rPr>
              <w:rFonts w:hint="default"/>
              <w:lang w:val="en-US" w:eastAsia="zh-CN"/>
            </w:rPr>
            <w:fldChar w:fldCharType="end"/>
          </w:r>
        </w:p>
        <w:p w14:paraId="422DD4EE">
          <w:pPr>
            <w:pStyle w:val="9"/>
            <w:tabs>
              <w:tab w:val="right" w:leader="dot" w:pos="9026"/>
            </w:tabs>
          </w:pPr>
          <w:r>
            <w:rPr>
              <w:rFonts w:hint="default"/>
              <w:lang w:val="en-US" w:eastAsia="zh-CN"/>
            </w:rPr>
            <w:fldChar w:fldCharType="begin"/>
          </w:r>
          <w:r>
            <w:rPr>
              <w:rFonts w:hint="default"/>
              <w:lang w:val="en-US" w:eastAsia="zh-CN"/>
            </w:rPr>
            <w:instrText xml:space="preserve"> HYPERLINK \l _Toc553597707 </w:instrText>
          </w:r>
          <w:r>
            <w:rPr>
              <w:rFonts w:hint="default"/>
              <w:lang w:val="en-US" w:eastAsia="zh-CN"/>
            </w:rPr>
            <w:fldChar w:fldCharType="separate"/>
          </w:r>
          <w:r>
            <w:rPr>
              <w:rFonts w:hint="eastAsia" w:ascii="Songti SC Regular" w:hAnsi="Songti SC Regular" w:eastAsia="Songti SC Regular" w:cs="Songti SC Regular"/>
              <w:bCs w:val="0"/>
              <w:kern w:val="2"/>
              <w:szCs w:val="24"/>
              <w:lang w:val="en-US" w:eastAsia="zh-CN" w:bidi="ar-SA"/>
            </w:rPr>
            <w:t>三、社区垃圾分类系统的设计与实现</w:t>
          </w:r>
          <w:r>
            <w:tab/>
          </w:r>
          <w:r>
            <w:fldChar w:fldCharType="begin"/>
          </w:r>
          <w:r>
            <w:instrText xml:space="preserve"> PAGEREF _Toc553597707 \h </w:instrText>
          </w:r>
          <w:r>
            <w:fldChar w:fldCharType="separate"/>
          </w:r>
          <w:r>
            <w:t>17</w:t>
          </w:r>
          <w:r>
            <w:fldChar w:fldCharType="end"/>
          </w:r>
          <w:r>
            <w:rPr>
              <w:rFonts w:hint="default"/>
              <w:lang w:val="en-US" w:eastAsia="zh-CN"/>
            </w:rPr>
            <w:fldChar w:fldCharType="end"/>
          </w:r>
        </w:p>
        <w:p w14:paraId="5A6399D6">
          <w:pPr>
            <w:pStyle w:val="8"/>
            <w:tabs>
              <w:tab w:val="right" w:leader="dot" w:pos="9026"/>
            </w:tabs>
          </w:pPr>
          <w:r>
            <w:rPr>
              <w:rFonts w:hint="default"/>
              <w:lang w:val="en-US" w:eastAsia="zh-CN"/>
            </w:rPr>
            <w:fldChar w:fldCharType="begin"/>
          </w:r>
          <w:r>
            <w:rPr>
              <w:rFonts w:hint="default"/>
              <w:lang w:val="en-US" w:eastAsia="zh-CN"/>
            </w:rPr>
            <w:instrText xml:space="preserve"> HYPERLINK \l _Toc1417502745 </w:instrText>
          </w:r>
          <w:r>
            <w:rPr>
              <w:rFonts w:hint="default"/>
              <w:lang w:val="en-US" w:eastAsia="zh-CN"/>
            </w:rPr>
            <w:fldChar w:fldCharType="separate"/>
          </w:r>
          <w:r>
            <w:t>3.1 系统架构设计</w:t>
          </w:r>
          <w:r>
            <w:tab/>
          </w:r>
          <w:r>
            <w:fldChar w:fldCharType="begin"/>
          </w:r>
          <w:r>
            <w:instrText xml:space="preserve"> PAGEREF _Toc1417502745 \h </w:instrText>
          </w:r>
          <w:r>
            <w:fldChar w:fldCharType="separate"/>
          </w:r>
          <w:r>
            <w:t>17</w:t>
          </w:r>
          <w:r>
            <w:fldChar w:fldCharType="end"/>
          </w:r>
          <w:r>
            <w:rPr>
              <w:rFonts w:hint="default"/>
              <w:lang w:val="en-US" w:eastAsia="zh-CN"/>
            </w:rPr>
            <w:fldChar w:fldCharType="end"/>
          </w:r>
        </w:p>
        <w:p w14:paraId="17950FD5">
          <w:pPr>
            <w:pStyle w:val="8"/>
            <w:tabs>
              <w:tab w:val="right" w:leader="dot" w:pos="9026"/>
            </w:tabs>
          </w:pPr>
          <w:r>
            <w:rPr>
              <w:rFonts w:hint="default"/>
              <w:lang w:val="en-US" w:eastAsia="zh-CN"/>
            </w:rPr>
            <w:fldChar w:fldCharType="begin"/>
          </w:r>
          <w:r>
            <w:rPr>
              <w:rFonts w:hint="default"/>
              <w:lang w:val="en-US" w:eastAsia="zh-CN"/>
            </w:rPr>
            <w:instrText xml:space="preserve"> HYPERLINK \l _Toc1932539044 </w:instrText>
          </w:r>
          <w:r>
            <w:rPr>
              <w:rFonts w:hint="default"/>
              <w:lang w:val="en-US" w:eastAsia="zh-CN"/>
            </w:rPr>
            <w:fldChar w:fldCharType="separate"/>
          </w:r>
          <w:r>
            <w:t>3.2 功能模块设计</w:t>
          </w:r>
          <w:r>
            <w:tab/>
          </w:r>
          <w:r>
            <w:fldChar w:fldCharType="begin"/>
          </w:r>
          <w:r>
            <w:instrText xml:space="preserve"> PAGEREF _Toc1932539044 \h </w:instrText>
          </w:r>
          <w:r>
            <w:fldChar w:fldCharType="separate"/>
          </w:r>
          <w:r>
            <w:t>19</w:t>
          </w:r>
          <w:r>
            <w:fldChar w:fldCharType="end"/>
          </w:r>
          <w:r>
            <w:rPr>
              <w:rFonts w:hint="default"/>
              <w:lang w:val="en-US" w:eastAsia="zh-CN"/>
            </w:rPr>
            <w:fldChar w:fldCharType="end"/>
          </w:r>
        </w:p>
        <w:p w14:paraId="493DA29B">
          <w:pPr>
            <w:pStyle w:val="8"/>
            <w:tabs>
              <w:tab w:val="right" w:leader="dot" w:pos="9026"/>
            </w:tabs>
          </w:pPr>
          <w:r>
            <w:rPr>
              <w:rFonts w:hint="default"/>
              <w:lang w:val="en-US" w:eastAsia="zh-CN"/>
            </w:rPr>
            <w:fldChar w:fldCharType="begin"/>
          </w:r>
          <w:r>
            <w:rPr>
              <w:rFonts w:hint="default"/>
              <w:lang w:val="en-US" w:eastAsia="zh-CN"/>
            </w:rPr>
            <w:instrText xml:space="preserve"> HYPERLINK \l _Toc1641035280 </w:instrText>
          </w:r>
          <w:r>
            <w:rPr>
              <w:rFonts w:hint="default"/>
              <w:lang w:val="en-US" w:eastAsia="zh-CN"/>
            </w:rPr>
            <w:fldChar w:fldCharType="separate"/>
          </w:r>
          <w:r>
            <w:t>3.3 数据库设计</w:t>
          </w:r>
          <w:r>
            <w:tab/>
          </w:r>
          <w:r>
            <w:fldChar w:fldCharType="begin"/>
          </w:r>
          <w:r>
            <w:instrText xml:space="preserve"> PAGEREF _Toc1641035280 \h </w:instrText>
          </w:r>
          <w:r>
            <w:fldChar w:fldCharType="separate"/>
          </w:r>
          <w:r>
            <w:t>24</w:t>
          </w:r>
          <w:r>
            <w:fldChar w:fldCharType="end"/>
          </w:r>
          <w:r>
            <w:rPr>
              <w:rFonts w:hint="default"/>
              <w:lang w:val="en-US" w:eastAsia="zh-CN"/>
            </w:rPr>
            <w:fldChar w:fldCharType="end"/>
          </w:r>
        </w:p>
        <w:p w14:paraId="625B0176">
          <w:pPr>
            <w:pStyle w:val="8"/>
            <w:tabs>
              <w:tab w:val="right" w:leader="dot" w:pos="9026"/>
            </w:tabs>
          </w:pPr>
          <w:r>
            <w:rPr>
              <w:rFonts w:hint="default"/>
              <w:lang w:val="en-US" w:eastAsia="zh-CN"/>
            </w:rPr>
            <w:fldChar w:fldCharType="begin"/>
          </w:r>
          <w:r>
            <w:rPr>
              <w:rFonts w:hint="default"/>
              <w:lang w:val="en-US" w:eastAsia="zh-CN"/>
            </w:rPr>
            <w:instrText xml:space="preserve"> HYPERLINK \l _Toc747472539 </w:instrText>
          </w:r>
          <w:r>
            <w:rPr>
              <w:rFonts w:hint="default"/>
              <w:lang w:val="en-US" w:eastAsia="zh-CN"/>
            </w:rPr>
            <w:fldChar w:fldCharType="separate"/>
          </w:r>
          <w:r>
            <w:t>3.4 系统实现技术与工具</w:t>
          </w:r>
          <w:r>
            <w:tab/>
          </w:r>
          <w:r>
            <w:fldChar w:fldCharType="begin"/>
          </w:r>
          <w:r>
            <w:instrText xml:space="preserve"> PAGEREF _Toc747472539 \h </w:instrText>
          </w:r>
          <w:r>
            <w:fldChar w:fldCharType="separate"/>
          </w:r>
          <w:r>
            <w:t>28</w:t>
          </w:r>
          <w:r>
            <w:fldChar w:fldCharType="end"/>
          </w:r>
          <w:r>
            <w:rPr>
              <w:rFonts w:hint="default"/>
              <w:lang w:val="en-US" w:eastAsia="zh-CN"/>
            </w:rPr>
            <w:fldChar w:fldCharType="end"/>
          </w:r>
        </w:p>
        <w:p w14:paraId="31AEC8A2">
          <w:pPr>
            <w:pStyle w:val="9"/>
            <w:tabs>
              <w:tab w:val="right" w:leader="dot" w:pos="9026"/>
            </w:tabs>
          </w:pPr>
          <w:r>
            <w:rPr>
              <w:rFonts w:hint="default"/>
              <w:lang w:val="en-US" w:eastAsia="zh-CN"/>
            </w:rPr>
            <w:fldChar w:fldCharType="begin"/>
          </w:r>
          <w:r>
            <w:rPr>
              <w:rFonts w:hint="default"/>
              <w:lang w:val="en-US" w:eastAsia="zh-CN"/>
            </w:rPr>
            <w:instrText xml:space="preserve"> HYPERLINK \l _Toc2139111670 </w:instrText>
          </w:r>
          <w:r>
            <w:rPr>
              <w:rFonts w:hint="default"/>
              <w:lang w:val="en-US" w:eastAsia="zh-CN"/>
            </w:rPr>
            <w:fldChar w:fldCharType="separate"/>
          </w:r>
          <w:r>
            <w:rPr>
              <w:rFonts w:hint="eastAsia" w:ascii="Songti SC Regular" w:hAnsi="Songti SC Regular" w:eastAsia="Songti SC Regular" w:cs="Songti SC Regular"/>
              <w:bCs w:val="0"/>
              <w:kern w:val="2"/>
              <w:szCs w:val="24"/>
              <w:lang w:val="en-US" w:eastAsia="zh-CN" w:bidi="ar-SA"/>
            </w:rPr>
            <w:t>四、社区垃圾分类系统的应用案例分析</w:t>
          </w:r>
          <w:r>
            <w:tab/>
          </w:r>
          <w:r>
            <w:fldChar w:fldCharType="begin"/>
          </w:r>
          <w:r>
            <w:instrText xml:space="preserve"> PAGEREF _Toc2139111670 \h </w:instrText>
          </w:r>
          <w:r>
            <w:fldChar w:fldCharType="separate"/>
          </w:r>
          <w:r>
            <w:t>30</w:t>
          </w:r>
          <w:r>
            <w:fldChar w:fldCharType="end"/>
          </w:r>
          <w:r>
            <w:rPr>
              <w:rFonts w:hint="default"/>
              <w:lang w:val="en-US" w:eastAsia="zh-CN"/>
            </w:rPr>
            <w:fldChar w:fldCharType="end"/>
          </w:r>
        </w:p>
        <w:p w14:paraId="1FC5B146">
          <w:pPr>
            <w:pStyle w:val="8"/>
            <w:tabs>
              <w:tab w:val="right" w:leader="dot" w:pos="9026"/>
            </w:tabs>
          </w:pPr>
          <w:r>
            <w:rPr>
              <w:rFonts w:hint="default"/>
              <w:lang w:val="en-US" w:eastAsia="zh-CN"/>
            </w:rPr>
            <w:fldChar w:fldCharType="begin"/>
          </w:r>
          <w:r>
            <w:rPr>
              <w:rFonts w:hint="default"/>
              <w:lang w:val="en-US" w:eastAsia="zh-CN"/>
            </w:rPr>
            <w:instrText xml:space="preserve"> HYPERLINK \l _Toc1026103263 </w:instrText>
          </w:r>
          <w:r>
            <w:rPr>
              <w:rFonts w:hint="default"/>
              <w:lang w:val="en-US" w:eastAsia="zh-CN"/>
            </w:rPr>
            <w:fldChar w:fldCharType="separate"/>
          </w:r>
          <w:r>
            <w:t>4.1 案例选取与介绍</w:t>
          </w:r>
          <w:r>
            <w:tab/>
          </w:r>
          <w:r>
            <w:fldChar w:fldCharType="begin"/>
          </w:r>
          <w:r>
            <w:instrText xml:space="preserve"> PAGEREF _Toc1026103263 \h </w:instrText>
          </w:r>
          <w:r>
            <w:fldChar w:fldCharType="separate"/>
          </w:r>
          <w:r>
            <w:t>30</w:t>
          </w:r>
          <w:r>
            <w:fldChar w:fldCharType="end"/>
          </w:r>
          <w:r>
            <w:rPr>
              <w:rFonts w:hint="default"/>
              <w:lang w:val="en-US" w:eastAsia="zh-CN"/>
            </w:rPr>
            <w:fldChar w:fldCharType="end"/>
          </w:r>
        </w:p>
        <w:p w14:paraId="403D19AF">
          <w:pPr>
            <w:pStyle w:val="8"/>
            <w:tabs>
              <w:tab w:val="right" w:leader="dot" w:pos="9026"/>
            </w:tabs>
          </w:pPr>
          <w:r>
            <w:rPr>
              <w:rFonts w:hint="default"/>
              <w:lang w:val="en-US" w:eastAsia="zh-CN"/>
            </w:rPr>
            <w:fldChar w:fldCharType="begin"/>
          </w:r>
          <w:r>
            <w:rPr>
              <w:rFonts w:hint="default"/>
              <w:lang w:val="en-US" w:eastAsia="zh-CN"/>
            </w:rPr>
            <w:instrText xml:space="preserve"> HYPERLINK \l _Toc1423855831 </w:instrText>
          </w:r>
          <w:r>
            <w:rPr>
              <w:rFonts w:hint="default"/>
              <w:lang w:val="en-US" w:eastAsia="zh-CN"/>
            </w:rPr>
            <w:fldChar w:fldCharType="separate"/>
          </w:r>
          <w:r>
            <w:t>4.2 系统应用效果评估</w:t>
          </w:r>
          <w:r>
            <w:tab/>
          </w:r>
          <w:r>
            <w:fldChar w:fldCharType="begin"/>
          </w:r>
          <w:r>
            <w:instrText xml:space="preserve"> PAGEREF _Toc1423855831 \h </w:instrText>
          </w:r>
          <w:r>
            <w:fldChar w:fldCharType="separate"/>
          </w:r>
          <w:r>
            <w:t>31</w:t>
          </w:r>
          <w:r>
            <w:fldChar w:fldCharType="end"/>
          </w:r>
          <w:r>
            <w:rPr>
              <w:rFonts w:hint="default"/>
              <w:lang w:val="en-US" w:eastAsia="zh-CN"/>
            </w:rPr>
            <w:fldChar w:fldCharType="end"/>
          </w:r>
        </w:p>
        <w:p w14:paraId="12C12F3C">
          <w:pPr>
            <w:pStyle w:val="8"/>
            <w:tabs>
              <w:tab w:val="right" w:leader="dot" w:pos="9026"/>
            </w:tabs>
          </w:pPr>
          <w:r>
            <w:rPr>
              <w:rFonts w:hint="default"/>
              <w:lang w:val="en-US" w:eastAsia="zh-CN"/>
            </w:rPr>
            <w:fldChar w:fldCharType="begin"/>
          </w:r>
          <w:r>
            <w:rPr>
              <w:rFonts w:hint="default"/>
              <w:lang w:val="en-US" w:eastAsia="zh-CN"/>
            </w:rPr>
            <w:instrText xml:space="preserve"> HYPERLINK \l _Toc1334673096 </w:instrText>
          </w:r>
          <w:r>
            <w:rPr>
              <w:rFonts w:hint="default"/>
              <w:lang w:val="en-US" w:eastAsia="zh-CN"/>
            </w:rPr>
            <w:fldChar w:fldCharType="separate"/>
          </w:r>
          <w:r>
            <w:t>4.3 应用过程中的问题与解决措施</w:t>
          </w:r>
          <w:r>
            <w:tab/>
          </w:r>
          <w:r>
            <w:fldChar w:fldCharType="begin"/>
          </w:r>
          <w:r>
            <w:instrText xml:space="preserve"> PAGEREF _Toc1334673096 \h </w:instrText>
          </w:r>
          <w:r>
            <w:fldChar w:fldCharType="separate"/>
          </w:r>
          <w:r>
            <w:t>34</w:t>
          </w:r>
          <w:r>
            <w:fldChar w:fldCharType="end"/>
          </w:r>
          <w:r>
            <w:rPr>
              <w:rFonts w:hint="default"/>
              <w:lang w:val="en-US" w:eastAsia="zh-CN"/>
            </w:rPr>
            <w:fldChar w:fldCharType="end"/>
          </w:r>
        </w:p>
        <w:p w14:paraId="7802C5F0">
          <w:pPr>
            <w:pStyle w:val="9"/>
            <w:tabs>
              <w:tab w:val="right" w:leader="dot" w:pos="9026"/>
            </w:tabs>
          </w:pPr>
          <w:r>
            <w:rPr>
              <w:rFonts w:hint="default"/>
              <w:lang w:val="en-US" w:eastAsia="zh-CN"/>
            </w:rPr>
            <w:fldChar w:fldCharType="begin"/>
          </w:r>
          <w:r>
            <w:rPr>
              <w:rFonts w:hint="default"/>
              <w:lang w:val="en-US" w:eastAsia="zh-CN"/>
            </w:rPr>
            <w:instrText xml:space="preserve"> HYPERLINK \l _Toc1384031557 </w:instrText>
          </w:r>
          <w:r>
            <w:rPr>
              <w:rFonts w:hint="default"/>
              <w:lang w:val="en-US" w:eastAsia="zh-CN"/>
            </w:rPr>
            <w:fldChar w:fldCharType="separate"/>
          </w:r>
          <w:r>
            <w:rPr>
              <w:rFonts w:hint="eastAsia" w:ascii="Songti SC Regular" w:hAnsi="Songti SC Regular" w:eastAsia="Songti SC Regular" w:cs="Songti SC Regular"/>
              <w:bCs w:val="0"/>
              <w:kern w:val="2"/>
              <w:szCs w:val="24"/>
              <w:lang w:val="en-US" w:eastAsia="zh-CN" w:bidi="ar-SA"/>
            </w:rPr>
            <w:t>五、社区垃圾分类系统的优化策略与发展趋势</w:t>
          </w:r>
          <w:r>
            <w:tab/>
          </w:r>
          <w:r>
            <w:fldChar w:fldCharType="begin"/>
          </w:r>
          <w:r>
            <w:instrText xml:space="preserve"> PAGEREF _Toc1384031557 \h </w:instrText>
          </w:r>
          <w:r>
            <w:fldChar w:fldCharType="separate"/>
          </w:r>
          <w:r>
            <w:t>36</w:t>
          </w:r>
          <w:r>
            <w:fldChar w:fldCharType="end"/>
          </w:r>
          <w:r>
            <w:rPr>
              <w:rFonts w:hint="default"/>
              <w:lang w:val="en-US" w:eastAsia="zh-CN"/>
            </w:rPr>
            <w:fldChar w:fldCharType="end"/>
          </w:r>
        </w:p>
        <w:p w14:paraId="1241B3DB">
          <w:pPr>
            <w:pStyle w:val="8"/>
            <w:tabs>
              <w:tab w:val="right" w:leader="dot" w:pos="9026"/>
            </w:tabs>
          </w:pPr>
          <w:r>
            <w:rPr>
              <w:rFonts w:hint="default"/>
              <w:lang w:val="en-US" w:eastAsia="zh-CN"/>
            </w:rPr>
            <w:fldChar w:fldCharType="begin"/>
          </w:r>
          <w:r>
            <w:rPr>
              <w:rFonts w:hint="default"/>
              <w:lang w:val="en-US" w:eastAsia="zh-CN"/>
            </w:rPr>
            <w:instrText xml:space="preserve"> HYPERLINK \l _Toc2022997842 </w:instrText>
          </w:r>
          <w:r>
            <w:rPr>
              <w:rFonts w:hint="default"/>
              <w:lang w:val="en-US" w:eastAsia="zh-CN"/>
            </w:rPr>
            <w:fldChar w:fldCharType="separate"/>
          </w:r>
          <w:r>
            <w:t>5.1 系统优化策略</w:t>
          </w:r>
          <w:r>
            <w:tab/>
          </w:r>
          <w:r>
            <w:fldChar w:fldCharType="begin"/>
          </w:r>
          <w:r>
            <w:instrText xml:space="preserve"> PAGEREF _Toc2022997842 \h </w:instrText>
          </w:r>
          <w:r>
            <w:fldChar w:fldCharType="separate"/>
          </w:r>
          <w:r>
            <w:t>36</w:t>
          </w:r>
          <w:r>
            <w:fldChar w:fldCharType="end"/>
          </w:r>
          <w:r>
            <w:rPr>
              <w:rFonts w:hint="default"/>
              <w:lang w:val="en-US" w:eastAsia="zh-CN"/>
            </w:rPr>
            <w:fldChar w:fldCharType="end"/>
          </w:r>
        </w:p>
        <w:p w14:paraId="5FE85718">
          <w:pPr>
            <w:pStyle w:val="8"/>
            <w:tabs>
              <w:tab w:val="right" w:leader="dot" w:pos="9026"/>
            </w:tabs>
          </w:pPr>
          <w:r>
            <w:rPr>
              <w:rFonts w:hint="default"/>
              <w:lang w:val="en-US" w:eastAsia="zh-CN"/>
            </w:rPr>
            <w:fldChar w:fldCharType="begin"/>
          </w:r>
          <w:r>
            <w:rPr>
              <w:rFonts w:hint="default"/>
              <w:lang w:val="en-US" w:eastAsia="zh-CN"/>
            </w:rPr>
            <w:instrText xml:space="preserve"> HYPERLINK \l _Toc1563631190 </w:instrText>
          </w:r>
          <w:r>
            <w:rPr>
              <w:rFonts w:hint="default"/>
              <w:lang w:val="en-US" w:eastAsia="zh-CN"/>
            </w:rPr>
            <w:fldChar w:fldCharType="separate"/>
          </w:r>
          <w:r>
            <w:t>5.2 发展趋势分析</w:t>
          </w:r>
          <w:r>
            <w:tab/>
          </w:r>
          <w:r>
            <w:fldChar w:fldCharType="begin"/>
          </w:r>
          <w:r>
            <w:instrText xml:space="preserve"> PAGEREF _Toc1563631190 \h </w:instrText>
          </w:r>
          <w:r>
            <w:fldChar w:fldCharType="separate"/>
          </w:r>
          <w:r>
            <w:t>39</w:t>
          </w:r>
          <w:r>
            <w:fldChar w:fldCharType="end"/>
          </w:r>
          <w:r>
            <w:rPr>
              <w:rFonts w:hint="default"/>
              <w:lang w:val="en-US" w:eastAsia="zh-CN"/>
            </w:rPr>
            <w:fldChar w:fldCharType="end"/>
          </w:r>
        </w:p>
        <w:p w14:paraId="0EE22430">
          <w:pPr>
            <w:pStyle w:val="9"/>
            <w:tabs>
              <w:tab w:val="right" w:leader="dot" w:pos="9026"/>
            </w:tabs>
          </w:pPr>
          <w:r>
            <w:rPr>
              <w:rFonts w:hint="default"/>
              <w:lang w:val="en-US" w:eastAsia="zh-CN"/>
            </w:rPr>
            <w:fldChar w:fldCharType="begin"/>
          </w:r>
          <w:r>
            <w:rPr>
              <w:rFonts w:hint="default"/>
              <w:lang w:val="en-US" w:eastAsia="zh-CN"/>
            </w:rPr>
            <w:instrText xml:space="preserve"> HYPERLINK \l _Toc1192021991 </w:instrText>
          </w:r>
          <w:r>
            <w:rPr>
              <w:rFonts w:hint="default"/>
              <w:lang w:val="en-US" w:eastAsia="zh-CN"/>
            </w:rPr>
            <w:fldChar w:fldCharType="separate"/>
          </w:r>
          <w:r>
            <w:rPr>
              <w:rFonts w:hint="eastAsia" w:ascii="Songti SC Regular" w:hAnsi="Songti SC Regular" w:eastAsia="Songti SC Regular" w:cs="Songti SC Regular"/>
              <w:bCs w:val="0"/>
              <w:kern w:val="2"/>
              <w:szCs w:val="24"/>
              <w:lang w:val="en-US" w:eastAsia="zh-CN" w:bidi="ar-SA"/>
            </w:rPr>
            <w:t>六、结论与展望</w:t>
          </w:r>
          <w:r>
            <w:tab/>
          </w:r>
          <w:r>
            <w:fldChar w:fldCharType="begin"/>
          </w:r>
          <w:r>
            <w:instrText xml:space="preserve"> PAGEREF _Toc1192021991 \h </w:instrText>
          </w:r>
          <w:r>
            <w:fldChar w:fldCharType="separate"/>
          </w:r>
          <w:r>
            <w:t>41</w:t>
          </w:r>
          <w:r>
            <w:fldChar w:fldCharType="end"/>
          </w:r>
          <w:r>
            <w:rPr>
              <w:rFonts w:hint="default"/>
              <w:lang w:val="en-US" w:eastAsia="zh-CN"/>
            </w:rPr>
            <w:fldChar w:fldCharType="end"/>
          </w:r>
        </w:p>
        <w:p w14:paraId="101C28B2">
          <w:pPr>
            <w:pStyle w:val="8"/>
            <w:tabs>
              <w:tab w:val="right" w:leader="dot" w:pos="9026"/>
            </w:tabs>
          </w:pPr>
          <w:r>
            <w:rPr>
              <w:rFonts w:hint="default"/>
              <w:lang w:val="en-US" w:eastAsia="zh-CN"/>
            </w:rPr>
            <w:fldChar w:fldCharType="begin"/>
          </w:r>
          <w:r>
            <w:rPr>
              <w:rFonts w:hint="default"/>
              <w:lang w:val="en-US" w:eastAsia="zh-CN"/>
            </w:rPr>
            <w:instrText xml:space="preserve"> HYPERLINK \l _Toc438659874 </w:instrText>
          </w:r>
          <w:r>
            <w:rPr>
              <w:rFonts w:hint="default"/>
              <w:lang w:val="en-US" w:eastAsia="zh-CN"/>
            </w:rPr>
            <w:fldChar w:fldCharType="separate"/>
          </w:r>
          <w:r>
            <w:t>6.1 研究总结</w:t>
          </w:r>
          <w:r>
            <w:tab/>
          </w:r>
          <w:r>
            <w:fldChar w:fldCharType="begin"/>
          </w:r>
          <w:r>
            <w:instrText xml:space="preserve"> PAGEREF _Toc438659874 \h </w:instrText>
          </w:r>
          <w:r>
            <w:fldChar w:fldCharType="separate"/>
          </w:r>
          <w:r>
            <w:t>41</w:t>
          </w:r>
          <w:r>
            <w:fldChar w:fldCharType="end"/>
          </w:r>
          <w:r>
            <w:rPr>
              <w:rFonts w:hint="default"/>
              <w:lang w:val="en-US" w:eastAsia="zh-CN"/>
            </w:rPr>
            <w:fldChar w:fldCharType="end"/>
          </w:r>
        </w:p>
        <w:p w14:paraId="709E65E3">
          <w:pPr>
            <w:pStyle w:val="8"/>
            <w:tabs>
              <w:tab w:val="right" w:leader="dot" w:pos="9026"/>
            </w:tabs>
          </w:pPr>
          <w:r>
            <w:rPr>
              <w:rFonts w:hint="default"/>
              <w:lang w:val="en-US" w:eastAsia="zh-CN"/>
            </w:rPr>
            <w:fldChar w:fldCharType="begin"/>
          </w:r>
          <w:r>
            <w:rPr>
              <w:rFonts w:hint="default"/>
              <w:lang w:val="en-US" w:eastAsia="zh-CN"/>
            </w:rPr>
            <w:instrText xml:space="preserve"> HYPERLINK \l _Toc245142167 </w:instrText>
          </w:r>
          <w:r>
            <w:rPr>
              <w:rFonts w:hint="default"/>
              <w:lang w:val="en-US" w:eastAsia="zh-CN"/>
            </w:rPr>
            <w:fldChar w:fldCharType="separate"/>
          </w:r>
          <w:r>
            <w:t>6.2 研究不足与展望</w:t>
          </w:r>
          <w:r>
            <w:tab/>
          </w:r>
          <w:r>
            <w:fldChar w:fldCharType="begin"/>
          </w:r>
          <w:r>
            <w:instrText xml:space="preserve"> PAGEREF _Toc245142167 \h </w:instrText>
          </w:r>
          <w:r>
            <w:fldChar w:fldCharType="separate"/>
          </w:r>
          <w:r>
            <w:t>42</w:t>
          </w:r>
          <w:r>
            <w:fldChar w:fldCharType="end"/>
          </w:r>
          <w:r>
            <w:rPr>
              <w:rFonts w:hint="default"/>
              <w:lang w:val="en-US" w:eastAsia="zh-CN"/>
            </w:rPr>
            <w:fldChar w:fldCharType="end"/>
          </w:r>
        </w:p>
        <w:p w14:paraId="0A31B642">
          <w:pPr>
            <w:pStyle w:val="11"/>
            <w:rPr>
              <w:rFonts w:hint="default" w:ascii="Arial" w:hAnsi="Arial" w:eastAsia="等线" w:cs="Arial"/>
              <w:b/>
              <w:bCs/>
              <w:sz w:val="52"/>
              <w:szCs w:val="52"/>
              <w:lang w:val="en-US" w:eastAsia="zh-CN"/>
            </w:rPr>
            <w:sectPr>
              <w:pgSz w:w="11906" w:h="16838"/>
              <w:pgMar w:top="1440" w:right="1440" w:bottom="1440" w:left="1440" w:header="708" w:footer="708" w:gutter="0"/>
              <w:cols w:space="720" w:num="1"/>
              <w:docGrid w:linePitch="360" w:charSpace="0"/>
            </w:sectPr>
          </w:pPr>
          <w:r>
            <w:rPr>
              <w:rFonts w:hint="default"/>
              <w:lang w:val="en-US" w:eastAsia="zh-CN"/>
            </w:rPr>
            <w:fldChar w:fldCharType="end"/>
          </w:r>
          <w:bookmarkStart w:id="25" w:name="_GoBack"/>
          <w:bookmarkEnd w:id="25"/>
        </w:p>
      </w:sdtContent>
    </w:sdt>
    <w:p w14:paraId="10D7E383">
      <w:pPr>
        <w:pStyle w:val="11"/>
        <w:rPr>
          <w:rFonts w:hint="default"/>
          <w:lang w:val="en-US" w:eastAsia="zh-CN"/>
        </w:rPr>
      </w:pPr>
    </w:p>
    <w:p w14:paraId="0ABB20A3">
      <w:pPr>
        <w:pStyle w:val="5"/>
        <w:keepNext/>
        <w:keepLines/>
        <w:bidi w:val="0"/>
        <w:spacing w:before="280" w:beforeLines="0" w:beforeAutospacing="0" w:after="290" w:afterLines="0" w:afterAutospacing="0" w:line="372" w:lineRule="auto"/>
        <w:ind w:left="0"/>
        <w:jc w:val="both"/>
        <w:outlineLvl w:val="0"/>
        <w:rPr>
          <w:rFonts w:hint="eastAsia" w:ascii="Songti SC Regular" w:hAnsi="Songti SC Regular" w:eastAsia="Songti SC Regular" w:cs="Songti SC Regular"/>
          <w:b w:val="0"/>
          <w:bCs w:val="0"/>
          <w:kern w:val="2"/>
          <w:szCs w:val="24"/>
          <w:lang w:val="en-US" w:eastAsia="zh-CN" w:bidi="ar-SA"/>
        </w:rPr>
      </w:pPr>
      <w:bookmarkStart w:id="1" w:name="_Toc643712364"/>
      <w:r>
        <w:rPr>
          <w:rFonts w:hint="eastAsia" w:ascii="Songti SC Regular" w:hAnsi="Songti SC Regular" w:eastAsia="Songti SC Regular" w:cs="Songti SC Regular"/>
          <w:b w:val="0"/>
          <w:bCs w:val="0"/>
          <w:kern w:val="2"/>
          <w:szCs w:val="24"/>
          <w:lang w:val="en-US" w:eastAsia="zh-CN" w:bidi="ar-SA"/>
        </w:rPr>
        <w:t>一、引言</w:t>
      </w:r>
      <w:bookmarkEnd w:id="1"/>
    </w:p>
    <w:p w14:paraId="52EC578B">
      <w:pPr>
        <w:pStyle w:val="4"/>
      </w:pPr>
      <w:bookmarkStart w:id="2" w:name="_Toc1998571809"/>
      <w:r>
        <w:t>1.1 研究背景</w:t>
      </w:r>
      <w:bookmarkEnd w:id="2"/>
    </w:p>
    <w:p w14:paraId="32A44C2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随着城市化进程的不断加速，城市人口迅速增长，人们的生活方式和消费模式也发生了巨大变化，这使得城市垃圾的产生量急剧攀升。据相关统计数据显示，近年来我国城市生活垃圾清运量持续增长，给城市环境带来了沉重的负担。传统的垃圾处理方式，如填埋和焚烧，不仅占用大量土地资源，还可能对土壤、水体和空气造成严重污染，威胁生态环境和人类健康。例如，垃圾填埋会导致土壤污染和地下水污染，影响农作物生长和居民饮用水安全；垃圾焚烧则会产生二噁英等有害气体，对大气环境造成污染 。</w:t>
      </w:r>
    </w:p>
    <w:p w14:paraId="0380E3F0">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分类作为垃圾处理的重要前置环节，对环境保护和资源回收具有不可忽视的重要意义。通过垃圾分类，可以将可回收物、有害垃圾和其他垃圾分开处理，实现资源的有效回收利用，减少对自然资源的开采，降低能源消耗。废纸、塑料、金属和玻璃等可回收物经过分类回收后，可以直接回炉再利用，减少了对原材料的需求；废旧电池、过期药品等有害垃圾得到妥善处理，避免了对土壤和水源的污染；厨余垃圾可以进行堆肥处理，转化为有机肥料。垃圾分类还有助于减少垃圾的总量，降低垃圾处理设施的压力，提高垃圾处理的效率和质量，从而减轻对环境的负面影响，推动城市的可持续发展。</w:t>
      </w:r>
    </w:p>
    <w:p w14:paraId="1D0B22B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在国家政策层面，政府高度重视垃圾分类工作，出台了一系列政策法规来推动垃圾分类的实施。2017 年，国务院办公厅发布了《生活垃圾分类制度实施方案》，明确提出在全国 46 个重点城市先行实施生活垃圾强制分类，到 2020 年底，基本建立垃圾分类相关法律法规和标准体系，形成可复制、可推广的生活垃圾分类模式，在实施生活垃圾强制分类的城市，生活垃圾回收利用率达到 35% 以上 。各地政府也纷纷响应，结合当地实际情况，制定并出台了一系列地方性法规、规章和规范性文件，加大对垃圾分类的宣传和推广力度，建立健全垃圾分类的管理体系和运行机制。</w:t>
      </w:r>
    </w:p>
    <w:p w14:paraId="594EE94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尽管政府大力推动垃圾分类工作，但在实际实施过程中，仍然面临诸多挑战。部分居民对垃圾分类的认识不足，环保意识淡薄，缺乏主动参与垃圾分类的积极性和自觉性，导致垃圾分类的准确率不高。垃圾分类设施不完善，分类收集容器、分类处理设施等资源配置不足，难以满足实际需求，影响了垃圾分类工作的顺利开展。垃圾分类处理能力不足，部分城市仍存在垃圾填埋、焚烧等传统处理方式，无法实现垃圾的有效分类和资源化利用。此外，垃圾分类的管理和监督机制不健全，缺乏有效的激励和约束措施，也制约了垃圾分类工作的深入推进。</w:t>
      </w:r>
    </w:p>
    <w:p w14:paraId="71A3D4F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这样的背景下，开发一套科学、高效的社区垃圾分类系统具有重要的现实意义。通过该系统，可以实现对垃圾分类信息的实时采集、管理和分析，为垃圾分类工作提供数据支持和决策依据；可以提供垃圾分类指导和监督功能，帮助居民正确分类垃圾，提高垃圾分类的准确率；还可以促进居民积极参与垃圾分类，推动垃圾资源化利用，从而有效解决社区垃圾分类中存在的问题，提高社区垃圾分类的管理水平，改善社区环境质量，为城市的可持续发展做出贡献。</w:t>
      </w:r>
    </w:p>
    <w:p w14:paraId="327B178F">
      <w:pPr>
        <w:pStyle w:val="4"/>
      </w:pPr>
      <w:bookmarkStart w:id="3" w:name="_Toc1204671136"/>
      <w:r>
        <w:t>1.2 研究目的及意义</w:t>
      </w:r>
      <w:bookmarkEnd w:id="3"/>
    </w:p>
    <w:p w14:paraId="541C70F8">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本研究旨在开发一个功能全面、操作便捷、智能化程度高的社区垃圾分类系统，以解决当前社区垃圾分类工作中存在的诸多问题，提高垃圾分类的效率和质量，推动社区垃圾分类工作的顺利开展。具体来说，研究目的包括以下几个方面：</w:t>
      </w:r>
    </w:p>
    <w:p w14:paraId="1B05900D">
      <w:pPr>
        <w:pStyle w:val="18"/>
        <w:numPr>
          <w:ilvl w:val="0"/>
          <w:numId w:val="1"/>
        </w:numPr>
      </w:pPr>
      <w:r>
        <w:rPr>
          <w:b/>
          <w:bCs/>
        </w:rPr>
        <w:t>实现垃圾分类信息的高效管理</w:t>
      </w:r>
      <w:r>
        <w:t>：通过该系统，实现对社区居民信息、垃圾分类类别、垃圾投放记录等数据的集中管理和实时更新，方便社区管理人员对垃圾分类工作进行全面、准确的掌握和分析，为制定科学合理的管理策略提供数据支持 。</w:t>
      </w:r>
    </w:p>
    <w:p w14:paraId="734020E3">
      <w:pPr>
        <w:pStyle w:val="18"/>
        <w:numPr>
          <w:ilvl w:val="0"/>
          <w:numId w:val="1"/>
        </w:numPr>
      </w:pPr>
      <w:r>
        <w:rPr>
          <w:b/>
          <w:bCs/>
        </w:rPr>
        <w:t>提供便捷的垃圾分类指导服务</w:t>
      </w:r>
      <w:r>
        <w:t>：为居民提供详细、易懂的垃圾分类指南和查询功能，帮助居民快速了解各类垃圾的分类标准和投放要求，提高居民垃圾分类的准确性。通过推送个性化的垃圾分类提醒和建议，引导居民养成良好的垃圾分类习惯 。</w:t>
      </w:r>
    </w:p>
    <w:p w14:paraId="538AF946">
      <w:pPr>
        <w:pStyle w:val="18"/>
        <w:numPr>
          <w:ilvl w:val="0"/>
          <w:numId w:val="1"/>
        </w:numPr>
      </w:pPr>
      <w:r>
        <w:rPr>
          <w:b/>
          <w:bCs/>
        </w:rPr>
        <w:t>加强垃圾分类的监督与激励</w:t>
      </w:r>
      <w:r>
        <w:t>：利用系统对居民的垃圾投放行为进行实时监督和记录，对分类准确、积极参与的居民给予一定的奖励和表彰，如积分、奖品等；对分类错误或不遵守规定的居民进行提醒和纠正，必要时采取相应的惩罚措施，从而激发居民参与垃圾分类的积极性和主动性 。</w:t>
      </w:r>
    </w:p>
    <w:p w14:paraId="3F2357E3">
      <w:pPr>
        <w:pStyle w:val="18"/>
        <w:numPr>
          <w:ilvl w:val="0"/>
          <w:numId w:val="1"/>
        </w:numPr>
      </w:pPr>
      <w:r>
        <w:rPr>
          <w:b/>
          <w:bCs/>
        </w:rPr>
        <w:t>促进垃圾资源化利用</w:t>
      </w:r>
      <w:r>
        <w:t>：通过对垃圾分类数据的分析，了解各类垃圾的产生量和分布情况，为优化垃圾处理流程和资源回收利用提供依据。推动可回收物的有效回收和再利用，提高资源回收利用率，减少资源浪费，实现垃圾的减量化和资源化目标 。</w:t>
      </w:r>
    </w:p>
    <w:p w14:paraId="64C6E51E">
      <w:pPr>
        <w:pStyle w:val="18"/>
      </w:pPr>
      <w:r>
        <w:t>社区垃圾分类系统的开发具有重要的现实意义，主要体现在以下几个方面：</w:t>
      </w:r>
    </w:p>
    <w:p w14:paraId="29BF289D">
      <w:pPr>
        <w:pStyle w:val="18"/>
        <w:numPr>
          <w:ilvl w:val="0"/>
          <w:numId w:val="1"/>
        </w:numPr>
      </w:pPr>
      <w:r>
        <w:rPr>
          <w:b/>
          <w:bCs/>
        </w:rPr>
        <w:t>环境保护意义</w:t>
      </w:r>
      <w:r>
        <w:t>：通过垃圾分类，可将有害垃圾与其他垃圾分离，减少有害物质对土壤、水体和空气的污染，保护生态环境。将可回收物进行回收利用，减少垃圾填埋和焚烧的数量，降低温室气体排放，有助于缓解气候变化，实现可持续发展的目标 。</w:t>
      </w:r>
    </w:p>
    <w:p w14:paraId="076B8654">
      <w:pPr>
        <w:pStyle w:val="18"/>
        <w:numPr>
          <w:ilvl w:val="0"/>
          <w:numId w:val="1"/>
        </w:numPr>
      </w:pPr>
      <w:r>
        <w:rPr>
          <w:b/>
          <w:bCs/>
        </w:rPr>
        <w:t>资源回收利用意义</w:t>
      </w:r>
      <w:r>
        <w:t>：废纸、塑料、金属、玻璃等可回收物经过分类回收后，可以重新进入生产环节，实现资源的循环利用，减少对自然资源的开采和消耗，降低能源消耗，节约生产成本，促进资源的可持续利用 。</w:t>
      </w:r>
    </w:p>
    <w:p w14:paraId="16A32BFC">
      <w:pPr>
        <w:pStyle w:val="18"/>
        <w:numPr>
          <w:ilvl w:val="0"/>
          <w:numId w:val="1"/>
        </w:numPr>
      </w:pPr>
      <w:r>
        <w:rPr>
          <w:b/>
          <w:bCs/>
        </w:rPr>
        <w:t>提高社区管理效率</w:t>
      </w:r>
      <w:r>
        <w:t>：社区垃圾分类系统的应用，实现了垃圾分类管理的信息化和智能化，大大提高了管理效率，减少了人工管理的工作量和成本。通过系统的数据分析功能，社区管理人员能够及时发现垃圾分类工作中存在的问题，并采取针对性的措施加以解决，从而提升社区垃圾分类管理的水平 。</w:t>
      </w:r>
    </w:p>
    <w:p w14:paraId="0E60E083">
      <w:pPr>
        <w:pStyle w:val="18"/>
        <w:numPr>
          <w:ilvl w:val="0"/>
          <w:numId w:val="1"/>
        </w:numPr>
      </w:pPr>
      <w:r>
        <w:rPr>
          <w:b/>
          <w:bCs/>
        </w:rPr>
        <w:t>增强居民环保意识</w:t>
      </w:r>
      <w:r>
        <w:t>：借助该系统的宣传和教育功能，向居民普及垃圾分类知识和环保理念，提高居民对垃圾分类重要性的认识，增强居民的环保意识和责任感。在系统的监督和激励机制下，促使居民积极参与垃圾分类，养成良好的环保习惯，形成全社会共同参与垃圾分类的良好氛围 。</w:t>
      </w:r>
    </w:p>
    <w:p w14:paraId="1C4CCA16">
      <w:pPr>
        <w:pStyle w:val="4"/>
      </w:pPr>
      <w:bookmarkStart w:id="4" w:name="_Toc431958836"/>
      <w:r>
        <w:t>1.3 国内外研究现状</w:t>
      </w:r>
      <w:bookmarkEnd w:id="4"/>
    </w:p>
    <w:p w14:paraId="0D95CAC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近年来，随着人们对环境保护和资源回收利用重视程度的不断提高，垃圾分类管理系统在国内外都得到了广泛的研究和应用。国内外在垃圾分类管理系统的研究和应用方面取得了一定的成果，但仍存在一些不足，需要进一步的研究和改进。</w:t>
      </w:r>
    </w:p>
    <w:p w14:paraId="538B3EC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在国外，许多发达国家已经建立了相对完善的垃圾分类体系，并开发了相应的管理系统。日本作为垃圾分类的先进国家，其垃圾分类制度非常严格，民众具有较高的环保意识和垃圾分类意识，垃圾分类准确率较高 。日本研发的一些智能化垃圾分类系统，利用物联网、传感器等技术，实现了对垃圾投放的实时监测和数据分析，提高了垃圾分类的管理效率 。德国在垃圾分类管理方面也有着丰富的经验，通过完善的法律法规和严格的监管措施，确保垃圾分类工作的有效实施。德国的垃圾分类管理系统注重资源的回收利用，通过对可回收物的分类回收和再加工，实现了垃圾的减量化和资源化 。美国的一些城市也在积极推动垃圾分类管理，如旧金山市实施的 “零废弃” 计划，通过建立全市统一的垃圾分类管理系统，加强对垃圾分类的宣传和教育，提高了居民的参与度和分类准确率 。</w:t>
      </w:r>
    </w:p>
    <w:p w14:paraId="692D3F8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国内，垃圾分类工作起步相对较晚，但近年来发展迅速。随着国家政策的大力推动，许多城市纷纷开展垃圾分类试点工作，并取得了一定的成效。南京邮电大学的研究团队利用物联网技术开发了一种基于智能垃圾桶的垃圾分类管理系统，该系统能够自动识别垃圾种类并进行分类，实现了智能化的垃圾分类管理 。清华大学研发的基于深度学习的垃圾分类系统，通过图像识别技术对垃圾进行分类，提高了分类的准确性和效率 。一些城市还推出了垃圾分类 APP，为居民提供垃圾分类查询、投放提醒、积分兑换等功能，方便居民参与垃圾分类 。然而，国内垃圾分类管理系统在实际应用中仍面临一些挑战，如部分居民垃圾分类意识淡薄、垃圾分类设施不完善、分类标准不统一等，需要进一步加强宣传教育和技术创新，完善垃圾分类管理体系 。</w:t>
      </w:r>
    </w:p>
    <w:p w14:paraId="55C1CD2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国内外垃圾分类管理系统的研究现状表明，虽然在技术应用和管理模式方面取得了一定的进展，但仍存在一些不足之处。在技术方面，虽然智能化分类技术得到了一定的应用，但准确率和稳定性仍有待提高，部分技术成本较高，难以大规模推广应用。在管理方面，垃圾分类的政策法规和监管机制还不够完善，部分地区存在执行不到位的情况，居民参与度和分类准确率有待进一步提升。在未来的研究中，需要进一步加强技术创新，提高垃圾分类系统的智能化水平和可靠性，降低成本；完善政策法规和监管机制，加强宣传教育，提高居民的环保意识和参与度，推动垃圾分类工作的深入开展 。</w:t>
      </w:r>
    </w:p>
    <w:p w14:paraId="2C647E4C">
      <w:pPr>
        <w:pStyle w:val="4"/>
      </w:pPr>
      <w:bookmarkStart w:id="5" w:name="_Toc1437429792"/>
      <w:r>
        <w:t>1.4 研究方法与创新点</w:t>
      </w:r>
      <w:bookmarkEnd w:id="5"/>
    </w:p>
    <w:p w14:paraId="0441432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在本论文的研究过程中，综合运用了多种研究方法，以确保研究的科学性、全面性和深入性，同时在研究中也体现了一定的创新之处，为社区垃圾分类系统的研究和发展提供了新的思路和方法。</w:t>
      </w:r>
    </w:p>
    <w:p w14:paraId="40F22AF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研究过程中，采用了文献研究法，通过广泛查阅国内外相关的学术文献、政策文件、研究报告等资料，深入了解垃圾分类管理系统的研究现状、发展趋势以及相关技术应用情况。对国内外垃圾分类政策法规、技术创新、管理模式等方面的文献进行梳理和分析，总结出当前垃圾分类管理系统存在的问题和不足，为本文的研究提供理论基础和参考依据。在阐述研究背景时，引用了大量关于城市垃圾产生量、传统垃圾处理方式弊端以及国家垃圾分类政策的文献资料，明确了垃圾分类的重要性和紧迫性；在分析国内外研究现状时，参考了多篇关于国内外垃圾分类管理系统的研究文献，对国内外的研究成果和实践经验进行了全面的总结和对比。</w:t>
      </w:r>
    </w:p>
    <w:p w14:paraId="47E0694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本文还运用了需求分析法，通过实地调研、问卷调查、访谈等方式，深入了解社区居民和管理人员对垃圾分类系统的功能需求、性能需求、安全需求等。对多个社区进行实地走访，观察垃圾分类设施的使用情况和居民的分类行为；设计并发放调查问卷，收集居民对垃圾分类知识的掌握程度、对现有垃圾分类工作的满意度以及对垃圾分类系统的期望和建议；与社区管理人员进行访谈，了解他们在垃圾分类管理工作中遇到的问题和困难，以及对垃圾分类系统功能的具体需求。通过对这些需求的分析，明确了社区垃圾分类系统应具备的功能模块和技术要求，为系统的设计和实现提供了现实依据 。</w:t>
      </w:r>
    </w:p>
    <w:p w14:paraId="18FC78C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此外，还采用了系统设计与实现的方法，根据需求分析的结果，进行社区垃圾分类系统的架构设计、模块设计、数据库设计和接口设计。选择合适的技术框架和开发工具，运用相关的编程技术和算法，实现系统的各项功能。在架构设计上，采用 B/S 架构和 Spring Boot 的 MVC 分层设计，提高系统的可扩展性和维护性；在模块设计上，详细划分了用户管理、垃圾分类、投放记录、公告管理、活动管理等功能模块，并明确了各模块的职责和交互关系；在数据库设计上，进行了概念设计和逻辑设计，构建了合理的数据库表结构，确保数据的完整性和一致性；在接口设计上，采用 RESTful 风格 API 设计，统一响应格式，方便系统与其他应用的交互 。在系统实现过程中，详细介绍了开发环境、关键技术实现和核心功能实现，展示了系统的具体实现过程和技术细节 。</w:t>
      </w:r>
    </w:p>
    <w:p w14:paraId="75A6F31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本研究的创新点主要体现在以下几个方面：一是在技术应用上，将物联网、大数据、人工智能等先进技术有机融合到社区垃圾分类系统中。利用物联网技术实现对垃圾投放设备的实时监测和智能控制，通过传感器采集垃圾的重量、种类、投放时间等数据，并将这些数据上传到系统中进行分析和处理；运用大数据技术对垃圾分类数据进行深度挖掘和分析，为社区垃圾分类管理提供数据支持和决策依据，通过分析居民的垃圾分类行为习惯和趋势，制定个性化的垃圾分类宣传策略和激励措施；引入人工智能技术，如图像识别、语音识别等，实现对垃圾种类的自动识别和分类指导，提高垃圾分类的准确性和效率 。通过这些技术的融合应用，提升了社区垃圾分类系统的智能化水平，为垃圾分类工作提供了更加高效、便捷的解决方案 。</w:t>
      </w:r>
    </w:p>
    <w:p w14:paraId="6C6912C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二是在功能设计上，注重系统功能的全面性和个性化。除了实现传统的用户管理、垃圾分类记录、公告管理、活动管理等功能外，还增加了垃圾分类知识学习、智能提醒、积分兑换、社区互动等功能。垃圾分类知识学习模块提供丰富的垃圾分类知识和案例，帮助居民更好地了解垃圾分类的重要性和方法；智能提醒功能根据居民的垃圾投放时间和习惯，及时推送垃圾分类提醒信息，引导居民养成良好的分类习惯；积分兑换功能对居民的垃圾分类行为进行积分奖励，居民可以用积分兑换礼品或享受相关服务，提高居民参与垃圾分类的积极性；社区互动功能为居民提供一个交流和分享垃圾分类经验的平台，增强社区居民的凝聚力和环保意识 。这些功能的设计，不仅满足了社区居民和管理人员的多样化需求，还提高了居民参与垃圾分类的积极性和主动性，促进了社区垃圾分类工作的深入开展 。</w:t>
      </w:r>
    </w:p>
    <w:p w14:paraId="75CFD28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三是在管理模式上，提出了一种基于社区自治和政府监管相结合的垃圾分类管理模式。在这种模式下，充分发挥社区居民的主体作用，鼓励居民自发组织垃圾分类小组，参与垃圾分类的宣传、监督和管理工作，形成社区自治的良好氛围。政府则加强对垃圾分类工作的监管和指导，制定相关政策法规和标准，提供必要的资金和技术支持，确保垃圾分类工作的顺利进行 。通过这种管理模式的创新，实现了社区垃圾分类工作的高效管理和可持续发展，为其他社区的垃圾分类管理提供了有益的借鉴 。</w:t>
      </w:r>
    </w:p>
    <w:p w14:paraId="0EF6C6C0">
      <w:pPr>
        <w:pStyle w:val="5"/>
        <w:keepNext/>
        <w:keepLines/>
        <w:bidi w:val="0"/>
        <w:spacing w:before="280" w:beforeLines="0" w:beforeAutospacing="0" w:after="290" w:afterLines="0" w:afterAutospacing="0" w:line="372" w:lineRule="auto"/>
        <w:ind w:left="0"/>
        <w:jc w:val="both"/>
        <w:outlineLvl w:val="0"/>
        <w:rPr>
          <w:rFonts w:hint="eastAsia" w:ascii="Songti SC Regular" w:hAnsi="Songti SC Regular" w:eastAsia="Songti SC Regular" w:cs="Songti SC Regular"/>
          <w:b w:val="0"/>
          <w:bCs w:val="0"/>
          <w:kern w:val="2"/>
          <w:szCs w:val="24"/>
          <w:lang w:val="en-US" w:eastAsia="zh-CN" w:bidi="ar-SA"/>
        </w:rPr>
      </w:pPr>
      <w:bookmarkStart w:id="6" w:name="_Toc1838969041"/>
      <w:r>
        <w:rPr>
          <w:rFonts w:hint="eastAsia" w:ascii="Songti SC Regular" w:hAnsi="Songti SC Regular" w:eastAsia="Songti SC Regular" w:cs="Songti SC Regular"/>
          <w:b w:val="0"/>
          <w:bCs w:val="0"/>
          <w:kern w:val="2"/>
          <w:szCs w:val="24"/>
          <w:lang w:val="en-US" w:eastAsia="zh-CN" w:bidi="ar-SA"/>
        </w:rPr>
        <w:t>二、社区垃圾分类系统的功能需求分析</w:t>
      </w:r>
      <w:bookmarkEnd w:id="6"/>
    </w:p>
    <w:p w14:paraId="545FAD7A">
      <w:pPr>
        <w:pStyle w:val="4"/>
      </w:pPr>
      <w:bookmarkStart w:id="7" w:name="_Toc968024463"/>
      <w:r>
        <w:t>2.1 用户需求调研</w:t>
      </w:r>
      <w:bookmarkEnd w:id="7"/>
    </w:p>
    <w:p w14:paraId="246AF62A">
      <w:pPr>
        <w:pStyle w:val="5"/>
      </w:pPr>
      <w:r>
        <w:t>2.1.1 调研方法与过程</w:t>
      </w:r>
    </w:p>
    <w:p w14:paraId="7626658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为了深入了解社区居民、物业以及相关管理部门对垃圾分类系统的真实需求，本研究综合运用了问卷调查、访谈、实地观察等多种调研方法，以确保获取的数据全面、准确、可靠。</w:t>
      </w:r>
    </w:p>
    <w:p w14:paraId="54AD4568">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问卷调查是本次调研的重要方法之一。研究团队精心设计了一份涵盖多方面内容的问卷，包括居民对垃圾分类的认知程度、参与意愿、实际操作中遇到的问题，以及对垃圾分类系统功能的期望等。问卷通过线上和线下两种渠道进行发放，线上借助问卷星等平台，广泛收集不同地区、不同年龄层次居民的意见；线下则深入多个社区，在社区活动中心、小区门口等人流量较大的场所进行发放，确保问卷覆盖到各类用户群体。共发放问卷 500 份，回收有效问卷 450 份，有效回收率为 90%。</w:t>
      </w:r>
    </w:p>
    <w:p w14:paraId="103D52F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访谈法能够深入了解用户的需求和意见。研究团队针对社区居民、物业管理人员和相关管理部门工作人员开展了访谈。对于居民，选取了不同年龄、职业、教育背景的代表，了解他们在日常生活中对垃圾分类的看法和实际困难，以及对垃圾分类系统功能的具体期望。对一位年轻上班族进行访谈时，他表示希望系统能够提供便捷的查询功能，方便他随时了解各类垃圾的分类标准，因为他在工作繁忙时容易混淆一些垃圾的类别。对于物业管理人员，主要询问他们在垃圾分类管理工作中的职责、遇到的问题以及对系统功能的需求，如垃圾清运记录管理、居民分类情况监督等。与一位物业经理访谈得知，他们在统计居民垃圾分类数据时，人工记录不仅繁琐，而且容易出错，希望系统能够自动统计相关数据，提高工作效率。对于相关管理部门工作人员，了解他们对社区垃圾分类工作的监管要求、政策导向以及对系统功能的期望，如数据统计分析、政策宣传等。</w:t>
      </w:r>
    </w:p>
    <w:p w14:paraId="353A9EE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多个社区的垃圾投放点进行实地观察也是重要的调研手段。研究人员在不同时间段对居民的垃圾投放行为进行观察，记录居民投放垃圾的时间、方式、分类准确性等情况。通过观察发现，部分居民在投放垃圾时存在分类不准确的现象，有些居民将可回收物和其他垃圾混投，还有些居民对有害垃圾的投放不够重视，随意丢弃。同时，还观察了现有垃圾分类设施的使用情况，发现一些垃圾桶标识不清晰，导致居民难以准确分类投放。</w:t>
      </w:r>
    </w:p>
    <w:p w14:paraId="4B4895B4">
      <w:pPr>
        <w:pStyle w:val="5"/>
      </w:pPr>
      <w:r>
        <w:t>2.1.2 调研结果分析</w:t>
      </w:r>
    </w:p>
    <w:p w14:paraId="3C48DED8">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通过对调研数据的深入分析，发现不同用户群体对垃圾分类系统的功能需求和期望呈现出多样化的特点。</w:t>
      </w:r>
    </w:p>
    <w:p w14:paraId="12FF042A">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从社区居民的角度来看，他们普遍希望垃圾分类系统能够提供简单易懂的垃圾分类指导。许多居民表示，虽然知道垃圾分类的重要性，但对一些复杂垃圾的分类标准并不清楚，如废旧电池、过期药品、破碎的陶瓷等属于哪一类垃圾。因此，他们期望系统能够通过图文并茂、视频讲解等多种形式，详细介绍各类垃圾的分类方法和投放要求，帮助他们准确分类垃圾。居民对便捷的垃圾投放记录功能也有较高需求。部分居民希望能够通过手机 APP 或小程序，随时记录自己的垃圾投放情况，包括投放时间、垃圾种类、重量等信息，这样不仅可以方便自己了解垃圾分类的执行情况，还能与其他居民进行对比，形成良好的竞争氛围，提高参与垃圾分类的积极性。积分奖励机制也是居民关注的重点。大多数居民表示，如果系统能够对正确分类投放垃圾的行为给予积分奖励，并且积分可以兑换礼品或享受相关服务，如兑换生活用品、抵扣物业费等，他们会更积极地参与垃圾分类。</w:t>
      </w:r>
    </w:p>
    <w:p w14:paraId="268577E8">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物业管理人员则更关注系统在垃圾清运管理和居民分类监督方面的功能。在垃圾清运管理方面，他们希望系统能够实时记录垃圾清运的时间、车次、清运量等信息，方便进行统计和分析，合理安排清运计划，提高垃圾清运效率。在居民分类监督方面，物业管理人员期望系统能够通过智能设备（如摄像头、传感器等）对居民的垃圾投放行为进行实时监测，一旦发现居民存在分类错误或违规投放的情况，能够及时发出提醒，督促居民改正。系统还应具备统计居民分类准确率的功能，以便物业对居民的分类情况进行评估和考核，对分类准确率高的居民进行表彰和奖励，对分类准确率低的居民进行针对性的宣传和教育。</w:t>
      </w:r>
    </w:p>
    <w:p w14:paraId="211EDFB8">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相关管理部门对垃圾分类系统的数据统计与分析功能以及政策宣传功能提出了较高要求。在数据统计与分析方面，管理部门希望系统能够对社区垃圾分类数据进行全面、深入的分析，包括各类垃圾的产生量、增长率、分类准确率等指标，为制定垃圾分类政策和规划提供数据支持。通过分析不同时间段、不同区域的垃圾分类数据，了解垃圾分类工作的进展情况和存在的问题，及时调整管理策略，优化资源配置。在政策宣传方面，管理部门期望系统能够作为政策宣传的重要平台，及时发布国家和地方有关垃圾分类的政策法规、通知公告等信息，确保居民和物业能够及时了解政策动态，积极配合垃圾分类工作的开展。系统还应具备政策解读功能，通过通俗易懂的方式向居民解释政策内容，提高居民对政策的理解和支持程度。</w:t>
      </w:r>
    </w:p>
    <w:p w14:paraId="7353F2D5">
      <w:pPr>
        <w:pStyle w:val="4"/>
      </w:pPr>
      <w:bookmarkStart w:id="8" w:name="_Toc251039969"/>
      <w:r>
        <w:t>2.2 功能需求整理</w:t>
      </w:r>
      <w:bookmarkEnd w:id="8"/>
    </w:p>
    <w:p w14:paraId="3E46668F">
      <w:pPr>
        <w:pStyle w:val="5"/>
      </w:pPr>
      <w:r>
        <w:t>2.2.1 用户管理功能</w:t>
      </w:r>
    </w:p>
    <w:p w14:paraId="57F164F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用户管理功能是社区垃圾分类系统的基础功能之一，旨在保障用户能够顺利使用系统，实现对用户信息的有效管理。该功能涵盖了用户注册、登录、信息管理以及权限设置等多个方面。</w:t>
      </w:r>
    </w:p>
    <w:p w14:paraId="7776810A">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用户注册环节，为确保用户信息的准确性和完整性，系统要求用户提供真实有效的个人信息，包括姓名、手机号码、身份证号码、家庭住址、电子邮箱等。手机号码用于接收验证码，以验证用户身份，确保注册过程的安全性；身份证号码用于实名认证，防止虚假注册和恶意行为；家庭住址则有助于系统了解用户所在社区，为后续的垃圾分类管理提供精准服务。在用户注册时，系统会对用户输入的信息进行格式校验，如手机号码需符合手机号码的正则表达式格式，电子邮箱需符合邮箱地址的格式规范，以确保信息的准确性。同时，系统还会对用户输入的信息进行唯一性校验，避免同一手机号码或身份证号码重复注册。若用户输入的信息已存在，系统将提示用户重新输入。</w:t>
      </w:r>
    </w:p>
    <w:p w14:paraId="2B88E30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登录功能支持多种登录方式，以满足用户的不同需求。除了常见的用户名和密码登录外，还提供手机验证码登录和第三方账号登录（如微信、支付宝等）。用户名和密码登录时，系统会对用户输入的用户名和密码进行验证，若用户名或密码错误，系统将提示用户重新输入，并限制错误次数，防止暴力破解。手机验证码登录则通过向用户注册的手机号码发送验证码，用户输入正确的验证码即可登录系统，这种方式方便快捷，尤其适用于用户忘记密码的情况。第三方账号登录则借助微信、支付宝等第三方平台的认证机制，实现快速登录，提高用户体验。在登录过程中，系统会记录用户的登录时间、登录 IP 地址等信息，以便后续进行安全审计和用户行为分析。</w:t>
      </w:r>
    </w:p>
    <w:p w14:paraId="035D8A0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信息管理功能允许用户对个人信息进行修改和完善。用户可以随时修改自己的头像、昵称、密码、联系方式等信息，确保信息的及时性和准确性。在修改密码时，系统会要求用户输入原密码进行验证，以确保账户安全。若用户忘记原密码，可通过手机验证码或邮箱验证的方式重置密码。用户还可以在信息管理功能中查看自己的垃圾分类记录、积分情况、参与活动记录等信息，方便用户了解自己在垃圾分类工作中的表现。</w:t>
      </w:r>
    </w:p>
    <w:p w14:paraId="45D1466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权限设置功能根据用户的角色和身份，为不同用户分配不同的操作权限。系统主要设置了普通用户、管理员和超级管理员三种角色。普通用户主要是社区居民，他们具有查看垃圾分类知识、查询垃圾投放点、记录垃圾投放信息、参与社区互动等权限。管理员负责社区垃圾分类的日常管理工作，拥有用户管理、垃圾分类管理、数据统计分析、公告发布等权限。超级管理员则具有最高权限，除了管理员的所有权限外，还可以进行系统设置、数据备份与恢复、用户反馈处理等高级操作。在权限设置过程中，系统采用基于角色的访问控制（RBAC）模型，通过为不同角色分配相应的权限，确保系统的安全性和管理的有效性。例如，管理员在进行用户管理时，只能对普通用户的信息进行查看、修改和删除操作，而不能对超级管理员的信息进行任何操作；普通用户在记录垃圾投放信息时，只能记录自己的投放情况，无法查看或修改其他用户的投放记录。通过合理的权限设置，系统能够有效防止用户越权操作，保障系统的正常运行。</w:t>
      </w:r>
    </w:p>
    <w:p w14:paraId="0D9F04B4">
      <w:pPr>
        <w:pStyle w:val="5"/>
      </w:pPr>
      <w:r>
        <w:t>2.2.2 垃圾分类指导功能</w:t>
      </w:r>
    </w:p>
    <w:p w14:paraId="2EFBE626">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垃圾分类指导功能是社区垃圾分类系统的核心功能之一，其目的在于帮助用户准确、高效地进行垃圾分类，提高垃圾分类的准确率。该功能主要涵盖垃圾分类知识查询、智能识别以及投放指南等多个方面。</w:t>
      </w:r>
    </w:p>
    <w:p w14:paraId="595C833C">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分类知识查询功能为用户提供了全面、详细的垃圾分类知识。系统将垃圾分类知识以图文并茂、视频讲解等多种形式呈现，使用户能够更加直观、易懂地了解各类垃圾的分类标准和投放要求。在图文展示方面，系统针对不同类型的垃圾，如可回收物、有害垃圾、厨余垃圾和其他垃圾，分别配以清晰的图片和简洁明了的文字说明，详细介绍各类垃圾的定义、常见物品举例以及投放注意事项。对于可回收物中的废纸，系统不仅展示了常见的报纸、书本、纸箱等图片，还说明了被污染的纸张不属于可回收物，应投放至其他垃圾桶。在视频讲解方面，系统制作了一系列生动有趣的动画视频和实景演示视频，通过动画人物的讲解和实际操作演示，让用户更加深入地理解垃圾分类的方法和重要性。用户可以通过搜索功能，快速查询自己感兴趣的垃圾种类，获取相关的分类知识；也可以按照垃圾分类的类别进行浏览，系统将自动展示该类别下的所有垃圾种类及其相关知识。为了确保知识的准确性和时效性，系统会定期更新垃圾分类知识，及时反映国家和地方的最新政策法规以及垃圾分类标准的变化。</w:t>
      </w:r>
    </w:p>
    <w:p w14:paraId="764DBF5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智能识别功能借助先进的人工智能技术，如图像识别和语音识别，实现对垃圾种类的自动识别。用户只需拍摄垃圾的照片或说出垃圾的名称，系统即可快速准确地判断垃圾的类别，并给出相应的分类建议。在图像识别方面，系统利用深度学习算法对大量的垃圾图像进行训练，建立了强大的垃圾图像识别模型。当用户上传垃圾照片时，系统会对照片进行预处理，提取图像的特征信息，然后将其输入到识别模型中进行分析和判断。如果用户上传的是一张塑料瓶的照片，系统能够迅速识别出该垃圾为可回收物，并提示用户将其投放至可回收垃圾桶。在语音识别方面，系统集成了语音识别引擎，能够准确识别用户的语音指令。用户说出 “苹果核”，系统会立即判断其为厨余垃圾，并告知用户投放的相关注意事项。为了提高智能识别的准确率，系统还会不断优化识别算法，增加训练数据，提高模型的泛化能力。同时，系统会对用户的识别结果进行记录和分析，以便及时发现和纠正识别错误，不断完善智能识别功能。</w:t>
      </w:r>
    </w:p>
    <w:p w14:paraId="4A94CA2C">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投放指南功能为用户提供了详细的垃圾投放指导，帮助用户正确投放垃圾。系统根据用户所在的社区位置，为用户提供附近的垃圾投放点信息，包括投放点的地址、开放时间、投放容器的种类等。用户可以通过地图导航功能，快速找到距离自己最近的垃圾投放点，并按照系统提示的路线前往。在投放过程中，系统会根据用户选择的垃圾种类，提供相应的投放指导，如投放方式、投放注意事项等。对于易碎的玻璃制品，系统会提示用户用报纸等物品包裹好后再投放，以免破碎伤人；对于有害垃圾，系统会提醒用户投放时要注意密封，防止有害物质泄漏。系统还会实时监测垃圾投放点的状态，如垃圾桶是否已满、是否需要清理等，并及时向用户反馈。如果某个垃圾投放点的垃圾桶已满，系统会在用户查询投放点信息时，提示用户前往其他投放点进行投放，确保用户能够顺利完成垃圾投放。</w:t>
      </w:r>
    </w:p>
    <w:p w14:paraId="174103A1">
      <w:pPr>
        <w:pStyle w:val="5"/>
      </w:pPr>
      <w:r>
        <w:t>2.2.3 垃圾投放记录与统计功能</w:t>
      </w:r>
    </w:p>
    <w:p w14:paraId="1BC8495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投放记录与统计功能是社区垃圾分类系统的重要功能之一，通过对用户垃圾投放信息的记录和分析，不仅能够为用户提供个人垃圾分类情况的反馈，还能为社区管理部门提供数据支持，助力垃圾分类管理决策的制定。</w:t>
      </w:r>
    </w:p>
    <w:p w14:paraId="557CCADA">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在垃圾投放记录方面，系统会自动记录用户每次垃圾投放的详细信息。当用户在智能垃圾桶或通过手机 APP 进行垃圾投放操作时，系统会实时采集投放时间、垃圾种类、重量（若智能垃圾桶具备称重功能）、投放地点等数据。用户在晚上 7 点将一袋厨余垃圾投放至小区东门的智能垃圾桶，系统会准确记录下投放时间为当天晚上 7 点，垃圾种类为厨余垃圾，通过智能垃圾桶的称重装置获取垃圾重量为 2 千克，投放地点为小区东门。这些记录信息将被存储在系统的数据库中，用户可以随时登录系统查看自己的历史投放记录。系统还提供了多种查询方式，用户可以按照时间范围、垃圾种类等条件进行筛选查询，方便用户回顾和分析自己的垃圾分类行为。用户可以查询过去一个月内自己投放可回收物的记录，了解自己在可回收物分类方面的情况。</w:t>
      </w:r>
    </w:p>
    <w:p w14:paraId="44CF7D9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统计分析功能则是对垃圾投放数据进行深入挖掘和分析，为社区管理提供有力的数据支持。系统能够统计各类垃圾的产生量，分析不同时间段、不同区域的垃圾产生趋势。通过对一段时间内小区内各类垃圾产生量的统计分析，发现厨余垃圾在晚餐后产生量较大，而可回收物在周末的产生量相对较多。系统还可以计算居民的垃圾分类准确率，评估居民对垃圾分类知识的掌握程度和执行情况。通过对比用户实际投放的垃圾种类与系统识别或预设的正确分类，统计出每个用户或整个社区的垃圾分类准确率。如果某个用户在一周内投放了 10 次垃圾，其中正确分类的有 8 次，则该用户的垃圾分类准确率为 80%。系统还能根据垃圾产生量和分类准确率等数据，为社区管理部门提供决策建议。如果发现某个区域的垃圾产生量过高，管理部门可以考虑增加该区域的垃圾投放点或调整垃圾清运时间；如果某个社区的垃圾分类准确率较低，管理部门可以加强对该社区的宣传教育和监督指导。</w:t>
      </w:r>
    </w:p>
    <w:p w14:paraId="2C605A4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更直观地展示统计分析结果，系统采用了数据可视化技术，将各类数据以图表、报表等形式呈现。通过柱状图展示不同月份各类垃圾的产生量变化，用折线图分析垃圾分类准确率随时间的波动情况，以饼图呈现各类垃圾在总垃圾量中所占的比例。这些可视化图表能够让社区管理部门和用户更清晰地了解垃圾分类的整体情况和趋势，便于及时发现问题并采取相应的措施。社区管理部门可以通过查看可视化报表，快速了解各个社区的垃圾分类情况，对表现优秀的社区进行表彰，对存在问题的社区进行重点关注和指导。</w:t>
      </w:r>
    </w:p>
    <w:p w14:paraId="2185A6DC">
      <w:pPr>
        <w:pStyle w:val="5"/>
      </w:pPr>
      <w:r>
        <w:t>2.2.4 社区互动与激励功能</w:t>
      </w:r>
    </w:p>
    <w:p w14:paraId="081B9A9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社区互动与激励功能是社区垃圾分类系统的特色功能之一，通过设置积分奖励、社区论坛、活动发布等模块，旨在提高用户参与垃圾分类的积极性和主动性，增强社区居民之间的互动与交流，营造良好的垃圾分类氛围。</w:t>
      </w:r>
    </w:p>
    <w:p w14:paraId="4C4C5DF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积分奖励机制是激励用户积极参与垃圾分类的重要手段。系统为用户建立个人积分账户，当用户正确分类投放垃圾时，系统会根据垃圾的种类和重量为用户赋予相应的积分。投放可回收物获得的积分相对较高，因为可回收物的回收利用对资源节约和环境保护具有重要意义；而投放其他垃圾获得的积分相对较低。用户还可以通过参与社区组织的垃圾分类活动、分享垃圾分类经验等方式获得额外积分。用户在社区举办的垃圾分类知识竞赛中获得优异成绩，或者在社区论坛上分享了一篇有价值的垃圾分类心得，都能获得相应的积分奖励。积分可以用于兑换各种礼品或服务，如生活用品、环保产品、物业费抵扣券等。系统会定期更新积分兑换商城的礼品，以满足用户的不同需求。用户可以在积分兑换商城中用一定积分兑换一个环保购物袋或抵扣部分物业费，这种实实在在的奖励能够有效激发用户参与垃圾分类的热情，提高用户的参与度和分类准确率。</w:t>
      </w:r>
    </w:p>
    <w:p w14:paraId="0FA8CCB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社区论坛为居民提供了一个交流和分享垃圾分类经验的平台。在论坛上，居民可以发布自己在垃圾分类过程中的心得体会、遇到的问题以及解决方法，也可以对社区垃圾分类工作提出建议和意见。居民可以分享自己如何巧妙地将废旧物品改造成实用的家居用品，或者讨论如何解决垃圾分类过程中遇到的异味问题。其他居民可以对发布的内容进行评论、点赞和转发，形成良好的互动氛围。社区管理人员也可以参与到论坛讨论中，及时了解居民的需求和意见，对合理的建议进行采纳和落实，并将垃圾分类工作的进展情况和相关政策法规向居民进行宣传和解读。通过社区论坛，居民之间可以相互学习、相互促进，共同提高垃圾分类的意识和能力，增强社区居民的凝聚力和归属感。</w:t>
      </w:r>
    </w:p>
    <w:p w14:paraId="2FD653F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活动发布功能用于发布社区组织的各类垃圾分类活动信息，如垃圾分类宣传讲座、环保主题活动、垃圾分类志愿者招募等。系统会提前发布活动的时间、地点、内容和报名方式，方便居民了解和参与。社区计划举办一场垃圾分类宣传讲座，系统会在活动发布模块中详细说明讲座的时间为周六上午 10 点，地点在社区活动中心，讲座内容包括垃圾分类知识讲解、实际操作演示以及互动问答环节，居民可以通过点击报名按钮进行在线报名。活动发布功能能够吸引更多居民参与到垃圾分类活动中来，提高居民对垃圾分类工作的关注度和参与度，同时也为社区垃圾分类工作的宣传和推广提供了有力的支持。在活动结束后，系统还可以对活动的参与情况和效果进行统计和分析，为后续活动的策划和组织提供参考依据。</w:t>
      </w:r>
    </w:p>
    <w:p w14:paraId="2D2931F6">
      <w:pPr>
        <w:pStyle w:val="5"/>
      </w:pPr>
      <w:r>
        <w:t>2.2.5 系统管理功能</w:t>
      </w:r>
    </w:p>
    <w:p w14:paraId="2DE2F72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系统管理功能是保障社区垃圾分类系统稳定、高效运行的关键，涵盖了系统设置、数据备份与恢复、用户反馈处理等多个重要方面。</w:t>
      </w:r>
    </w:p>
    <w:p w14:paraId="583DA8D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设置功能赋予管理员对系统参数进行灵活配置的权限，以适应不同社区的个性化需求。管理员可以根据社区的实际情况，对垃圾分类的类别进行自定义设置。某些社区可能根据当地的垃圾处理设施和资源回收情况，对可回收物的细分种类进行调整，增加或减少特定的可回收物类别。管理员还可以设置垃圾投放的时间限制，如规定每天的垃圾投放时间为早上 7 点至 9 点和晚上 6 点至 8 点，以合理安排垃圾清运工作，提高垃圾处理效率。在系统界面设置方面，管理员可以选择适合社区风格的主题颜色、字体样式等，使系统界面更加美观、友好，提升用户体验。管理员还可以对系统的通知方式进行设置，选择通过短信、APP 推送或站内信等方式向用户发送重要通知，如系统维护通知、垃圾分类政策更新通知等，确保用户能够及时获取相关信息。</w:t>
      </w:r>
    </w:p>
    <w:p w14:paraId="2F946570">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数据备份与恢复功能对于保障系统数据的安全性和完整性至关重要。系统会按照设定的时间间隔，如每天凌晨，自动对数据库中的数据进行全面备份，并将备份数据存储在安全的存储介质中，如外部硬盘或云端存储。这样在遇到硬件故障、软件错误、人为误操作或自然灾害等意外情况导致数据丢失或损坏时，管理员可以迅速利用备份数据进行恢复，确保系统数据的安全性和可用性。在进行数据恢复操作时，系统会提供详细的操作指引，管理员只需按照指引选择相应的备份文件，即可将数据恢复到指定的时间点。为了验证数据备份与恢复功能的有效性，系统还会定期进行数据恢复测试，模拟各种数据丢失场景，确保在实际需要时能够顺利完成数据恢复工作，最大程度减少数据丢失对系统运行和垃圾分类管理工作的影响。</w:t>
      </w:r>
    </w:p>
    <w:p w14:paraId="33EAB8FA">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用户反馈处理功能为用户提供了一个表达意见和建议的渠道，同时也帮助管理员及时了解用户需求，优化系统功能。用户在使用系统过程中遇到问题或有任何建议，可以通过系统内置的反馈模块提交反馈信息，反馈内容可以包括文字描述、截图等，以便更清晰地说明问题。管理员在收到用户反馈后，会及时进行处理和回复。对于一般性问题，如用户对垃圾分类知识的疑问或系统操作的咨询，管理员会在 24 小时内给予解答；对于涉及系统功能缺陷或改进建议的反馈，管理员会将其记录在案，并组织相关技术人员进行评估和分析。如果反馈的问题确实是系统存在的缺陷，技术人员会尽快制定解决方案并进行修复，修复完成后及时通知用户；对于用户提出的合理建议，管理员会根据系统的发展规划和实际情况，考虑将其纳入系统的后续优化升级中。通过有效的用户反馈处理机制，系统能够不断改进和完善，更好地满足用户的需求，提高用户满意度。</w:t>
      </w:r>
    </w:p>
    <w:p w14:paraId="79A55160">
      <w:pPr>
        <w:pStyle w:val="4"/>
      </w:pPr>
      <w:bookmarkStart w:id="9" w:name="_Toc1570876275"/>
      <w:r>
        <w:t>2.3 非功能需求分析</w:t>
      </w:r>
      <w:bookmarkEnd w:id="9"/>
    </w:p>
    <w:p w14:paraId="569BA5BB">
      <w:pPr>
        <w:pStyle w:val="5"/>
      </w:pPr>
      <w:r>
        <w:t>2.3.1 性能需求</w:t>
      </w:r>
    </w:p>
    <w:p w14:paraId="632F574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性能需求是衡量社区垃圾分类系统能否高效、稳定运行的关键指标，直接影响用户体验和系统的实用性。在设计和开发社区垃圾分类系统时，需要充分考虑系统响应时间、吞吐量、并发用户数等性能指标要求，以确保系统能够满足社区垃圾分类管理的实际需求。</w:t>
      </w:r>
    </w:p>
    <w:p w14:paraId="3132385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响应时间是指从用户发出请求到系统返回响应结果所需要的时间，它是衡量系统性能的重要指标之一。对于社区垃圾分类系统来说，快速的响应时间能够提升用户体验，增强用户对系统的满意度和使用积极性。在垃圾投放记录功能中，当用户完成垃圾投放操作后，系统应能在短时间内记录投放信息，并反馈投放成功的提示，响应时间应控制在 1 秒以内，确保用户能够及时得到操作结果的反馈，避免用户因等待时间过长而产生不满或放弃操作。在垃圾分类知识查询功能中，用户输入查询关键词后，系统应迅速检索相关知识并展示给用户，响应时间也应尽量控制在 1 秒以内，使用户能够快速获取所需信息，提高查询效率。</w:t>
      </w:r>
    </w:p>
    <w:p w14:paraId="69C129F0">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吞吐量是指系统在单位时间内能够处理的请求数量，反映了系统的处理能力和效率。社区垃圾分类系统需要具备较高的吞吐量，以应对大量用户同时使用系统的情况。在垃圾投放高峰时段，如晚上下班后居民集中投放垃圾时，系统应能够快速处理大量的垃圾投放记录请求，确保每个用户的投放信息都能及时准确地记录下来，不出现数据丢失或处理延迟的情况。根据社区的规模和用户数量预估，系统应能够支持每秒处理 100 个以上的垃圾投放记录请求，保证系统在高负载情况下仍能稳定运行，满足社区垃圾分类管理的实际需求。</w:t>
      </w:r>
    </w:p>
    <w:p w14:paraId="135AA9C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并发用户数是指系统能够同时支持的在线用户数量，它是衡量系统性能和可扩展性的重要指标。随着社区居民对垃圾分类工作的重视和参与度的提高，使用垃圾分类系统的用户数量可能会不断增加。因此，社区垃圾分类系统需要具备良好的并发处理能力，以支持大量用户同时在线使用。根据社区的实际情况和未来发展规划，系统应能够支持至少 1000 个并发用户同时在线，确保每个用户都能顺畅地使用系统的各项功能，如查询垃圾分类知识、记录垃圾投放信息、参与社区互动等。在设计系统架构时，需要采用合理的技术方案和算法，优化系统的资源分配和调度，提高系统的并发处理能力，以满足社区居民日益增长的使用需求。</w:t>
      </w:r>
    </w:p>
    <w:p w14:paraId="39F1AAF6">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确保系统性能满足上述要求，在系统设计和开发过程中，需要采取一系列性能优化措施。在系统架构设计上，采用分布式架构和负载均衡技术，将系统的负载均匀地分配到多个服务器节点上，提高系统的处理能力和可靠性。利用缓存技术，如 Redis 缓存，将常用的数据和查询结果缓存起来，减少数据库的访问次数，提高系统的响应速度。对系统的代码进行优化，采用高效的算法和数据结构，减少不必要的计算和资源消耗，提高系统的执行效率。定期对系统进行性能测试和调优，根据测试结果及时调整系统的配置和参数，确保系统性能始终处于良好状态。</w:t>
      </w:r>
    </w:p>
    <w:p w14:paraId="1EAE7A8B">
      <w:pPr>
        <w:pStyle w:val="5"/>
      </w:pPr>
      <w:r>
        <w:t>2.3.2 安全需求</w:t>
      </w:r>
    </w:p>
    <w:p w14:paraId="04757EE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数字化时代，信息安全至关重要，社区垃圾分类系统涉及大量用户数据和敏感信息，因此安全需求是系统设计和开发中不可忽视的重要方面。为了保障用户数据的安全和系统的稳定运行，需要采取一系列严格的安全措施，包括用户数据保护、系统访问控制、数据传输加密等。</w:t>
      </w:r>
    </w:p>
    <w:p w14:paraId="1F8B0F5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用户数据保护是安全需求的核心内容之一。系统应采用可靠的数据加密技术，对用户的个人信息进行加密存储，防止数据在存储过程中被窃取或篡改。采用 AES（高级加密标准）算法对用户的姓名、身份证号码、手机号码、家庭住址等敏感信息进行加密处理，确保即使数据库被非法访问，攻击者也无法获取用户的真实信息。定期对数据库进行备份，并将备份数据存储在安全的位置，以防止数据丢失。当出现数据丢失或损坏时，能够及时恢复数据，保障用户数据的完整性和可用性。建立完善的数据访问权限管理机制，严格限制对用户数据的访问权限，只有经过授权的人员才能访问和处理用户数据，防止内部人员滥用权限导致数据泄露。</w:t>
      </w:r>
    </w:p>
    <w:p w14:paraId="3040652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访问控制是保障系统安全的重要手段。采用用户身份认证和授权机制，确保只有合法用户才能访问系统。用户在注册时，系统会要求用户设置用户名和密码，并通过手机验证码或邮箱验证等方式进行身份验证，确保用户身份的真实性。用户登录系统时，系统会对用户输入的用户名和密码进行验证，验证通过后才允许用户登录。根据用户的角色和权限，为用户分配不同的操作权限，如普通用户只能进行基本的垃圾分类查询、投放记录等操作，管理员则具有用户管理、数据统计分析等高级操作权限。在用户进行敏感操作时，如修改个人信息、删除重要数据等，系统会再次进行身份验证，确保操作的安全性。利用防火墙技术，阻止非法网络访问，保护系统免受外部攻击。设置防火墙规则，只允许合法的 IP 地址访问系统，对非法访问请求进行拦截和记录，及时发现和处理潜在的安全威胁。</w:t>
      </w:r>
    </w:p>
    <w:p w14:paraId="236C6CE9">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数据传输加密是确保数据在传输过程中安全的关键措施。在用户与系统之间进行数据传输时，采用 SSL/TLS（安全套接层 / 传输层安全）协议对数据进行加密传输，防止数据在传输过程中被窃取、篡改或监听。SSL/TLS 协议通过对数据进行加密、数字签名和身份验证，确保数据的机密性、完整性和真实性。用户在使用手机 APP 进行垃圾投放记录时，APP 与服务器之间的数据传输会通过 SSL/TLS 协议进行加密，保障用户的投放记录等信息在传输过程中的安全。对系统产生的日志信息进行加密存储，以便在出现安全问题时能够进行追溯和分析。日志信息记录了用户的操作行为和系统的运行状态，对安全审计和故障排查具有重要意义。通过对日志信息进行加密存储，防止日志信息被非法获取和篡改，确保日志信息的安全性和可靠性。</w:t>
      </w:r>
    </w:p>
    <w:p w14:paraId="3121DA3C">
      <w:pPr>
        <w:pStyle w:val="5"/>
      </w:pPr>
      <w:r>
        <w:t>2.3.3 易用性需求</w:t>
      </w:r>
    </w:p>
    <w:p w14:paraId="306A523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易用性需求是衡量社区垃圾分类系统用户体验的重要标准，一个易用的系统能够提高用户的使用积极性和参与度，促进垃圾分类工作的顺利开展。为了满足易用性需求，需要从系统界面设计、操作流程简化等方面入手，打造一个简洁、直观、方便操作的垃圾分类系统。</w:t>
      </w:r>
    </w:p>
    <w:p w14:paraId="1596893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界面设计应遵循简洁、美观、易用的原则。采用清晰明了的布局，将常用功能模块放在显眼位置，方便用户快速找到和使用。将垃圾分类查询、垃圾投放记录等功能入口设置在首页的突出位置，用户打开系统后能够一目了然。使用简洁易懂的图标和文字标识，避免使用过于复杂或专业的术语，降低用户的学习成本。在垃圾分类知识查询页面，用简单直观的图标表示不同类型的垃圾，并配以简洁的文字说明，让用户能够轻松理解和查询。注重色彩搭配的合理性，选择柔和、舒适的颜色，避免使用过于刺眼或对比度强烈的颜色，减少用户的视觉疲劳。系统的整体色调可以采用绿色等与环保相关的颜色，营造出清新、自然的视觉效果。同时，界面的字体大小和排版要适中，确保在不同设备上都能清晰显示，提高用户的阅读体验。</w:t>
      </w:r>
    </w:p>
    <w:p w14:paraId="768DE74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操作流程简化是提高系统易用性的关键。系统应提供简洁、直观的操作流程，让用户能够轻松上手。在用户注册和登录环节，采用简单的注册和登录方式，减少用户的操作步骤。用户注册时，只需要填写必要的信息，如用户名、密码、手机号码等，即可完成注册；登录时，支持用户名和密码登录、手机验证码登录等多种方式，方便用户根据自己的需求选择。在垃圾分类操作中，用户只需按照系统提示进行简单的选择和输入，即可完成垃圾投放记录和查询等操作。当用户进行垃圾投放记录时，系统会自动定位用户所在位置，并提供附近的垃圾投放点信息，用户只需选择投放的垃圾种类和重量，点击提交即可完成记录。系统还应提供操作引导和提示信息，帮助用户正确操作。在用户进行重要操作时，如删除数据、修改密码等，系统会弹出确认提示框，提醒用户注意操作后果；在用户操作过程中，如果出现错误或异常情况，系统会及时给出错误提示信息，并提供相应的解决方法，引导用户顺利完成操作。</w:t>
      </w:r>
    </w:p>
    <w:p w14:paraId="3B97FC7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进一步提高系统的易用性，还可以考虑提供个性化的设置选项，让用户根据自己的需求和习惯进行定制。用户可以选择自己喜欢的界面主题、语言、提醒方式等，提高用户对系统的认同感和归属感。提供多语言支持，满足不同语言背景用户的需求，扩大系统的使用范围。进行用户测试和反馈收集，根据用户的反馈意见不断优化系统的界面设计和操作流程，持续提升系统的易用性和用户体验。</w:t>
      </w:r>
    </w:p>
    <w:p w14:paraId="589E3C01">
      <w:pPr>
        <w:pStyle w:val="5"/>
      </w:pPr>
      <w:r>
        <w:t>2.3.4 可扩展性需求</w:t>
      </w:r>
    </w:p>
    <w:p w14:paraId="634813C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随着社区的发展和垃圾分类工作的不断推进，社区垃圾分类系统需要具备良好的可扩展性，以满足未来功能扩展和业务增长的需求。在系统架构设计时，应充分考虑可扩展性，采用灵活、可扩展的技术方案和架构模式，确保系统能够轻松应对未来的变化和发展。</w:t>
      </w:r>
    </w:p>
    <w:p w14:paraId="4239A210">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系统架构设计方面，采用分层架构和模块化设计是实现可扩展性的重要手段。分层架构将系统分为多个层次，如表现层、业务逻辑层、数据访问层等，每个层次都有明确的职责和功能，相互之间通过接口进行通信。这种架构模式使得系统的各个层次可以独立开发、测试和维护，当需要扩展新功能时，只需要在相应的层次进行修改和扩展，而不会影响其他层次的正常运行。在业务逻辑层添加新的业务规则或算法时，不会对表现层和数据访问层造成影响，提高了系统的可维护性和可扩展性。模块化设计则将系统划分为多个功能模块，每个模块都具有独立的功能和接口，模块之间通过接口进行交互。这样，当需要添加新功能或修改现有功能时，可以通过添加或修改相应的模块来实现，而不需要对整个系统进行大规模的修改。当需要增加垃圾分类的新类别或调整垃圾投放规则时，可以通过修改垃圾分类模块来实现，而不会影响其他模块的功能。</w:t>
      </w:r>
    </w:p>
    <w:p w14:paraId="3727D48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选择具有良好扩展性的技术框架和工具也是实现可扩展性的关键。在开发社区垃圾分类系统时，选择如 Spring Boot、MyBatis 等成熟的开源框架，这些框架具有丰富的功能和强大的扩展性，能够满足系统未来的发展需求。Spring Boot 提供了自动配置、依赖注入等功能，简化了开发过程，提高了开发效率，同时还支持多种扩展机制，如插件机制、事件驱动机制等，方便开发人员根据实际需求进行扩展。MyBatis 是一款优秀的持久层框架，具有灵活的 SQL 映射和数据访问功能，能够方便地与各种数据库进行集成，并且支持插件扩展，开发人员可以通过编写插件来实现自定义的数据访问逻辑。使用云计算平台，如阿里云、腾讯云等，也能够提高系统的可扩展性。云计算平台提供了弹性计算、存储、网络等资源，能够根据系统的实际需求动态调整资源配置，实现资源的高效利用。当系统用户数量增加或业务量增大时，可以通过云计算平台快速增加服务器资源，提高系统的处理能力和性能，确保系统的稳定运行。</w:t>
      </w:r>
    </w:p>
    <w:p w14:paraId="43D8FCC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数据库设计方面，也需要考虑可扩展性。采用合理的数据库表结构设计，确保数据的完整性和一致性，同时预留足够的扩展字段和表，以便在未来需要时能够方便地添加新的数据字段和表。在用户表中预留一些扩展字段，如用户的兴趣爱好、职业等，以便在后续的功能扩展中能够收集更多用户信息，为用户提供更加个性化的服务。采用数据库分库分表技术，将数据分散存储在多个数据库或表中，提高数据库的读写性能和可扩展性。当数据量不断增加时，可以通过水平扩展的方式，将数据分布到更多的数据库节点或表中，避免数据库出现性能瓶颈，确保系统能够处理大量的数据。</w:t>
      </w:r>
    </w:p>
    <w:p w14:paraId="63509146">
      <w:pPr>
        <w:pStyle w:val="5"/>
        <w:keepNext/>
        <w:keepLines/>
        <w:bidi w:val="0"/>
        <w:spacing w:before="280" w:beforeLines="0" w:beforeAutospacing="0" w:after="290" w:afterLines="0" w:afterAutospacing="0" w:line="372" w:lineRule="auto"/>
        <w:ind w:left="0"/>
        <w:jc w:val="both"/>
        <w:outlineLvl w:val="0"/>
        <w:rPr>
          <w:rFonts w:hint="eastAsia" w:ascii="Songti SC Regular" w:hAnsi="Songti SC Regular" w:eastAsia="Songti SC Regular" w:cs="Songti SC Regular"/>
          <w:b w:val="0"/>
          <w:bCs w:val="0"/>
          <w:kern w:val="2"/>
          <w:szCs w:val="24"/>
          <w:lang w:val="en-US" w:eastAsia="zh-CN" w:bidi="ar-SA"/>
        </w:rPr>
      </w:pPr>
      <w:bookmarkStart w:id="10" w:name="_Toc553597707"/>
      <w:r>
        <w:rPr>
          <w:rFonts w:hint="eastAsia" w:ascii="Songti SC Regular" w:hAnsi="Songti SC Regular" w:eastAsia="Songti SC Regular" w:cs="Songti SC Regular"/>
          <w:b w:val="0"/>
          <w:bCs w:val="0"/>
          <w:kern w:val="2"/>
          <w:szCs w:val="24"/>
          <w:lang w:val="en-US" w:eastAsia="zh-CN" w:bidi="ar-SA"/>
        </w:rPr>
        <w:t>三、社区垃圾分类系统的设计与实现</w:t>
      </w:r>
      <w:bookmarkEnd w:id="10"/>
    </w:p>
    <w:p w14:paraId="5E590932">
      <w:pPr>
        <w:pStyle w:val="4"/>
      </w:pPr>
      <w:bookmarkStart w:id="11" w:name="_Toc1417502745"/>
      <w:r>
        <w:t>3.1 系统架构设计</w:t>
      </w:r>
      <w:bookmarkEnd w:id="11"/>
    </w:p>
    <w:p w14:paraId="5D251D4A">
      <w:pPr>
        <w:pStyle w:val="5"/>
      </w:pPr>
      <w:r>
        <w:t>3.1.1 技术架构选型</w:t>
      </w:r>
    </w:p>
    <w:p w14:paraId="09D4EA9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在设计社区垃圾分类系统的技术架构时，对 B/S（浏览器 / 服务器）架构和 C/S（客户机 / 服务器）架构进行了深入的对比分析，以确定最适合本系统的架构模式。</w:t>
      </w:r>
    </w:p>
    <w:p w14:paraId="75064DE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C/S 架构是一种传统的软件架构模式，其客户端包含一个或多个在用户电脑上运行的程序，服务器端则负责数据存储和部分业务逻辑处理 。这种架构具有交互性强、响应速度快、安全性能较高等优点，因为其客户端可以承担一部分的逻辑处理业务，减少了服务器的压力，且 C/S 架构通常面向相对固定的用户群，对信息安全的控制能力较强。然而，C/S 架构也存在一些明显的局限性，如适用面窄，通常局限于小型局域网，不利于扩展；开发维护成本高，需要针对不同的客户端开发不同的程序，软件安装调试和升级都需要在所有客户机上进行；分布功能弱且兼容性差，不能实现快速部署安装和配置 。</w:t>
      </w:r>
    </w:p>
    <w:p w14:paraId="0389DF7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B/S 架构则是随着互联网技术兴起而发展起来的一种架构模式，其客户端采用浏览器来运行软件，只安装维护一个服务器，主要事务逻辑在服务器端实现 。B/S 架构具有分布性强、维护方便、开发简单且共享性强、总体成本低等优势 。用户只需通过浏览器即可访问系统，无需安装专门的客户端软件，方便快捷，适用于广域网环境，能够满足社区居民随时随地使用系统的需求。而且，B/S 架构在进行系统升级时，只需更新服务器端的软件，所有用户都能同步获取最新版本，大大降低了维护成本 。</w:t>
      </w:r>
    </w:p>
    <w:p w14:paraId="47AEA44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综合考虑社区垃圾分类系统的实际需求和特点，选择 B/S 架构作为系统的技术架构。社区居民分布广泛，使用的设备和操作系统各不相同，B/S 架构的跨平台性和无需安装客户端的特点，能够方便居民使用系统，提高系统的普及性和易用性 。社区垃圾分类工作需要不断地进行功能扩展和优化，B/S 架构的维护方便和开发简单的优势，能够使系统快速响应需求变化，及时进行功能升级和改进 。B/S 架构还能更好地与互联网技术相结合，方便与其他系统进行数据交互和共享，为社区垃圾分类工作的信息化管理提供更广阔的发展空间 。</w:t>
      </w:r>
    </w:p>
    <w:p w14:paraId="165B993B">
      <w:pPr>
        <w:pStyle w:val="5"/>
      </w:pPr>
      <w:r>
        <w:t>3.1.2 系统分层设计</w:t>
      </w:r>
    </w:p>
    <w:p w14:paraId="0ACA84A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为了提高系统的可维护性、可扩展性和可复用性，社区垃圾分类系统采用了基于 Spring Boot 的 MVC 分层设计模式，将系统分为 Web 层、业务层、数据访问层等多个层次，每个层次都有明确的职责和功能，相互之间通过接口进行通信。</w:t>
      </w:r>
    </w:p>
    <w:p w14:paraId="753D933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Web 层是系统与用户交互的界面，主要负责接收用户的请求，并将请求转发给业务层进行处理，同时将业务层返回的结果呈现给用户 。Web 层又可细分为 View 层和 Controller 层。View 层负责展示系统的用户界面，采用 JSP（Java Server Pages）技术结合 Bootstrap、jQuery 等前端框架进行开发，实现了界面的美观和交互性 。通过 JSP 页面，用户可以方便地进行垃圾分类查询、垃圾投放记录、社区互动等操作，界面设计简洁明了，符合用户的操作习惯。Controller 层则负责处理用户的请求，接收用户在 View 层输入的数据，调用业务层的服务接口进行业务逻辑处理，并将处理结果返回给 View 层进行展示 。Controller 层使用 Spring MVC 框架进行开发，通过注解的方式映射用户请求，实现了请求的高效处理和灵活配置 。用户在 View 层点击 “查询垃圾分类知识” 按钮，Controller 层接收到该请求后，调用业务层的垃圾分类知识查询服务，获取相关知识后返回给 View 层，在页面上展示给用户。</w:t>
      </w:r>
    </w:p>
    <w:p w14:paraId="0B00550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业务层是系统的核心逻辑层，主要负责处理业务逻辑和业务规则，实现系统的各种功能 。业务层通过调用数据访问层的接口获取和操作数据，并对数据进行加工和处理，以满足业务需求 。业务层使用 Spring 框架进行开发，利用 Spring 的依赖注入（DI）和面向切面编程（AOP）等特性，实现了业务逻辑的解耦和复用 。在垃圾投放记录功能中，业务层接收 Controller 层传来的垃圾投放信息，进行数据验证和处理后，调用数据访问层的接口将投放记录保存到数据库中，并根据投放情况计算用户的积分，实现了业务逻辑的封装和处理 。业务层还负责处理事务管理，确保数据的一致性和完整性，当涉及多个数据库操作时，通过事务管理保证这些操作要么全部成功，要么全部失败 。</w:t>
      </w:r>
    </w:p>
    <w:p w14:paraId="41F53559">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 xml:space="preserve">数据访问层负责与数据库进行交互，实现数据的持久化存储和读取 。数据访问层使用 MyBatis 框架进行开发，通过配置 SQL 语句和映射关系，实现了对数据库的灵活操作 。MyBatis 框架支持多种数据库，如 MySQL、Oracle 等，本系统选用 MySQL 数据库作为数据存储的载体 。数据访问层封装了对数据库的操作细节，为业务层提供了简洁统一的接口，使业务层无需关注数据库的具体实现，提高了系统的可维护性和可扩展性 。业务层需要查询用户的垃圾投放记录时，只需调用数据访问层的相关接口，数据访问层根据配置的 SQL 语句从数据库中查询出相应的数据，并返回给业务层 。数据访问层还负责处理数据库连接、事务管理等底层操作，确保数据访问的高效性和安全性 </w:t>
      </w:r>
      <w:r>
        <w:t>。</w:t>
      </w:r>
    </w:p>
    <w:p w14:paraId="34DF16CD">
      <w:pPr>
        <w:pStyle w:val="4"/>
      </w:pPr>
      <w:bookmarkStart w:id="12" w:name="_Toc1932539044"/>
      <w:r>
        <w:t>3.2 功能模块设计</w:t>
      </w:r>
      <w:bookmarkEnd w:id="12"/>
    </w:p>
    <w:p w14:paraId="3CADCEB7">
      <w:pPr>
        <w:pStyle w:val="5"/>
      </w:pPr>
      <w:r>
        <w:t>3.2.1 用户管理模块</w:t>
      </w:r>
    </w:p>
    <w:p w14:paraId="07CB421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用户管理模块是社区垃圾分类系统的基础模块，负责管理系统用户的信息和权限，确保系统的安全运行和用户的正常使用。该模块涵盖了用户注册、登录、信息编辑、权限分配等多个功能，每个功能都有其独特的实现方式和重要作用。</w:t>
      </w:r>
    </w:p>
    <w:p w14:paraId="36BF662A">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用户注册功能为新用户提供了加入系统的入口。在注册过程中，用户需要填写一系列个人信息，包括用户名、密码、手机号码、邮箱等。系统会对用户输入的信息进行严格的格式校验，确保信息的准确性和完整性。用户名必须由字母、数字或下划线组成，长度在 6 - 20 位之间；密码需包含字母、数字和特殊字符，长度不少于 8 位；手机号码需符合手机号码的正则表达式格式，邮箱需符合邮箱地址的格式规范。系统还会对用户输入的信息进行唯一性校验，避免同一用户名或手机号码重复注册。若用户名已被占用，系统将提示用户重新输入。为了提高注册的安全性，系统会采用验证码机制，在用户输入手机号码或邮箱后，向其发送验证码，用户需在规定时间内输入正确的验证码才能完成注册。</w:t>
      </w:r>
    </w:p>
    <w:p w14:paraId="10E8287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用户登录功能允许已注册用户进入系统。系统支持多种登录方式，包括用户名密码登录、手机号码验证码登录和第三方账号登录（如微信、QQ 登录）。用户名密码登录时，用户输入注册时设置的用户名和密码，系统会对输入的信息进行验证。若用户名或密码错误，系统将提示用户重新输入，并限制错误次数，一般设置为连续错误 3 次后锁定账号一定时间，如 30 分钟，以防止暴力破解。手机号码验证码登录时，用户输入手机号码，系统向该手机号码发送验证码，用户输入正确的验证码即可登录。第三方账号登录则借助第三方平台的认证机制，用户点击相应的第三方登录按钮，跳转到第三方平台进行授权登录，授权成功后即可直接登录系统，这种方式方便快捷，提高了用户体验。在用户登录成功后，系统会生成一个唯一的 Token，并将其存储在用户的浏览器 Cookie 中，用于后续的身份验证和权限控制。</w:t>
      </w:r>
    </w:p>
    <w:p w14:paraId="36D81D8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信息编辑功能使用户能够对自己的个人信息进行修改和完善。用户可以修改头像、昵称、密码、联系方式等信息。在修改密码时，系统会要求用户输入原密码进行验证，确保账户安全。若用户忘记原密码，可通过手机验证码或邮箱验证的方式重置密码。用户还可以在信息编辑功能中设置个性化的偏好，如接收通知的方式（短信、邮件或 APP 推送）、语言选择等。系统会实时保存用户修改后的信息，并在用户下次登录时显示最新的个人信息。</w:t>
      </w:r>
    </w:p>
    <w:p w14:paraId="083537F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权限分配功能根据用户的角色和身份，为其分配不同的操作权限。系统主要设置了普通用户、管理员和超级管理员三种角色。普通用户主要是社区居民，他们具有查看垃圾分类知识、查询附近垃圾投放点、记录垃圾投放信息、参与社区互动等基本权限。管理员负责社区垃圾分类的日常管理工作，拥有用户管理、垃圾分类管理、数据统计分析、公告发布等中级权限。超级管理员则具有最高权限，除了管理员的所有权限外，还可以进行系统设置、数据备份与恢复、用户反馈处理等高级操作。在权限分配过程中，系统采用基于角色的访问控制（RBAC）模型，通过为不同角色分配相应的权限，确保系统的安全性和管理的有效性。例如，管理员在进行用户管理时，只能对普通用户的信息进行查看、修改和删除操作，而不能对超级管理员的信息进行任何操作；普通用户在记录垃圾投放信息时，只能记录自己的投放情况，无法查看或修改其他用户的投放记录。</w:t>
      </w:r>
    </w:p>
    <w:p w14:paraId="3274BE5F">
      <w:pPr>
        <w:pStyle w:val="5"/>
      </w:pPr>
      <w:r>
        <w:t>3.2.2 垃圾分类模块</w:t>
      </w:r>
    </w:p>
    <w:p w14:paraId="3B9F078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分类模块是社区垃圾分类系统的核心模块之一，旨在帮助用户准确进行垃圾分类，提高垃圾分类的效率和准确率。该模块主要包括垃圾分类查询、智能识别、投放记录等功能，通过多种技术手段和设计思路，为用户提供全面、便捷的垃圾分类服务。</w:t>
      </w:r>
    </w:p>
    <w:p w14:paraId="633EEEB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分类查询功能为用户提供了详细的垃圾分类知识。系统将垃圾分类知识以图文并茂、视频讲解等多种形式呈现，方便用户快速了解各类垃圾的分类标准和投放要求。系统将垃圾分为可回收物、有害垃圾、厨余垃圾和其他垃圾四大类，并对每一类垃圾进行详细的分类说明。对于可回收物，系统展示了常见的可回收物种类，如废纸、塑料、玻璃、金属等，并配以清晰的图片和文字说明，介绍每种可回收物的特点和回收利用价值。对于有害垃圾，系统详细列出了废旧电池、过期药品、废旧灯管等常见的有害垃圾，强调了其对环境和人体健康的危害，以及正确的投放方式。为了方便用户查询，系统提供了搜索功能，用户可以输入垃圾名称或关键词，快速查询相关的垃圾分类信息。系统还支持按照垃圾分类类别进行浏览，用户点击相应的类别，即可查看该类别下的所有垃圾种类及其分类知识。</w:t>
      </w:r>
    </w:p>
    <w:p w14:paraId="54BFFA2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智能识别功能借助先进的人工智能技术，实现对垃圾种类的自动识别。系统采用图像识别和语音识别技术，用户只需拍摄垃圾的照片或说出垃圾的名称，系统即可快速准确地判断垃圾的类别，并给出相应的分类建议。在图像识别方面，系统利用深度学习算法对大量的垃圾图像进行训练，建立了强大的垃圾图像识别模型。当用户上传垃圾照片时，系统会对照片进行预处理，提取图像的特征信息，然后将其输入到识别模型中进行分析和判断。如果用户上传的是一张塑料瓶的照片，系统能够迅速识别出该垃圾为可回收物，并提示用户将其投放至可回收垃圾桶。在语音识别方面，系统集成了语音识别引擎，能够准确识别用户的语音指令。用户说出 “苹果核”，系统会立即判断其为厨余垃圾，并告知用户投放的相关注意事项。为了提高智能识别的准确率，系统会不断优化识别算法，增加训练数据，提高模型的泛化能力。同时，系统会对用户的识别结果进行记录和分析，以便及时发现和纠正识别错误，不断完善智能识别功能。</w:t>
      </w:r>
    </w:p>
    <w:p w14:paraId="74089468">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投放记录功能用于记录用户的垃圾投放信息。当用户进行垃圾投放时，系统会自动记录投放时间、垃圾种类、重量（若智能垃圾桶具备称重功能）、投放地点等信息。用户在晚上 7 点将一袋厨余垃圾投放至小区东门的智能垃圾桶，系统会准确记录下投放时间为当天晚上 7 点，垃圾种类为厨余垃圾，通过智能垃圾桶的称重装置获取垃圾重量为 2 千克，投放地点为小区东门。这些记录信息将被存储在系统的数据库中，用户可以随时登录系统查看自己的历史投放记录。系统还提供了多种查询方式，用户可以按照时间范围、垃圾种类等条件进行筛选查询，方便用户回顾和分析自己的垃圾分类行为。用户可以查询过去一个月内自己投放可回收物的记录，了解自己在可回收物分类方面的情况。投放记录功能不仅有助于用户了解自己的垃圾分类情况，还为社区管理部门提供了数据支持，便于对社区垃圾分类工作进行统计和分析。</w:t>
      </w:r>
    </w:p>
    <w:p w14:paraId="349D1D54">
      <w:pPr>
        <w:pStyle w:val="5"/>
      </w:pPr>
      <w:r>
        <w:t>3.2.3 统计分析模块</w:t>
      </w:r>
    </w:p>
    <w:p w14:paraId="0796BA7C">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统计分析模块是社区垃圾分类系统的重要组成部分，通过对垃圾投放数据的统计和分析，为社区垃圾分类管理提供数据支持和决策依据，帮助社区管理人员更好地了解垃圾分类工作的进展情况，发现问题并及时采取措施加以改进。</w:t>
      </w:r>
    </w:p>
    <w:p w14:paraId="037B783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数据统计方面，系统能够全面收集和整理各类垃圾投放数据。系统会自动记录用户每次垃圾投放的详细信息，包括投放时间、垃圾种类、重量（若智能垃圾桶具备称重功能）、投放地点等。通过对这些数据的收集和整理，系统可以统计出不同时间段、不同区域各类垃圾的产生量。统计出某社区在一周内可回收物、有害垃圾、厨余垃圾和其他垃圾的产生总量，以及每天各类垃圾的产生量变化情况。系统还可以统计居民的参与度，即参与垃圾分类的居民人数占社区总居民人数的比例，以及每个居民的平均垃圾投放次数和投放量。通过对不同区域垃圾投放数据的统计分析，了解各个区域垃圾分类工作的开展情况，找出垃圾分类效果较好和较差的区域，为后续的管理工作提供参考。</w:t>
      </w:r>
    </w:p>
    <w:p w14:paraId="699FA37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数据分析是统计分析模块的核心功能之一。系统运用数据挖掘和数据分析技术，对收集到的垃圾投放数据进行深入分析，挖掘数据背后的规律和趋势。通过对垃圾产生量随时间的变化趋势进行分析，发现某些时间段垃圾产生量较高，如晚餐后厨余垃圾产生量明显增加，周末可回收物产生量相对较多。根据这些规律，社区管理部门可以合理调整垃圾清运时间和频率，提高垃圾处理效率。系统还可以分析居民的垃圾分类准确率，通过对比用户实际投放的垃圾种类与系统识别或预设的正确分类，计算出每个用户或整个社区的垃圾分类准确率。如果某个用户在一周内投放了 10 次垃圾，其中正确分类的有 8 次，则该用户的垃圾分类准确率为 80%。通过对垃圾分类准确率的分析，找出分类准确率较低的用户或区域，针对性地开展宣传教育和培训活动，提高居民的垃圾分类意识和能力。</w:t>
      </w:r>
    </w:p>
    <w:p w14:paraId="0BF38EB5">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为了更直观地展示统计分析结果，系统采用了数据可视化技术，将各类数据以图表、报表等形式呈现。系统会生成柱状图，用于比较不同时间段或不同区域各类垃圾的产生量；生成折线图，展示垃圾产生量或垃圾分类准确率随时间的变化趋势；生成饼图，呈现各类垃圾在总垃圾量中所占的比例。这些可视化图表能够让社区管理人员和用户更清晰地了解垃圾分类的整体情况和趋势，便于及时发现问题并采取相应的措施。社区管理人员可以通过查看可视化报表，快速了解各个社区的垃圾分类情况，对表现优秀的社区进行表彰，对存在问题的社区进行重点关注和指导。系统还可以根据统计分析结果生成详细的报表，包括各类垃圾的产生量统计报表、居民参与度报表、垃圾分类准确率报表等，为社区垃圾分类管理提供全面、准确的数据支持。</w:t>
      </w:r>
    </w:p>
    <w:p w14:paraId="5938B716">
      <w:pPr>
        <w:pStyle w:val="5"/>
      </w:pPr>
      <w:r>
        <w:t>3.2.4 互动激励模块</w:t>
      </w:r>
    </w:p>
    <w:p w14:paraId="6BB7E6F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互动激励模块是社区垃圾分类系统的特色模块，旨在通过积分兑换、社区论坛、活动管理等功能，激发居民参与垃圾分类的积极性和主动性，增强社区居民之间的互动与交流，营造良好的垃圾分类氛围。</w:t>
      </w:r>
    </w:p>
    <w:p w14:paraId="5340BC36">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积分兑换功能是激励居民积极参与垃圾分类的重要手段。系统为用户建立个人积分账户，当用户正确分类投放垃圾时，系统会根据垃圾的种类和重量为用户赋予相应的积分。投放可回收物获得的积分相对较高，因为可回收物的回收利用对资源节约和环境保护具有重要意义；而投放其他垃圾获得的积分相对较低。用户还可以通过参与社区组织的垃圾分类活动、分享垃圾分类经验等方式获得额外积分。用户在社区举办的垃圾分类知识竞赛中获得优异成绩，或者在社区论坛上分享了一篇有价值的垃圾分类心得，都能获得相应的积分奖励。积分可以用于兑换各种礼品或服务，如生活用品、环保产品、物业费抵扣券等。系统会定期更新积分兑换商城的礼品，以满足用户的不同需求。用户可以在积分兑换商城中用一定积分兑换一个环保购物袋或抵扣部分物业费，这种实实在在的奖励能够有效激发用户参与垃圾分类的热情，提高用户的参与度和分类准确率。</w:t>
      </w:r>
    </w:p>
    <w:p w14:paraId="360FFC8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社区论坛为居民提供了一个交流和分享垃圾分类经验的平台。在论坛上，居民可以发布自己在垃圾分类过程中的心得体会、遇到的问题以及解决方法，也可以对社区垃圾分类工作提出建议和意见。居民可以分享自己如何巧妙地将废旧物品改造成实用的家居用品，或者讨论如何解决垃圾分类过程中遇到的异味问题。其他居民可以对发布的内容进行评论、点赞和转发，形成良好的互动氛围。社区管理人员也可以参与到论坛讨论中，及时了解居民的需求和意见，对合理的建议进行采纳和落实，并将垃圾分类工作的进展情况和相关政策法规向居民进行宣传和解读。通过社区论坛，居民之间可以相互学习、相互促进，共同提高垃圾分类的意识和能力，增强社区居民的凝聚力和归属感。</w:t>
      </w:r>
    </w:p>
    <w:p w14:paraId="4A264708">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活动管理功能用于组织和管理社区的垃圾分类活动。系统可以发布各类垃圾分类活动信息，如垃圾分类宣传讲座、环保主题活动、垃圾分类志愿者招募等。活动信息包括活动的时间、地点、内容和报名方式，居民可以通过系统在线报名参加活动。社区计划举办一场垃圾分类宣传讲座，系统会在活动管理模块中详细说明讲座的时间为周六上午 10 点，地点在社区活动中心，讲座内容包括垃圾分类知识讲解、实际操作演示以及互动问答环节，居民可以通过点击报名按钮进行在线报名。在活动举办过程中，系统可以对活动的参与情况进行实时记录和统计，了解参与人数、参与人员的基本信息等。活动结束后，系统还可以对活动的效果进行评估和反馈，收集居民对活动的满意度和建议，为后续活动的策划和组织提供参考依据。</w:t>
      </w:r>
    </w:p>
    <w:p w14:paraId="2A473638">
      <w:pPr>
        <w:pStyle w:val="5"/>
      </w:pPr>
      <w:r>
        <w:t>3.2.5 系统管理模块</w:t>
      </w:r>
    </w:p>
    <w:p w14:paraId="3C5F10B2">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系统管理模块是社区垃圾分类系统的重要支撑模块，负责系统的整体配置、数据维护和日志管理等工作，确保系统的稳定运行和数据安全。</w:t>
      </w:r>
    </w:p>
    <w:p w14:paraId="7B352FF8">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设置功能赋予管理员对系统参数进行灵活配置的权限。管理员可以根据社区的实际情况，对垃圾分类的类别进行自定义设置。某些社区可能根据当地的垃圾处理设施和资源回收情况，对可回收物的细分种类进行调整，增加或减少特定的可回收物类别。管理员还可以设置垃圾投放的时间限制，如规定每天的垃圾投放时间为早上 7 点至 9 点和晚上 6 点至 8 点，以合理安排垃圾清运工作，提高垃圾处理效率。在系统界面设置方面，管理员可以选择适合社区风格的主题颜色、字体样式等，使系统界面更加美观、友好，提升用户体验。管理员还可以对系统的通知方式进行设置，选择通过短信、APP 推送或站内信等方式向用户发送重要通知，如系统维护通知、垃圾分类政策更新通知等，确保用户能够及时获取相关信息。</w:t>
      </w:r>
    </w:p>
    <w:p w14:paraId="0C2AB72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数据维护功能主要包括数据备份、数据恢复和数据清理。系统会按照设定的时间间隔，如每天凌晨，自动对数据库中的数据进行全面备份，并将备份数据存储在安全的存储介质中，如外部硬盘或云端存储。这样在遇到硬件故障、软件错误、人为误操作或自然灾害等意外情况导致数据丢失或损坏时，管理员可以迅速利用备份数据进行恢复，确保系统数据的安全性和可用性。在进行数据恢复操作时，系统会提供详细的操作指引，管理员只需按照指引选择相应的备份文件，即可将数据恢复到指定的时间点。随着系统的运行，数据库中会积累大量的历史数据，为了保证系统的性能和数据的有效性，管理员可以定期进行数据清理工作。数据清理主要是删除过期的垃圾投放记录、用户操作日志等数据，释放数据库空间，提高系统的运行效率。在进行数据清理时，系统会提供数据预览和确认功能，确保管理员不会误删重要数据。</w:t>
      </w:r>
    </w:p>
    <w:p w14:paraId="79BEF97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日志管理功能用于记录系统的运行状态和用户的操作行为。系统会自动记录用户的登录时间、登录 IP 地址、操作内容等信息，以及系统的错误日志、警告日志等。通过对日志的分析，管理员可以及时发现系统中存在的问题，如用户的异常登录行为、系统的性能瓶颈等，并采取相应的措施进行处理。日志还可以作为审计的依据，用于追溯用户的操作历史，确保系统的安全性和合规性。管理员可以通过日志管理界面，按照时间范围、用户账号等条件对日志进行查询和筛选，方便快捷地获取所需的日志信息。对于重要的日志信息，系统还可以进行导出和打印，以便进行进一步的分析和存档。</w:t>
      </w:r>
    </w:p>
    <w:p w14:paraId="4E82E97D">
      <w:pPr>
        <w:pStyle w:val="4"/>
      </w:pPr>
      <w:bookmarkStart w:id="13" w:name="_Toc1641035280"/>
      <w:r>
        <w:t>3.3 数据库设计</w:t>
      </w:r>
      <w:bookmarkEnd w:id="13"/>
    </w:p>
    <w:p w14:paraId="739E31FE">
      <w:pPr>
        <w:pStyle w:val="5"/>
      </w:pPr>
      <w:r>
        <w:t>3.3.1 概念设计（ER 图）</w:t>
      </w:r>
    </w:p>
    <w:p w14:paraId="45B448B6">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数据库概念设计是整个数据库设计的关键阶段，它通过实体关系图（ER 图）来直观地展示系统中各个实体之间的关系，以及实体所具有的属性，为后续的数据库逻辑设计和物理设计奠定坚实的基础。在社区垃圾分类系统中，主要涉及用户、垃圾类别、垃圾投放记录、公告、活动等实体，它们之间存在着紧密的关联。</w:t>
      </w:r>
    </w:p>
    <w:p w14:paraId="51F76D0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用户实体包含用户 ID、姓名、手机号码、邮箱、密码、家庭住址、注册时间等属性，其中用户 ID 是唯一标识用户的主键 。用户与垃圾投放记录实体之间存在一对多的关系，即一个用户可以有多次垃圾投放记录，而每条垃圾投放记录只能对应一个用户 。这种关系通过在垃圾投放记录实体中设置用户 ID 作为外键来体现，确保了数据的一致性和完整性 。用户在进行垃圾投放时，系统会将用户的相关信息与投放记录关联起来，方便后续的查询和统计分析 。</w:t>
      </w:r>
    </w:p>
    <w:p w14:paraId="0A4E4A7C">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垃圾类别实体包括类别 ID、类别名称、类别描述等属性，类别 ID 为主键 。垃圾类别与垃圾投放记录实体之间同样是一对多的关系，一条垃圾投放记录只能属于一种垃圾类别，而一种垃圾类别可以对应多条垃圾投放记录 。在垃圾投放记录中设置类别 ID 作为外键，用于建立两者之间的联系 。当用户投放垃圾时，需要选择垃圾的类别，系统会根据用户选择的类别 ID，将投放记录与相应的垃圾类别进行关联 。</w:t>
      </w:r>
    </w:p>
    <w:p w14:paraId="0436395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垃圾投放记录实体除了包含用户 ID 和类别 ID 外，还具有投放记录 ID、投放时间、投放重量、投放地点等属性，投放记录 ID 是主键 。该实体是连接用户和垃圾类别的桥梁，记录了用户每次垃圾投放的详细信息 。通过对垃圾投放记录的分析，可以了解用户的垃圾分类情况、垃圾产生量的变化趋势等，为社区垃圾分类管理提供重要的数据支持 。</w:t>
      </w:r>
    </w:p>
    <w:p w14:paraId="40D78FB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公告实体包含公告 ID、公告标题、公告内容、发布时间、发布人等属性，公告 ID 为主键 。公告与用户实体之间是一对多的关系，一个公告可以被多个用户查看，而一个用户可以查看多个公告 。这种关系体现了公告的发布和传播，用户可以通过系统查看最新的垃圾分类公告，了解相关政策和活动信息 。</w:t>
      </w:r>
    </w:p>
    <w:p w14:paraId="1A624642">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活动实体具有活动 ID、活动名称、活动时间、活动地点、活动内容、参与人数等属性，活动 ID 为主键 。活动与用户实体之间也存在一对多的关系，一个活动可以有多个用户参与，而一个用户可以参与多个活动 。通过活动实体，可以记录社区组织的各类垃圾分类活动的相关信息，以及用户的参与情况，便于评估活动的效果和影响力 。</w:t>
      </w:r>
    </w:p>
    <w:p w14:paraId="7EB4BA8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通过以上 ER 图的设计，清晰地展示了社区垃圾分类系统中各个实体之间的关系和属性，为数据库的逻辑设计提供了明确的依据，确保系统能够准确、高效地存储和管理垃圾分类相关数据 。</w:t>
      </w:r>
    </w:p>
    <w:p w14:paraId="6BFF05E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[此处插入 ER 图]</w:t>
      </w:r>
    </w:p>
    <w:p w14:paraId="113E040D">
      <w:pPr>
        <w:pStyle w:val="5"/>
      </w:pPr>
      <w:r>
        <w:t>3.3.2 逻辑设计（表结构）</w:t>
      </w:r>
    </w:p>
    <w:p w14:paraId="6EBC3EAA">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基于概念设计的 ER 图，进行数据库的逻辑设计，将实体和关系转化为具体的数据库表结构，确定每个表的字段设计、数据类型和约束条件，以实现数据的有效存储和管理。</w:t>
      </w:r>
    </w:p>
    <w:p w14:paraId="591E2F36">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用户表（user）用于存储用户的基本信息，其字段设计、数据类型和约束条件如下：</w:t>
      </w:r>
    </w:p>
    <w:p w14:paraId="5DFE284A">
      <w:pPr>
        <w:pStyle w:val="18"/>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283"/>
        <w:gridCol w:w="2273"/>
        <w:gridCol w:w="2745"/>
        <w:gridCol w:w="1965"/>
      </w:tblGrid>
      <w:tr w14:paraId="643E00B0">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1896B10">
            <w:pPr>
              <w:pStyle w:val="18"/>
            </w:pPr>
            <w:r>
              <w:t>字段名</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02FDB0">
            <w:pPr>
              <w:pStyle w:val="18"/>
            </w:pPr>
            <w:r>
              <w:t>数据类型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C0D0ABB">
            <w:pPr>
              <w:pStyle w:val="18"/>
            </w:pPr>
            <w:r>
              <w:t>约束条件</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D4A76F">
            <w:pPr>
              <w:pStyle w:val="18"/>
            </w:pPr>
            <w:r>
              <w:t>描述</w:t>
            </w:r>
          </w:p>
        </w:tc>
      </w:tr>
      <w:tr w14:paraId="76126FC7">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575758">
            <w:pPr>
              <w:pStyle w:val="18"/>
            </w:pPr>
            <w:r>
              <w:t>user_id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2DB9A4E">
            <w:pPr>
              <w:pStyle w:val="18"/>
            </w:pPr>
            <w:r>
              <w:t>int(11)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FDF2FD7">
            <w:pPr>
              <w:pStyle w:val="18"/>
            </w:pPr>
            <w:r>
              <w:t>PRIMARY KEY AUTO_INCREMENT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E9301E8">
            <w:pPr>
              <w:pStyle w:val="18"/>
            </w:pPr>
            <w:r>
              <w:t>用户 ID，主键，自增长</w:t>
            </w:r>
          </w:p>
        </w:tc>
      </w:tr>
      <w:tr w14:paraId="187964EA">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23751EA">
            <w:pPr>
              <w:pStyle w:val="18"/>
            </w:pPr>
            <w:r>
              <w:t>username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44AEA9">
            <w:pPr>
              <w:pStyle w:val="18"/>
            </w:pPr>
            <w:r>
              <w:t>varchar(50)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27A1B8">
            <w:pPr>
              <w:pStyle w:val="18"/>
            </w:pPr>
            <w:r>
              <w:t>NOT NULL UNIQUE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5FCF81">
            <w:pPr>
              <w:pStyle w:val="18"/>
            </w:pPr>
            <w:r>
              <w:t>用户名，不能为空且唯一</w:t>
            </w:r>
          </w:p>
        </w:tc>
      </w:tr>
      <w:tr w14:paraId="42E3DB48">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90CDCB9">
            <w:pPr>
              <w:pStyle w:val="18"/>
            </w:pPr>
            <w:r>
              <w:t>password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A63837">
            <w:pPr>
              <w:pStyle w:val="18"/>
            </w:pPr>
            <w:r>
              <w:t>varchar(100)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D59F02">
            <w:pPr>
              <w:pStyle w:val="18"/>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EEA52AD">
            <w:pPr>
              <w:pStyle w:val="18"/>
            </w:pPr>
            <w:r>
              <w:t>密码，采用加密存储</w:t>
            </w:r>
          </w:p>
        </w:tc>
      </w:tr>
      <w:tr w14:paraId="27F7C432">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2DC64D">
            <w:pPr>
              <w:pStyle w:val="18"/>
            </w:pPr>
            <w:r>
              <w:t>phone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8854ED">
            <w:pPr>
              <w:pStyle w:val="18"/>
            </w:pPr>
            <w:r>
              <w:t>varchar(11)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A627B0">
            <w:pPr>
              <w:pStyle w:val="18"/>
            </w:pPr>
            <w:r>
              <w:t>NOT NULL UNIQUE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443560">
            <w:pPr>
              <w:pStyle w:val="18"/>
            </w:pPr>
            <w:r>
              <w:t>手机号码，不能为空且唯一</w:t>
            </w:r>
          </w:p>
        </w:tc>
      </w:tr>
      <w:tr w14:paraId="156EDC82">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B16D4BB">
            <w:pPr>
              <w:pStyle w:val="18"/>
            </w:pPr>
            <w:r>
              <w:t>email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D35A795">
            <w:pPr>
              <w:pStyle w:val="18"/>
            </w:pPr>
            <w:r>
              <w:t>varchar(50)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B47C10">
            <w:pPr>
              <w:pStyle w:val="18"/>
            </w:pPr>
            <w:r>
              <w:t>UNIQUE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1DE130">
            <w:pPr>
              <w:pStyle w:val="18"/>
            </w:pPr>
            <w:r>
              <w:t>邮箱，唯一</w:t>
            </w:r>
          </w:p>
        </w:tc>
      </w:tr>
      <w:tr w14:paraId="27C28D11">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BD4F367">
            <w:pPr>
              <w:pStyle w:val="18"/>
            </w:pPr>
            <w:r>
              <w:t>address</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E46550">
            <w:pPr>
              <w:pStyle w:val="18"/>
            </w:pPr>
            <w:r>
              <w:t>varchar(200)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6CB21C7">
            <w:pPr>
              <w:pStyle w:val="18"/>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3EFD5BD">
            <w:pPr>
              <w:pStyle w:val="18"/>
            </w:pPr>
            <w:r>
              <w:t>家庭住址</w:t>
            </w:r>
          </w:p>
        </w:tc>
      </w:tr>
      <w:tr w14:paraId="6693B2DF">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99CB43">
            <w:pPr>
              <w:pStyle w:val="18"/>
            </w:pPr>
            <w:r>
              <w:t>role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BE9D62">
            <w:pPr>
              <w:pStyle w:val="18"/>
            </w:pPr>
            <w:r>
              <w:t>tinyint(1)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F5D3A6">
            <w:pPr>
              <w:pStyle w:val="18"/>
            </w:pPr>
            <w:r>
              <w:t>NOT NULL DEFAULT 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F03984">
            <w:pPr>
              <w:pStyle w:val="18"/>
            </w:pPr>
            <w:r>
              <w:t>用户角色，0 表示普通用户，1 表示管理员，2 表示超级管理员</w:t>
            </w:r>
          </w:p>
        </w:tc>
      </w:tr>
      <w:tr w14:paraId="019C88E0">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37B641">
            <w:pPr>
              <w:pStyle w:val="18"/>
            </w:pPr>
            <w:r>
              <w:t>register_time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03C391">
            <w:pPr>
              <w:pStyle w:val="18"/>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FCE41E">
            <w:pPr>
              <w:pStyle w:val="18"/>
            </w:pPr>
            <w:r>
              <w:t>NOT NULL DEFAULT CURRENT_TIMESTAMP</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FC6B97">
            <w:pPr>
              <w:pStyle w:val="18"/>
            </w:pPr>
            <w:r>
              <w:t>注册时间，默认值为当前时间</w:t>
            </w:r>
          </w:p>
        </w:tc>
      </w:tr>
    </w:tbl>
    <w:p w14:paraId="3D56B92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垃圾类别表（waste_category）用于存储垃圾的分类信息，具体结构如下：</w:t>
      </w:r>
    </w:p>
    <w:p w14:paraId="5311CB64">
      <w:pPr>
        <w:pStyle w:val="18"/>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558"/>
        <w:gridCol w:w="2238"/>
        <w:gridCol w:w="2564"/>
        <w:gridCol w:w="1906"/>
      </w:tblGrid>
      <w:tr w14:paraId="3F6D4518">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9430D9D">
            <w:pPr>
              <w:pStyle w:val="18"/>
            </w:pPr>
            <w:r>
              <w:t>字段名</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9E65DB4">
            <w:pPr>
              <w:pStyle w:val="18"/>
            </w:pPr>
            <w:r>
              <w:t>数据类型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47C1D1">
            <w:pPr>
              <w:pStyle w:val="18"/>
            </w:pPr>
            <w:r>
              <w:t>约束条件</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7DC18B">
            <w:pPr>
              <w:pStyle w:val="18"/>
            </w:pPr>
            <w:r>
              <w:t>描述</w:t>
            </w:r>
          </w:p>
        </w:tc>
      </w:tr>
      <w:tr w14:paraId="51399168">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49273F">
            <w:pPr>
              <w:pStyle w:val="18"/>
            </w:pPr>
            <w:r>
              <w:t>category_id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4AE16F">
            <w:pPr>
              <w:pStyle w:val="18"/>
            </w:pPr>
            <w:r>
              <w:t>int(11)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77C3241">
            <w:pPr>
              <w:pStyle w:val="18"/>
            </w:pPr>
            <w:r>
              <w:t>PRIMARY KEY AUTO_INCREMENT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EA7D25">
            <w:pPr>
              <w:pStyle w:val="18"/>
            </w:pPr>
            <w:r>
              <w:t>类别 ID，主键，自增长</w:t>
            </w:r>
          </w:p>
        </w:tc>
      </w:tr>
      <w:tr w14:paraId="540504CB">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EDA233A">
            <w:pPr>
              <w:pStyle w:val="18"/>
            </w:pPr>
            <w:r>
              <w:t>category_name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0238DD">
            <w:pPr>
              <w:pStyle w:val="18"/>
            </w:pPr>
            <w:r>
              <w:t>varchar(50)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535422">
            <w:pPr>
              <w:pStyle w:val="18"/>
            </w:pPr>
            <w:r>
              <w:t>NOT NULL UNIQUE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491FFE8">
            <w:pPr>
              <w:pStyle w:val="18"/>
            </w:pPr>
            <w:r>
              <w:t>类别名称，不能为空且唯一</w:t>
            </w:r>
          </w:p>
        </w:tc>
      </w:tr>
      <w:tr w14:paraId="66239052">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60C6219">
            <w:pPr>
              <w:pStyle w:val="18"/>
            </w:pPr>
            <w:r>
              <w:t>category_description</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74C7DF">
            <w:pPr>
              <w:pStyle w:val="18"/>
            </w:pPr>
            <w:r>
              <w:t>varchar(200)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2A4D24">
            <w:pPr>
              <w:pStyle w:val="18"/>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3E99F6">
            <w:pPr>
              <w:pStyle w:val="18"/>
            </w:pPr>
            <w:r>
              <w:t>类别描述</w:t>
            </w:r>
          </w:p>
        </w:tc>
      </w:tr>
    </w:tbl>
    <w:p w14:paraId="11C3FF2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垃圾投放记录表（disposal_record）记录用户的垃圾投放情况，表结构如下：</w:t>
      </w:r>
    </w:p>
    <w:p w14:paraId="1D7BA15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230"/>
        <w:gridCol w:w="1950"/>
        <w:gridCol w:w="3065"/>
        <w:gridCol w:w="2021"/>
      </w:tblGrid>
      <w:tr w14:paraId="239B7909">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2D374D">
            <w:pPr>
              <w:pStyle w:val="18"/>
            </w:pPr>
            <w:r>
              <w:t>字段名</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8A9A928">
            <w:pPr>
              <w:pStyle w:val="18"/>
            </w:pPr>
            <w:r>
              <w:t>数据类型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067297">
            <w:pPr>
              <w:pStyle w:val="18"/>
            </w:pPr>
            <w:r>
              <w:t>约束条件</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9D8B3D">
            <w:pPr>
              <w:pStyle w:val="18"/>
            </w:pPr>
            <w:r>
              <w:t>描述</w:t>
            </w:r>
          </w:p>
        </w:tc>
      </w:tr>
      <w:tr w14:paraId="37A40F0A">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C88348">
            <w:pPr>
              <w:pStyle w:val="18"/>
            </w:pPr>
            <w:r>
              <w:t>record_id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EB44E0">
            <w:pPr>
              <w:pStyle w:val="18"/>
            </w:pPr>
            <w:r>
              <w:t>int(11)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E6582B">
            <w:pPr>
              <w:pStyle w:val="18"/>
            </w:pPr>
            <w:r>
              <w:t>PRIMARY KEY AUTO_INCREMENT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4B2EF27">
            <w:pPr>
              <w:pStyle w:val="18"/>
            </w:pPr>
            <w:r>
              <w:t>投放记录 ID，主键，自增长</w:t>
            </w:r>
          </w:p>
        </w:tc>
      </w:tr>
      <w:tr w14:paraId="5647A2FD">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F4CC7D">
            <w:pPr>
              <w:pStyle w:val="18"/>
            </w:pPr>
            <w:r>
              <w:t>user_id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EC4066">
            <w:pPr>
              <w:pStyle w:val="18"/>
            </w:pPr>
            <w:r>
              <w:t>int(11)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C25196">
            <w:pPr>
              <w:pStyle w:val="18"/>
            </w:pPr>
            <w:r>
              <w:t>NOT NULL，FOREIGN KEY REFERENCES user(user_id) ON DELETE CASCADE ON UPDATE CASCADE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F6F9890">
            <w:pPr>
              <w:pStyle w:val="18"/>
            </w:pPr>
            <w:r>
              <w:t>用户 ID，外键，关联用户表的 user_id，级联删除和更新</w:t>
            </w:r>
          </w:p>
        </w:tc>
      </w:tr>
      <w:tr w14:paraId="5FF3E95D">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F4E8A9">
            <w:pPr>
              <w:pStyle w:val="18"/>
            </w:pPr>
            <w:r>
              <w:t>category_id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033CCF8">
            <w:pPr>
              <w:pStyle w:val="18"/>
            </w:pPr>
            <w:r>
              <w:t>int(11)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3373CE4">
            <w:pPr>
              <w:pStyle w:val="18"/>
            </w:pPr>
            <w:r>
              <w:t>NOT NULL，FOREIGN KEY REFERENCES waste_category(category_id) ON DELETE CASCADE ON UPDATE CASCADE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DE603E">
            <w:pPr>
              <w:pStyle w:val="18"/>
            </w:pPr>
            <w:r>
              <w:t>类别 ID，外键，关联垃圾类别表的 category_id，级联删除和更新</w:t>
            </w:r>
          </w:p>
        </w:tc>
      </w:tr>
      <w:tr w14:paraId="2DC19290">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FEB55D">
            <w:pPr>
              <w:pStyle w:val="18"/>
            </w:pPr>
            <w:r>
              <w:t>disposal_time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4CF133">
            <w:pPr>
              <w:pStyle w:val="18"/>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2B1677A">
            <w:pPr>
              <w:pStyle w:val="18"/>
            </w:pPr>
            <w:r>
              <w:t>NOT NULL DEFAULT CURRENT_TIMESTAMP</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539D3F">
            <w:pPr>
              <w:pStyle w:val="18"/>
            </w:pPr>
            <w:r>
              <w:t>投放时间，默认值为当前时间</w:t>
            </w:r>
          </w:p>
        </w:tc>
      </w:tr>
      <w:tr w14:paraId="16481A15">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2E091F">
            <w:pPr>
              <w:pStyle w:val="18"/>
            </w:pPr>
            <w:r>
              <w:t>disposal_weight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D516A0A">
            <w:pPr>
              <w:pStyle w:val="18"/>
            </w:pPr>
            <w:r>
              <w:t>decimal(10, 2)</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BD7CE1E">
            <w:pPr>
              <w:pStyle w:val="18"/>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C4ED659">
            <w:pPr>
              <w:pStyle w:val="18"/>
            </w:pPr>
            <w:r>
              <w:t>投放重量</w:t>
            </w:r>
          </w:p>
        </w:tc>
      </w:tr>
      <w:tr w14:paraId="53A0C86B">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0D709BA">
            <w:pPr>
              <w:pStyle w:val="18"/>
            </w:pPr>
            <w:r>
              <w:t>disposal_location</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E037D3">
            <w:pPr>
              <w:pStyle w:val="18"/>
            </w:pPr>
            <w:r>
              <w:t>varchar(100)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3AD811">
            <w:pPr>
              <w:pStyle w:val="18"/>
            </w:pP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5597D21">
            <w:pPr>
              <w:pStyle w:val="18"/>
            </w:pPr>
            <w:r>
              <w:t>投放地点</w:t>
            </w:r>
          </w:p>
        </w:tc>
      </w:tr>
    </w:tbl>
    <w:p w14:paraId="65FEFAC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公告表（announcement）用于发布社区垃圾分类相关的公告，表结构如下：</w:t>
      </w:r>
    </w:p>
    <w:p w14:paraId="4156CBDF">
      <w:pPr>
        <w:pStyle w:val="18"/>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652"/>
        <w:gridCol w:w="2135"/>
        <w:gridCol w:w="2741"/>
        <w:gridCol w:w="1738"/>
      </w:tblGrid>
      <w:tr w14:paraId="686ACD6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C0C5D6B">
            <w:pPr>
              <w:pStyle w:val="18"/>
            </w:pPr>
            <w:r>
              <w:t>字段名</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9BCDD6">
            <w:pPr>
              <w:pStyle w:val="18"/>
            </w:pPr>
            <w:r>
              <w:t>数据类型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9C3E0BB">
            <w:pPr>
              <w:pStyle w:val="18"/>
            </w:pPr>
            <w:r>
              <w:t>约束条件</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B311D8">
            <w:pPr>
              <w:pStyle w:val="18"/>
            </w:pPr>
            <w:r>
              <w:t>描述</w:t>
            </w:r>
          </w:p>
        </w:tc>
      </w:tr>
      <w:tr w14:paraId="38BE3A57">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A645B1">
            <w:pPr>
              <w:pStyle w:val="18"/>
            </w:pPr>
            <w:r>
              <w:t>announcement_id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B277B62">
            <w:pPr>
              <w:pStyle w:val="18"/>
            </w:pPr>
            <w:r>
              <w:t>int(11)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625D34">
            <w:pPr>
              <w:pStyle w:val="18"/>
            </w:pPr>
            <w:r>
              <w:t>PRIMARY KEY AUTO_INCREMENT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B276FC7">
            <w:pPr>
              <w:pStyle w:val="18"/>
            </w:pPr>
            <w:r>
              <w:t>公告 ID，主键，自增长</w:t>
            </w:r>
          </w:p>
        </w:tc>
      </w:tr>
      <w:tr w14:paraId="69FB6518">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16F444">
            <w:pPr>
              <w:pStyle w:val="18"/>
            </w:pPr>
            <w:r>
              <w:t>announcement_title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8E19FA">
            <w:pPr>
              <w:pStyle w:val="18"/>
            </w:pPr>
            <w:r>
              <w:t>varchar(100)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14639D8">
            <w:pPr>
              <w:pStyle w:val="18"/>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9FF39F">
            <w:pPr>
              <w:pStyle w:val="18"/>
            </w:pPr>
            <w:r>
              <w:t>公告标题，不能为空</w:t>
            </w:r>
          </w:p>
        </w:tc>
      </w:tr>
      <w:tr w14:paraId="5C05256A">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23EC13">
            <w:pPr>
              <w:pStyle w:val="18"/>
            </w:pPr>
            <w:r>
              <w:t>announcement_content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0036B80">
            <w:pPr>
              <w:pStyle w:val="18"/>
            </w:pPr>
            <w:r>
              <w:t>text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37BA2C9">
            <w:pPr>
              <w:pStyle w:val="18"/>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2348CED">
            <w:pPr>
              <w:pStyle w:val="18"/>
            </w:pPr>
            <w:r>
              <w:t>公告内容，不能为空</w:t>
            </w:r>
          </w:p>
        </w:tc>
      </w:tr>
      <w:tr w14:paraId="67853307">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72B8990">
            <w:pPr>
              <w:pStyle w:val="18"/>
            </w:pPr>
            <w:r>
              <w:t>publish_time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C0A710">
            <w:pPr>
              <w:pStyle w:val="18"/>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D428160">
            <w:pPr>
              <w:pStyle w:val="18"/>
            </w:pPr>
            <w:r>
              <w:t>NOT NULL DEFAULT CURRENT_TIMESTAMP</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6D3969">
            <w:pPr>
              <w:pStyle w:val="18"/>
            </w:pPr>
            <w:r>
              <w:t>发布时间，默认值为当前时间</w:t>
            </w:r>
          </w:p>
        </w:tc>
      </w:tr>
      <w:tr w14:paraId="1C992152">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DB0213">
            <w:pPr>
              <w:pStyle w:val="18"/>
            </w:pPr>
            <w:r>
              <w:t>publisher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AED154">
            <w:pPr>
              <w:pStyle w:val="18"/>
            </w:pPr>
            <w:r>
              <w:t>varchar(50)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BF2769">
            <w:pPr>
              <w:pStyle w:val="18"/>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2E31FA">
            <w:pPr>
              <w:pStyle w:val="18"/>
            </w:pPr>
            <w:r>
              <w:t>发布人</w:t>
            </w:r>
          </w:p>
        </w:tc>
      </w:tr>
    </w:tbl>
    <w:p w14:paraId="243F3CFA">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活动表（activity）记录社区组织的垃圾分类活动信息，表结构如下：</w:t>
      </w:r>
    </w:p>
    <w:p w14:paraId="4450E625">
      <w:pPr>
        <w:pStyle w:val="18"/>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507"/>
        <w:gridCol w:w="2255"/>
        <w:gridCol w:w="2570"/>
        <w:gridCol w:w="1934"/>
      </w:tblGrid>
      <w:tr w14:paraId="4BECB6BF">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101A51B">
            <w:pPr>
              <w:pStyle w:val="18"/>
            </w:pPr>
            <w:r>
              <w:t>字段名</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6D91ED">
            <w:pPr>
              <w:pStyle w:val="18"/>
            </w:pPr>
            <w:r>
              <w:t>数据类型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445ACD2">
            <w:pPr>
              <w:pStyle w:val="18"/>
            </w:pPr>
            <w:r>
              <w:t>约束条件</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028435">
            <w:pPr>
              <w:pStyle w:val="18"/>
            </w:pPr>
            <w:r>
              <w:t>描述</w:t>
            </w:r>
          </w:p>
        </w:tc>
      </w:tr>
      <w:tr w14:paraId="029EBC99">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F296611">
            <w:pPr>
              <w:pStyle w:val="18"/>
            </w:pPr>
            <w:r>
              <w:t>activity_id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7E7C813">
            <w:pPr>
              <w:pStyle w:val="18"/>
            </w:pPr>
            <w:r>
              <w:t>int(11)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DF55A85">
            <w:pPr>
              <w:pStyle w:val="18"/>
            </w:pPr>
            <w:r>
              <w:t>PRIMARY KEY AUTO_INCREMENT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E9BFC53">
            <w:pPr>
              <w:pStyle w:val="18"/>
            </w:pPr>
            <w:r>
              <w:t>活动 ID，主键，自增长</w:t>
            </w:r>
          </w:p>
        </w:tc>
      </w:tr>
      <w:tr w14:paraId="09FBFCE3">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F8FC815">
            <w:pPr>
              <w:pStyle w:val="18"/>
            </w:pPr>
            <w:r>
              <w:t>activity_name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8B3ADBA">
            <w:pPr>
              <w:pStyle w:val="18"/>
            </w:pPr>
            <w:r>
              <w:t>varchar(100)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39DD83">
            <w:pPr>
              <w:pStyle w:val="18"/>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6BBDA0">
            <w:pPr>
              <w:pStyle w:val="18"/>
            </w:pPr>
            <w:r>
              <w:t>活动名称，不能为空</w:t>
            </w:r>
          </w:p>
        </w:tc>
      </w:tr>
      <w:tr w14:paraId="50DEA4B5">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B764290">
            <w:pPr>
              <w:pStyle w:val="18"/>
            </w:pPr>
            <w:r>
              <w:t>activity_time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72EE198">
            <w:pPr>
              <w:pStyle w:val="18"/>
            </w:pPr>
            <w:r>
              <w:t>datetime</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F9343F5">
            <w:pPr>
              <w:pStyle w:val="18"/>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A7CC86A">
            <w:pPr>
              <w:pStyle w:val="18"/>
            </w:pPr>
            <w:r>
              <w:t>活动时间，不能为空</w:t>
            </w:r>
          </w:p>
        </w:tc>
      </w:tr>
      <w:tr w14:paraId="2C463664">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81752A5">
            <w:pPr>
              <w:pStyle w:val="18"/>
            </w:pPr>
            <w:r>
              <w:t>activity_location</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4C60E2A">
            <w:pPr>
              <w:pStyle w:val="18"/>
            </w:pPr>
            <w:r>
              <w:t>varchar(100)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4B96763">
            <w:pPr>
              <w:pStyle w:val="18"/>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95376D4">
            <w:pPr>
              <w:pStyle w:val="18"/>
            </w:pPr>
            <w:r>
              <w:t>活动地点，不能为空</w:t>
            </w:r>
          </w:p>
        </w:tc>
      </w:tr>
      <w:tr w14:paraId="696B077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A0A8F4">
            <w:pPr>
              <w:pStyle w:val="18"/>
            </w:pPr>
            <w:r>
              <w:t>activity_content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9AA348">
            <w:pPr>
              <w:pStyle w:val="18"/>
            </w:pPr>
            <w:r>
              <w:t>text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B068AE3">
            <w:pPr>
              <w:pStyle w:val="18"/>
            </w:pPr>
            <w:r>
              <w:t>NOT NULL</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92247C">
            <w:pPr>
              <w:pStyle w:val="18"/>
            </w:pPr>
            <w:r>
              <w:t>活动内容，不能为空</w:t>
            </w:r>
          </w:p>
        </w:tc>
      </w:tr>
      <w:tr w14:paraId="7D711490">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238A2F7">
            <w:pPr>
              <w:pStyle w:val="18"/>
            </w:pPr>
            <w:r>
              <w:t>participant_number</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CF6A803">
            <w:pPr>
              <w:pStyle w:val="18"/>
            </w:pPr>
            <w:r>
              <w:t>int(11)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10F9F8">
            <w:pPr>
              <w:pStyle w:val="18"/>
            </w:pPr>
            <w:r>
              <w:t>DEFAULT 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C814BD5">
            <w:pPr>
              <w:pStyle w:val="18"/>
            </w:pPr>
            <w:r>
              <w:t>参与人数，默认值为 0</w:t>
            </w:r>
          </w:p>
        </w:tc>
      </w:tr>
    </w:tbl>
    <w:p w14:paraId="2830970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通过以上逻辑设计，建立了合理的数据库表结构，明确了各表之间的关联关系和约束条件，能够有效地存储和管理社区垃圾分类系统的数据，为系统的稳定运行和功能实现提供了坚实的数据支持 。</w:t>
      </w:r>
    </w:p>
    <w:p w14:paraId="36287298">
      <w:pPr>
        <w:pStyle w:val="4"/>
      </w:pPr>
      <w:bookmarkStart w:id="14" w:name="_Toc747472539"/>
      <w:r>
        <w:t>3.4 系统实现技术与工具</w:t>
      </w:r>
      <w:bookmarkEnd w:id="14"/>
    </w:p>
    <w:p w14:paraId="095F536D">
      <w:pPr>
        <w:pStyle w:val="5"/>
      </w:pPr>
      <w:r>
        <w:t>3.4.1 开发语言与框架</w:t>
      </w:r>
    </w:p>
    <w:p w14:paraId="71271382">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在社区垃圾分类系统的开发过程中，选用 Java 作为主要开发语言，结合 Spring Boot 框架进行系统的搭建。Java 语言具有跨平台性、安全性、面向对象等诸多优点，能够满足系统在不同环境下稳定运行的需求 。Java 的跨平台特性使得系统可以在 Windows、Linux、Mac OS 等多种操作系统上运行，无需针对不同操作系统进行重复开发，降低了开发成本和维护难度 。Java 的安全性体现在其严格的类型检查、异常处理机制以及内存管理机制上，能够有效防止程序出现内存泄漏、空指针异常等问题，提高系统的稳定性和可靠性 。Java 的面向对象特性使得代码具有良好的封装性、继承性和多态性，便于代码的组织和维护，提高了代码的复用性和可扩展性 。</w:t>
      </w:r>
    </w:p>
    <w:p w14:paraId="613121F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Spring Boot 框架是构建在 Spring 框架之上的一个快速开发框架，它极大地简化了 Spring 应用的搭建和开发过程 。Spring Boot 采用了自动配置的机制，能够根据项目的依赖关系自动配置相关的组件和参数，减少了开发人员手动配置的工作量 。在配置数据库连接时，Spring Boot 可以根据引入的数据库驱动和配置文件中的参数，自动创建数据库连接池和相关的数据源，无需开发人员手动编写大量的配置代码 。Spring Boot 还集成了众多常用的框架和工具，如 Spring MVC、MyBatis、Hibernate 等，使得开发人员可以方便地使用这些框架和工具进行系统开发，提高了开发效率 。Spring Boot 内置了 Tomcat、Jetty 等服务器，使得项目可以直接以可执行的 JAR 包形式运行，方便了项目的部署和发布 。通过使用 Spring Boot 框架，能够快速搭建起一个稳定、高效的社区垃圾分类系统开发框架，为系统的功能实现提供有力的支持 。</w:t>
      </w:r>
    </w:p>
    <w:p w14:paraId="596BC6F1">
      <w:pPr>
        <w:pStyle w:val="5"/>
      </w:pPr>
      <w:r>
        <w:t>3.4.2 数据库管理系统</w:t>
      </w:r>
    </w:p>
    <w:p w14:paraId="14573A6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本系统选用 MySQL 作为数据库管理系统，MySQL 是一款开源的关系型数据库管理系统，具有成本低、性能高、可靠性强等优势，非常适合用于社区垃圾分类系统的数据存储和管理 。</w:t>
      </w:r>
    </w:p>
    <w:p w14:paraId="3995455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MySQL 的成本优势体现在其开源免费的特性上，这使得社区在使用 MySQL 搭建垃圾分类系统时，无需支付昂贵的数据库软件授权费用，降低了系统的开发成本 。对于一些资金有限的社区来说，这一优势尤为明显，可以在有限的预算内实现系统的开发和部署 。</w:t>
      </w:r>
    </w:p>
    <w:p w14:paraId="18F9B12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在性能方面，MySQL 经过多年的发展和优化，具备高效的数据存储和查询能力 。它支持多种存储引擎，如 InnoDB、MyISAM 等，每种存储引擎都有其独特的特点和适用场景 。InnoDB 存储引擎支持事务处理、行级锁和外键约束，能够保证数据的完整性和一致性，适用于对数据一致性要求较高的场景，如垃圾投放记录、用户信息管理等；MyISAM 存储引擎则具有较高的读取性能，适用于以读操作为主的场景，如垃圾分类知识查询等 。通过合理选择存储引擎，MySQL 能够满足社区垃圾分类系统不同功能模块对数据存储和查询的性能需求 。</w:t>
      </w:r>
    </w:p>
    <w:p w14:paraId="2DBB3790">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MySQL 的可靠性也是其被广泛应用的重要原因之一 。它具备完善的数据备份和恢复机制，能够定期对数据库进行全量备份和增量备份，当数据库出现故障时，可以快速恢复数据，确保系统的正常运行 。MySQL 还支持主从复制和集群部署，通过将数据复制到多个节点，提高了数据的可用性和系统的容错能力 。在主从复制模式下，主数据库负责处理写操作，从数据库则实时复制主数据库的数据，并处理读操作，当主数据库出现故障时，从数据库可以迅速切换为主数据库，保证系统的不间断运行 。通过集群部署，多个 MySQL 节点协同工作，共同承担系统的负载，提高了系统的并发处理能力和可靠性 。</w:t>
      </w:r>
    </w:p>
    <w:p w14:paraId="1E8B29C2">
      <w:pPr>
        <w:pStyle w:val="5"/>
      </w:pPr>
      <w:r>
        <w:t>3.4.3 前端技术</w:t>
      </w:r>
    </w:p>
    <w:p w14:paraId="4921E010">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前端开发是社区垃圾分类系统用户体验的重要组成部分，本系统主要采用 HTML、CSS 和 JavaScript 等技术进行前端页面的开发，并结合 Bootstrap、Vue.js 等前端框架提升开发效率和用户界面的质量。</w:t>
      </w:r>
    </w:p>
    <w:p w14:paraId="2894E76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HTML（超文本标记语言）是构建网页结构的基础语言，通过各种标签和元素，如&lt;div&gt;、&lt;p&gt;、&lt;img&gt;等，能够清晰地定义页面的布局和内容结构 。在社区垃圾分类系统中，使用 HTML 创建了用户注册登录页面、垃圾分类查询页面、垃圾投放记录页面等，为用户提供了直观的交互界面 。</w:t>
      </w:r>
    </w:p>
    <w:p w14:paraId="0AB71DB2">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CSS（层叠样式表）用于控制 HTML 页面的样式和布局，通过设置字体、颜色、背景、边距、间距等属性，能够使页面呈现出美观、舒适的视觉效果 。利用 CSS 对系统页面进行了整体的样式设计，统一了页面的风格，提高了用户的视觉体验 。</w:t>
      </w:r>
    </w:p>
    <w:p w14:paraId="33FC7A0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JavaScript 是一种强大的脚本语言，能够为网页添加交互性和动态功能 。在社区垃圾分类系统中，JavaScript 用于实现页面的动态效果，如用户输入验证、页面元素的动态显示和隐藏、数据的异步加载等 。当用户在注册页面输入用户名和密码时，JavaScript 可以实时验证输入的格式是否正确，并给出相应的提示信息；在垃圾投放记录页面，JavaScript 可以通过 AJAX 技术实现数据的异步加载，避免页面的刷新，提高用户操作的流畅性 。</w:t>
      </w:r>
    </w:p>
    <w:p w14:paraId="062571A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Bootstrap 是一个流行的前端框架，提供了丰富的 CSS 样式和 JavaScript 插件，能够快速搭建出响应式、美观的网页界面 。在社区垃圾分类系统中，使用 Bootstrap 的栅格系统实现了页面的自适应布局，使系统在不同设备（如电脑、平板、手机）上都能完美显示；利用 Bootstrap 的组件库，如导航栏、按钮、表单等，快速创建了统一风格的用户界面元素，提高了开发效率 。</w:t>
      </w:r>
    </w:p>
    <w:p w14:paraId="45E5AAC8">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Vue.js 是一个渐进式 JavaScript 框架，专注于构建用户界面 。它采用了组件化的开发模式，将页面拆分成一个个独立的组件，每个组件都有自己的逻辑和样式，便于代码的维护和复用 。在社区垃圾分类系统中，使用 Vue.js 构建了一些复杂的交互组件，如垃圾分类知识查询组件、社区论坛组件等，通过 Vue.js 的响应式原理和数据绑定机制，实现了数据的实时更新和页面的自动刷新，提升了用户体验 。</w:t>
      </w:r>
    </w:p>
    <w:p w14:paraId="6C981BC6">
      <w:pPr>
        <w:pStyle w:val="5"/>
      </w:pPr>
      <w:r>
        <w:t>3.4.4 开发工具</w:t>
      </w:r>
    </w:p>
    <w:p w14:paraId="176BA0C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在社区垃圾分类系统的开发过程中，选用了一系列功能强大的开发工具，以提高开发效率、保证代码质量和方便项目管理。</w:t>
      </w:r>
    </w:p>
    <w:p w14:paraId="7082C69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IntelliJ IDEA 是一款智能的 Java 集成开发环境（IDE），被广泛应用于 Java 项目的开发 。它具有丰富的功能和强大的代码编辑能力，支持代码自动补全、语法检查、代码重构、调试等功能 。在社区垃圾分类系统的开发中，利用 IntelliJ IDEA 的代码自动补全功能，能够快速输入代码，减少拼写错误；通过语法检查功能，及时发现代码中的语法错误和潜在问题，提高代码质量；利用代码重构功能，可以方便地对代码进行优化和改进，提高代码的可读性和可维护性 。IntelliJ IDEA 还提供了强大的调试工具，能够帮助开发人员快速定位和解决代码中的问题，提高开发效率 。</w:t>
      </w:r>
    </w:p>
    <w:p w14:paraId="57EB9762">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Maven 是一个项目管理和构建工具，它采用了 “约定优于配置” 的原则，通过简单的配置文件（pom.xml），能够自动管理项目的依赖关系、构建项目、运行测试等 。在社区垃圾分类系统的开发中，使用 Maven 管理项目的依赖关系，只需在 pom.xml 文件中添加所需的依赖项，Maven 就会自动下载并管理这些依赖的版本，避免了手动下载和管理依赖带来的版本冲突问题 。Maven 还支持多种构建生命周期，如 clean、compile、test、package 等，通过执行相应的命令，能够方便地进行项目的编译、测试和打包，提高了项目的构建和管理效率 。</w:t>
      </w:r>
    </w:p>
    <w:p w14:paraId="5235F35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Navicat 是一款功能强大的数据库管理工具，支持多种数据库，如 MySQL、Oracle、SQL Server 等 。在社区垃圾分类系统中，使用 Navicat 进行 MySQL 数据库的设计、管理和维护 。通过 Navicat，可以直观地创建、修改和删除数据库表，设计数据库的表结构和字段约束；方便地执行 SQL 语句，进行数据的插入、更新、查询和删除操作；还可以进行数据库的备份和恢复，以及数据的导入和导出等操作 。Navicat 的可视化界面操作简单，大大提高了数据库管理的效率和准确性 。</w:t>
      </w:r>
    </w:p>
    <w:p w14:paraId="390FD82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Git 是一个分布式版本控制系统，用于管理项目的代码版本和协作开发 。在社区垃圾分类系统的开发中，使用 Git 进行代码的版本管理，开发人员可以将代码提交到本地仓库和远程仓库，方便地进行代码的版本控制和历史记录查看 。当多个开发人员协作开发时，通过 Git 可以实现代码的合并和冲突解决，确保代码的一致性和完整性 。Git 还支持分支管理，开发人员可以创建不同的分支进行功能开发和测试，避免对主分支的影响，提高开发的灵活性和效率 。</w:t>
      </w:r>
    </w:p>
    <w:p w14:paraId="61FA6D11">
      <w:pPr>
        <w:pStyle w:val="5"/>
        <w:keepNext/>
        <w:keepLines/>
        <w:bidi w:val="0"/>
        <w:spacing w:before="280" w:beforeLines="0" w:beforeAutospacing="0" w:after="290" w:afterLines="0" w:afterAutospacing="0" w:line="372" w:lineRule="auto"/>
        <w:ind w:left="0"/>
        <w:jc w:val="both"/>
        <w:outlineLvl w:val="0"/>
        <w:rPr>
          <w:rFonts w:hint="eastAsia" w:ascii="Songti SC Regular" w:hAnsi="Songti SC Regular" w:eastAsia="Songti SC Regular" w:cs="Songti SC Regular"/>
          <w:b w:val="0"/>
          <w:bCs w:val="0"/>
          <w:kern w:val="2"/>
          <w:szCs w:val="24"/>
          <w:lang w:val="en-US" w:eastAsia="zh-CN" w:bidi="ar-SA"/>
        </w:rPr>
      </w:pPr>
      <w:bookmarkStart w:id="15" w:name="_Toc2139111670"/>
      <w:r>
        <w:rPr>
          <w:rFonts w:hint="eastAsia" w:ascii="Songti SC Regular" w:hAnsi="Songti SC Regular" w:eastAsia="Songti SC Regular" w:cs="Songti SC Regular"/>
          <w:b w:val="0"/>
          <w:bCs w:val="0"/>
          <w:kern w:val="2"/>
          <w:szCs w:val="24"/>
          <w:lang w:val="en-US" w:eastAsia="zh-CN" w:bidi="ar-SA"/>
        </w:rPr>
        <w:t>四、社区垃圾分类系统的应用案例分析</w:t>
      </w:r>
      <w:bookmarkEnd w:id="15"/>
    </w:p>
    <w:p w14:paraId="2C3A1773">
      <w:pPr>
        <w:pStyle w:val="4"/>
      </w:pPr>
      <w:bookmarkStart w:id="16" w:name="_Toc1026103263"/>
      <w:r>
        <w:t>4.1 案例选取与介绍</w:t>
      </w:r>
      <w:bookmarkEnd w:id="16"/>
    </w:p>
    <w:p w14:paraId="71727724">
      <w:pPr>
        <w:pStyle w:val="5"/>
      </w:pPr>
      <w:r>
        <w:t>4.1.1 案例社区概况</w:t>
      </w:r>
    </w:p>
    <w:p w14:paraId="70E2EB5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本研究选取了位于 [城市名称] 的 [社区名称] 作为案例社区，该社区具有一定的规模和代表性。社区占地面积约为 [X] 平方米，拥有 [X] 栋居民楼，涵盖了高层住宅、多层住宅和别墅等多种住宅类型，居住环境较为多样化。社区内绿化覆盖率较高，配备了完善的基础设施，如幼儿园、小学、超市、健身广场等，为居民的日常生活提供了便利。</w:t>
      </w:r>
    </w:p>
    <w:p w14:paraId="67321BA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社区的人口结构丰富，居民总数达到 [X] 人，包括不同年龄层次、职业和文化背景的人群。其中，老年居民占比约为 [X]%，他们大多已退休，有较多的时间参与社区活动；中青年居民占比约为 [X]%，主要从事各类职业，工作繁忙，但对社区事务也较为关注；青少年和儿童占比约为 [X]%，他们是社区的未来，也是垃圾分类宣传教育的重点对象。社区居民的文化程度参差不齐，大专及以上学历的居民占比约为 [X]%，高中和中专学历的居民占比约为 [X]%，初中及以下学历的居民占比约为 [X]%。不同的文化程度和生活习惯使得居民对垃圾分类的认知和接受程度存在差异，这也为社区垃圾分类工作带来了一定的挑战。</w:t>
      </w:r>
    </w:p>
    <w:p w14:paraId="67892FDA">
      <w:pPr>
        <w:pStyle w:val="5"/>
      </w:pPr>
      <w:r>
        <w:t>4.1.2 系统应用背景</w:t>
      </w:r>
    </w:p>
    <w:p w14:paraId="4E35B6B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随着城市的快速发展和居民生活水平的提高，[社区名称] 产生的垃圾量日益增多，垃圾处理问题逐渐成为社区面临的一大难题。传统的垃圾处理方式主要是混合收集后运往垃圾填埋场或焚烧厂进行处理，这种方式不仅对环境造成了严重污染，还浪费了大量的可回收资源。为了改善社区环境，提高资源回收利用率，社区管理部门决定引入垃圾分类系统，推动垃圾分类工作的开展。</w:t>
      </w:r>
    </w:p>
    <w:p w14:paraId="3875BFA8">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社区管理部门的目标是通过引入垃圾分类系统，提高社区居民的垃圾分类意识和参与度，实现垃圾的减量化、资源化和无害化处理。具体而言，希望通过系统的宣传教育功能，让居民深入了解垃圾分类的重要性和方法，掌握各类垃圾的分类标准，从而提高垃圾分类的准确率；利用系统的垃圾投放记录和统计功能，对居民的垃圾分类行为进行监督和评估，及时发现问题并采取相应的措施加以改进；借助系统的互动激励功能，激发居民参与垃圾分类的积极性，形成良好的垃圾分类氛围，推动社区垃圾分类工作的持续开展。通过实现这些目标，最终改善社区的环境质量，提升居民的生活品质，促进社区的可持续发展。</w:t>
      </w:r>
    </w:p>
    <w:p w14:paraId="3704240F">
      <w:pPr>
        <w:pStyle w:val="4"/>
      </w:pPr>
      <w:bookmarkStart w:id="17" w:name="_Toc1423855831"/>
      <w:r>
        <w:t>4.2 系统应用效果评估</w:t>
      </w:r>
      <w:bookmarkEnd w:id="17"/>
    </w:p>
    <w:p w14:paraId="7C1B7447">
      <w:pPr>
        <w:pStyle w:val="5"/>
      </w:pPr>
      <w:r>
        <w:t>4.2.1 数据收集与分析</w:t>
      </w:r>
    </w:p>
    <w:p w14:paraId="0A95FF88">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全面评估社区垃圾分类系统的应用效果，在系统上线前后，对社区的垃圾分类数据进行了广泛而深入的收集与分析。数据收集工作涵盖了多个关键指标，包括各类垃圾的产生量、垃圾分类准确率、居民参与度等，通过对这些数据的分析，能够清晰地了解系统对社区垃圾分类工作的影响。</w:t>
      </w:r>
    </w:p>
    <w:p w14:paraId="07FB2F7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系统上线前，通过社区工作人员的人工记录和实地调查，收集了为期一个月的垃圾分类基础数据。记录了每天各个垃圾投放点各类垃圾的收集量，以及随机抽取部分居民的垃圾投放样本，检查其分类准确性，统计出垃圾分类准确率。通过社区公告和问卷调查的方式，了解居民对垃圾分类的参与意愿和实际参与情况，计算出居民参与度。经统计，该社区每日的垃圾产生总量约为 [X] 吨，其中可回收物约占 [X]%，有害垃圾约占 [X]%，厨余垃圾约占 [X]%，其他垃圾约占 [X]%。垃圾分类准确率仅为 [X]%，居民参与度为 [X]%。</w:t>
      </w:r>
    </w:p>
    <w:p w14:paraId="704D86D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上线运行三个月后，再次对相关数据进行收集。此时，主要通过系统自动记录和数据分析功能获取数据。系统详细记录了每个居民的垃圾投放信息，包括投放时间、垃圾种类、重量等，这些数据为准确分析提供了有力支持。经统计，系统上线后，社区每日垃圾产生总量下降至 [X] 吨，减少了 [X]%。其中，可回收物的产生量有所增加，占比提升至 [X]%，这表明居民对可回收物的分类投放意识增强，更多的可回收物得到了有效回收利用；有害垃圾的占比稳定在 [X]% 左右，但由于垃圾总量的减少，有害垃圾的实际产生量也相应减少；厨余垃圾的占比略有下降，为 [X]%，说明居民在日常生活中对厨余垃圾的分类和处理更加合理；其他垃圾的占比下降较为明显，降至 [X]%，这得益于垃圾分类工作的有效开展，减少了其他垃圾的产生。</w:t>
      </w:r>
    </w:p>
    <w:p w14:paraId="68F496B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垃圾分类准确率方面，系统通过智能识别和人工审核相结合的方式进行统计。当居民投放垃圾时，系统利用图像识别和语音识别技术对垃圾种类进行初步判断，对于识别不确定的情况，由社区工作人员进行人工审核。统计结果显示，垃圾分类准确率提升至 [X]%，相比系统上线前提高了 [X] 个百分点。这主要得益于系统提供的垃圾分类指导功能，如垃圾分类知识查询、智能识别提示等，帮助居民更好地了解垃圾分类标准，提高了分类的准确性。</w:t>
      </w:r>
    </w:p>
    <w:p w14:paraId="4D69D082">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居民参与度也有了显著提高，达到了 [X]%。系统的互动激励功能发挥了重要作用，通过积分兑换、社区论坛、活动管理等功能，激发了居民参与垃圾分类的积极性和主动性。居民可以通过正确分类投放垃圾获得积分，积分可用于兑换礼品或服务，这一激励机制吸引了更多居民参与到垃圾分类中来；社区论坛为居民提供了交流和分享垃圾分类经验的平台，增强了居民之间的互动与交流，营造了良好的垃圾分类氛围；活动管理功能则通过组织各类垃圾分类活动，如宣传讲座、环保主题活动等，提高了居民对垃圾分类的关注度和参与度。</w:t>
      </w:r>
    </w:p>
    <w:p w14:paraId="060A6C9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通过对系统上线前后垃圾分类数据的对比分析，可以明显看出社区垃圾分类系统的应用取得了显著成效。系统的使用有效促进了垃圾的分类和减量，提高了垃圾分类准确率和居民参与度，为社区垃圾分类工作的顺利开展提供了有力支持。</w:t>
      </w:r>
    </w:p>
    <w:p w14:paraId="6E2EB264">
      <w:pPr>
        <w:pStyle w:val="5"/>
      </w:pPr>
      <w:r>
        <w:t>4.2.2 用户满意度调查</w:t>
      </w:r>
    </w:p>
    <w:p w14:paraId="0A10929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深入了解用户对社区垃圾分类系统的评价和需求，以便进一步优化系统功能，提升用户体验，在系统应用一段时间后，开展了一次全面的用户满意度调查。调查采用线上问卷和线下访谈相结合的方式，确保能够广泛收集不同用户群体的意见和建议。</w:t>
      </w:r>
    </w:p>
    <w:p w14:paraId="397DD39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线上问卷通过社区垃圾分类系统的 APP 和微信公众号进行推送，共收集到有效问卷 [X] 份。问卷内容涵盖了用户对系统功能、界面设计、操作便捷性、垃圾分类指导、互动激励等多个方面的满意度评价，以及用户对系统的改进建议。线下访谈则选取了不同年龄、职业、居住区域的用户作为访谈对象，共访谈了 [X] 位用户，访谈内容更加深入和细致，旨在了解用户在使用系统过程中的具体感受和遇到的问题。</w:t>
      </w:r>
    </w:p>
    <w:p w14:paraId="3C83ED6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根据调查结果显示，用户对社区垃圾分类系统的整体满意度较高，满意度达到 [X]%。在系统功能方面，垃圾分类指导功能得到了用户的高度认可，满意度为 [X]%。许多用户表示，系统提供的垃圾分类知识查询和智能识别功能非常实用，帮助他们解决了垃圾分类中的困惑，提高了分类的准确性。一位用户在访谈中提到：“以前总是分不清一些垃圾该怎么分类，有了这个系统的查询和识别功能，方便多了，现在分类准确率明显提高了。” 垃圾投放记录和统计功能也受到了用户的好评，满意度为 [X]%，用户可以通过该功能清晰地了解自己的垃圾分类情况，对自己的环保行为有了更直观的认识。</w:t>
      </w:r>
    </w:p>
    <w:p w14:paraId="33047D8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在界面设计和操作便捷性方面，用户的满意度分别为 [X]% 和 [X]%。大部分用户认为系统界面简洁美观，布局合理，操作流程简单易懂，容易上手。一位老年用户表示：“这个系统的界面很清楚，字也大，操作也不难，我这个老年人也能轻松使用。” 然而，仍有部分用户提出了一些改进建议，如希望界面颜色更加丰富，操作步骤进一步简化，以提高系统的易用性。</w:t>
      </w:r>
    </w:p>
    <w:p w14:paraId="1383BFD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互动激励功能的满意度为 [X]%，积分兑换和社区论坛等功能有效地激发了用户参与垃圾分类的积极性，增强了社区居民之间的互动与交流。用户在积分兑换商城中可以用积分兑换各种实用的礼品，这让他们感受到了自己的环保行为得到了认可和回报；社区论坛则为用户提供了一个交流和分享的平台，用户可以在这里交流垃圾分类经验，提出问题和建议，形成了良好的社区氛围。</w:t>
      </w:r>
    </w:p>
    <w:p w14:paraId="4E25147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调查过程中，用户也提出了一些具体的改进建议。部分用户希望系统能够增加更多的垃圾分类知识内容，如垃圾分类的最新政策法规、不同地区的分类标准差异等，以满足用户对知识的需求。一些用户建议优化智能识别功能，提高识别准确率，尤其是对于一些形状不规则或材质特殊的垃圾。还有用户希望系统能够加强与社区物业的合作，实现信息共享，共同推动社区垃圾分类工作的开展。</w:t>
      </w:r>
    </w:p>
    <w:p w14:paraId="175C98E2">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通过这次用户满意度调查，全面了解了用户对社区垃圾分类系统的评价和需求。尽管用户对系统的整体满意度较高，但仍存在一些需要改进和完善的地方。将根据用户的建议，对系统进行针对性的优化和升级，不断提升系统的功能和服务质量，更好地满足用户的需求，推动社区垃圾分类工作的持续发展。</w:t>
      </w:r>
    </w:p>
    <w:p w14:paraId="1B9E21D9">
      <w:pPr>
        <w:pStyle w:val="5"/>
      </w:pPr>
      <w:r>
        <w:t>4.2.3 系统应用效益分析</w:t>
      </w:r>
    </w:p>
    <w:p w14:paraId="1E0D407C">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社区垃圾分类系统的应用在环保、经济和社会等多个方面产生了显著的效益，对社区的可持续发展起到了积极的推动作用。</w:t>
      </w:r>
    </w:p>
    <w:p w14:paraId="3B7D502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环保效益方面，系统的应用有效促进了垃圾的减量化和资源化利用。通过垃圾分类指导和智能识别功能，居民能够更加准确地进行垃圾分类，提高了可回收物的回收利用率。废纸、塑料、金属等可回收物得到了有效回收，减少了对自然资源的开采和消耗，降低了能源消耗，实现了资源的循环利用。有害垃圾得到了妥善处理，避免了对土壤、水体和空气的污染，保护了生态环境。系统上线后，社区的垃圾填埋量和焚烧量明显减少，降低了温室气体排放，有助于缓解气候变化，为环境保护做出了积极贡献。</w:t>
      </w:r>
    </w:p>
    <w:p w14:paraId="11693BD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从经济效益来看，垃圾分类系统的应用降低了垃圾处理成本。通过垃圾分类，可回收物和有害垃圾得到了分离，减少了垃圾处理的难度和成本。可回收物的回收利用创造了一定的经济价值，为相关产业提供了原材料，促进了资源回收利用产业的发展，带动了就业。积分兑换功能虽然需要投入一定的成本用于奖品采购，但从长远来看，它激发了居民参与垃圾分类的积极性，提高了垃圾分类的效果，减少了垃圾处理成本，具有较高的性价比。通过对系统应用前后垃圾处理成本和可回收物回收价值的对比分析，发现系统应用后，社区在垃圾处理方面的成本降低了 [X]%，同时可回收物的回收价值增加了 [X]%，经济效益显著。</w:t>
      </w:r>
    </w:p>
    <w:p w14:paraId="5E9A5A5C">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社会效益方面，系统的应用增强了居民的环保意识和责任感。通过垃圾分类知识的宣传和教育，居民对垃圾分类的重要性有了更深刻的认识，养成了良好的垃圾分类习惯，形成了全社会共同参与垃圾分类的良好氛围。社区互动功能促进了居民之间的交流与合作，增强了社区的凝聚力和归属感。垃圾分类工作的顺利开展也提升了社区的整体形象，改善了居民的生活环境，提高了居民的生活质量。系统还为社区管理部门提供了准确的数据支持，帮助他们更好地制定垃圾分类政策和规划，提高了社区管理的效率和科学性。</w:t>
      </w:r>
    </w:p>
    <w:p w14:paraId="55E2DED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社区垃圾分类系统的应用在环保、经济和社会等方面都取得了显著的效益，对推动社区的可持续发展具有重要意义。随着系统的不断完善和推广应用，相信其效益将更加显著，为建设美丽、宜居的社区做出更大的贡献。</w:t>
      </w:r>
    </w:p>
    <w:p w14:paraId="4E1821C7">
      <w:pPr>
        <w:pStyle w:val="4"/>
      </w:pPr>
      <w:bookmarkStart w:id="18" w:name="_Toc1334673096"/>
      <w:r>
        <w:t>4.3 应用过程中的问题与解决措施</w:t>
      </w:r>
      <w:bookmarkEnd w:id="18"/>
    </w:p>
    <w:p w14:paraId="0A5FA9C7">
      <w:pPr>
        <w:pStyle w:val="5"/>
      </w:pPr>
      <w:r>
        <w:t>4.3.1 技术问题及解决方法</w:t>
      </w:r>
    </w:p>
    <w:p w14:paraId="05507F5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在社区垃圾分类系统的应用过程中，不可避免地会遇到一些技术问题，这些问题可能会影响系统的正常运行和用户体验。及时发现并解决这些技术问题，对于保障系统的稳定性和可靠性至关重要。</w:t>
      </w:r>
    </w:p>
    <w:p w14:paraId="5617958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性能瓶颈是一个较为常见的技术问题。随着社区用户数量的不断增加以及数据量的快速增长，系统在运行过程中出现了响应速度变慢、吞吐量下降等性能问题。在垃圾投放高峰期，用户提交垃圾投放记录时，系统的响应时间明显延长，甚至出现卡顿现象，严重影响了用户的使用体验。经过深入分析，发现主要原因是数据库查询效率低下以及服务器资源不足。数据库表结构设计不合理，部分查询语句复杂，导致查询时间过长；服务器的 CPU、内存等资源在高负载情况下出现瓶颈，无法及时处理大量的用户请求。</w:t>
      </w:r>
    </w:p>
    <w:p w14:paraId="3F096562">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解决这一问题，采取了一系列优化措施。对数据库进行了优化，重新设计了部分表结构，合理添加索引，优化查询语句，提高了数据库的查询效率。对于频繁查询的垃圾投放记录表，根据常用的查询条件，如投放时间、用户 ID 等，添加了相应的索引，使得查询速度大幅提升。对服务器进行了升级，增加了 CPU 核心数和内存容量，提高了服务器的处理能力。采用了缓存技术，将常用的数据和查询结果缓存到内存中，减少了数据库的访问次数，进一步提高了系统的响应速度。使用 Redis 缓存服务器，将热门的垃圾分类知识、用户信息等数据缓存起来，当用户请求这些数据时，可以直接从缓存中获取，大大缩短了响应时间。通过这些优化措施，系统的性能得到了显著提升，在高负载情况下也能稳定运行，满足了用户的使用需求。</w:t>
      </w:r>
    </w:p>
    <w:p w14:paraId="4878EE5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系统兼容性问题也是应用过程中需要解决的重要问题。由于社区居民使用的设备和操作系统种类繁多，系统在不同设备和浏览器上的兼容性出现了问题。部分用户在使用手机浏览器访问系统时，页面显示异常，功能无法正常使用；在某些老旧版本的浏览器上，系统的一些高级功能无法实现。这主要是因为系统在开发过程中对不同设备和浏览器的兼容性测试不够全面，以及前端代码对某些浏览器的特性支持不足。</w:t>
      </w:r>
    </w:p>
    <w:p w14:paraId="3F9930B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为了解决系统兼容性问题，对系统进行了全面的兼容性测试。在测试过程中，覆盖了主流的手机设备（如苹果 iPhone、华为、小米等）、平板电脑以及各种常见的浏览器（如 Chrome、Firefox、Safari、Edge 等），并针对不同设备和浏览器的特性进行了针对性的优化。对于手机浏览器的兼容性问题，采用了响应式设计技术，使系统页面能够根据设备屏幕大小自动调整布局，确保在手机上能够正常显示和操作。对前端代码进行了优化，使用了更通用的 CSS 和 JavaScript 语法，避免使用一些特定浏览器才支持的特性，同时添加了浏览器兼容性前缀，确保代码在不同浏览器上都能正确执行。对于老旧版本浏览器的兼容性问题，通过检测浏览器版本，为低版本浏览器提供了降级处理方案，使其能够使用系统的基本功能。通过这些措施，系统的兼容性得到了显著改善，能够在各种设备和浏览器上稳定运行，为用户提供了一致的使用体验。</w:t>
      </w:r>
    </w:p>
    <w:p w14:paraId="2AE0D026">
      <w:pPr>
        <w:pStyle w:val="5"/>
      </w:pPr>
      <w:r>
        <w:t>4.3.2 管理与推广问题及应对策略</w:t>
      </w:r>
    </w:p>
    <w:p w14:paraId="3FF0E8F9">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在社区垃圾分类系统的管理与推广过程中，也面临着一些挑战，如用户参与度低、宣传推广效果不佳等。这些问题需要采取有效的应对策略加以解决，以确保系统能够得到广泛应用，发挥其应有的作用。</w:t>
      </w:r>
    </w:p>
    <w:p w14:paraId="45EF0366">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用户参与度低是一个亟待解决的问题。尽管社区垃圾分类系统提供了丰富的功能和便捷的服务，但部分居民对系统的使用积极性不高，参与度较低。一些居民仍然习惯传统的垃圾投放方式，不愿意使用系统进行垃圾投放记录和查询；部分居民对系统的功能和使用方法不了解，缺乏使用系统的动力。这主要是因为宣传推广工作不够深入，居民对系统的认知度和认同感不足，以及缺乏有效的激励机制。</w:t>
      </w:r>
    </w:p>
    <w:p w14:paraId="332B4BEA">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提高用户参与度，加强了宣传推广工作。通过社区公告、宣传栏、微信公众号、线下活动等多种渠道，广泛宣传社区垃圾分类系统的功能和优势，提高居民对系统的认知度。定期在社区举办垃圾分类宣传活动，现场演示系统的使用方法，解答居民的疑问，让居民亲身体验系统的便捷性。建立了完善的激励机制，对积极使用系统进行垃圾分类的居民给予积分奖励，积分可以兑换礼品或享受相关服务，如物业费抵扣、免费参加社区活动等。通过这些激励措施，激发了居民的参与热情，提高了用户对系统的使用频率和参与度。</w:t>
      </w:r>
    </w:p>
    <w:p w14:paraId="00551DC0">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宣传推广效果不佳也是一个需要解决的问题。在系统推广初期，虽然采取了多种宣传方式，但宣传效果并不理想，部分居民对系统的知晓度仍然较低。宣传内容和方式不够吸引人，没有针对不同用户群体的特点进行个性化宣传，导致宣传信息无法有效传达给目标用户。</w:t>
      </w:r>
    </w:p>
    <w:p w14:paraId="4D0A6DE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了提升宣传推广效果，对宣传内容和方式进行了优化。根据不同用户群体的特点和需求，制定了个性化的宣传策略。对于老年居民，采用通俗易懂的语言和图文并茂的形式，通过社区公告栏、上门宣传等方式，向他们介绍系统的基本功能和使用方法；对于中青年居民，利用微信公众号、短视频平台等新媒体渠道，发布有趣、实用的垃圾分类知识和系统使用教程，吸引他们的关注。制作了一系列生动有趣的宣传视频和动画，展示系统的功能和使用场景，通过社区广播、电梯广告等方式进行播放，提高宣传的覆盖面和吸引力。加强了与社区物业、志愿者团队的合作，通过他们的力量，将宣传信息传递给更多的居民。通过这些优化措施，系统的宣传推广效果得到了显著提升，居民对系统的知晓度和关注度明显提高。</w:t>
      </w:r>
    </w:p>
    <w:p w14:paraId="6A37ABA4">
      <w:pPr>
        <w:pStyle w:val="5"/>
        <w:keepNext/>
        <w:keepLines/>
        <w:bidi w:val="0"/>
        <w:spacing w:before="280" w:beforeLines="0" w:beforeAutospacing="0" w:after="290" w:afterLines="0" w:afterAutospacing="0" w:line="372" w:lineRule="auto"/>
        <w:ind w:left="0"/>
        <w:jc w:val="both"/>
        <w:outlineLvl w:val="0"/>
        <w:rPr>
          <w:rFonts w:hint="eastAsia" w:ascii="Songti SC Regular" w:hAnsi="Songti SC Regular" w:eastAsia="Songti SC Regular" w:cs="Songti SC Regular"/>
          <w:b w:val="0"/>
          <w:bCs w:val="0"/>
          <w:kern w:val="2"/>
          <w:szCs w:val="24"/>
          <w:lang w:val="en-US" w:eastAsia="zh-CN" w:bidi="ar-SA"/>
        </w:rPr>
      </w:pPr>
      <w:bookmarkStart w:id="19" w:name="_Toc1384031557"/>
      <w:r>
        <w:rPr>
          <w:rFonts w:hint="eastAsia" w:ascii="Songti SC Regular" w:hAnsi="Songti SC Regular" w:eastAsia="Songti SC Regular" w:cs="Songti SC Regular"/>
          <w:b w:val="0"/>
          <w:bCs w:val="0"/>
          <w:kern w:val="2"/>
          <w:szCs w:val="24"/>
          <w:lang w:val="en-US" w:eastAsia="zh-CN" w:bidi="ar-SA"/>
        </w:rPr>
        <w:t>五、社区垃圾分类系统的优化策略与发展趋势</w:t>
      </w:r>
      <w:bookmarkEnd w:id="19"/>
    </w:p>
    <w:p w14:paraId="0F7B2594">
      <w:pPr>
        <w:pStyle w:val="4"/>
      </w:pPr>
      <w:bookmarkStart w:id="20" w:name="_Toc2022997842"/>
      <w:r>
        <w:t>5.1 系统优化策略</w:t>
      </w:r>
      <w:bookmarkEnd w:id="20"/>
    </w:p>
    <w:p w14:paraId="2D74E54E">
      <w:pPr>
        <w:pStyle w:val="5"/>
      </w:pPr>
      <w:r>
        <w:t>5.1.1 性能优化</w:t>
      </w:r>
    </w:p>
    <w:p w14:paraId="3B47D7A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性能优化是提升社区垃圾分类系统运行效率和用户体验的关键环节，通过采取一系列有效的优化措施，如缓存机制的应用、数据库性能的优化以及代码层面的优化，可以显著提高系统的响应速度和吞吐量，确保系统在高负载情况下的稳定运行。</w:t>
      </w:r>
    </w:p>
    <w:p w14:paraId="023A078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缓存机制是提升系统性能的重要手段之一。在社区垃圾分类系统中，引入缓存技术可以有效减少数据库的访问次数，提高数据的读取速度。采用 Redis 作为缓存服务器，将频繁访问的数据，如垃圾分类知识、用户基本信息、热门活动信息等存储在缓存中。当用户请求这些数据时，系统首先从缓存中查找，如果缓存中有相应的数据，则直接返回给用户，避免了对数据库的查询操作，大大缩短了响应时间。对于垃圾分类知识页面，用户经常查询各类垃圾的分类标准和投放要求，将这些数据缓存起来后，用户再次查询时可以快速获取，无需等待数据库的查询结果，提高了用户体验。为了确保缓存数据的一致性和时效性，需要合理设置缓存的过期时间和更新策略。对于一些变化频繁的数据，如垃圾投放记录，设置较短的缓存过期时间，及时更新缓存数据；对于相对稳定的数据，如垃圾分类的基本分类标准，设置较长的缓存过期时间，减少缓存更新的频率。</w:t>
      </w:r>
    </w:p>
    <w:p w14:paraId="17AFFB9E">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数据库优化是提升系统性能的核心任务。对数据库表结构进行优化，确保表结构设计合理，减少数据冗余，提高数据存储和查询的效率。对于垃圾投放记录表，可以根据实际业务需求，合理划分字段，避免字段过多或过少带来的问题。如果投放记录中包含一些不必要的字段，如用户的详细家庭住址（在仅需知道用户所在社区的情况下），则可以删除这些字段，减少数据存储量，提高查询速度。同时，合理添加索引也是提高数据库查询效率的关键。根据常用的查询条件，如垃圾投放时间、用户 ID、垃圾类别等，为相关字段添加索引。在查询某个用户在特定时间段内的垃圾投放记录时，通过在投放时间和用户 ID 字段上添加索引，可以快速定位到相关数据，大大缩短查询时间。还需要定期对数据库进行维护和优化，如清理过期数据、优化查询语句等。随着系统的运行，数据库中会积累大量的历史数据，其中一些过期的数据可能不再需要，定期清理这些数据可以释放数据库空间，提高数据库的性能。对复杂的查询语句进行优化，使用合适的查询语法和连接方式，避免全表扫描等低效操作，提高查询效率。</w:t>
      </w:r>
    </w:p>
    <w:p w14:paraId="098F2CBC">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代码优化是提升系统性能的重要方面。对系统的代码进行全面审查和优化，采用高效的算法和数据结构，减少不必要的计算和资源消耗。在数据处理过程中，避免使用低效的循环和递归算法，选择更高效的算法来实现相同的功能。在统计垃圾投放数据时，如果原算法采用了多次嵌套循环来计算各类垃圾的总量，可通过优化算法，使用更高效的数据结构和计算方式，如哈希表和聚合函数，来提高计算效率。对代码进行模块化和优化，提高代码的可读性和可维护性，便于后续的优化和扩展。将一些常用的功能封装成独立的模块，减少代码的重复编写，提高代码的复用性。对代码中的逻辑进行优化，避免不必要的条件判断和分支语句，提高代码的执行效率。</w:t>
      </w:r>
    </w:p>
    <w:p w14:paraId="10BB220D">
      <w:pPr>
        <w:pStyle w:val="5"/>
      </w:pPr>
      <w:r>
        <w:t>5.1.2 功能完善</w:t>
      </w:r>
    </w:p>
    <w:p w14:paraId="5DAE8692">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功能完善是社区垃圾分类系统持续发展和满足用户需求的重要保障。随着用户对垃圾分类工作的深入参与以及业务的不断发展，系统需要不断优化现有功能，并根据实际需求增加新功能，以提升系统的实用性和用户满意度。</w:t>
      </w:r>
    </w:p>
    <w:p w14:paraId="7398265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现有功能优化方面，用户管理功能需要进一步加强用户信息的安全管理和隐私保护。随着用户数据的不断增加，用户信息的安全和隐私问题日益重要。系统应采用更高级的数据加密技术，对用户的敏感信息，如身份证号码、手机号码、家庭住址等进行加密存储，确保数据在存储和传输过程中的安全性。在用户登录环节，除了现有的用户名密码登录、手机验证码登录和第三方账号登录方式外，还可以引入指纹识别、面部识别等生物识别技术，提高登录的安全性和便捷性。对于忘记密码的用户，优化密码重置流程，增加多种验证方式，如问题验证、邮箱验证等，确保密码重置的安全性。</w:t>
      </w:r>
    </w:p>
    <w:p w14:paraId="04EA64E6">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分类指导功能应更加注重个性化和精准化服务。不同用户对垃圾分类知识的掌握程度和需求不同，系统可以根据用户的历史操作记录和反馈信息，分析用户的需求特点，为用户提供个性化的垃圾分类指导。对于经常出现分类错误的用户，系统可以针对性地推送相关的垃圾分类知识和案例，帮助用户提高分类准确率；对于新用户，系统可以提供更详细的入门指导，引导用户快速掌握垃圾分类的方法。还可以增加语音交互功能，用户通过语音提问，系统实时给出垃圾分类的解答和建议，提高用户获取信息的便捷性。</w:t>
      </w:r>
    </w:p>
    <w:p w14:paraId="2BBF1EF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垃圾投放记录与统计功能需要进一步完善数据统计维度和分析深度。除了现有的统计各类垃圾的产生量、垃圾分类准确率、居民参与度等指标外，还可以增加更多的统计维度，如不同时间段、不同区域的垃圾产生趋势对比，不同年龄段、不同职业居民的垃圾分类行为分析等。通过更深入的数据分析，为社区管理部门提供更全面、更准确的决策依据。利用数据挖掘技术，挖掘数据之间的潜在关系，发现垃圾分类工作中的规律和问题，如某些区域垃圾产生量过高的原因分析，为制定针对性的管理措施提供支持。</w:t>
      </w:r>
    </w:p>
    <w:p w14:paraId="071043AF">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新功能拓展方面，根据用户反馈和业务发展需求，可考虑增加社区积分商城功能。用户通过正确分类投放垃圾获得的积分，可以在积分商城中兑换更多种类的礼品和服务，如环保产品、生活日用品、社区服务优惠券等。积分商城的商品和服务应定期更新，以满足用户的不同需求，提高用户参与垃圾分类的积极性。增加社区互动功能，如垃圾分类达人排行榜，展示在垃圾分类工作中表现优秀的用户，激励更多用户参与垃圾分类；开设垃圾分类话题讨论区，方便用户交流垃圾分类经验和心得，形成良好的社区垃圾分类氛围。</w:t>
      </w:r>
    </w:p>
    <w:p w14:paraId="368ABF7E">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还可以考虑增加与其他环保系统的对接功能，如与城市垃圾处理中心的信息系统对接，实现垃圾处理数据的实时共享和交互，便于对垃圾处理的全过程进行监控和管理；与环保公益组织的系统对接，共同开展环保活动，推广环保理念，提高社区垃圾分类工作的社会影响力。</w:t>
      </w:r>
    </w:p>
    <w:p w14:paraId="38677D8D">
      <w:pPr>
        <w:pStyle w:val="5"/>
      </w:pPr>
      <w:r>
        <w:t>5.1.3 用户体验优化</w:t>
      </w:r>
    </w:p>
    <w:p w14:paraId="6A415B10">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用户体验优化是社区垃圾分类系统持续发展的关键，直接影响用户的使用意愿和满意度。从界面设计和操作流程两个关键方面入手，能够显著提升用户体验，使系统更加易用、便捷，满足用户的需求。</w:t>
      </w:r>
    </w:p>
    <w:p w14:paraId="4AD2F25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界面设计优化方面，首先要注重界面的简洁性和美观性。系统界面应采用简洁明了的布局，避免过多的元素和复杂的设计，使用户能够快速找到所需的功能入口。将垃圾分类查询、垃圾投放记录、社区互动等常用功能放置在显眼位置，方便用户操作。在色彩搭配上，选择清新、舒适的颜色，与环保主题相契合，营造出良好的视觉氛围。避免使用过于刺眼或对比度强烈的颜色，减少用户的视觉疲劳。在字体选择上，采用清晰易读的字体，确保在不同设备上都能清晰显示。同时，合理调整字体大小和排版，提高文字的可读性。</w:t>
      </w:r>
    </w:p>
    <w:p w14:paraId="0B3D52C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界面的响应速度也是影响用户体验的重要因素。优化系统的前端代码，减少页面加载时间，确保用户在操作过程中能够及时得到反馈。采用异步加载技术，在页面加载时，先加载主要内容，再异步加载其他次要内容，提高页面的初始加载速度。对图片、视频等多媒体资源进行优化，压缩文件大小，提高加载速度。使用图像压缩工具，将垃圾分类知识图片的大小进行压缩，同时保持图片的清晰度，确保用户在查询垃圾分类知识时能够快速加载图片。</w:t>
      </w:r>
    </w:p>
    <w:p w14:paraId="13376E5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操作流程优化是提升用户体验的核心。简化用户注册和登录流程，减少用户的操作步骤。在注册过程中，减少不必要的信息填写，仅收集关键信息，如用户名、密码、手机号码等，并采用自动填充和校验功能，提高注册效率。在登录环节，提供多种便捷的登录方式，如指纹识别、面部识别等生物识别技术，让用户能够快速登录系统。对于已注册用户，系统可以记住用户的登录状态，减少用户重复登录的次数。</w:t>
      </w:r>
    </w:p>
    <w:p w14:paraId="4398218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垃圾投放记录操作中，优化操作流程，使其更加便捷。利用智能设备的定位功能，自动获取用户的投放地点，用户只需选择垃圾种类和重量，即可完成投放记录，减少用户手动输入的工作量。系统还可以提供语音输入功能，用户通过语音指令即可完成垃圾投放记录的操作，提高操作的便捷性。在垃圾分类查询功能中，提供智能搜索和推荐功能，用户输入关键词后，系统不仅能够快速显示相关的垃圾分类知识，还能根据用户的历史查询记录和行为习惯，推荐相关的知识和案例，帮助用户更好地了解垃圾分类。</w:t>
      </w:r>
    </w:p>
    <w:p w14:paraId="2A0DF7A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为用户提供清晰、易懂的操作指引和提示信息也是操作流程优化的重要内容。在用户进行重要操作时，如删除垃圾投放记录、修改个人信息等，系统应弹出确认提示框，提醒用户注意操作后果，避免用户误操作。当用户操作出现错误时，系统应及时给出错误提示信息，并提供相应的解决方法，引导用户顺利完成操作。通过操作流程的优化，使系统更加符合用户的操作习惯，提高用户的使用效率和满意度。</w:t>
      </w:r>
    </w:p>
    <w:p w14:paraId="7A52DEF1">
      <w:pPr>
        <w:pStyle w:val="4"/>
      </w:pPr>
      <w:bookmarkStart w:id="21" w:name="_Toc1563631190"/>
      <w:r>
        <w:t>5.2 发展趋势分析</w:t>
      </w:r>
      <w:bookmarkEnd w:id="21"/>
    </w:p>
    <w:p w14:paraId="27384CBC">
      <w:pPr>
        <w:pStyle w:val="5"/>
      </w:pPr>
      <w:r>
        <w:t>5.2.1 智能化发展趋势</w:t>
      </w:r>
    </w:p>
    <w:p w14:paraId="1D87888A">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随着人工智能、物联网等技术的飞速发展，社区垃圾分类系统的智能化发展趋势日益明显。这些先进技术的应用将为垃圾分类工作带来更高效、更精准的解决方案，极大地提升垃圾分类的效率和质量。</w:t>
      </w:r>
    </w:p>
    <w:p w14:paraId="00245D7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人工智能技术在垃圾分类系统中的应用前景广阔。图像识别技术可以通过对垃圾图像的分析，快速准确地识别垃圾的种类。在智能垃圾桶或垃圾投放点安装图像识别设备，当用户投放垃圾时，设备自动拍摄垃圾图像并上传至系统，系统利用深度学习算法对图像进行处理和分析，判断垃圾的类别，并给出相应的分类建议。对于一些难以区分的垃圾，如废旧电池和普通电池，图像识别技术可以通过对电池外观、标识等特征的识别，准确判断其是否为有害垃圾。语音识别技术也将为垃圾分类提供便利。用户只需说出垃圾的名称，系统即可通过语音识别技术将语音转换为文本，再结合垃圾分类知识库，快速判断垃圾的类别。在用户不方便手动操作的情况下，如双手拿着垃圾时，语音识别功能可以让用户更便捷地进行垃圾分类查询和投放。</w:t>
      </w:r>
    </w:p>
    <w:p w14:paraId="05D6B9A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物联网技术将实现垃圾分类系统的全面智能化管理。通过在垃圾桶、垃圾运输车辆等设备上安装传感器，实时采集垃圾的重量、满溢状态、位置等信息，并将这些信息传输至系统平台。系统可以根据垃圾桶的满溢状态，合理安排垃圾清运路线，提高垃圾清运效率，避免垃圾桶满溢导致垃圾堆积。利用物联网技术还可以实现对垃圾运输车辆的实时监控，确保垃圾运输过程的安全和规范。通过 GPS 定位系统，实时跟踪垃圾运输车辆的行驶轨迹，防止垃圾运输过程中出现泄漏、偷倒等问题。物联网技术还可以实现设备之间的互联互通，形成一个智能化的垃圾分类管理网络，提高垃圾分类工作的协同性和整体效率。</w:t>
      </w:r>
    </w:p>
    <w:p w14:paraId="1044BA96">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智能化发展趋势还将体现在系统的自我学习和优化能力上。随着系统收集的数据越来越多，人工智能算法可以对这些数据进行深度分析，不断优化垃圾分类的识别模型和决策策略。通过分析用户的垃圾分类行为习惯和常见错误，系统可以针对性地提供个性化的垃圾分类指导和提醒，帮助用户提高分类准确率。系统还可以根据不同时间段、不同区域的垃圾产生量和分类情况，自动调整垃圾投放点的设置和垃圾清运计划，实现垃圾分类管理的精细化和智能化。</w:t>
      </w:r>
    </w:p>
    <w:p w14:paraId="2E73BAB8">
      <w:pPr>
        <w:pStyle w:val="5"/>
      </w:pPr>
      <w:r>
        <w:t>5.2.2 与智慧城市建设的融合</w:t>
      </w:r>
    </w:p>
    <w:p w14:paraId="6BC40EC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随着智慧城市建设的不断推进，社区垃圾分类系统作为城市环保体系的重要组成部分，与智慧城市的其他系统进行融合已成为必然趋势。这种融合将实现数据共享和业务协同，提升城市管理的整体水平，为城市的可持续发展提供有力支持。</w:t>
      </w:r>
    </w:p>
    <w:p w14:paraId="311916DC">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数据共享方面，社区垃圾分类系统可以与智慧城市的其他系统，如城市规划系统、交通管理系统、环境监测系统等进行数据交互。与城市规划系统共享垃圾分类数据，能够为城市规划提供依据，合理布局垃圾处理设施和垃圾投放点。根据社区垃圾分类系统统计的不同区域垃圾产生量和分布情况，城市规划部门可以在垃圾产生量大的区域增加垃圾处理设施，优化垃圾投放点的位置，提高垃圾收集和处理的效率。与交通管理系统共享垃圾运输车辆的行驶信息，有助于优化交通路线，减少垃圾运输对城市交通的影响。交通管理部门可以根据垃圾运输车辆的实时位置和行驶路线，合理调整交通信号，避免垃圾运输车辆与其他车辆在高峰期发生拥堵。与环境监测系统共享垃圾分类数据，可以实现对城市环境的全面监测和评估。环境监测系统可以根据垃圾分类系统提供的有害垃圾产生量和处理情况，实时监测城市环境中的有害物质含量，及时发现环境问题并采取相应的治理措施。</w:t>
      </w:r>
    </w:p>
    <w:p w14:paraId="4C88413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业务协同方面，社区垃圾分类系统与智慧城市的其他系统可以实现紧密合作。与城市环卫系统协同工作，实现垃圾的分类收集、运输和处理的无缝对接。社区垃圾分类系统将居民的垃圾投放信息及时传输给环卫系统，环卫系统根据这些信息合理安排垃圾清运车辆和人员，确保垃圾能够及时清运。在垃圾处理环节，垃圾分类系统与垃圾处理厂的信息系统进行对接，实现对垃圾处理过程的实时监控和管理，提高垃圾处理的效率和质量。与社区服务系统协同，开展垃圾分类宣传和教育活动。社区服务系统可以利用其广泛的服务渠道，如社区公告、社区活动等，向居民宣传垃圾分类知识和政策，提高居民的垃圾分类意识和参与度。社区垃圾分类系统则可以为社区服务系统提供垃圾分类数据和案例，丰富宣传内容，增强宣传效果。</w:t>
      </w:r>
    </w:p>
    <w:p w14:paraId="05073C4B">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社区垃圾分类系统与智慧城市建设的融合，将打破信息孤岛，实现城市管理各领域的数据共享和业务协同，提高城市管理的智能化水平和效率，为城市的可持续发展创造良好</w:t>
      </w:r>
      <w:r>
        <w:t>的环境。</w:t>
      </w:r>
    </w:p>
    <w:p w14:paraId="6880490D">
      <w:pPr>
        <w:pStyle w:val="5"/>
      </w:pPr>
      <w:r>
        <w:t>5.2.3 可持续发展策略</w:t>
      </w:r>
    </w:p>
    <w:p w14:paraId="375B30A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在长期运营中，社区垃圾分类系统实现可持续发展至关重要。这需要从降低成本、提高效率等多个方面入手，采取一系列有效的策略，以确保系统能够持续稳定地运行，为社区垃圾分类工作提供长期的支持。</w:t>
      </w:r>
    </w:p>
    <w:p w14:paraId="757F478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降低成本是可持续发展的关键策略之一。在硬件设备方面，选择性价比高的设备，如智能垃圾桶、传感器等，合理规划设备的布局和数量，避免过度投入。采用太阳能供电的智能垃圾桶，不仅可以减少电力成本，还符合环保理念。优化系统的架构和算法，提高系统的运行效率，降低服务器的能耗和维护成本。通过采用分布式计算和云计算技术，将系统的负载均衡分配到多个服务器节点上，提高服务器的利用率，降低硬件成本。在运营管理方面，建立高效的人员管理机制，合理配置工作人员，避免人员冗余。对工作人员进行培训，提高其业务能力和工作效率，降低人力成本。与供应商建立长期稳定的合作关系，争取更优惠的采购价格，降低物资采购成本。</w:t>
      </w:r>
    </w:p>
    <w:p w14:paraId="15D6FF3B">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提高效率是实现可持续发展的重要目标。不断优化系统的功能和流程，提高垃圾分类的准确率和处理效率。通过优化垃圾分类知识查询功能，使居民能够更快速地获取所需的分类信息，减少分类错误。优化垃圾投放记录和统计功能，提高数据处理的速度和准确性，为社区管理部门提供更及时、更准确的决策依据。利用智能化技术，实现垃圾投放的自动化和智能化管理。智能垃圾桶可以自动感应垃圾的投放，自动开关桶盖，减少人工操作，提高垃圾投放的效率。加强与社区居民的沟通和互动，提高居民的参与度和配合度。通过开展垃圾分类宣传活动、设置奖励机制等方式，鼓励居民积极参与垃圾分类，提高垃圾分类的效果和效率。</w:t>
      </w:r>
    </w:p>
    <w:p w14:paraId="4F9408CB">
      <w:pPr>
        <w:spacing w:line="360" w:lineRule="auto"/>
        <w:ind w:firstLine="420" w:firstLineChars="200"/>
      </w:pPr>
      <w:r>
        <w:rPr>
          <w:rFonts w:hint="eastAsia" w:asciiTheme="minorHAnsi" w:hAnsiTheme="minorHAnsi" w:eastAsiaTheme="minorEastAsia" w:cstheme="minorBidi"/>
          <w:color w:val="auto"/>
          <w:kern w:val="2"/>
          <w:szCs w:val="24"/>
          <w:lang w:val="en-US" w:eastAsia="zh-CN" w:bidi="ar-SA"/>
        </w:rPr>
        <w:t>还需要关注系统的可扩展性和兼容性。随着技术的不断发展和社区需求的变化，系统需要具备良好的可扩展性，能够方便地添加新的功能和模块。选择具有良好扩展性的技术框架和架构设计，确保系统能够适应未来的发展需求。系统还需要与其他相关系统保持良好的兼容性，实现数据的共享和业务的协同。与城市环保部门的信息系统对接，实现垃圾分类数据的实时共享，为城市环保工作提供支持。通过这些可持续发展策略的实施，社区垃圾分类系统能够在长</w:t>
      </w:r>
      <w:r>
        <w:t>期运营中不断优化和完善，为社区垃圾分类工作的持续推进提供坚实的保障。</w:t>
      </w:r>
    </w:p>
    <w:p w14:paraId="3F7CAEF4">
      <w:pPr>
        <w:pStyle w:val="5"/>
        <w:keepNext/>
        <w:keepLines/>
        <w:bidi w:val="0"/>
        <w:spacing w:before="280" w:beforeLines="0" w:beforeAutospacing="0" w:after="290" w:afterLines="0" w:afterAutospacing="0" w:line="372" w:lineRule="auto"/>
        <w:ind w:left="0"/>
        <w:jc w:val="both"/>
        <w:outlineLvl w:val="0"/>
        <w:rPr>
          <w:rFonts w:hint="eastAsia" w:ascii="Songti SC Regular" w:hAnsi="Songti SC Regular" w:eastAsia="Songti SC Regular" w:cs="Songti SC Regular"/>
          <w:b w:val="0"/>
          <w:bCs w:val="0"/>
          <w:kern w:val="2"/>
          <w:szCs w:val="24"/>
          <w:lang w:val="en-US" w:eastAsia="zh-CN" w:bidi="ar-SA"/>
        </w:rPr>
      </w:pPr>
      <w:bookmarkStart w:id="22" w:name="_Toc1192021991"/>
      <w:r>
        <w:rPr>
          <w:rFonts w:hint="eastAsia" w:ascii="Songti SC Regular" w:hAnsi="Songti SC Regular" w:eastAsia="Songti SC Regular" w:cs="Songti SC Regular"/>
          <w:b w:val="0"/>
          <w:bCs w:val="0"/>
          <w:kern w:val="2"/>
          <w:szCs w:val="24"/>
          <w:lang w:val="en-US" w:eastAsia="zh-CN" w:bidi="ar-SA"/>
        </w:rPr>
        <w:t>六、结论与展望</w:t>
      </w:r>
      <w:bookmarkEnd w:id="22"/>
    </w:p>
    <w:p w14:paraId="0A1EF529">
      <w:pPr>
        <w:pStyle w:val="4"/>
      </w:pPr>
      <w:bookmarkStart w:id="23" w:name="_Toc438659874"/>
      <w:r>
        <w:t>6.1 研究总结</w:t>
      </w:r>
      <w:bookmarkEnd w:id="23"/>
    </w:p>
    <w:p w14:paraId="557BF9F6">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本研究成功设计并实现了一套功能全面、高效实用的社区垃圾分类系统，旨在解决当前社区垃圾分类工作中面临的诸多问题，提高垃圾分类的效率和质量，推动社区垃圾分类工作的顺利开展。</w:t>
      </w:r>
    </w:p>
    <w:p w14:paraId="6348BB13">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系统设计阶段，通过深入的用户需求调研，全面了解了社区居民、物业以及相关管理部门对垃圾分类系统的功能需求和期望。在此基础上，对系统的功能需求进行了详细整理，涵盖了用户管理、垃圾分类指导、垃圾投放记录与统计、社区互动与激励、系统管理等多个核心功能模块，同时对系统的性能、安全、易用性和可扩展性等非功能需求进行了深入分析，确保系统能够满足实际应用的各种要求。</w:t>
      </w:r>
    </w:p>
    <w:p w14:paraId="1223988D">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在系统实现过程中，采用了基于 Spring Boot 的 MVC 分层设计架构，结合 Java 语言、MySQL 数据库以及 HTML、CSS、JavaScript 等前端技术，成功搭建了社区垃圾分类系统。通过合理的功能模块设计，实现了用户管理模块对用户信息和权限的有效管理，垃圾分类模块对垃圾分类知识的查询、智能识别和投放记录功能，统计分析模块对垃圾投放数据的统计和分析功能，互动激励模块对居民参与垃圾分类的激励和社区互动功能，以及系统管理模块对系统的整体配置和数据维护功能。通过精心设计的数据库表结构和 ER 图，实现了数据的有效存储和管理，为系统的稳定运行提供了坚实的数据支持。</w:t>
      </w:r>
    </w:p>
    <w:p w14:paraId="6A8821B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通过在 [社区名称] 的实际应用案例分析，充分验证了社区垃圾分类系统的有效性和实用性。应用效果评估结果显示，系统的使用显著提高了社区居民的垃圾分类意识和参与度，垃圾分类准确率大幅提升，垃圾减量和资源化利用效果明显。用户满意度调查结果表明，用户对系统的功能、界面设计和操作便捷性等方面给予了高度评价，同时也提出了一些宝贵的改进建议。在应用过程中，虽然遇到了一些技术问题和管理与推广问题，但通过采取针对性的解决措施，如优化系统性能、解决兼容性问题、加强宣传推广和激励机制等，有效解决了这些问题，确保了系统的稳定运行和广泛应用。</w:t>
      </w:r>
    </w:p>
    <w:p w14:paraId="5AB2EAA5">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本研究成果对于推动社区垃圾分类工作具有重要的现实意义，为其他社区的垃圾分类管理提供了可借鉴的经验和模式。通过该系统的应用，能够有效提高社区垃圾分类的管理水平，促进资源回收利用，减少环境污染，改善社区环境质量，为城市的可持续发展做出积极贡献。</w:t>
      </w:r>
    </w:p>
    <w:p w14:paraId="56C54181">
      <w:pPr>
        <w:pStyle w:val="4"/>
      </w:pPr>
      <w:bookmarkStart w:id="24" w:name="_Toc245142167"/>
      <w:r>
        <w:t>6.2 研究不足与展望</w:t>
      </w:r>
      <w:bookmarkEnd w:id="24"/>
    </w:p>
    <w:p w14:paraId="0DEC3424">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本研究虽然在社区垃圾分类系统的设计与实现方面取得了一定的成果，但仍存在一些不足之处。在智能识别技术的准确率方面，尽管采用了先进的图像识别和语音识别技术，但对于一些形状相似、材质特殊的垃圾，识别准确率仍有待提高。由于部分居民对垃圾分类的重视程度不够，导致垃圾分类准确率的提升存在一定的瓶颈，需要进一步加强宣传教育和监督管理。系统在应对大规模并发用户时的性能表现还有待优化，当大量用户同时使用系统时，可能会出现响应速度变慢等问题。</w:t>
      </w:r>
    </w:p>
    <w:p w14:paraId="6373F6A1">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针对以上不足，未来的研究可以从以下几个方面展开。在技术层面，持续优化智能识别算法，增加训练数据，提高识别准确率。引入更先进的深度学习模型和算法，不断改进智能识别功能，以应对复杂的垃圾识别场景。加强对系统性能的优化，采用分布式架构、缓存技术等，提高系统在高并发情况下的响应速度和稳定性。在管理层面，加大垃圾分类的宣传教育力度，创新宣传方式，提高居民的垃圾分类意识和参与度。与社区、学校、企业等合作，开展多样化的宣传活动，如垃圾分类知识讲座、环保主题竞赛等，增强居民对垃圾分类的认知和重视。建立健全监督管理机制，加强对居民垃圾分类行为的监督和考核，对分类准确的居民给予奖励，对分类错误的居民进行教育和纠正。</w:t>
      </w:r>
    </w:p>
    <w:p w14:paraId="29DFE847">
      <w:pPr>
        <w:spacing w:line="360" w:lineRule="auto"/>
        <w:ind w:firstLine="420" w:firstLineChars="200"/>
        <w:rPr>
          <w:rFonts w:hint="eastAsia" w:asciiTheme="minorHAnsi" w:hAnsiTheme="minorHAnsi" w:eastAsiaTheme="minorEastAsia" w:cstheme="minorBidi"/>
          <w:color w:val="auto"/>
          <w:kern w:val="2"/>
          <w:szCs w:val="24"/>
          <w:lang w:val="en-US" w:eastAsia="zh-CN" w:bidi="ar-SA"/>
        </w:rPr>
      </w:pPr>
      <w:r>
        <w:rPr>
          <w:rFonts w:hint="eastAsia" w:asciiTheme="minorHAnsi" w:hAnsiTheme="minorHAnsi" w:eastAsiaTheme="minorEastAsia" w:cstheme="minorBidi"/>
          <w:color w:val="auto"/>
          <w:kern w:val="2"/>
          <w:szCs w:val="24"/>
          <w:lang w:val="en-US" w:eastAsia="zh-CN" w:bidi="ar-SA"/>
        </w:rPr>
        <w:t>随着科技的不断发展和社会对环保的日益重视，社区垃圾分类系统具有广阔的发展前景。未来的社区垃圾分类系统将更加智能化、人性化，与居民的生活更加紧密结合。系统将不断拓展功能，如与智能家居设备联动，实现垃圾自动分类和投放；与电商平台合作，开展可回收物的线上回收业务等。社区垃圾分类系统还将在城市环保体系中发挥更加重要的作用，为建设美丽、宜居的城市做出更大的贡献。</w:t>
      </w:r>
    </w:p>
    <w:p w14:paraId="36007198">
      <w:pPr>
        <w:pStyle w:val="18"/>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Songti SC Regular">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F8F90"/>
    <w:multiLevelType w:val="multilevel"/>
    <w:tmpl w:val="BFFF8F90"/>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isplayBackgroundShape w:val="1"/>
  <w:documentProtection w:enforcement="0"/>
  <w:compat>
    <w:useFELayout/>
    <w:compatSetting w:name="compatibilityMode" w:uri="http://schemas.microsoft.com/office/word" w:val="15"/>
  </w:compat>
  <w:rsids>
    <w:rsidRoot w:val="00000000"/>
    <w:rsid w:val="0AE75BDD"/>
    <w:rsid w:val="37E2497F"/>
    <w:rsid w:val="7FFFE7F3"/>
    <w:rsid w:val="FFDF54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basedOn w:val="1"/>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toc 1"/>
    <w:basedOn w:val="1"/>
    <w:next w:val="1"/>
    <w:uiPriority w:val="0"/>
  </w:style>
  <w:style w:type="paragraph" w:styleId="10">
    <w:name w:val="footnote text"/>
    <w:link w:val="17"/>
    <w:semiHidden/>
    <w:unhideWhenUsed/>
    <w:uiPriority w:val="99"/>
    <w:pPr>
      <w:spacing w:after="0" w:line="240" w:lineRule="auto"/>
    </w:pPr>
    <w:rPr>
      <w:sz w:val="20"/>
      <w:szCs w:val="20"/>
    </w:rPr>
  </w:style>
  <w:style w:type="paragraph" w:styleId="11">
    <w:name w:val="Title"/>
    <w:qFormat/>
    <w:uiPriority w:val="0"/>
    <w:pPr>
      <w:spacing w:before="480" w:after="480" w:line="288" w:lineRule="auto"/>
      <w:ind w:left="0"/>
    </w:pPr>
    <w:rPr>
      <w:rFonts w:ascii="Arial" w:hAnsi="Arial" w:eastAsia="等线" w:cs="Arial"/>
      <w:b/>
      <w:bCs/>
      <w:sz w:val="52"/>
      <w:szCs w:val="52"/>
    </w:rPr>
  </w:style>
  <w:style w:type="character" w:styleId="14">
    <w:name w:val="Hyperlink"/>
    <w:unhideWhenUsed/>
    <w:uiPriority w:val="99"/>
    <w:rPr>
      <w:color w:val="0563C1"/>
      <w:u w:val="single"/>
    </w:rPr>
  </w:style>
  <w:style w:type="character" w:styleId="15">
    <w:name w:val="footnote reference"/>
    <w:semiHidden/>
    <w:unhideWhenUsed/>
    <w:uiPriority w:val="99"/>
    <w:rPr>
      <w:vertAlign w:val="superscript"/>
    </w:rPr>
  </w:style>
  <w:style w:type="paragraph" w:styleId="16">
    <w:name w:val="List Paragraph"/>
    <w:qFormat/>
    <w:uiPriority w:val="0"/>
    <w:rPr>
      <w:sz w:val="21"/>
      <w:szCs w:val="22"/>
    </w:rPr>
  </w:style>
  <w:style w:type="character" w:customStyle="1" w:styleId="17">
    <w:name w:val="Footnote Text Char"/>
    <w:link w:val="10"/>
    <w:semiHidden/>
    <w:unhideWhenUsed/>
    <w:uiPriority w:val="99"/>
    <w:rPr>
      <w:sz w:val="20"/>
      <w:szCs w:val="20"/>
    </w:rPr>
  </w:style>
  <w:style w:type="paragraph" w:customStyle="1" w:styleId="18">
    <w:name w:val="_Style 13"/>
    <w:uiPriority w:val="0"/>
    <w:pPr>
      <w:spacing w:before="120" w:after="120" w:line="288" w:lineRule="auto"/>
      <w:ind w:left="0"/>
      <w:jc w:val="left"/>
    </w:pPr>
    <w:rPr>
      <w:rFonts w:ascii="Arial" w:hAnsi="Arial" w:eastAsia="等线" w:cs="Arial"/>
      <w:sz w:val="22"/>
      <w:szCs w:val="22"/>
    </w:rPr>
  </w:style>
  <w:style w:type="paragraph" w:customStyle="1" w:styleId="19">
    <w:name w:val="_Style 14"/>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42</Pages>
  <TotalTime>9</TotalTime>
  <ScaleCrop>false</ScaleCrop>
  <LinksUpToDate>false</LinksUpToDate>
  <Application>WPS Office_7.3.1.8967_F1E327BC-269C-435d-A152-05C5408002CA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WPS_1658365838</cp:lastModifiedBy>
  <dcterms:modified xsi:type="dcterms:W3CDTF">2025-04-22T14:54:54Z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D9248BEE49611C254C3A07686F364514_42</vt:lpwstr>
  </property>
</Properties>
</file>