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8559" w14:textId="7B819BDE" w:rsidR="00DC74AF" w:rsidRDefault="00DC74AF" w:rsidP="00DC74AF">
      <w:pPr>
        <w:pStyle w:val="Title"/>
      </w:pPr>
      <w:r>
        <w:t>Speed Eats Delivery</w:t>
      </w:r>
    </w:p>
    <w:p w14:paraId="41F90FA7" w14:textId="77777777" w:rsidR="00DC74AF" w:rsidRDefault="00DC74AF" w:rsidP="006E6A57">
      <w:pPr>
        <w:pStyle w:val="Heading1"/>
      </w:pPr>
    </w:p>
    <w:p w14:paraId="34248885" w14:textId="41A0696B" w:rsidR="005D678B" w:rsidRDefault="008D0387" w:rsidP="006E6A57">
      <w:pPr>
        <w:pStyle w:val="Heading1"/>
      </w:pPr>
      <w:r w:rsidRPr="006E6A57">
        <w:t>Overview</w:t>
      </w:r>
    </w:p>
    <w:p w14:paraId="0F477B0B" w14:textId="347F3A60" w:rsidR="00592841" w:rsidRPr="00592841" w:rsidRDefault="004543FF" w:rsidP="008D0387">
      <w:r>
        <w:tab/>
      </w:r>
      <w:r w:rsidR="001B6DCF">
        <w:t xml:space="preserve">Our premise is a food delivery company primarily serving </w:t>
      </w:r>
      <w:r w:rsidR="00081EC2">
        <w:t xml:space="preserve">customers </w:t>
      </w:r>
      <w:r w:rsidR="00732C2A">
        <w:t xml:space="preserve">from an app that accepts payment in the </w:t>
      </w:r>
      <w:r w:rsidR="00F96C39">
        <w:t>form of US Dollars</w:t>
      </w:r>
      <w:r w:rsidR="00AB3865">
        <w:t xml:space="preserve">. We talk to </w:t>
      </w:r>
      <w:r w:rsidR="000426AA">
        <w:t>restaurants</w:t>
      </w:r>
      <w:r w:rsidR="00AB3865">
        <w:t xml:space="preserve"> to have special racks set up for the drivers to -pick up the food</w:t>
      </w:r>
      <w:r w:rsidR="000426AA">
        <w:t xml:space="preserve">. We also talk to Credit </w:t>
      </w:r>
      <w:r w:rsidR="00F4583B">
        <w:t xml:space="preserve">Card companies and other </w:t>
      </w:r>
      <w:r w:rsidR="00512389">
        <w:t>payment providers</w:t>
      </w:r>
      <w:r w:rsidR="006657DE">
        <w:t xml:space="preserve"> to accept payment from them</w:t>
      </w:r>
      <w:r w:rsidR="00DF535B">
        <w:t>. A customer will place an order or request and the driver will deliver the food accordingly</w:t>
      </w:r>
      <w:r w:rsidR="001E21CF">
        <w:t>.</w:t>
      </w:r>
    </w:p>
    <w:p w14:paraId="56886470" w14:textId="2DCD04C7" w:rsidR="008D0387" w:rsidRDefault="00224598" w:rsidP="00A5204B">
      <w:pPr>
        <w:pStyle w:val="Heading1"/>
        <w:tabs>
          <w:tab w:val="center" w:pos="4680"/>
        </w:tabs>
      </w:pPr>
      <w:r w:rsidRPr="006E6A57">
        <w:t>Business Rule</w:t>
      </w:r>
      <w:r w:rsidR="00B45D09">
        <w:t>s – We stole from Door</w:t>
      </w:r>
      <w:r w:rsidR="006D62B5">
        <w:t xml:space="preserve"> </w:t>
      </w:r>
      <w:r w:rsidR="00B45D09">
        <w:t>Dash and Uber</w:t>
      </w:r>
      <w:r w:rsidR="006D62B5">
        <w:t xml:space="preserve"> </w:t>
      </w:r>
      <w:r w:rsidR="00B45D09">
        <w:t>Eats</w:t>
      </w:r>
      <w:r w:rsidR="006D62B5">
        <w:t xml:space="preserve"> then made improvements</w:t>
      </w:r>
    </w:p>
    <w:p w14:paraId="2A8A2BE8" w14:textId="1FFE0693" w:rsidR="003859F2" w:rsidRDefault="00604BD4" w:rsidP="003859F2">
      <w:pPr>
        <w:pStyle w:val="ListParagraph"/>
        <w:numPr>
          <w:ilvl w:val="0"/>
          <w:numId w:val="3"/>
        </w:numPr>
      </w:pPr>
      <w:r>
        <w:t xml:space="preserve">A </w:t>
      </w:r>
      <w:r w:rsidR="00332564">
        <w:t>Customer files a Reques</w:t>
      </w:r>
      <w:r w:rsidR="003859F2">
        <w:t xml:space="preserve">t </w:t>
      </w:r>
    </w:p>
    <w:p w14:paraId="482590D5" w14:textId="168FA6C8" w:rsidR="00017BE3" w:rsidRDefault="00332564" w:rsidP="003859F2">
      <w:pPr>
        <w:pStyle w:val="ListParagraph"/>
        <w:numPr>
          <w:ilvl w:val="0"/>
          <w:numId w:val="3"/>
        </w:numPr>
      </w:pPr>
      <w:r>
        <w:t xml:space="preserve"> </w:t>
      </w:r>
      <w:r w:rsidR="003859F2">
        <w:t>Request i</w:t>
      </w:r>
      <w:r>
        <w:t>n a Regional Department</w:t>
      </w:r>
    </w:p>
    <w:p w14:paraId="6FC6BE20" w14:textId="0546FF6A" w:rsidR="00017BE3" w:rsidRDefault="003859F2" w:rsidP="009853D3">
      <w:pPr>
        <w:pStyle w:val="ListParagraph"/>
        <w:numPr>
          <w:ilvl w:val="0"/>
          <w:numId w:val="3"/>
        </w:numPr>
      </w:pPr>
      <w:r>
        <w:t>D</w:t>
      </w:r>
      <w:r w:rsidR="00332564">
        <w:t xml:space="preserve">river is assigned the request </w:t>
      </w:r>
      <w:r w:rsidR="00DA2AE6">
        <w:t xml:space="preserve">from the regional department </w:t>
      </w:r>
    </w:p>
    <w:p w14:paraId="7FF8CB38" w14:textId="7A37A27F" w:rsidR="00604BD4" w:rsidRDefault="003859F2" w:rsidP="009853D3">
      <w:pPr>
        <w:pStyle w:val="ListParagraph"/>
        <w:numPr>
          <w:ilvl w:val="0"/>
          <w:numId w:val="3"/>
        </w:numPr>
      </w:pPr>
      <w:r>
        <w:t>B</w:t>
      </w:r>
      <w:r w:rsidR="00DA2AE6">
        <w:t>ased on distance from the requested rest</w:t>
      </w:r>
      <w:r w:rsidR="00CC4E6C">
        <w:t>aurant.</w:t>
      </w:r>
    </w:p>
    <w:p w14:paraId="06949C39" w14:textId="4117E842" w:rsidR="00224598" w:rsidRDefault="004526E2" w:rsidP="009853D3">
      <w:pPr>
        <w:pStyle w:val="ListParagraph"/>
        <w:numPr>
          <w:ilvl w:val="0"/>
          <w:numId w:val="3"/>
        </w:numPr>
      </w:pPr>
      <w:r>
        <w:t>The customer pays on the app, through a payment provider before the food arrives.</w:t>
      </w:r>
    </w:p>
    <w:p w14:paraId="42BAE683" w14:textId="389BF27A" w:rsidR="000E7B56" w:rsidRDefault="000E7B56" w:rsidP="009853D3">
      <w:pPr>
        <w:pStyle w:val="ListParagraph"/>
        <w:numPr>
          <w:ilvl w:val="0"/>
          <w:numId w:val="3"/>
        </w:numPr>
      </w:pPr>
      <w:r>
        <w:t>Business customers have priority over regular customers</w:t>
      </w:r>
      <w:r w:rsidR="00C614A5">
        <w:t>.</w:t>
      </w:r>
    </w:p>
    <w:p w14:paraId="34A3886C" w14:textId="6EB6E9B2" w:rsidR="00C614A5" w:rsidRDefault="00C614A5" w:rsidP="009853D3">
      <w:pPr>
        <w:pStyle w:val="ListParagraph"/>
        <w:numPr>
          <w:ilvl w:val="0"/>
          <w:numId w:val="3"/>
        </w:numPr>
      </w:pPr>
      <w:r>
        <w:t xml:space="preserve">A request can only have one customer unless it is a </w:t>
      </w:r>
      <w:r w:rsidR="006E07B7">
        <w:t>business customer.</w:t>
      </w:r>
    </w:p>
    <w:p w14:paraId="296892EB" w14:textId="2082217F" w:rsidR="006E07B7" w:rsidRDefault="006E07B7" w:rsidP="009853D3">
      <w:pPr>
        <w:pStyle w:val="ListParagraph"/>
        <w:numPr>
          <w:ilvl w:val="0"/>
          <w:numId w:val="3"/>
        </w:numPr>
      </w:pPr>
      <w:r>
        <w:t>A driver accepts payment from one customer and only one customer</w:t>
      </w:r>
    </w:p>
    <w:p w14:paraId="5C07AACA" w14:textId="1EF974D6" w:rsidR="00CB6237" w:rsidRDefault="006E07B7" w:rsidP="00CB6237">
      <w:pPr>
        <w:pStyle w:val="ListParagraph"/>
        <w:numPr>
          <w:ilvl w:val="0"/>
          <w:numId w:val="3"/>
        </w:numPr>
      </w:pPr>
      <w:r>
        <w:t>A driver drive</w:t>
      </w:r>
      <w:r w:rsidR="005B746C">
        <w:t>s</w:t>
      </w:r>
      <w:r w:rsidR="00355DCC">
        <w:t xml:space="preserve"> </w:t>
      </w:r>
      <w:r>
        <w:t xml:space="preserve"> to a </w:t>
      </w:r>
      <w:r w:rsidR="009853D3">
        <w:t>restaurant</w:t>
      </w:r>
      <w:r w:rsidR="005B746C">
        <w:t xml:space="preserve"> provided in the request</w:t>
      </w:r>
      <w:r w:rsidR="009853D3">
        <w:t xml:space="preserve"> then drives to the customer.</w:t>
      </w:r>
    </w:p>
    <w:p w14:paraId="4B64E09A" w14:textId="4D4C96E0" w:rsidR="00CB6237" w:rsidRDefault="00CB6237" w:rsidP="00CB6237">
      <w:pPr>
        <w:pStyle w:val="ListParagraph"/>
        <w:numPr>
          <w:ilvl w:val="0"/>
          <w:numId w:val="3"/>
        </w:numPr>
      </w:pPr>
      <w:r>
        <w:t>Business customers can have many requests.</w:t>
      </w:r>
    </w:p>
    <w:p w14:paraId="2EC8C8ED" w14:textId="15E51B14" w:rsidR="009B4D13" w:rsidRDefault="0063713B" w:rsidP="00CB6237">
      <w:pPr>
        <w:pStyle w:val="ListParagraph"/>
        <w:numPr>
          <w:ilvl w:val="0"/>
          <w:numId w:val="3"/>
        </w:numPr>
      </w:pPr>
      <w:r>
        <w:t>A restaurant can have many menus</w:t>
      </w:r>
    </w:p>
    <w:p w14:paraId="42A0BF16" w14:textId="3AD34C0B" w:rsidR="0063713B" w:rsidRDefault="0063713B" w:rsidP="00CB6237">
      <w:pPr>
        <w:pStyle w:val="ListParagraph"/>
        <w:numPr>
          <w:ilvl w:val="0"/>
          <w:numId w:val="3"/>
        </w:numPr>
      </w:pPr>
      <w:r>
        <w:t>A menu can only have one restaurant.</w:t>
      </w:r>
    </w:p>
    <w:p w14:paraId="7BCD3AD6" w14:textId="18B5FCFD" w:rsidR="00017BE3" w:rsidRDefault="00017BE3" w:rsidP="00CB6237">
      <w:pPr>
        <w:pStyle w:val="ListParagraph"/>
        <w:numPr>
          <w:ilvl w:val="0"/>
          <w:numId w:val="3"/>
        </w:numPr>
      </w:pPr>
      <w:r>
        <w:t>A customer can have many payments</w:t>
      </w:r>
    </w:p>
    <w:p w14:paraId="0D3106B8" w14:textId="1083F883" w:rsidR="00A66369" w:rsidRDefault="00A66369" w:rsidP="00CB6237">
      <w:pPr>
        <w:pStyle w:val="ListParagraph"/>
        <w:numPr>
          <w:ilvl w:val="0"/>
          <w:numId w:val="3"/>
        </w:numPr>
      </w:pPr>
      <w:r>
        <w:t>A payment can only have one customer</w:t>
      </w:r>
    </w:p>
    <w:p w14:paraId="066C2387" w14:textId="41ADC44D" w:rsidR="00D6131C" w:rsidRDefault="00D6131C" w:rsidP="00CB6237">
      <w:pPr>
        <w:pStyle w:val="ListParagraph"/>
        <w:numPr>
          <w:ilvl w:val="0"/>
          <w:numId w:val="3"/>
        </w:numPr>
      </w:pPr>
      <w:r>
        <w:t>A request can only have on customer</w:t>
      </w:r>
    </w:p>
    <w:p w14:paraId="25D79B06" w14:textId="29FFAD50" w:rsidR="00D6131C" w:rsidRDefault="00325D60" w:rsidP="00CB6237">
      <w:pPr>
        <w:pStyle w:val="ListParagraph"/>
        <w:numPr>
          <w:ilvl w:val="0"/>
          <w:numId w:val="3"/>
        </w:numPr>
      </w:pPr>
      <w:r>
        <w:t>A regional department can have many drivers</w:t>
      </w:r>
    </w:p>
    <w:p w14:paraId="7AD5FF84" w14:textId="44A596C7" w:rsidR="00753C16" w:rsidRDefault="00325D60" w:rsidP="00753C16">
      <w:pPr>
        <w:pStyle w:val="ListParagraph"/>
        <w:numPr>
          <w:ilvl w:val="0"/>
          <w:numId w:val="3"/>
        </w:numPr>
      </w:pPr>
      <w:r>
        <w:t>A driver can only belong</w:t>
      </w:r>
      <w:r w:rsidR="008C1AEB">
        <w:t xml:space="preserve"> to one regional departmen</w:t>
      </w:r>
      <w:r w:rsidR="00753C16">
        <w:t>t</w:t>
      </w:r>
    </w:p>
    <w:p w14:paraId="5CE142C9" w14:textId="6BB38EF3" w:rsidR="00753C16" w:rsidRDefault="00753C16" w:rsidP="00753C16">
      <w:pPr>
        <w:pStyle w:val="ListParagraph"/>
        <w:numPr>
          <w:ilvl w:val="0"/>
          <w:numId w:val="3"/>
        </w:numPr>
      </w:pPr>
      <w:r>
        <w:t>A</w:t>
      </w:r>
      <w:r w:rsidR="00FF22AB">
        <w:t xml:space="preserve"> customer selects from a menu to fill a request</w:t>
      </w:r>
    </w:p>
    <w:p w14:paraId="4B8C5183" w14:textId="69CB103D" w:rsidR="00753C16" w:rsidRDefault="00753C16" w:rsidP="00753C16">
      <w:pPr>
        <w:pStyle w:val="ListParagraph"/>
        <w:numPr>
          <w:ilvl w:val="0"/>
          <w:numId w:val="3"/>
        </w:numPr>
      </w:pPr>
      <w:r>
        <w:t>A</w:t>
      </w:r>
      <w:r w:rsidR="003921FE">
        <w:t xml:space="preserve"> rest</w:t>
      </w:r>
      <w:r w:rsidR="001A1E28">
        <w:t>aura</w:t>
      </w:r>
      <w:r w:rsidR="003921FE">
        <w:t xml:space="preserve">nt </w:t>
      </w:r>
      <w:r w:rsidR="001A1E28">
        <w:t>can have many drivers</w:t>
      </w:r>
    </w:p>
    <w:p w14:paraId="7E24CDFE" w14:textId="5966C78E" w:rsidR="00753C16" w:rsidRDefault="00753C16" w:rsidP="00753C16">
      <w:pPr>
        <w:pStyle w:val="ListParagraph"/>
        <w:numPr>
          <w:ilvl w:val="0"/>
          <w:numId w:val="3"/>
        </w:numPr>
      </w:pPr>
      <w:r>
        <w:t>A</w:t>
      </w:r>
      <w:r w:rsidR="001A1E28">
        <w:t xml:space="preserve"> </w:t>
      </w:r>
      <w:r w:rsidR="008E18E7">
        <w:t>request can have one payment</w:t>
      </w:r>
    </w:p>
    <w:p w14:paraId="3590BE9B" w14:textId="651733E3" w:rsidR="00AA2B84" w:rsidRDefault="00283440" w:rsidP="00AA2B84">
      <w:pPr>
        <w:pStyle w:val="ListParagraph"/>
        <w:numPr>
          <w:ilvl w:val="0"/>
          <w:numId w:val="3"/>
        </w:numPr>
      </w:pPr>
      <w:r>
        <w:t>A customer can be a priority customer in exchange for an extra charge</w:t>
      </w:r>
    </w:p>
    <w:p w14:paraId="7DCE890C" w14:textId="77777777" w:rsidR="00AA2B84" w:rsidRDefault="00AA2B84" w:rsidP="00AA2B84"/>
    <w:p w14:paraId="4C2EC618" w14:textId="77777777" w:rsidR="00AA2B84" w:rsidRDefault="00AA2B84" w:rsidP="00AA2B84"/>
    <w:p w14:paraId="73C9C14D" w14:textId="77777777" w:rsidR="00AA2B84" w:rsidRDefault="00AA2B84" w:rsidP="00AA2B84"/>
    <w:p w14:paraId="6FD5C3C1" w14:textId="25EE7A98" w:rsidR="00AA2B84" w:rsidRDefault="00B51761" w:rsidP="00AA2B84">
      <w:r>
        <w:t xml:space="preserve">   </w:t>
      </w:r>
    </w:p>
    <w:p w14:paraId="5DE8699C" w14:textId="00361358" w:rsidR="00224598" w:rsidRPr="006E6A57" w:rsidRDefault="006E6A57" w:rsidP="00272DCF">
      <w:pPr>
        <w:pStyle w:val="Heading1"/>
        <w:tabs>
          <w:tab w:val="right" w:pos="9360"/>
        </w:tabs>
      </w:pPr>
      <w:r w:rsidRPr="006E6A57">
        <w:lastRenderedPageBreak/>
        <w:t>Entities</w:t>
      </w:r>
    </w:p>
    <w:p w14:paraId="63C671D4" w14:textId="25E298EE" w:rsidR="006E6A57" w:rsidRDefault="006E6A57" w:rsidP="006E6A57">
      <w:pPr>
        <w:pStyle w:val="ListParagraph"/>
        <w:numPr>
          <w:ilvl w:val="0"/>
          <w:numId w:val="1"/>
        </w:numPr>
      </w:pPr>
      <w:r>
        <w:t>Driver</w:t>
      </w:r>
    </w:p>
    <w:p w14:paraId="44EA1F77" w14:textId="091CC76C" w:rsidR="006E6A57" w:rsidRDefault="003C0F07" w:rsidP="003C0F07">
      <w:pPr>
        <w:pStyle w:val="ListParagraph"/>
        <w:numPr>
          <w:ilvl w:val="0"/>
          <w:numId w:val="1"/>
        </w:numPr>
      </w:pPr>
      <w:r>
        <w:t>R</w:t>
      </w:r>
      <w:r w:rsidRPr="003C0F07">
        <w:t>estaurant</w:t>
      </w:r>
    </w:p>
    <w:p w14:paraId="1B87C9E1" w14:textId="1593EF42" w:rsidR="003C0F07" w:rsidRDefault="003C0F07" w:rsidP="003C0F07">
      <w:pPr>
        <w:pStyle w:val="ListParagraph"/>
        <w:numPr>
          <w:ilvl w:val="0"/>
          <w:numId w:val="1"/>
        </w:numPr>
      </w:pPr>
      <w:r>
        <w:t>Request</w:t>
      </w:r>
    </w:p>
    <w:p w14:paraId="49E02D13" w14:textId="13CC9C73" w:rsidR="003C0F07" w:rsidRDefault="003C0F07" w:rsidP="003C0F07">
      <w:pPr>
        <w:pStyle w:val="ListParagraph"/>
        <w:numPr>
          <w:ilvl w:val="0"/>
          <w:numId w:val="1"/>
        </w:numPr>
      </w:pPr>
      <w:r>
        <w:t>Payment</w:t>
      </w:r>
    </w:p>
    <w:p w14:paraId="663FD2E7" w14:textId="602BE01B" w:rsidR="003C0F07" w:rsidRDefault="003C0F07" w:rsidP="003C0F07">
      <w:pPr>
        <w:pStyle w:val="ListParagraph"/>
        <w:numPr>
          <w:ilvl w:val="0"/>
          <w:numId w:val="1"/>
        </w:numPr>
      </w:pPr>
      <w:r>
        <w:t>Business Customer</w:t>
      </w:r>
    </w:p>
    <w:p w14:paraId="59A1AAF6" w14:textId="66122C71" w:rsidR="00FC3E86" w:rsidRDefault="00FC3E86" w:rsidP="003C0F07">
      <w:pPr>
        <w:pStyle w:val="ListParagraph"/>
        <w:numPr>
          <w:ilvl w:val="0"/>
          <w:numId w:val="1"/>
        </w:numPr>
      </w:pPr>
      <w:r>
        <w:t>Select</w:t>
      </w:r>
      <w:r w:rsidR="00EC2976">
        <w:t>ion</w:t>
      </w:r>
    </w:p>
    <w:p w14:paraId="27E60066" w14:textId="43C89232" w:rsidR="009B4D13" w:rsidRDefault="009B4D13" w:rsidP="003C0F07">
      <w:pPr>
        <w:pStyle w:val="ListParagraph"/>
        <w:numPr>
          <w:ilvl w:val="0"/>
          <w:numId w:val="1"/>
        </w:numPr>
      </w:pPr>
      <w:r>
        <w:t>Menu</w:t>
      </w:r>
    </w:p>
    <w:p w14:paraId="1419D9A4" w14:textId="2A03738B" w:rsidR="00883373" w:rsidRPr="006E6A57" w:rsidRDefault="00604BD4" w:rsidP="00753C16">
      <w:pPr>
        <w:pStyle w:val="ListParagraph"/>
        <w:numPr>
          <w:ilvl w:val="0"/>
          <w:numId w:val="1"/>
        </w:numPr>
      </w:pPr>
      <w:r>
        <w:t>Regional Department</w:t>
      </w:r>
    </w:p>
    <w:sectPr w:rsidR="00883373" w:rsidRPr="006E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3A8A"/>
    <w:multiLevelType w:val="hybridMultilevel"/>
    <w:tmpl w:val="1C3C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C5E6E"/>
    <w:multiLevelType w:val="hybridMultilevel"/>
    <w:tmpl w:val="C60E9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808D4"/>
    <w:multiLevelType w:val="hybridMultilevel"/>
    <w:tmpl w:val="DE9ED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12"/>
    <w:rsid w:val="00017BE3"/>
    <w:rsid w:val="000426AA"/>
    <w:rsid w:val="00081EC2"/>
    <w:rsid w:val="000E7B56"/>
    <w:rsid w:val="001A1E28"/>
    <w:rsid w:val="001B6DCF"/>
    <w:rsid w:val="001E21CF"/>
    <w:rsid w:val="00224598"/>
    <w:rsid w:val="00272DCF"/>
    <w:rsid w:val="00276EA4"/>
    <w:rsid w:val="00283440"/>
    <w:rsid w:val="00325D60"/>
    <w:rsid w:val="00332564"/>
    <w:rsid w:val="00355DCC"/>
    <w:rsid w:val="003859F2"/>
    <w:rsid w:val="003921FE"/>
    <w:rsid w:val="003C0F07"/>
    <w:rsid w:val="004526E2"/>
    <w:rsid w:val="004543FF"/>
    <w:rsid w:val="004603A6"/>
    <w:rsid w:val="00512389"/>
    <w:rsid w:val="00592841"/>
    <w:rsid w:val="005B746C"/>
    <w:rsid w:val="005D678B"/>
    <w:rsid w:val="00604BD4"/>
    <w:rsid w:val="0063713B"/>
    <w:rsid w:val="006657DE"/>
    <w:rsid w:val="006D62B5"/>
    <w:rsid w:val="006E07B7"/>
    <w:rsid w:val="006E6A57"/>
    <w:rsid w:val="00732C2A"/>
    <w:rsid w:val="00753C16"/>
    <w:rsid w:val="007B6901"/>
    <w:rsid w:val="00883373"/>
    <w:rsid w:val="008C1AEB"/>
    <w:rsid w:val="008D0387"/>
    <w:rsid w:val="008E18E7"/>
    <w:rsid w:val="0093246C"/>
    <w:rsid w:val="00953512"/>
    <w:rsid w:val="009853D3"/>
    <w:rsid w:val="009B4D13"/>
    <w:rsid w:val="00A5204B"/>
    <w:rsid w:val="00A61B0E"/>
    <w:rsid w:val="00A66369"/>
    <w:rsid w:val="00AA2B84"/>
    <w:rsid w:val="00AA46F5"/>
    <w:rsid w:val="00AB3865"/>
    <w:rsid w:val="00B45D09"/>
    <w:rsid w:val="00B51761"/>
    <w:rsid w:val="00C01116"/>
    <w:rsid w:val="00C614A5"/>
    <w:rsid w:val="00CB6237"/>
    <w:rsid w:val="00CC4E6C"/>
    <w:rsid w:val="00D6131C"/>
    <w:rsid w:val="00D97411"/>
    <w:rsid w:val="00DA2AE6"/>
    <w:rsid w:val="00DC74AF"/>
    <w:rsid w:val="00DD4F64"/>
    <w:rsid w:val="00DF535B"/>
    <w:rsid w:val="00E72586"/>
    <w:rsid w:val="00EC2976"/>
    <w:rsid w:val="00F0614B"/>
    <w:rsid w:val="00F40904"/>
    <w:rsid w:val="00F4583B"/>
    <w:rsid w:val="00F96C39"/>
    <w:rsid w:val="00FC3E86"/>
    <w:rsid w:val="00FF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1977"/>
  <w15:chartTrackingRefBased/>
  <w15:docId w15:val="{62E9C742-19CC-43B1-B960-6A349A8A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A57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6E6A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C74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Townsend</dc:creator>
  <cp:keywords/>
  <dc:description/>
  <cp:lastModifiedBy>Michael Townsend</cp:lastModifiedBy>
  <cp:revision>64</cp:revision>
  <dcterms:created xsi:type="dcterms:W3CDTF">2022-03-18T16:28:00Z</dcterms:created>
  <dcterms:modified xsi:type="dcterms:W3CDTF">2022-03-23T01:02:00Z</dcterms:modified>
</cp:coreProperties>
</file>