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Chase Pluimer, Trey Simmons, Sam Staab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was the last time you had a question about a university process?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Looking at the graduation application, Had to Look at my pnw then Looked at the email, or message the advisor.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were you able to find the answers?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 was a little annoying to find the answers, it wasn't to bad though.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were you able to figure it out?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email linked to the website which linked to a website that lead to PNW, multiple steps that lead to the right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did you ever find multiple answers?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there is not a lot of conflicting stuff they are hidden under multiple links. they had to bookmark some of the web browsers. A lot of answers were also outdated.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is there anything frustrating they haven't talked about?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Tasks in my PNW does not always update correctly.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Was there outdated information?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There does seem to be outdated information that was covered as correct information. Hiding the proper solution needed.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What is your experience with course applications?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the most part they ask their advisor, however this was sometimes difficult especially since they consistently had new advisors. Requires a pin for the scheduling that is inconsistent.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Outside the advisor is it hard to find information of what you need?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It isn’t to hard to find stuff without the advisor. It could use a graph of the pre-requistes record for a class.</w:t>
        <w:br w:type="textWrapping"/>
        <w:br w:type="textWrapping"/>
        <w:t xml:space="preserve">Is it hard to find the pre-requisites?</w:t>
        <w:br w:type="textWrapping"/>
        <w:t xml:space="preserve">You need to look multiple classes deep to find your courses. Finding information about a class can be very problematic.</w:t>
        <w:br w:type="textWrapping"/>
        <w:br w:type="textWrapping"/>
        <w:t xml:space="preserve">People are taking an extra semester do you think that is a scheduling mishap?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There has been issues where the information given has been incorrect, they have been given false information about the courses needed to graduate. They were un-aware that this course was required.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Is the chatbot supposed to be basic information or to help scheduling?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 should probably just support general information, but future scenarios. Changing the room can happen suddenly.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schedule seems to round up and not properly sort the schedule. It would probably be easier to just access the time in the graph.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