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A511" w14:textId="4E2C781F" w:rsidR="00E40A17" w:rsidRPr="00487275" w:rsidRDefault="00487275" w:rsidP="00487275">
      <w:pPr>
        <w:jc w:val="center"/>
        <w:rPr>
          <w:b/>
          <w:bCs/>
        </w:rPr>
      </w:pPr>
      <w:r w:rsidRPr="00487275">
        <w:rPr>
          <w:b/>
          <w:bCs/>
        </w:rPr>
        <w:t>Corpus Sources:</w:t>
      </w:r>
    </w:p>
    <w:p w14:paraId="7B04FEEE" w14:textId="5C5F62E4" w:rsidR="00487275" w:rsidRDefault="00487275">
      <w:r>
        <w:t>Constitutions:</w:t>
      </w:r>
    </w:p>
    <w:p w14:paraId="3A0D467E" w14:textId="464C9EB1" w:rsidR="00487275" w:rsidRDefault="006A1108">
      <w:hyperlink r:id="rId4" w:history="1">
        <w:r w:rsidR="00487275">
          <w:rPr>
            <w:rStyle w:val="Hyperlink"/>
          </w:rPr>
          <w:t>Countries - Constitute (constituteproject.org)</w:t>
        </w:r>
      </w:hyperlink>
    </w:p>
    <w:p w14:paraId="5D1D1F17" w14:textId="1C94302E" w:rsidR="00487275" w:rsidRDefault="006A1108">
      <w:hyperlink r:id="rId5" w:anchor="v4" w:history="1">
        <w:r w:rsidR="00487275">
          <w:rPr>
            <w:rStyle w:val="Hyperlink"/>
          </w:rPr>
          <w:t>Download CCP Data - Comparative Constitutions Project</w:t>
        </w:r>
      </w:hyperlink>
    </w:p>
    <w:p w14:paraId="77B9AEF8" w14:textId="77777777" w:rsidR="007D26C4" w:rsidRDefault="006A1108" w:rsidP="007D26C4">
      <w:hyperlink r:id="rId6" w:history="1">
        <w:r w:rsidR="007D26C4">
          <w:rPr>
            <w:rStyle w:val="Hyperlink"/>
          </w:rPr>
          <w:t>Oxford Constitutions of the World: Home (ouplaw.com)</w:t>
        </w:r>
      </w:hyperlink>
    </w:p>
    <w:p w14:paraId="4CE0ED86" w14:textId="77777777" w:rsidR="00487275" w:rsidRDefault="00487275"/>
    <w:p w14:paraId="188844C9" w14:textId="77777777" w:rsidR="00487275" w:rsidRDefault="00487275"/>
    <w:p w14:paraId="6628D799" w14:textId="22B6EBE2" w:rsidR="00487275" w:rsidRDefault="00487275">
      <w:r w:rsidRPr="00487275">
        <w:rPr>
          <w:b/>
          <w:bCs/>
          <w:u w:val="single"/>
        </w:rPr>
        <w:t>Democracy</w:t>
      </w:r>
      <w:r>
        <w:t>:</w:t>
      </w:r>
    </w:p>
    <w:p w14:paraId="7004F9A5" w14:textId="16564A88" w:rsidR="00487275" w:rsidRDefault="006A1108">
      <w:hyperlink r:id="rId7" w:history="1">
        <w:r w:rsidR="00487275">
          <w:rPr>
            <w:rStyle w:val="Hyperlink"/>
          </w:rPr>
          <w:t>France 1958 (rev. 2008) Constitution - Constitute (constituteproject.org)</w:t>
        </w:r>
      </w:hyperlink>
    </w:p>
    <w:p w14:paraId="6D1A12AB" w14:textId="4D8F5E2F" w:rsidR="00487275" w:rsidRDefault="006A1108">
      <w:hyperlink r:id="rId8" w:history="1">
        <w:r w:rsidR="00487275">
          <w:rPr>
            <w:rStyle w:val="Hyperlink"/>
          </w:rPr>
          <w:t>United States of America 1789 (rev. 1992) Constitution - Constitute (constituteproject.org)</w:t>
        </w:r>
      </w:hyperlink>
    </w:p>
    <w:p w14:paraId="461E7A55" w14:textId="205B31E3" w:rsidR="00487275" w:rsidRDefault="006A1108">
      <w:hyperlink r:id="rId9" w:history="1">
        <w:r w:rsidR="00487275">
          <w:rPr>
            <w:rStyle w:val="Hyperlink"/>
          </w:rPr>
          <w:t>Germany 1949 (rev. 2014) Constitution - Constitute (constituteproject.org)</w:t>
        </w:r>
      </w:hyperlink>
    </w:p>
    <w:p w14:paraId="37BD3952" w14:textId="0A622FF7" w:rsidR="00487275" w:rsidRDefault="006A1108">
      <w:hyperlink r:id="rId10" w:history="1">
        <w:r w:rsidR="0018077D">
          <w:rPr>
            <w:rStyle w:val="Hyperlink"/>
          </w:rPr>
          <w:t>Australia 1901 (rev. 1985) Constitution - Constitute (constituteproject.org)</w:t>
        </w:r>
      </w:hyperlink>
    </w:p>
    <w:p w14:paraId="35511341" w14:textId="11EC754E" w:rsidR="0018077D" w:rsidRDefault="006A1108">
      <w:hyperlink r:id="rId11" w:history="1">
        <w:r w:rsidR="0018077D">
          <w:rPr>
            <w:rStyle w:val="Hyperlink"/>
          </w:rPr>
          <w:t>Japan 1946 Constitution - Constitute (constituteproject.org)</w:t>
        </w:r>
      </w:hyperlink>
    </w:p>
    <w:p w14:paraId="1196CAC0" w14:textId="09FF8223" w:rsidR="0018077D" w:rsidRDefault="00495471">
      <w:hyperlink r:id="rId12" w:history="1">
        <w:r>
          <w:rPr>
            <w:rStyle w:val="Hyperlink"/>
          </w:rPr>
          <w:t>Korea (Republic of) 1948 (rev. 1987) Constitution - Constitute (constituteproject.org)</w:t>
        </w:r>
      </w:hyperlink>
    </w:p>
    <w:p w14:paraId="16AE935F" w14:textId="3A7692F0" w:rsidR="00495471" w:rsidRDefault="00495471">
      <w:hyperlink r:id="rId13" w:history="1">
        <w:r>
          <w:rPr>
            <w:rStyle w:val="Hyperlink"/>
          </w:rPr>
          <w:t>Canada 1867 (rev. 2011) Constitution - Constitute (constituteproject.org)</w:t>
        </w:r>
      </w:hyperlink>
    </w:p>
    <w:p w14:paraId="18849ACC" w14:textId="756CFB26" w:rsidR="00495471" w:rsidRDefault="00495471">
      <w:hyperlink r:id="rId14" w:history="1">
        <w:r>
          <w:rPr>
            <w:rStyle w:val="Hyperlink"/>
          </w:rPr>
          <w:t>Portugal 1976 (rev. 2005) Constitution - Constitute (constituteproject.org)</w:t>
        </w:r>
      </w:hyperlink>
    </w:p>
    <w:p w14:paraId="25600D40" w14:textId="5623A242" w:rsidR="00495471" w:rsidRDefault="00DF4575">
      <w:hyperlink r:id="rId15" w:history="1">
        <w:r>
          <w:rPr>
            <w:rStyle w:val="Hyperlink"/>
          </w:rPr>
          <w:t>Sweden 1974 (rev. 2012) Constitution - Constitute (constituteproject.org)</w:t>
        </w:r>
      </w:hyperlink>
    </w:p>
    <w:p w14:paraId="22C30B12" w14:textId="008B2258" w:rsidR="00DF4575" w:rsidRDefault="00DF4575">
      <w:hyperlink r:id="rId16" w:history="1">
        <w:r>
          <w:rPr>
            <w:rStyle w:val="Hyperlink"/>
          </w:rPr>
          <w:t>Chile 1980 (rev. 2021) Constitution - Constitute (constituteproject.org)</w:t>
        </w:r>
      </w:hyperlink>
    </w:p>
    <w:p w14:paraId="06DCF506" w14:textId="77777777" w:rsidR="00A93EF0" w:rsidRDefault="00A93EF0"/>
    <w:p w14:paraId="0958D1AC" w14:textId="77777777" w:rsidR="00A93EF0" w:rsidRDefault="00A93EF0"/>
    <w:p w14:paraId="78A05D61" w14:textId="6CC74D9E" w:rsidR="0018077D" w:rsidRDefault="0018077D">
      <w:r>
        <w:rPr>
          <w:b/>
          <w:bCs/>
          <w:u w:val="single"/>
        </w:rPr>
        <w:t>Competitive Authoritarian:</w:t>
      </w:r>
    </w:p>
    <w:p w14:paraId="64576348" w14:textId="0C1C26B2" w:rsidR="0018077D" w:rsidRDefault="006A1108">
      <w:hyperlink r:id="rId17" w:history="1">
        <w:r w:rsidR="00496833">
          <w:rPr>
            <w:rStyle w:val="Hyperlink"/>
          </w:rPr>
          <w:t>China (People’s Republic of) 1982 (rev. 2018) Constitution - Constitute (constituteproject.org)</w:t>
        </w:r>
      </w:hyperlink>
    </w:p>
    <w:p w14:paraId="78208635" w14:textId="574D6411" w:rsidR="00496833" w:rsidRDefault="006A1108">
      <w:hyperlink r:id="rId18" w:history="1">
        <w:r w:rsidR="00496833">
          <w:rPr>
            <w:rStyle w:val="Hyperlink"/>
          </w:rPr>
          <w:t>Russian Federation 1993 (rev. 2014) Constitution - Constitute (constituteproject.org)</w:t>
        </w:r>
      </w:hyperlink>
    </w:p>
    <w:p w14:paraId="3192BF28" w14:textId="64C01C84" w:rsidR="00496833" w:rsidRDefault="006A1108">
      <w:hyperlink r:id="rId19" w:history="1">
        <w:r w:rsidR="00496833">
          <w:rPr>
            <w:rStyle w:val="Hyperlink"/>
          </w:rPr>
          <w:t>Turkey 1982 (rev. 2017) Constitution - Constitute (constituteproject.org)</w:t>
        </w:r>
      </w:hyperlink>
    </w:p>
    <w:p w14:paraId="05B6E23B" w14:textId="0C53C89D" w:rsidR="00496833" w:rsidRDefault="006A1108">
      <w:hyperlink r:id="rId20" w:history="1">
        <w:r w:rsidR="00496833">
          <w:rPr>
            <w:rStyle w:val="Hyperlink"/>
          </w:rPr>
          <w:t>Egypt 2014 (rev. 2019) Constitution - Constitute (constituteproject.org)</w:t>
        </w:r>
      </w:hyperlink>
    </w:p>
    <w:p w14:paraId="1B7A690E" w14:textId="00E566C5" w:rsidR="00496833" w:rsidRDefault="006A1108">
      <w:pPr>
        <w:rPr>
          <w:rStyle w:val="Hyperlink"/>
          <w:u w:val="none"/>
        </w:rPr>
      </w:pPr>
      <w:hyperlink r:id="rId21" w:history="1">
        <w:r w:rsidR="00527337">
          <w:rPr>
            <w:rStyle w:val="Hyperlink"/>
          </w:rPr>
          <w:t>Venezuela (Bolivarian Republic of) 1999 (rev. 2009) Constitution - Constitute (constituteproject.org)</w:t>
        </w:r>
      </w:hyperlink>
    </w:p>
    <w:p w14:paraId="05B449A9" w14:textId="5F17C47C" w:rsidR="003E2709" w:rsidRPr="003E2709" w:rsidRDefault="008A2197">
      <w:pPr>
        <w:rPr>
          <w:rStyle w:val="Hyperlink"/>
          <w:u w:val="none"/>
        </w:rPr>
      </w:pPr>
      <w:hyperlink r:id="rId22" w:history="1">
        <w:r>
          <w:rPr>
            <w:rStyle w:val="Hyperlink"/>
          </w:rPr>
          <w:t>Iran (Islamic Republic of) 1979 (rev. 1989) Constitution - Constitute (constituteproject.org)</w:t>
        </w:r>
      </w:hyperlink>
    </w:p>
    <w:p w14:paraId="384BF0B5" w14:textId="389F1676" w:rsidR="00495471" w:rsidRDefault="00B05759">
      <w:hyperlink r:id="rId23" w:history="1">
        <w:r>
          <w:rPr>
            <w:rStyle w:val="Hyperlink"/>
          </w:rPr>
          <w:t>Belarus 1994 (rev. 2004) Constitution - Constitute (constituteproject.org)</w:t>
        </w:r>
      </w:hyperlink>
    </w:p>
    <w:p w14:paraId="08C8D352" w14:textId="3687F1C1" w:rsidR="00190D8A" w:rsidRDefault="00190D8A">
      <w:hyperlink r:id="rId24" w:history="1">
        <w:r>
          <w:rPr>
            <w:rStyle w:val="Hyperlink"/>
          </w:rPr>
          <w:t>Kazakhstan 1995 (rev. 2017) Constitution - Constitute (constituteproject.org)</w:t>
        </w:r>
      </w:hyperlink>
    </w:p>
    <w:p w14:paraId="1C60E52C" w14:textId="32F6827A" w:rsidR="00190D8A" w:rsidRDefault="00190D8A">
      <w:hyperlink r:id="rId25" w:history="1">
        <w:r>
          <w:rPr>
            <w:rStyle w:val="Hyperlink"/>
          </w:rPr>
          <w:t>Nicaragua 1987 (rev. 2014) Constitution - Constitute (constituteproject.org)</w:t>
        </w:r>
      </w:hyperlink>
    </w:p>
    <w:p w14:paraId="7BFAFFCA" w14:textId="61E6DF54" w:rsidR="006A1108" w:rsidRDefault="006A1108">
      <w:hyperlink r:id="rId26" w:history="1">
        <w:r>
          <w:rPr>
            <w:rStyle w:val="Hyperlink"/>
          </w:rPr>
          <w:t>Cambodia 1993 (rev. 2008) Constitution - Constitute (constituteproject.org)</w:t>
        </w:r>
      </w:hyperlink>
    </w:p>
    <w:p w14:paraId="6D55EAEA" w14:textId="77777777" w:rsidR="006A1108" w:rsidRDefault="006A1108"/>
    <w:p w14:paraId="27AFDE8D" w14:textId="77777777" w:rsidR="00190D8A" w:rsidRDefault="00190D8A"/>
    <w:p w14:paraId="68CA7CB8" w14:textId="77777777" w:rsidR="00527337" w:rsidRPr="0018077D" w:rsidRDefault="00527337"/>
    <w:sectPr w:rsidR="00527337" w:rsidRPr="0018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75"/>
    <w:rsid w:val="0004662F"/>
    <w:rsid w:val="000F63E5"/>
    <w:rsid w:val="0018077D"/>
    <w:rsid w:val="00190D8A"/>
    <w:rsid w:val="00394DFF"/>
    <w:rsid w:val="003E2709"/>
    <w:rsid w:val="00487275"/>
    <w:rsid w:val="00495471"/>
    <w:rsid w:val="00496833"/>
    <w:rsid w:val="00527337"/>
    <w:rsid w:val="006A1108"/>
    <w:rsid w:val="007D26C4"/>
    <w:rsid w:val="008A2197"/>
    <w:rsid w:val="009D5911"/>
    <w:rsid w:val="00A93EF0"/>
    <w:rsid w:val="00B05759"/>
    <w:rsid w:val="00DF4575"/>
    <w:rsid w:val="00E40A17"/>
    <w:rsid w:val="00E6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6990"/>
  <w15:chartTrackingRefBased/>
  <w15:docId w15:val="{81DE198F-7D10-4DB1-8941-DFCD97B8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72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8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1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8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2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4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9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4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6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6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3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3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86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4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33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7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51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1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9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1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55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1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0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3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7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4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0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8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96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0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72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2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4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4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1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5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97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5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9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1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8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0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6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8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2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83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1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46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6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4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6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1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7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5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10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1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62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8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9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5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5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4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7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5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4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9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9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57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3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7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06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2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2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9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1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0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4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5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8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7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6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6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2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3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8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8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8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1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2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86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1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3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0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57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2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2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8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04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9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2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5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8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0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2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8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8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6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1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6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8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24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1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2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6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9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1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8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7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6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7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3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8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3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7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9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4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0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5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97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7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9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6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2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5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73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8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0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5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7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6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1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8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3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8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1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8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86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1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0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10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8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9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3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2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73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54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17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2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20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06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33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2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8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0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6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2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8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2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7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2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49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7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2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4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6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2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8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9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05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3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3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8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8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6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8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2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1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44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2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2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6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33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6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9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4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7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7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1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8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5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8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1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3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5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53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1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16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8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3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6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9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4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7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99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6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55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7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1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4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83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5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5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9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7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1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16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2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4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5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3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8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6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0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75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7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9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2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0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4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4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7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6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61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5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tituteproject.org/constitution/United_States_of_America_1992?lang=en" TargetMode="External"/><Relationship Id="rId13" Type="http://schemas.openxmlformats.org/officeDocument/2006/relationships/hyperlink" Target="https://constituteproject.org/constitution/Canada_2011" TargetMode="External"/><Relationship Id="rId18" Type="http://schemas.openxmlformats.org/officeDocument/2006/relationships/hyperlink" Target="https://constituteproject.org/constitution/Russia_2014?lang=en" TargetMode="External"/><Relationship Id="rId26" Type="http://schemas.openxmlformats.org/officeDocument/2006/relationships/hyperlink" Target="https://constituteproject.org/constitution/Cambodia_200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nstituteproject.org/constitution/Venezuela_2009?lang=en" TargetMode="External"/><Relationship Id="rId7" Type="http://schemas.openxmlformats.org/officeDocument/2006/relationships/hyperlink" Target="https://constituteproject.org/constitution/France_2008?lang=en" TargetMode="External"/><Relationship Id="rId12" Type="http://schemas.openxmlformats.org/officeDocument/2006/relationships/hyperlink" Target="https://constituteproject.org/constitution/Republic_of_Korea_1987" TargetMode="External"/><Relationship Id="rId17" Type="http://schemas.openxmlformats.org/officeDocument/2006/relationships/hyperlink" Target="https://constituteproject.org/constitution/China_2018?lang=en" TargetMode="External"/><Relationship Id="rId25" Type="http://schemas.openxmlformats.org/officeDocument/2006/relationships/hyperlink" Target="https://constituteproject.org/constitution/Nicaragua_201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nstituteproject.org/constitution/Chile_2021" TargetMode="External"/><Relationship Id="rId20" Type="http://schemas.openxmlformats.org/officeDocument/2006/relationships/hyperlink" Target="https://constituteproject.org/constitution/Egypt_2019?lang=en" TargetMode="External"/><Relationship Id="rId1" Type="http://schemas.openxmlformats.org/officeDocument/2006/relationships/styles" Target="styles.xml"/><Relationship Id="rId6" Type="http://schemas.openxmlformats.org/officeDocument/2006/relationships/hyperlink" Target="https://oxcon.ouplaw.com/home/ocw" TargetMode="External"/><Relationship Id="rId11" Type="http://schemas.openxmlformats.org/officeDocument/2006/relationships/hyperlink" Target="https://constituteproject.org/constitution/Japan_1946?lang=en" TargetMode="External"/><Relationship Id="rId24" Type="http://schemas.openxmlformats.org/officeDocument/2006/relationships/hyperlink" Target="https://constituteproject.org/constitution/Kazakhstan_2017" TargetMode="External"/><Relationship Id="rId5" Type="http://schemas.openxmlformats.org/officeDocument/2006/relationships/hyperlink" Target="https://comparativeconstitutionsproject.org/download-data/" TargetMode="External"/><Relationship Id="rId15" Type="http://schemas.openxmlformats.org/officeDocument/2006/relationships/hyperlink" Target="https://constituteproject.org/constitution/Sweden_2012" TargetMode="External"/><Relationship Id="rId23" Type="http://schemas.openxmlformats.org/officeDocument/2006/relationships/hyperlink" Target="https://constituteproject.org/constitution/Belarus_2004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onstituteproject.org/constitution/Australia_1985?lang=en" TargetMode="External"/><Relationship Id="rId19" Type="http://schemas.openxmlformats.org/officeDocument/2006/relationships/hyperlink" Target="https://constituteproject.org/constitution/Turkey_2017?lang=en" TargetMode="External"/><Relationship Id="rId4" Type="http://schemas.openxmlformats.org/officeDocument/2006/relationships/hyperlink" Target="https://constituteproject.org/countries?lang=en" TargetMode="External"/><Relationship Id="rId9" Type="http://schemas.openxmlformats.org/officeDocument/2006/relationships/hyperlink" Target="https://constituteproject.org/constitution/German_Federal_Republic_2014?lang=en" TargetMode="External"/><Relationship Id="rId14" Type="http://schemas.openxmlformats.org/officeDocument/2006/relationships/hyperlink" Target="https://constituteproject.org/constitution/Portugal_2005" TargetMode="External"/><Relationship Id="rId22" Type="http://schemas.openxmlformats.org/officeDocument/2006/relationships/hyperlink" Target="https://constituteproject.org/constitution/Iran_198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Jeffries</dc:creator>
  <cp:keywords/>
  <dc:description/>
  <cp:lastModifiedBy>Chase Jeffries</cp:lastModifiedBy>
  <cp:revision>20</cp:revision>
  <dcterms:created xsi:type="dcterms:W3CDTF">2023-05-24T11:03:00Z</dcterms:created>
  <dcterms:modified xsi:type="dcterms:W3CDTF">2023-06-30T20:56:00Z</dcterms:modified>
</cp:coreProperties>
</file>