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04C76" w14:textId="028D5566" w:rsidR="002F66C4" w:rsidRPr="00F078FD" w:rsidRDefault="002F66C4">
      <w:pPr>
        <w:rPr>
          <w:b/>
          <w:bCs/>
          <w:u w:val="single"/>
        </w:rPr>
      </w:pPr>
      <w:r w:rsidRPr="00F078FD">
        <w:rPr>
          <w:b/>
          <w:bCs/>
          <w:u w:val="single"/>
        </w:rPr>
        <w:t>Research Question</w:t>
      </w:r>
    </w:p>
    <w:p w14:paraId="78AD5C10" w14:textId="34B3D4E2" w:rsidR="00525374" w:rsidRDefault="00D54622" w:rsidP="00D54622">
      <w:r>
        <w:t>Do competitive authoritarian governments constitutions use different language than democratic governments constitutions</w:t>
      </w:r>
      <w:r w:rsidR="00AC7A00">
        <w:t>?</w:t>
      </w:r>
    </w:p>
    <w:p w14:paraId="546E9867" w14:textId="304A9753" w:rsidR="00E21287" w:rsidRDefault="008B6023" w:rsidP="00D54622">
      <w:r>
        <w:tab/>
        <w:t>Competitive authoritarian governments: Turkey, China, Russia,</w:t>
      </w:r>
      <w:r w:rsidR="001C2664">
        <w:t xml:space="preserve"> Egypt</w:t>
      </w:r>
      <w:r w:rsidR="001264A2">
        <w:t>, Venezuela</w:t>
      </w:r>
    </w:p>
    <w:p w14:paraId="38E85AD9" w14:textId="63C0F9DF" w:rsidR="008B6023" w:rsidRDefault="008B6023" w:rsidP="00D54622">
      <w:r>
        <w:tab/>
        <w:t>Democratic governments: US, France</w:t>
      </w:r>
      <w:r w:rsidR="00E837D7">
        <w:t>,</w:t>
      </w:r>
      <w:r>
        <w:t xml:space="preserve"> </w:t>
      </w:r>
      <w:r w:rsidR="00E837D7">
        <w:t>Germany, Australia</w:t>
      </w:r>
      <w:r w:rsidR="006F0163">
        <w:t xml:space="preserve">, </w:t>
      </w:r>
      <w:r w:rsidR="00B32C35">
        <w:t>Japan</w:t>
      </w:r>
    </w:p>
    <w:p w14:paraId="4DBB8A64" w14:textId="77777777" w:rsidR="002F66C4" w:rsidRDefault="002F66C4"/>
    <w:p w14:paraId="0A0F700C" w14:textId="1A293923" w:rsidR="002F66C4" w:rsidRPr="00F078FD" w:rsidRDefault="002F66C4">
      <w:pPr>
        <w:rPr>
          <w:b/>
          <w:bCs/>
          <w:u w:val="single"/>
        </w:rPr>
      </w:pPr>
      <w:r w:rsidRPr="00F078FD">
        <w:rPr>
          <w:b/>
          <w:bCs/>
          <w:u w:val="single"/>
        </w:rPr>
        <w:t>Research Approach:</w:t>
      </w:r>
    </w:p>
    <w:p w14:paraId="4908A1D2" w14:textId="1903FC4F" w:rsidR="002F66C4" w:rsidRDefault="004A6EC3">
      <w:r>
        <w:t xml:space="preserve">ID 10 </w:t>
      </w:r>
      <w:r w:rsidR="0026133B">
        <w:t>constitutions to investigate</w:t>
      </w:r>
    </w:p>
    <w:p w14:paraId="34CFFFBC" w14:textId="36B691AC" w:rsidR="004A6EC3" w:rsidRDefault="004A6EC3">
      <w:r>
        <w:tab/>
      </w:r>
      <w:r w:rsidR="0026133B">
        <w:t>5 competitive authoritarian, 5 democratic</w:t>
      </w:r>
    </w:p>
    <w:p w14:paraId="208E37CA" w14:textId="563FE7D0" w:rsidR="0026133B" w:rsidRDefault="003D30C0">
      <w:r>
        <w:t xml:space="preserve">For every case, pull </w:t>
      </w:r>
      <w:r w:rsidR="0026133B">
        <w:t xml:space="preserve">the constitution: </w:t>
      </w:r>
      <w:hyperlink r:id="rId4" w:history="1">
        <w:r w:rsidR="0026133B">
          <w:rPr>
            <w:rStyle w:val="Hyperlink"/>
          </w:rPr>
          <w:t>Constitutions - Constitute (constituteproject.org)</w:t>
        </w:r>
      </w:hyperlink>
    </w:p>
    <w:p w14:paraId="52BC80B1" w14:textId="7E9340C2" w:rsidR="00EA13E7" w:rsidRDefault="00EA13E7">
      <w:r>
        <w:tab/>
        <w:t xml:space="preserve">Each </w:t>
      </w:r>
      <w:r w:rsidR="0026133B">
        <w:t>document will be one constitution</w:t>
      </w:r>
      <w:r w:rsidR="004826F2">
        <w:t>, translated to English</w:t>
      </w:r>
    </w:p>
    <w:p w14:paraId="640883AB" w14:textId="7D95D213" w:rsidR="00EA13E7" w:rsidRDefault="00E6698B">
      <w:r>
        <w:t>Clean the corpus of images, other problematic elements</w:t>
      </w:r>
    </w:p>
    <w:p w14:paraId="2C5BCFA9" w14:textId="4B0C9D16" w:rsidR="00E6698B" w:rsidRDefault="00E6698B">
      <w:r>
        <w:t>ID the features we want to extract or highlight</w:t>
      </w:r>
    </w:p>
    <w:p w14:paraId="56EC309D" w14:textId="1849ACAF" w:rsidR="001024A4" w:rsidRDefault="001024A4">
      <w:r>
        <w:t>Investigate if the feature</w:t>
      </w:r>
      <w:r w:rsidR="004C7113">
        <w:t xml:space="preserve">s </w:t>
      </w:r>
      <w:proofErr w:type="gramStart"/>
      <w:r>
        <w:t>is</w:t>
      </w:r>
      <w:proofErr w:type="gramEnd"/>
      <w:r>
        <w:t xml:space="preserve"> a good predictor of </w:t>
      </w:r>
      <w:r w:rsidR="004C7113">
        <w:t>regime type</w:t>
      </w:r>
    </w:p>
    <w:p w14:paraId="442392FE" w14:textId="2F55A658" w:rsidR="001024A4" w:rsidRDefault="001024A4">
      <w:r>
        <w:tab/>
        <w:t>Logistic regression?</w:t>
      </w:r>
    </w:p>
    <w:p w14:paraId="6695D8A8" w14:textId="77777777" w:rsidR="002F66C4" w:rsidRDefault="002F66C4"/>
    <w:p w14:paraId="71687E06" w14:textId="77777777" w:rsidR="002F66C4" w:rsidRDefault="002F66C4"/>
    <w:p w14:paraId="320F3555" w14:textId="77777777" w:rsidR="002F66C4" w:rsidRDefault="002F66C4"/>
    <w:p w14:paraId="6E5DF46E" w14:textId="50B7B107" w:rsidR="002F66C4" w:rsidRPr="00F078FD" w:rsidRDefault="002F66C4">
      <w:pPr>
        <w:rPr>
          <w:b/>
          <w:bCs/>
          <w:u w:val="single"/>
        </w:rPr>
      </w:pPr>
      <w:r w:rsidRPr="00F078FD">
        <w:rPr>
          <w:b/>
          <w:bCs/>
          <w:u w:val="single"/>
        </w:rPr>
        <w:t>Research Design:</w:t>
      </w:r>
    </w:p>
    <w:p w14:paraId="2BE53CFD" w14:textId="175FEE09" w:rsidR="002F66C4" w:rsidRDefault="0097335A">
      <w:r>
        <w:t xml:space="preserve">Look at the features and NLP elements as predictors of whether </w:t>
      </w:r>
      <w:r w:rsidR="00CC23C8">
        <w:t xml:space="preserve">countries will become democracy or competitive authoritarian governments. </w:t>
      </w:r>
    </w:p>
    <w:p w14:paraId="3E4F995D" w14:textId="57EF33A6" w:rsidR="00E13596" w:rsidRDefault="0097335A">
      <w:r>
        <w:t>We could undertake a logistic regression to predict a 1 (</w:t>
      </w:r>
      <w:r w:rsidR="003115D5">
        <w:t>democratic</w:t>
      </w:r>
      <w:r>
        <w:t>) or 0 (</w:t>
      </w:r>
      <w:r w:rsidR="003115D5">
        <w:t>comp. authoritarian</w:t>
      </w:r>
      <w:r>
        <w:t>) outcome of a litigation case.</w:t>
      </w:r>
    </w:p>
    <w:p w14:paraId="4404BEFD" w14:textId="2246A6A2" w:rsidR="00E13596" w:rsidRDefault="00E13596">
      <w:r>
        <w:tab/>
      </w:r>
      <w:r w:rsidR="004C7113">
        <w:t>T</w:t>
      </w:r>
      <w:r>
        <w:t xml:space="preserve">ry to identify </w:t>
      </w:r>
      <w:r w:rsidR="004C7113">
        <w:t>which NLP elements are the best predictors of regime type</w:t>
      </w:r>
    </w:p>
    <w:p w14:paraId="0D5549CB" w14:textId="77777777" w:rsidR="00C227BA" w:rsidRDefault="00C227BA"/>
    <w:p w14:paraId="462F30A3" w14:textId="27DB2F4F" w:rsidR="00C227BA" w:rsidRPr="002E46C7" w:rsidRDefault="00C227BA">
      <w:pPr>
        <w:rPr>
          <w:b/>
          <w:bCs/>
          <w:u w:val="single"/>
        </w:rPr>
      </w:pPr>
      <w:r w:rsidRPr="002E46C7">
        <w:rPr>
          <w:b/>
          <w:bCs/>
          <w:u w:val="single"/>
        </w:rPr>
        <w:t>Corpus:</w:t>
      </w:r>
    </w:p>
    <w:p w14:paraId="6C483B61" w14:textId="092D9998" w:rsidR="002769C6" w:rsidRDefault="00C227BA">
      <w:r>
        <w:t xml:space="preserve">10 </w:t>
      </w:r>
      <w:r w:rsidR="002769C6">
        <w:t xml:space="preserve">documents </w:t>
      </w:r>
      <w:r w:rsidR="00C4250C">
        <w:t xml:space="preserve">that each refer to a constitution. </w:t>
      </w:r>
    </w:p>
    <w:p w14:paraId="19B7D15E" w14:textId="33DB3927" w:rsidR="0034752F" w:rsidRDefault="0034752F" w:rsidP="0034752F">
      <w:pPr>
        <w:ind w:firstLine="720"/>
      </w:pPr>
      <w:r>
        <w:t>Competitive authoritarian: Turkey, China, Russia, Egypt, Venezuela</w:t>
      </w:r>
    </w:p>
    <w:p w14:paraId="3BE7CD7A" w14:textId="7F933D97" w:rsidR="0034752F" w:rsidRDefault="0034752F" w:rsidP="0034752F">
      <w:r>
        <w:tab/>
        <w:t>Democratic: US, France, Germany, Australia, Japan</w:t>
      </w:r>
    </w:p>
    <w:p w14:paraId="1AEA52CB" w14:textId="77777777" w:rsidR="002711C8" w:rsidRDefault="002711C8" w:rsidP="002711C8"/>
    <w:p w14:paraId="65565A63" w14:textId="77777777" w:rsidR="004C7113" w:rsidRDefault="004C7113" w:rsidP="002711C8"/>
    <w:p w14:paraId="6189B29A" w14:textId="77777777" w:rsidR="002711C8" w:rsidRPr="00C0135B" w:rsidRDefault="002711C8" w:rsidP="002711C8">
      <w:pPr>
        <w:rPr>
          <w:b/>
          <w:bCs/>
          <w:u w:val="single"/>
        </w:rPr>
      </w:pPr>
      <w:r w:rsidRPr="00C0135B">
        <w:rPr>
          <w:b/>
          <w:bCs/>
          <w:u w:val="single"/>
        </w:rPr>
        <w:t>Corpus Cleaning:</w:t>
      </w:r>
    </w:p>
    <w:p w14:paraId="3A29297B" w14:textId="4EB98182" w:rsidR="002A0B81" w:rsidRDefault="002A0B81" w:rsidP="002711C8">
      <w:pPr>
        <w:ind w:firstLine="720"/>
      </w:pPr>
      <w:r>
        <w:t>Remove</w:t>
      </w:r>
      <w:r w:rsidR="00921F84">
        <w:t xml:space="preserve"> problematic elements</w:t>
      </w:r>
    </w:p>
    <w:p w14:paraId="55CB53F6" w14:textId="77777777" w:rsidR="00C227BA" w:rsidRDefault="00C227BA"/>
    <w:p w14:paraId="52B308A6" w14:textId="1E87F507" w:rsidR="00C227BA" w:rsidRDefault="00C227BA">
      <w:r w:rsidRPr="008D64BC">
        <w:rPr>
          <w:b/>
          <w:bCs/>
          <w:u w:val="single"/>
        </w:rPr>
        <w:t>Features</w:t>
      </w:r>
      <w:r>
        <w:t>:</w:t>
      </w:r>
    </w:p>
    <w:p w14:paraId="14618D06" w14:textId="13448E45" w:rsidR="00C227BA" w:rsidRDefault="00C227BA" w:rsidP="00C227BA">
      <w:r>
        <w:tab/>
        <w:t>Look at frequency of 1,2,</w:t>
      </w:r>
      <w:proofErr w:type="gramStart"/>
      <w:r>
        <w:t>3 word</w:t>
      </w:r>
      <w:proofErr w:type="gramEnd"/>
      <w:r>
        <w:t xml:space="preserve"> pairs</w:t>
      </w:r>
    </w:p>
    <w:p w14:paraId="50A7D005" w14:textId="4AA07E68" w:rsidR="00874D9E" w:rsidRDefault="00427F52">
      <w:r>
        <w:tab/>
      </w:r>
      <w:r w:rsidR="00C8032B">
        <w:t>Length of documents</w:t>
      </w:r>
    </w:p>
    <w:p w14:paraId="14F66247" w14:textId="76AFF591" w:rsidR="00C8032B" w:rsidRDefault="00C8032B">
      <w:r>
        <w:tab/>
        <w:t>Number of articles/amendments?</w:t>
      </w:r>
    </w:p>
    <w:p w14:paraId="68549CF6" w14:textId="77777777" w:rsidR="002F08FC" w:rsidRDefault="002F08FC" w:rsidP="002F08FC">
      <w:r>
        <w:tab/>
        <w:t>Sentiment analysis? (</w:t>
      </w:r>
      <w:proofErr w:type="gramStart"/>
      <w:r>
        <w:t>similarity</w:t>
      </w:r>
      <w:proofErr w:type="gramEnd"/>
      <w:r>
        <w:t xml:space="preserve"> of gov setup?)</w:t>
      </w:r>
    </w:p>
    <w:p w14:paraId="7B595280" w14:textId="371BD228" w:rsidR="002F66C4" w:rsidRDefault="002F66C4"/>
    <w:p w14:paraId="35FA4BCB" w14:textId="55B36DCC" w:rsidR="002F66C4" w:rsidRPr="0026318F" w:rsidRDefault="002F66C4">
      <w:pPr>
        <w:rPr>
          <w:b/>
          <w:bCs/>
          <w:u w:val="single"/>
        </w:rPr>
      </w:pPr>
      <w:r w:rsidRPr="0026318F">
        <w:rPr>
          <w:b/>
          <w:bCs/>
          <w:u w:val="single"/>
        </w:rPr>
        <w:t>Unit of analysis:</w:t>
      </w:r>
    </w:p>
    <w:p w14:paraId="65C9FC02" w14:textId="77777777" w:rsidR="0026318F" w:rsidRDefault="00C227BA" w:rsidP="0026318F">
      <w:r>
        <w:tab/>
      </w:r>
      <w:r w:rsidR="0026318F">
        <w:t>Micro level: Sentence</w:t>
      </w:r>
    </w:p>
    <w:p w14:paraId="10D5BB7C" w14:textId="77777777" w:rsidR="0026318F" w:rsidRDefault="0026318F" w:rsidP="0026318F">
      <w:pPr>
        <w:ind w:firstLine="720"/>
      </w:pPr>
      <w:r>
        <w:t>Macro Level: Comparison of words/vectors in the two different gov types</w:t>
      </w:r>
    </w:p>
    <w:p w14:paraId="728646F5" w14:textId="1FD74890" w:rsidR="0026318F" w:rsidRDefault="0026318F" w:rsidP="0026318F">
      <w:r>
        <w:tab/>
      </w:r>
      <w:r>
        <w:tab/>
      </w:r>
      <w:r>
        <w:t>Is there a substantively significant difference</w:t>
      </w:r>
    </w:p>
    <w:p w14:paraId="70565E82" w14:textId="245D06B6" w:rsidR="00C227BA" w:rsidRDefault="00C227BA"/>
    <w:p w14:paraId="5EB02492" w14:textId="153DEA37" w:rsidR="00C227BA" w:rsidRDefault="00B36A2C">
      <w:r>
        <w:tab/>
      </w:r>
    </w:p>
    <w:sectPr w:rsidR="00C227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A8F"/>
    <w:rsid w:val="00050C92"/>
    <w:rsid w:val="000655DD"/>
    <w:rsid w:val="000E2DAD"/>
    <w:rsid w:val="001024A4"/>
    <w:rsid w:val="001264A2"/>
    <w:rsid w:val="00142A8F"/>
    <w:rsid w:val="00156F20"/>
    <w:rsid w:val="001C2664"/>
    <w:rsid w:val="0022062B"/>
    <w:rsid w:val="00231168"/>
    <w:rsid w:val="00254D7B"/>
    <w:rsid w:val="0026133B"/>
    <w:rsid w:val="0026318F"/>
    <w:rsid w:val="002711C8"/>
    <w:rsid w:val="002769C6"/>
    <w:rsid w:val="002A0B81"/>
    <w:rsid w:val="002B3BD9"/>
    <w:rsid w:val="002E46C7"/>
    <w:rsid w:val="002F08FC"/>
    <w:rsid w:val="002F281C"/>
    <w:rsid w:val="002F66C4"/>
    <w:rsid w:val="003115D5"/>
    <w:rsid w:val="0034752F"/>
    <w:rsid w:val="003D30C0"/>
    <w:rsid w:val="00427F52"/>
    <w:rsid w:val="0045755B"/>
    <w:rsid w:val="004619ED"/>
    <w:rsid w:val="00466030"/>
    <w:rsid w:val="004826F2"/>
    <w:rsid w:val="004860CA"/>
    <w:rsid w:val="004A6EC3"/>
    <w:rsid w:val="004C7113"/>
    <w:rsid w:val="00525374"/>
    <w:rsid w:val="005B1625"/>
    <w:rsid w:val="006326F5"/>
    <w:rsid w:val="00660362"/>
    <w:rsid w:val="006F0163"/>
    <w:rsid w:val="007211B8"/>
    <w:rsid w:val="007B51B6"/>
    <w:rsid w:val="007F6C18"/>
    <w:rsid w:val="0085623F"/>
    <w:rsid w:val="008575B7"/>
    <w:rsid w:val="0087480F"/>
    <w:rsid w:val="00874D9E"/>
    <w:rsid w:val="008B1E24"/>
    <w:rsid w:val="008B6023"/>
    <w:rsid w:val="008D64BC"/>
    <w:rsid w:val="008E670B"/>
    <w:rsid w:val="008F013F"/>
    <w:rsid w:val="00902CBB"/>
    <w:rsid w:val="00921F84"/>
    <w:rsid w:val="0097335A"/>
    <w:rsid w:val="009B5B58"/>
    <w:rsid w:val="00A0161D"/>
    <w:rsid w:val="00A97AE8"/>
    <w:rsid w:val="00AC7A00"/>
    <w:rsid w:val="00B32C35"/>
    <w:rsid w:val="00B36A2C"/>
    <w:rsid w:val="00B41C04"/>
    <w:rsid w:val="00B62861"/>
    <w:rsid w:val="00BC4A73"/>
    <w:rsid w:val="00BD7B34"/>
    <w:rsid w:val="00C0135B"/>
    <w:rsid w:val="00C227BA"/>
    <w:rsid w:val="00C4250C"/>
    <w:rsid w:val="00C8032B"/>
    <w:rsid w:val="00CC23C8"/>
    <w:rsid w:val="00CE1245"/>
    <w:rsid w:val="00CE4701"/>
    <w:rsid w:val="00CF7F20"/>
    <w:rsid w:val="00D018E1"/>
    <w:rsid w:val="00D405FA"/>
    <w:rsid w:val="00D54622"/>
    <w:rsid w:val="00D91723"/>
    <w:rsid w:val="00DB5DDB"/>
    <w:rsid w:val="00E13596"/>
    <w:rsid w:val="00E21287"/>
    <w:rsid w:val="00E56B77"/>
    <w:rsid w:val="00E6698B"/>
    <w:rsid w:val="00E837D7"/>
    <w:rsid w:val="00EA13E7"/>
    <w:rsid w:val="00EC590C"/>
    <w:rsid w:val="00ED2D27"/>
    <w:rsid w:val="00EF4470"/>
    <w:rsid w:val="00F078FD"/>
    <w:rsid w:val="00F92AC5"/>
    <w:rsid w:val="00FA3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EFD24"/>
  <w15:chartTrackingRefBased/>
  <w15:docId w15:val="{E52947B4-C6E8-42F0-8842-DC33C348E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6133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498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nstituteproject.org/constitutions?lang=en&amp;status=in_force&amp;status=is_draf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Chase Jeffries</dc:creator>
  <cp:keywords/>
  <dc:description/>
  <cp:lastModifiedBy>Chase Jeffries</cp:lastModifiedBy>
  <cp:revision>50</cp:revision>
  <dcterms:created xsi:type="dcterms:W3CDTF">2023-05-24T10:31:00Z</dcterms:created>
  <dcterms:modified xsi:type="dcterms:W3CDTF">2023-05-31T00:31:00Z</dcterms:modified>
</cp:coreProperties>
</file>