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DAF7" w14:textId="499F4B21" w:rsidR="00CE4701" w:rsidRPr="009A5EB5" w:rsidRDefault="009A5EB5">
      <w:pPr>
        <w:rPr>
          <w:b/>
          <w:bCs/>
          <w:u w:val="single"/>
        </w:rPr>
      </w:pPr>
      <w:r w:rsidRPr="009A5EB5">
        <w:rPr>
          <w:b/>
          <w:bCs/>
          <w:u w:val="single"/>
        </w:rPr>
        <w:t>Next Steps:</w:t>
      </w:r>
    </w:p>
    <w:p w14:paraId="36227145" w14:textId="1C1B4D2F" w:rsidR="009A5EB5" w:rsidRDefault="009A5EB5">
      <w:r>
        <w:t>Display State ID in the center of each state?</w:t>
      </w:r>
    </w:p>
    <w:p w14:paraId="45A3C4DB" w14:textId="002D06E7" w:rsidR="002C5775" w:rsidRDefault="002C5775">
      <w:r>
        <w:t>Create Visuals to Show the histogram of each policy for the winners.</w:t>
      </w:r>
    </w:p>
    <w:p w14:paraId="1DF23E0A" w14:textId="719CCEF8" w:rsidR="002C5775" w:rsidRDefault="002C5775">
      <w:r>
        <w:t>Create Visuals to show the counts for each vote.</w:t>
      </w:r>
    </w:p>
    <w:p w14:paraId="5AC406C1" w14:textId="40570CB4" w:rsidR="002C5775" w:rsidRDefault="002C5775">
      <w:r>
        <w:t>Create visuals that can be chosen based on the state-id.</w:t>
      </w:r>
    </w:p>
    <w:p w14:paraId="199C8AE4" w14:textId="17DAA70C" w:rsidR="00FF62E2" w:rsidRDefault="002C5775">
      <w:r>
        <w:t>The state-id s</w:t>
      </w:r>
      <w:r w:rsidR="00FF62E2">
        <w:t>pecific Visuals:</w:t>
      </w:r>
    </w:p>
    <w:p w14:paraId="5B9E733C" w14:textId="5B925A1B" w:rsidR="00FF62E2" w:rsidRDefault="00FF62E2" w:rsidP="00FF62E2">
      <w:pPr>
        <w:pStyle w:val="ListParagraph"/>
        <w:numPr>
          <w:ilvl w:val="0"/>
          <w:numId w:val="1"/>
        </w:numPr>
      </w:pPr>
      <w:r>
        <w:t xml:space="preserve">Distribution of preferences for each policy positions </w:t>
      </w:r>
    </w:p>
    <w:p w14:paraId="7C72BABD" w14:textId="21A8B3FD" w:rsidR="005258B4" w:rsidRDefault="005258B4" w:rsidP="00FF62E2">
      <w:pPr>
        <w:pStyle w:val="ListParagraph"/>
        <w:numPr>
          <w:ilvl w:val="0"/>
          <w:numId w:val="1"/>
        </w:numPr>
      </w:pPr>
    </w:p>
    <w:sectPr w:rsidR="0052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C22"/>
    <w:multiLevelType w:val="hybridMultilevel"/>
    <w:tmpl w:val="DCBC91E0"/>
    <w:lvl w:ilvl="0" w:tplc="B1EAFB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B5"/>
    <w:rsid w:val="00231168"/>
    <w:rsid w:val="002C5775"/>
    <w:rsid w:val="005258B4"/>
    <w:rsid w:val="005B1625"/>
    <w:rsid w:val="00660362"/>
    <w:rsid w:val="007F6C18"/>
    <w:rsid w:val="008B12B5"/>
    <w:rsid w:val="008B1E24"/>
    <w:rsid w:val="008F013F"/>
    <w:rsid w:val="009A1A1E"/>
    <w:rsid w:val="009A5EB5"/>
    <w:rsid w:val="00A97AE8"/>
    <w:rsid w:val="00C34338"/>
    <w:rsid w:val="00CE4701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ABD8"/>
  <w15:chartTrackingRefBased/>
  <w15:docId w15:val="{97CC3FE3-B159-4705-B940-43DED118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15</cp:revision>
  <dcterms:created xsi:type="dcterms:W3CDTF">2024-03-01T12:14:00Z</dcterms:created>
  <dcterms:modified xsi:type="dcterms:W3CDTF">2024-03-04T10:34:00Z</dcterms:modified>
</cp:coreProperties>
</file>