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22D" w14:textId="12EB566D" w:rsidR="00C56F33" w:rsidRDefault="00C56F33">
      <w:pPr>
        <w:rPr>
          <w:b/>
          <w:bCs/>
        </w:rPr>
      </w:pPr>
      <w:r>
        <w:rPr>
          <w:b/>
          <w:bCs/>
        </w:rPr>
        <w:t>Spawn rate for all should be 5</w:t>
      </w:r>
    </w:p>
    <w:p w14:paraId="2F777B39" w14:textId="7544E2C4" w:rsidR="00CC4FC6" w:rsidRDefault="00CC4FC6">
      <w:r>
        <w:rPr>
          <w:b/>
          <w:bCs/>
        </w:rPr>
        <w:t>Baseline:</w:t>
      </w:r>
    </w:p>
    <w:p w14:paraId="5A9ABEDB" w14:textId="32EB2F7E" w:rsidR="00CC4FC6" w:rsidRDefault="00B04711">
      <w:r w:rsidRPr="00B04711">
        <w:rPr>
          <w:noProof/>
        </w:rPr>
        <w:drawing>
          <wp:inline distT="0" distB="0" distL="0" distR="0" wp14:anchorId="3222F24D" wp14:editId="46C29C18">
            <wp:extent cx="1828800" cy="3733800"/>
            <wp:effectExtent l="0" t="0" r="0" b="0"/>
            <wp:docPr id="176677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0968" w14:textId="77777777" w:rsidR="00CC4FC6" w:rsidRDefault="00CC4FC6"/>
    <w:p w14:paraId="2BF23765" w14:textId="77777777" w:rsidR="00DB349D" w:rsidRDefault="00DB349D"/>
    <w:p w14:paraId="7570F11F" w14:textId="77777777" w:rsidR="00DB349D" w:rsidRDefault="00DB349D"/>
    <w:p w14:paraId="76326A74" w14:textId="77777777" w:rsidR="00DB349D" w:rsidRDefault="00DB349D"/>
    <w:p w14:paraId="12CBFE33" w14:textId="77777777" w:rsidR="00DB349D" w:rsidRDefault="00DB349D"/>
    <w:p w14:paraId="571CE7EB" w14:textId="77777777" w:rsidR="00DB349D" w:rsidRDefault="00DB349D"/>
    <w:p w14:paraId="36DCAC4B" w14:textId="77777777" w:rsidR="00DB349D" w:rsidRDefault="00DB349D"/>
    <w:p w14:paraId="581AA8EE" w14:textId="77777777" w:rsidR="00DB349D" w:rsidRDefault="00DB349D"/>
    <w:p w14:paraId="6556F456" w14:textId="77777777" w:rsidR="00DB349D" w:rsidRDefault="00DB349D"/>
    <w:p w14:paraId="18AFA876" w14:textId="77777777" w:rsidR="00DB349D" w:rsidRDefault="00DB349D"/>
    <w:p w14:paraId="63ECBDBF" w14:textId="77777777" w:rsidR="00DB349D" w:rsidRDefault="00DB349D"/>
    <w:p w14:paraId="6379DABA" w14:textId="77777777" w:rsidR="00DB349D" w:rsidRDefault="00DB349D"/>
    <w:p w14:paraId="3F379C10" w14:textId="77777777" w:rsidR="00DB349D" w:rsidRDefault="00DB349D"/>
    <w:p w14:paraId="44F0F918" w14:textId="77777777" w:rsidR="00DB349D" w:rsidRDefault="00DB349D"/>
    <w:p w14:paraId="26F1EBD7" w14:textId="534A52C9" w:rsidR="00B04711" w:rsidRDefault="00B04711">
      <w:pPr>
        <w:rPr>
          <w:b/>
          <w:bCs/>
        </w:rPr>
      </w:pPr>
      <w:r>
        <w:rPr>
          <w:b/>
          <w:bCs/>
        </w:rPr>
        <w:t>Scenario #1 Resource Rich</w:t>
      </w:r>
    </w:p>
    <w:p w14:paraId="4BAC6D09" w14:textId="1D05A7D7" w:rsidR="00B04711" w:rsidRDefault="00197B12">
      <w:r w:rsidRPr="00197B12">
        <w:rPr>
          <w:noProof/>
        </w:rPr>
        <w:drawing>
          <wp:inline distT="0" distB="0" distL="0" distR="0" wp14:anchorId="575D74D8" wp14:editId="3003CE14">
            <wp:extent cx="1828800" cy="4238625"/>
            <wp:effectExtent l="0" t="0" r="0" b="9525"/>
            <wp:docPr id="505335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BE11" w14:textId="77777777" w:rsidR="00B04711" w:rsidRDefault="00B04711"/>
    <w:p w14:paraId="12F215EA" w14:textId="7E75398A" w:rsidR="00872DE0" w:rsidRDefault="00872DE0" w:rsidP="00872DE0">
      <w:pPr>
        <w:rPr>
          <w:b/>
          <w:bCs/>
        </w:rPr>
      </w:pPr>
      <w:r>
        <w:rPr>
          <w:b/>
          <w:bCs/>
        </w:rPr>
        <w:t>Scenario #2 Resource Rich, Low Taxes</w:t>
      </w:r>
    </w:p>
    <w:p w14:paraId="680B420F" w14:textId="7F4ED20C" w:rsidR="00872DE0" w:rsidRDefault="00197B12">
      <w:r w:rsidRPr="00197B12">
        <w:rPr>
          <w:noProof/>
        </w:rPr>
        <w:lastRenderedPageBreak/>
        <w:drawing>
          <wp:inline distT="0" distB="0" distL="0" distR="0" wp14:anchorId="1FCD02B1" wp14:editId="6590CE7F">
            <wp:extent cx="1828800" cy="4391025"/>
            <wp:effectExtent l="0" t="0" r="0" b="9525"/>
            <wp:docPr id="1349271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B938" w14:textId="77777777" w:rsidR="00742DFD" w:rsidRDefault="00742DFD"/>
    <w:p w14:paraId="115B73DE" w14:textId="7752F96E" w:rsidR="00742DFD" w:rsidRDefault="00742DFD" w:rsidP="00742DFD">
      <w:pPr>
        <w:rPr>
          <w:b/>
          <w:bCs/>
        </w:rPr>
      </w:pPr>
      <w:r>
        <w:rPr>
          <w:b/>
          <w:bCs/>
        </w:rPr>
        <w:t xml:space="preserve">Scenario #3 </w:t>
      </w:r>
      <w:r w:rsidR="00D426B6">
        <w:rPr>
          <w:b/>
          <w:bCs/>
        </w:rPr>
        <w:t>Resource Rich, High Taxes</w:t>
      </w:r>
    </w:p>
    <w:p w14:paraId="49F3F500" w14:textId="7117A0AF" w:rsidR="004D4132" w:rsidRDefault="008B020B" w:rsidP="00742DFD">
      <w:pPr>
        <w:rPr>
          <w:b/>
          <w:bCs/>
        </w:rPr>
      </w:pPr>
      <w:r w:rsidRPr="008B020B">
        <w:lastRenderedPageBreak/>
        <w:drawing>
          <wp:inline distT="0" distB="0" distL="0" distR="0" wp14:anchorId="0A4395AF" wp14:editId="4CA856D2">
            <wp:extent cx="1828800" cy="4581525"/>
            <wp:effectExtent l="0" t="0" r="0" b="9525"/>
            <wp:docPr id="174041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7DB2" w14:textId="77777777" w:rsidR="008B020B" w:rsidRDefault="008B020B" w:rsidP="00742DFD">
      <w:pPr>
        <w:rPr>
          <w:b/>
          <w:bCs/>
        </w:rPr>
      </w:pPr>
    </w:p>
    <w:p w14:paraId="4F6EDD7C" w14:textId="77777777" w:rsidR="004D4132" w:rsidRDefault="004D4132" w:rsidP="004D4132">
      <w:pPr>
        <w:rPr>
          <w:b/>
          <w:bCs/>
        </w:rPr>
      </w:pPr>
      <w:r>
        <w:rPr>
          <w:b/>
          <w:bCs/>
        </w:rPr>
        <w:t>Scenario #4 Scarce Environment, Low Taxes</w:t>
      </w:r>
    </w:p>
    <w:p w14:paraId="233BFD3D" w14:textId="77777777" w:rsidR="004D4132" w:rsidRDefault="004D4132" w:rsidP="00742DFD">
      <w:pPr>
        <w:rPr>
          <w:b/>
          <w:bCs/>
        </w:rPr>
      </w:pPr>
    </w:p>
    <w:p w14:paraId="6A903D6D" w14:textId="7E7488DE" w:rsidR="00E750CC" w:rsidRDefault="00E16029" w:rsidP="00742DFD">
      <w:pPr>
        <w:rPr>
          <w:b/>
          <w:bCs/>
        </w:rPr>
      </w:pPr>
      <w:r w:rsidRPr="00E16029">
        <w:rPr>
          <w:noProof/>
        </w:rPr>
        <w:lastRenderedPageBreak/>
        <w:drawing>
          <wp:inline distT="0" distB="0" distL="0" distR="0" wp14:anchorId="713145ED" wp14:editId="7FEB3C48">
            <wp:extent cx="1828800" cy="4391025"/>
            <wp:effectExtent l="0" t="0" r="0" b="9525"/>
            <wp:docPr id="1354169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8FEC" w14:textId="77777777" w:rsidR="00742DFD" w:rsidRDefault="00742DFD"/>
    <w:p w14:paraId="1AC4BCBC" w14:textId="4C7D72AB" w:rsidR="00742DFD" w:rsidRDefault="00742DFD" w:rsidP="00742DFD">
      <w:pPr>
        <w:rPr>
          <w:b/>
          <w:bCs/>
        </w:rPr>
      </w:pPr>
      <w:r>
        <w:rPr>
          <w:b/>
          <w:bCs/>
        </w:rPr>
        <w:t>Scenario #</w:t>
      </w:r>
      <w:r w:rsidR="004D4132">
        <w:rPr>
          <w:b/>
          <w:bCs/>
        </w:rPr>
        <w:t>5</w:t>
      </w:r>
      <w:r>
        <w:rPr>
          <w:b/>
          <w:bCs/>
        </w:rPr>
        <w:t xml:space="preserve"> </w:t>
      </w:r>
      <w:r w:rsidR="00C3046B">
        <w:rPr>
          <w:b/>
          <w:bCs/>
        </w:rPr>
        <w:t>Scarce Environment</w:t>
      </w:r>
      <w:r>
        <w:rPr>
          <w:b/>
          <w:bCs/>
        </w:rPr>
        <w:t>, Low Taxes</w:t>
      </w:r>
    </w:p>
    <w:p w14:paraId="02C6AC18" w14:textId="6C6E8393" w:rsidR="00742DFD" w:rsidRDefault="00E16029">
      <w:r w:rsidRPr="00E16029">
        <w:rPr>
          <w:noProof/>
        </w:rPr>
        <w:lastRenderedPageBreak/>
        <w:drawing>
          <wp:inline distT="0" distB="0" distL="0" distR="0" wp14:anchorId="2310FB04" wp14:editId="2707AC6C">
            <wp:extent cx="1828800" cy="4391025"/>
            <wp:effectExtent l="0" t="0" r="0" b="9525"/>
            <wp:docPr id="2067961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97E1" w14:textId="77777777" w:rsidR="00F40DEC" w:rsidRPr="00B04711" w:rsidRDefault="00F40DEC"/>
    <w:p w14:paraId="36272045" w14:textId="10EEBA6F" w:rsidR="00D34F55" w:rsidRDefault="00D34F55"/>
    <w:p w14:paraId="6977D18F" w14:textId="77777777" w:rsidR="00D34F55" w:rsidRDefault="00D34F55"/>
    <w:p w14:paraId="6E2BEE5A" w14:textId="77777777" w:rsidR="00FB77A2" w:rsidRDefault="00FB77A2"/>
    <w:sectPr w:rsidR="00FB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A2"/>
    <w:rsid w:val="00197B12"/>
    <w:rsid w:val="00231168"/>
    <w:rsid w:val="002F066E"/>
    <w:rsid w:val="004D4132"/>
    <w:rsid w:val="005B1625"/>
    <w:rsid w:val="00660362"/>
    <w:rsid w:val="00726061"/>
    <w:rsid w:val="00742DFD"/>
    <w:rsid w:val="007F6C18"/>
    <w:rsid w:val="00872DE0"/>
    <w:rsid w:val="008B020B"/>
    <w:rsid w:val="008B1E24"/>
    <w:rsid w:val="008F013F"/>
    <w:rsid w:val="00A97AE8"/>
    <w:rsid w:val="00B04711"/>
    <w:rsid w:val="00C3046B"/>
    <w:rsid w:val="00C56F33"/>
    <w:rsid w:val="00CC4FC6"/>
    <w:rsid w:val="00CE4701"/>
    <w:rsid w:val="00D34F55"/>
    <w:rsid w:val="00D426B6"/>
    <w:rsid w:val="00DA0DA2"/>
    <w:rsid w:val="00DB349D"/>
    <w:rsid w:val="00E16029"/>
    <w:rsid w:val="00E750CC"/>
    <w:rsid w:val="00F40DEC"/>
    <w:rsid w:val="00FB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08BE"/>
  <w15:chartTrackingRefBased/>
  <w15:docId w15:val="{67A640B9-6095-4A35-8A1F-8A8FA63E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27</cp:revision>
  <dcterms:created xsi:type="dcterms:W3CDTF">2024-02-27T09:51:00Z</dcterms:created>
  <dcterms:modified xsi:type="dcterms:W3CDTF">2024-02-28T11:17:00Z</dcterms:modified>
</cp:coreProperties>
</file>