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5609" w14:textId="616AD628" w:rsidR="00CE4701" w:rsidRDefault="002D0BB9">
      <w:r>
        <w:t xml:space="preserve">Current-Legislators CSV file - </w:t>
      </w:r>
      <w:hyperlink r:id="rId4" w:history="1">
        <w:r w:rsidRPr="001D40CE">
          <w:rPr>
            <w:rStyle w:val="Hyperlink"/>
          </w:rPr>
          <w:t>https://github.com/unitedstates/congress-legislators</w:t>
        </w:r>
      </w:hyperlink>
    </w:p>
    <w:p w14:paraId="5E933329" w14:textId="525BA750" w:rsidR="002D0BB9" w:rsidRDefault="002D0BB9">
      <w:r>
        <w:tab/>
        <w:t xml:space="preserve">Provides a list of current legislators and information about each of them. </w:t>
      </w:r>
    </w:p>
    <w:p w14:paraId="30795053" w14:textId="77777777" w:rsidR="00A7391E" w:rsidRDefault="00A7391E"/>
    <w:sectPr w:rsidR="00A7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0"/>
    <w:rsid w:val="00231168"/>
    <w:rsid w:val="002D0BB9"/>
    <w:rsid w:val="00394520"/>
    <w:rsid w:val="005B1625"/>
    <w:rsid w:val="00660362"/>
    <w:rsid w:val="007F6C18"/>
    <w:rsid w:val="008B1E24"/>
    <w:rsid w:val="008F013F"/>
    <w:rsid w:val="00A7391E"/>
    <w:rsid w:val="00A97AE8"/>
    <w:rsid w:val="00C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1C8"/>
  <w15:chartTrackingRefBased/>
  <w15:docId w15:val="{F9438ABF-1B85-472B-99DE-0CAEEC8C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nitedstates/congress-legisl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5</cp:revision>
  <dcterms:created xsi:type="dcterms:W3CDTF">2023-07-07T21:57:00Z</dcterms:created>
  <dcterms:modified xsi:type="dcterms:W3CDTF">2023-07-07T21:57:00Z</dcterms:modified>
</cp:coreProperties>
</file>