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</w:t>
      </w:r>
    </w:p>
    <w:p>
      <w:pPr>
        <w:numPr>
          <w:numId w:val="0"/>
        </w:numPr>
      </w:pPr>
      <w:r>
        <w:drawing>
          <wp:inline distT="0" distB="0" distL="114300" distR="114300">
            <wp:extent cx="4419600" cy="2484755"/>
            <wp:effectExtent l="0" t="0" r="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84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圆形比例图，在边上要加一个教学楼标识，一个子窗口可以放一个或多个圆形比例图，让用户可以自选哪个子窗口放哪些楼相关图。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曲线，X轴是日期，以天为单位，Y轴是KWH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设备监控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979670" cy="2799715"/>
            <wp:effectExtent l="0" t="0" r="1143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9670" cy="279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中间树表，层次有三级，教学楼、楼层、教室。</w:t>
      </w:r>
    </w:p>
    <w:p>
      <w:pPr>
        <w:numPr>
          <w:numId w:val="0"/>
        </w:numPr>
        <w:ind w:leftChars="0"/>
      </w:pPr>
      <w:r>
        <w:rPr>
          <w:rFonts w:hint="eastAsia"/>
          <w:lang w:val="en-US" w:eastAsia="zh-CN"/>
        </w:rPr>
        <w:t>单个教室放大显示时，右边的其他教室选择列可以去掉它。</w:t>
      </w:r>
      <w:r>
        <w:drawing>
          <wp:inline distT="0" distB="0" distL="114300" distR="114300">
            <wp:extent cx="2447925" cy="1038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视频监控，还没有看到显示效果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集控，在顶部要一个执行及停止按钮，每个命令要加一个复选按钮，复选上才会被执行。再写卡操作，这个是WEB执行的，调用WEB就可以了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报警管理没有什么，弹窗现在还不能看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控及预约管理：卡控管理里面，要有一个修改功能按钮，弹出来的小窗口和增加的是样，只不过数据是已经加载好的。预约成功查询，查询条件应该是时间范围、教室、人员工号，得增加一个删除按钮，但只能删除预约日期是未来的，以前日期的预约是不能删的。课程安排，可以参考WEB中的课程安排，左边树形教室选择表，右边是周一到周天第天的排课。预约审批，可以参考一下WEB页面的，课程安排菜单上面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刷卡记录：增加一个下拉列表，让用户选择是门禁刷卡记录还是设备刷卡记录。IC卡管理，要有一个修改按钮功能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资产管理，等表单做完再看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820" w:right="1066" w:bottom="1440" w:left="9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C158A"/>
    <w:multiLevelType w:val="singleLevel"/>
    <w:tmpl w:val="237C158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A90553"/>
    <w:rsid w:val="1FA90553"/>
    <w:rsid w:val="407E58FB"/>
    <w:rsid w:val="4E224E4B"/>
    <w:rsid w:val="771E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2018-05-04T01:43:00Z</dcterms:created>
  <dc:creator>Administrator</dc:creator>
  <cp:lastModifiedBy>Administrator</cp:lastModifiedBy>
  <dcterms:modified xsi:type="dcterms:W3CDTF">2018-05-04T04:44:13Z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