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5999" w14:textId="77777777" w:rsidR="007217B9" w:rsidRDefault="00000000">
      <w:pPr>
        <w:pStyle w:val="Heading2"/>
      </w:pPr>
      <w:bookmarkStart w:id="0" w:name="ai-and-machine-learning-models"/>
      <w:bookmarkStart w:id="1" w:name="project-title"/>
      <w:r>
        <w:t>Project Title</w:t>
      </w:r>
    </w:p>
    <w:p w14:paraId="1AC0FAB5" w14:textId="77777777" w:rsidR="007217B9" w:rsidRDefault="00000000">
      <w:pPr>
        <w:pStyle w:val="FirstParagraph"/>
      </w:pPr>
      <w:r>
        <w:rPr>
          <w:b/>
          <w:bCs/>
        </w:rPr>
        <w:t>Creation of Workforce Insights Dashboard for Employee Skill and Analytics</w:t>
      </w:r>
    </w:p>
    <w:p w14:paraId="785EA71A" w14:textId="77777777" w:rsidR="007217B9" w:rsidRDefault="00000000">
      <w:r>
        <w:pict w14:anchorId="40CDFA5E">
          <v:rect id="_x0000_i1025" style="width:0;height:1.5pt" o:hralign="center" o:hrstd="t" o:hr="t"/>
        </w:pict>
      </w:r>
    </w:p>
    <w:p w14:paraId="623D76DF" w14:textId="77777777" w:rsidR="007217B9" w:rsidRDefault="00000000">
      <w:pPr>
        <w:pStyle w:val="Heading2"/>
      </w:pPr>
      <w:bookmarkStart w:id="2" w:name="overview"/>
      <w:bookmarkEnd w:id="1"/>
      <w:r>
        <w:t>1. Overview</w:t>
      </w:r>
    </w:p>
    <w:p w14:paraId="6B062E8A" w14:textId="77777777" w:rsidR="007217B9" w:rsidRDefault="00000000">
      <w:pPr>
        <w:pStyle w:val="FirstParagraph"/>
      </w:pPr>
      <w:r>
        <w:t xml:space="preserve">The proposed </w:t>
      </w:r>
      <w:r>
        <w:rPr>
          <w:b/>
          <w:bCs/>
        </w:rPr>
        <w:t>Workforce Insights Dashboard for Employee Skill and Analytics</w:t>
      </w:r>
      <w:r>
        <w:t xml:space="preserve"> combines data analytics, machine learning, and artificial intelligence techniques to transform employee data into meaningful workforce insights.</w:t>
      </w:r>
    </w:p>
    <w:p w14:paraId="673442B1" w14:textId="77777777" w:rsidR="007217B9" w:rsidRDefault="00000000">
      <w:pPr>
        <w:pStyle w:val="BodyText"/>
      </w:pPr>
      <w:r>
        <w:t>The models are selected according to the specific requirements of workforce analytics, such as:</w:t>
      </w:r>
    </w:p>
    <w:p w14:paraId="5AEF6321" w14:textId="77777777" w:rsidR="007217B9" w:rsidRDefault="00000000">
      <w:pPr>
        <w:pStyle w:val="Compact"/>
        <w:numPr>
          <w:ilvl w:val="0"/>
          <w:numId w:val="2"/>
        </w:numPr>
      </w:pPr>
      <w:r>
        <w:t>Employee segmentation</w:t>
      </w:r>
    </w:p>
    <w:p w14:paraId="2CBAD93B" w14:textId="77777777" w:rsidR="007217B9" w:rsidRDefault="00000000">
      <w:pPr>
        <w:pStyle w:val="Compact"/>
        <w:numPr>
          <w:ilvl w:val="0"/>
          <w:numId w:val="2"/>
        </w:numPr>
      </w:pPr>
      <w:r>
        <w:t>Employee attrition prediction</w:t>
      </w:r>
    </w:p>
    <w:p w14:paraId="172C8A06" w14:textId="77777777" w:rsidR="007217B9" w:rsidRDefault="00000000">
      <w:pPr>
        <w:pStyle w:val="Compact"/>
        <w:numPr>
          <w:ilvl w:val="0"/>
          <w:numId w:val="2"/>
        </w:numPr>
      </w:pPr>
      <w:r>
        <w:t>Employee performance prediction</w:t>
      </w:r>
    </w:p>
    <w:p w14:paraId="22B7B6A3" w14:textId="77777777" w:rsidR="007217B9" w:rsidRDefault="00000000">
      <w:pPr>
        <w:pStyle w:val="Compact"/>
        <w:numPr>
          <w:ilvl w:val="0"/>
          <w:numId w:val="2"/>
        </w:numPr>
      </w:pPr>
      <w:r>
        <w:t>Employee skill analysis</w:t>
      </w:r>
    </w:p>
    <w:p w14:paraId="7CE6565D" w14:textId="77777777" w:rsidR="007217B9" w:rsidRDefault="00000000">
      <w:pPr>
        <w:pStyle w:val="Compact"/>
        <w:numPr>
          <w:ilvl w:val="0"/>
          <w:numId w:val="2"/>
        </w:numPr>
      </w:pPr>
      <w:r>
        <w:t>Skill extraction</w:t>
      </w:r>
    </w:p>
    <w:p w14:paraId="2B8C351B" w14:textId="77777777" w:rsidR="007217B9" w:rsidRDefault="00000000">
      <w:pPr>
        <w:pStyle w:val="Compact"/>
        <w:numPr>
          <w:ilvl w:val="0"/>
          <w:numId w:val="2"/>
        </w:numPr>
      </w:pPr>
      <w:r>
        <w:t>Employee-skill matching</w:t>
      </w:r>
    </w:p>
    <w:p w14:paraId="3CDE2872" w14:textId="77777777" w:rsidR="007217B9" w:rsidRDefault="00000000">
      <w:pPr>
        <w:pStyle w:val="Compact"/>
        <w:numPr>
          <w:ilvl w:val="0"/>
          <w:numId w:val="2"/>
        </w:numPr>
      </w:pPr>
      <w:r>
        <w:t>Skill-gap identification</w:t>
      </w:r>
    </w:p>
    <w:p w14:paraId="31C27CE0" w14:textId="77777777" w:rsidR="007217B9" w:rsidRDefault="00000000">
      <w:pPr>
        <w:pStyle w:val="Compact"/>
        <w:numPr>
          <w:ilvl w:val="0"/>
          <w:numId w:val="2"/>
        </w:numPr>
      </w:pPr>
      <w:r>
        <w:t>Workforce recommendations</w:t>
      </w:r>
    </w:p>
    <w:p w14:paraId="0D3D6097" w14:textId="77777777" w:rsidR="007217B9" w:rsidRDefault="00000000">
      <w:pPr>
        <w:pStyle w:val="Compact"/>
        <w:numPr>
          <w:ilvl w:val="0"/>
          <w:numId w:val="2"/>
        </w:numPr>
      </w:pPr>
      <w:r>
        <w:t>Explainable workforce decision-making</w:t>
      </w:r>
    </w:p>
    <w:p w14:paraId="06AF31B6" w14:textId="77777777" w:rsidR="007217B9" w:rsidRDefault="00000000">
      <w:pPr>
        <w:pStyle w:val="FirstParagraph"/>
      </w:pPr>
      <w:r>
        <w:t>The following sections describe the different AI and ML models that can be incorporated into the proposed system.</w:t>
      </w:r>
    </w:p>
    <w:p w14:paraId="0A12D715" w14:textId="77777777" w:rsidR="007217B9" w:rsidRDefault="00000000">
      <w:r>
        <w:pict w14:anchorId="390AC80F">
          <v:rect id="_x0000_i1026" style="width:0;height:1.5pt" o:hralign="center" o:hrstd="t" o:hr="t"/>
        </w:pict>
      </w:r>
    </w:p>
    <w:p w14:paraId="0FD1EA71" w14:textId="77777777" w:rsidR="007217B9" w:rsidRDefault="00000000">
      <w:pPr>
        <w:pStyle w:val="Heading1"/>
      </w:pPr>
      <w:bookmarkStart w:id="3" w:name="machine-learning-models"/>
      <w:bookmarkEnd w:id="0"/>
      <w:bookmarkEnd w:id="2"/>
      <w:r>
        <w:t>2. Machine Learning Models</w:t>
      </w:r>
    </w:p>
    <w:p w14:paraId="031BB22B" w14:textId="77777777" w:rsidR="007217B9" w:rsidRDefault="00000000">
      <w:pPr>
        <w:pStyle w:val="Heading2"/>
      </w:pPr>
      <w:bookmarkStart w:id="4" w:name="k-means-clustering"/>
      <w:r>
        <w:t>2.1 K-Means Clustering</w:t>
      </w:r>
    </w:p>
    <w:p w14:paraId="588EC92D" w14:textId="77777777" w:rsidR="007217B9" w:rsidRDefault="00000000">
      <w:pPr>
        <w:pStyle w:val="Heading3"/>
      </w:pPr>
      <w:bookmarkStart w:id="5" w:name="type"/>
      <w:r>
        <w:t>Type</w:t>
      </w:r>
    </w:p>
    <w:p w14:paraId="78C8ADF8" w14:textId="77777777" w:rsidR="007217B9" w:rsidRDefault="00000000">
      <w:pPr>
        <w:pStyle w:val="FirstParagraph"/>
      </w:pPr>
      <w:r>
        <w:rPr>
          <w:b/>
          <w:bCs/>
        </w:rPr>
        <w:t>Unsupervised Machine Learning – Clustering</w:t>
      </w:r>
    </w:p>
    <w:p w14:paraId="45C70625" w14:textId="77777777" w:rsidR="007217B9" w:rsidRDefault="00000000">
      <w:pPr>
        <w:pStyle w:val="Heading3"/>
      </w:pPr>
      <w:bookmarkStart w:id="6" w:name="purpose"/>
      <w:bookmarkEnd w:id="5"/>
      <w:r>
        <w:t>Purpose</w:t>
      </w:r>
    </w:p>
    <w:p w14:paraId="7F438770" w14:textId="77777777" w:rsidR="007217B9" w:rsidRDefault="00000000">
      <w:pPr>
        <w:pStyle w:val="FirstParagraph"/>
      </w:pPr>
      <w:r>
        <w:t>K-Means clustering is used to divide employees into groups based on similarities in their workforce characteristics.</w:t>
      </w:r>
    </w:p>
    <w:p w14:paraId="5CAFD743" w14:textId="77777777" w:rsidR="007217B9" w:rsidRDefault="00000000">
      <w:pPr>
        <w:pStyle w:val="BodyText"/>
      </w:pPr>
      <w:r>
        <w:t>Possible input features include:</w:t>
      </w:r>
    </w:p>
    <w:p w14:paraId="60E1FDAE" w14:textId="77777777" w:rsidR="007217B9" w:rsidRDefault="00000000">
      <w:pPr>
        <w:pStyle w:val="Compact"/>
        <w:numPr>
          <w:ilvl w:val="0"/>
          <w:numId w:val="3"/>
        </w:numPr>
      </w:pPr>
      <w:r>
        <w:lastRenderedPageBreak/>
        <w:t>Years of experience</w:t>
      </w:r>
    </w:p>
    <w:p w14:paraId="58CDDBF8" w14:textId="77777777" w:rsidR="007217B9" w:rsidRDefault="00000000">
      <w:pPr>
        <w:pStyle w:val="Compact"/>
        <w:numPr>
          <w:ilvl w:val="0"/>
          <w:numId w:val="3"/>
        </w:numPr>
      </w:pPr>
      <w:r>
        <w:t>Number of skills</w:t>
      </w:r>
    </w:p>
    <w:p w14:paraId="6C7C982D" w14:textId="77777777" w:rsidR="007217B9" w:rsidRDefault="00000000">
      <w:pPr>
        <w:pStyle w:val="Compact"/>
        <w:numPr>
          <w:ilvl w:val="0"/>
          <w:numId w:val="3"/>
        </w:numPr>
      </w:pPr>
      <w:r>
        <w:t>Skill proficiency</w:t>
      </w:r>
    </w:p>
    <w:p w14:paraId="02E6E373" w14:textId="77777777" w:rsidR="007217B9" w:rsidRDefault="00000000">
      <w:pPr>
        <w:pStyle w:val="Compact"/>
        <w:numPr>
          <w:ilvl w:val="0"/>
          <w:numId w:val="3"/>
        </w:numPr>
      </w:pPr>
      <w:r>
        <w:t>Performance score</w:t>
      </w:r>
    </w:p>
    <w:p w14:paraId="6EB051DF" w14:textId="77777777" w:rsidR="007217B9" w:rsidRDefault="00000000">
      <w:pPr>
        <w:pStyle w:val="Compact"/>
        <w:numPr>
          <w:ilvl w:val="0"/>
          <w:numId w:val="3"/>
        </w:numPr>
      </w:pPr>
      <w:r>
        <w:t>Training completed</w:t>
      </w:r>
    </w:p>
    <w:p w14:paraId="7D41C076" w14:textId="77777777" w:rsidR="007217B9" w:rsidRDefault="00000000">
      <w:pPr>
        <w:pStyle w:val="Compact"/>
        <w:numPr>
          <w:ilvl w:val="0"/>
          <w:numId w:val="3"/>
        </w:numPr>
      </w:pPr>
      <w:r>
        <w:t>Job role</w:t>
      </w:r>
    </w:p>
    <w:p w14:paraId="5E8167BA" w14:textId="77777777" w:rsidR="007217B9" w:rsidRDefault="00000000">
      <w:pPr>
        <w:pStyle w:val="Compact"/>
        <w:numPr>
          <w:ilvl w:val="0"/>
          <w:numId w:val="3"/>
        </w:numPr>
      </w:pPr>
      <w:r>
        <w:t>Other numerical workforce indicators</w:t>
      </w:r>
    </w:p>
    <w:p w14:paraId="257523F6" w14:textId="77777777" w:rsidR="007217B9" w:rsidRDefault="00000000">
      <w:pPr>
        <w:pStyle w:val="Heading3"/>
      </w:pPr>
      <w:bookmarkStart w:id="7" w:name="example"/>
      <w:bookmarkEnd w:id="6"/>
      <w:r>
        <w:t>Example</w:t>
      </w:r>
    </w:p>
    <w:p w14:paraId="19F16298" w14:textId="77777777" w:rsidR="007217B9" w:rsidRDefault="00000000">
      <w:pPr>
        <w:pStyle w:val="FirstParagraph"/>
      </w:pPr>
      <w:r>
        <w:t>The model may identify groups such as:</w:t>
      </w:r>
    </w:p>
    <w:p w14:paraId="5C602CF8" w14:textId="77777777" w:rsidR="007217B9" w:rsidRDefault="00000000">
      <w:pPr>
        <w:pStyle w:val="Compact"/>
        <w:numPr>
          <w:ilvl w:val="0"/>
          <w:numId w:val="4"/>
        </w:numPr>
      </w:pPr>
      <w:r>
        <w:t>Highly Skilled Employees</w:t>
      </w:r>
    </w:p>
    <w:p w14:paraId="70AA186F" w14:textId="77777777" w:rsidR="007217B9" w:rsidRDefault="00000000">
      <w:pPr>
        <w:pStyle w:val="Compact"/>
        <w:numPr>
          <w:ilvl w:val="0"/>
          <w:numId w:val="4"/>
        </w:numPr>
      </w:pPr>
      <w:r>
        <w:t>Intermediate Skilled Employees</w:t>
      </w:r>
    </w:p>
    <w:p w14:paraId="48783B35" w14:textId="77777777" w:rsidR="007217B9" w:rsidRDefault="00000000">
      <w:pPr>
        <w:pStyle w:val="Compact"/>
        <w:numPr>
          <w:ilvl w:val="0"/>
          <w:numId w:val="4"/>
        </w:numPr>
      </w:pPr>
      <w:r>
        <w:t>Employees Requiring Development</w:t>
      </w:r>
    </w:p>
    <w:p w14:paraId="478434D9" w14:textId="77777777" w:rsidR="007217B9" w:rsidRDefault="00000000">
      <w:pPr>
        <w:pStyle w:val="Compact"/>
        <w:numPr>
          <w:ilvl w:val="0"/>
          <w:numId w:val="4"/>
        </w:numPr>
      </w:pPr>
      <w:r>
        <w:t>Experienced Employees with Low Training Exposure</w:t>
      </w:r>
    </w:p>
    <w:p w14:paraId="35EC4572" w14:textId="77777777" w:rsidR="007217B9" w:rsidRDefault="00000000">
      <w:pPr>
        <w:pStyle w:val="Heading3"/>
      </w:pPr>
      <w:bookmarkStart w:id="8" w:name="project-usage"/>
      <w:bookmarkEnd w:id="7"/>
      <w:r>
        <w:t>Project Usage</w:t>
      </w:r>
    </w:p>
    <w:p w14:paraId="4430ED5F" w14:textId="77777777" w:rsidR="007217B9" w:rsidRDefault="00000000">
      <w:pPr>
        <w:pStyle w:val="FirstParagraph"/>
      </w:pPr>
      <w:r>
        <w:t>The resulting employee clusters can be displayed on the dashboard to provide an overview of workforce segments.</w:t>
      </w:r>
    </w:p>
    <w:p w14:paraId="240F2FE1" w14:textId="77777777" w:rsidR="007217B9" w:rsidRDefault="00000000">
      <w:pPr>
        <w:pStyle w:val="Heading3"/>
      </w:pPr>
      <w:bookmarkStart w:id="9" w:name="why-it-is-useful"/>
      <w:bookmarkEnd w:id="8"/>
      <w:r>
        <w:t>Why it is useful</w:t>
      </w:r>
    </w:p>
    <w:p w14:paraId="75AC8075" w14:textId="77777777" w:rsidR="007217B9" w:rsidRDefault="00000000">
      <w:pPr>
        <w:pStyle w:val="FirstParagraph"/>
      </w:pPr>
      <w:r>
        <w:t>It helps HR managers understand different employee groups without requiring predefined labels.</w:t>
      </w:r>
    </w:p>
    <w:p w14:paraId="75C911C5" w14:textId="77777777" w:rsidR="007217B9" w:rsidRDefault="00000000">
      <w:pPr>
        <w:pStyle w:val="BodyText"/>
      </w:pPr>
      <w:r>
        <w:t>Research in workforce analytics has also used clustering to identify employee groups and subsequently analyze turnover risk.</w:t>
      </w:r>
    </w:p>
    <w:p w14:paraId="3DBBA9C7" w14:textId="77777777" w:rsidR="007217B9" w:rsidRDefault="00000000">
      <w:r>
        <w:pict w14:anchorId="6DA9AE1B">
          <v:rect id="_x0000_i1027" style="width:0;height:1.5pt" o:hralign="center" o:hrstd="t" o:hr="t"/>
        </w:pict>
      </w:r>
    </w:p>
    <w:p w14:paraId="636D10D5" w14:textId="77777777" w:rsidR="007217B9" w:rsidRDefault="00000000">
      <w:pPr>
        <w:pStyle w:val="Heading1"/>
      </w:pPr>
      <w:bookmarkStart w:id="10" w:name="k-nearest-neighbors-knn"/>
      <w:bookmarkEnd w:id="3"/>
      <w:bookmarkEnd w:id="4"/>
      <w:bookmarkEnd w:id="9"/>
      <w:r>
        <w:t>3. K-Nearest Neighbors (KNN)</w:t>
      </w:r>
    </w:p>
    <w:p w14:paraId="6A2B978A" w14:textId="77777777" w:rsidR="007217B9" w:rsidRDefault="00000000">
      <w:pPr>
        <w:pStyle w:val="Heading3"/>
      </w:pPr>
      <w:bookmarkStart w:id="11" w:name="type-1"/>
      <w:r>
        <w:t>Type</w:t>
      </w:r>
    </w:p>
    <w:p w14:paraId="25617302" w14:textId="77777777" w:rsidR="007217B9" w:rsidRDefault="00000000">
      <w:pPr>
        <w:pStyle w:val="FirstParagraph"/>
      </w:pPr>
      <w:r>
        <w:rPr>
          <w:b/>
          <w:bCs/>
        </w:rPr>
        <w:t>Supervised Machine Learning – Classification / Similarity</w:t>
      </w:r>
    </w:p>
    <w:p w14:paraId="2685E074" w14:textId="77777777" w:rsidR="007217B9" w:rsidRDefault="00000000">
      <w:pPr>
        <w:pStyle w:val="Heading3"/>
      </w:pPr>
      <w:bookmarkStart w:id="12" w:name="purpose-1"/>
      <w:bookmarkEnd w:id="11"/>
      <w:r>
        <w:t>Purpose</w:t>
      </w:r>
    </w:p>
    <w:p w14:paraId="79009BFA" w14:textId="77777777" w:rsidR="007217B9" w:rsidRDefault="00000000">
      <w:pPr>
        <w:pStyle w:val="FirstParagraph"/>
      </w:pPr>
      <w:r>
        <w:t>KNN can be used to identify employees who have similar skill and experience profiles.</w:t>
      </w:r>
    </w:p>
    <w:p w14:paraId="276CBDDB" w14:textId="77777777" w:rsidR="007217B9" w:rsidRDefault="00000000">
      <w:pPr>
        <w:pStyle w:val="BodyText"/>
      </w:pPr>
      <w:r>
        <w:t>For example, if an employee has:</w:t>
      </w:r>
    </w:p>
    <w:p w14:paraId="11BC541A" w14:textId="77777777" w:rsidR="007217B9" w:rsidRDefault="00000000">
      <w:pPr>
        <w:pStyle w:val="Compact"/>
        <w:numPr>
          <w:ilvl w:val="0"/>
          <w:numId w:val="5"/>
        </w:numPr>
      </w:pPr>
      <w:r>
        <w:t>Python</w:t>
      </w:r>
    </w:p>
    <w:p w14:paraId="00F31F3F" w14:textId="77777777" w:rsidR="007217B9" w:rsidRDefault="00000000">
      <w:pPr>
        <w:pStyle w:val="Compact"/>
        <w:numPr>
          <w:ilvl w:val="0"/>
          <w:numId w:val="5"/>
        </w:numPr>
      </w:pPr>
      <w:r>
        <w:t>SQL</w:t>
      </w:r>
    </w:p>
    <w:p w14:paraId="0A027767" w14:textId="77777777" w:rsidR="007217B9" w:rsidRDefault="00000000">
      <w:pPr>
        <w:pStyle w:val="Compact"/>
        <w:numPr>
          <w:ilvl w:val="0"/>
          <w:numId w:val="5"/>
        </w:numPr>
      </w:pPr>
      <w:r>
        <w:lastRenderedPageBreak/>
        <w:t>Machine Learning</w:t>
      </w:r>
    </w:p>
    <w:p w14:paraId="1BAB50C9" w14:textId="77777777" w:rsidR="007217B9" w:rsidRDefault="00000000">
      <w:pPr>
        <w:pStyle w:val="Compact"/>
        <w:numPr>
          <w:ilvl w:val="0"/>
          <w:numId w:val="5"/>
        </w:numPr>
      </w:pPr>
      <w:r>
        <w:t>2 years of experience</w:t>
      </w:r>
    </w:p>
    <w:p w14:paraId="1646EE00" w14:textId="77777777" w:rsidR="007217B9" w:rsidRDefault="00000000">
      <w:pPr>
        <w:pStyle w:val="FirstParagraph"/>
      </w:pPr>
      <w:r>
        <w:t>KNN can identify other employees with similar profiles.</w:t>
      </w:r>
    </w:p>
    <w:p w14:paraId="3A252FF5" w14:textId="77777777" w:rsidR="007217B9" w:rsidRDefault="00000000">
      <w:pPr>
        <w:pStyle w:val="Heading3"/>
      </w:pPr>
      <w:bookmarkStart w:id="13" w:name="project-usage-1"/>
      <w:bookmarkEnd w:id="12"/>
      <w:r>
        <w:t>Project Usage</w:t>
      </w:r>
    </w:p>
    <w:p w14:paraId="3FADA3CE" w14:textId="77777777" w:rsidR="007217B9" w:rsidRDefault="00000000">
      <w:pPr>
        <w:pStyle w:val="FirstParagraph"/>
      </w:pPr>
      <w:r>
        <w:t>KNN can support:</w:t>
      </w:r>
    </w:p>
    <w:p w14:paraId="0371F73F" w14:textId="77777777" w:rsidR="007217B9" w:rsidRDefault="00000000">
      <w:pPr>
        <w:pStyle w:val="Compact"/>
        <w:numPr>
          <w:ilvl w:val="0"/>
          <w:numId w:val="6"/>
        </w:numPr>
      </w:pPr>
      <w:r>
        <w:t>Similar employee identification</w:t>
      </w:r>
    </w:p>
    <w:p w14:paraId="4626E475" w14:textId="77777777" w:rsidR="007217B9" w:rsidRDefault="00000000">
      <w:pPr>
        <w:pStyle w:val="Compact"/>
        <w:numPr>
          <w:ilvl w:val="0"/>
          <w:numId w:val="6"/>
        </w:numPr>
      </w:pPr>
      <w:r>
        <w:t>Employee-role matching</w:t>
      </w:r>
    </w:p>
    <w:p w14:paraId="5D173BA9" w14:textId="77777777" w:rsidR="007217B9" w:rsidRDefault="00000000">
      <w:pPr>
        <w:pStyle w:val="Compact"/>
        <w:numPr>
          <w:ilvl w:val="0"/>
          <w:numId w:val="6"/>
        </w:numPr>
      </w:pPr>
      <w:r>
        <w:t>Skill-based employee recommendations</w:t>
      </w:r>
    </w:p>
    <w:p w14:paraId="5F58B675" w14:textId="77777777" w:rsidR="007217B9" w:rsidRDefault="00000000">
      <w:pPr>
        <w:pStyle w:val="Compact"/>
        <w:numPr>
          <w:ilvl w:val="0"/>
          <w:numId w:val="6"/>
        </w:numPr>
      </w:pPr>
      <w:r>
        <w:t>Identifying employees suitable for a particular training program</w:t>
      </w:r>
    </w:p>
    <w:p w14:paraId="695C8E34" w14:textId="77777777" w:rsidR="007217B9" w:rsidRDefault="00000000">
      <w:pPr>
        <w:pStyle w:val="Heading3"/>
      </w:pPr>
      <w:bookmarkStart w:id="14" w:name="example-1"/>
      <w:bookmarkEnd w:id="13"/>
      <w:r>
        <w:t>Example</w:t>
      </w:r>
    </w:p>
    <w:p w14:paraId="1EC849B8" w14:textId="77777777" w:rsidR="007217B9" w:rsidRDefault="00000000">
      <w:pPr>
        <w:pStyle w:val="SourceCode"/>
      </w:pPr>
      <w:r>
        <w:rPr>
          <w:rStyle w:val="VerbatimChar"/>
        </w:rPr>
        <w:t>Employee 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KNN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Most Similar Employees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Employee B – 92%</w:t>
      </w:r>
      <w:r>
        <w:br/>
      </w:r>
      <w:r>
        <w:rPr>
          <w:rStyle w:val="VerbatimChar"/>
        </w:rPr>
        <w:t>Employee C – 87%</w:t>
      </w:r>
      <w:r>
        <w:br/>
      </w:r>
      <w:r>
        <w:rPr>
          <w:rStyle w:val="VerbatimChar"/>
        </w:rPr>
        <w:t>Employee D – 81%</w:t>
      </w:r>
    </w:p>
    <w:p w14:paraId="04C0CFBF" w14:textId="77777777" w:rsidR="007217B9" w:rsidRDefault="00000000">
      <w:r>
        <w:pict w14:anchorId="218926AA">
          <v:rect id="_x0000_i1028" style="width:0;height:1.5pt" o:hralign="center" o:hrstd="t" o:hr="t"/>
        </w:pict>
      </w:r>
    </w:p>
    <w:p w14:paraId="73EE72D4" w14:textId="77777777" w:rsidR="007217B9" w:rsidRDefault="00000000">
      <w:pPr>
        <w:pStyle w:val="Heading1"/>
      </w:pPr>
      <w:bookmarkStart w:id="15" w:name="logistic-regression"/>
      <w:bookmarkEnd w:id="10"/>
      <w:bookmarkEnd w:id="14"/>
      <w:r>
        <w:t>4. Logistic Regression</w:t>
      </w:r>
    </w:p>
    <w:p w14:paraId="1DB821CF" w14:textId="77777777" w:rsidR="007217B9" w:rsidRDefault="00000000">
      <w:pPr>
        <w:pStyle w:val="Heading3"/>
      </w:pPr>
      <w:bookmarkStart w:id="16" w:name="type-2"/>
      <w:r>
        <w:t>Type</w:t>
      </w:r>
    </w:p>
    <w:p w14:paraId="3BF5C02A" w14:textId="77777777" w:rsidR="007217B9" w:rsidRDefault="00000000">
      <w:pPr>
        <w:pStyle w:val="FirstParagraph"/>
      </w:pPr>
      <w:r>
        <w:rPr>
          <w:b/>
          <w:bCs/>
        </w:rPr>
        <w:t>Supervised Machine Learning – Classification</w:t>
      </w:r>
    </w:p>
    <w:p w14:paraId="5DD9ED6A" w14:textId="77777777" w:rsidR="007217B9" w:rsidRDefault="00000000">
      <w:pPr>
        <w:pStyle w:val="Heading3"/>
      </w:pPr>
      <w:bookmarkStart w:id="17" w:name="purpose-2"/>
      <w:bookmarkEnd w:id="16"/>
      <w:r>
        <w:t>Purpose</w:t>
      </w:r>
    </w:p>
    <w:p w14:paraId="0C75D367" w14:textId="77777777" w:rsidR="007217B9" w:rsidRDefault="00000000">
      <w:pPr>
        <w:pStyle w:val="FirstParagraph"/>
      </w:pPr>
      <w:r>
        <w:t>Logistic Regression can be used to predict a binary workforce outcome.</w:t>
      </w:r>
    </w:p>
    <w:p w14:paraId="1F3BCC5E" w14:textId="77777777" w:rsidR="007217B9" w:rsidRDefault="00000000">
      <w:pPr>
        <w:pStyle w:val="BodyText"/>
      </w:pPr>
      <w:r>
        <w:t>For example:</w:t>
      </w:r>
    </w:p>
    <w:p w14:paraId="541C0398" w14:textId="77777777" w:rsidR="007217B9" w:rsidRDefault="00000000">
      <w:pPr>
        <w:pStyle w:val="SourceCode"/>
      </w:pPr>
      <w:r>
        <w:rPr>
          <w:rStyle w:val="VerbatimChar"/>
        </w:rPr>
        <w:t>Employee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Logistic Regression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Attrition Risk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Stay / Leave</w:t>
      </w:r>
    </w:p>
    <w:p w14:paraId="51C2C911" w14:textId="77777777" w:rsidR="007217B9" w:rsidRDefault="00000000">
      <w:pPr>
        <w:pStyle w:val="Heading3"/>
      </w:pPr>
      <w:bookmarkStart w:id="18" w:name="possible-inputs"/>
      <w:bookmarkEnd w:id="17"/>
      <w:r>
        <w:lastRenderedPageBreak/>
        <w:t>Possible Inputs</w:t>
      </w:r>
    </w:p>
    <w:p w14:paraId="38A86BC4" w14:textId="77777777" w:rsidR="007217B9" w:rsidRDefault="00000000">
      <w:pPr>
        <w:pStyle w:val="Compact"/>
        <w:numPr>
          <w:ilvl w:val="0"/>
          <w:numId w:val="7"/>
        </w:numPr>
      </w:pPr>
      <w:r>
        <w:t>Age</w:t>
      </w:r>
    </w:p>
    <w:p w14:paraId="303B08D5" w14:textId="77777777" w:rsidR="007217B9" w:rsidRDefault="00000000">
      <w:pPr>
        <w:pStyle w:val="Compact"/>
        <w:numPr>
          <w:ilvl w:val="0"/>
          <w:numId w:val="7"/>
        </w:numPr>
      </w:pPr>
      <w:r>
        <w:t>Job satisfaction</w:t>
      </w:r>
    </w:p>
    <w:p w14:paraId="63CEA9EB" w14:textId="77777777" w:rsidR="007217B9" w:rsidRDefault="00000000">
      <w:pPr>
        <w:pStyle w:val="Compact"/>
        <w:numPr>
          <w:ilvl w:val="0"/>
          <w:numId w:val="7"/>
        </w:numPr>
      </w:pPr>
      <w:r>
        <w:t>Years at company</w:t>
      </w:r>
    </w:p>
    <w:p w14:paraId="0A5994B6" w14:textId="77777777" w:rsidR="007217B9" w:rsidRDefault="00000000">
      <w:pPr>
        <w:pStyle w:val="Compact"/>
        <w:numPr>
          <w:ilvl w:val="0"/>
          <w:numId w:val="7"/>
        </w:numPr>
      </w:pPr>
      <w:r>
        <w:t>Salary</w:t>
      </w:r>
    </w:p>
    <w:p w14:paraId="29AAB2A8" w14:textId="77777777" w:rsidR="007217B9" w:rsidRDefault="00000000">
      <w:pPr>
        <w:pStyle w:val="Compact"/>
        <w:numPr>
          <w:ilvl w:val="0"/>
          <w:numId w:val="7"/>
        </w:numPr>
      </w:pPr>
      <w:r>
        <w:t>Job role</w:t>
      </w:r>
    </w:p>
    <w:p w14:paraId="149494C6" w14:textId="77777777" w:rsidR="007217B9" w:rsidRDefault="00000000">
      <w:pPr>
        <w:pStyle w:val="Compact"/>
        <w:numPr>
          <w:ilvl w:val="0"/>
          <w:numId w:val="7"/>
        </w:numPr>
      </w:pPr>
      <w:r>
        <w:t>Overtime</w:t>
      </w:r>
    </w:p>
    <w:p w14:paraId="231C3D2F" w14:textId="77777777" w:rsidR="007217B9" w:rsidRDefault="00000000">
      <w:pPr>
        <w:pStyle w:val="Compact"/>
        <w:numPr>
          <w:ilvl w:val="0"/>
          <w:numId w:val="7"/>
        </w:numPr>
      </w:pPr>
      <w:r>
        <w:t>Performance</w:t>
      </w:r>
    </w:p>
    <w:p w14:paraId="0D63F1F8" w14:textId="77777777" w:rsidR="007217B9" w:rsidRDefault="00000000">
      <w:pPr>
        <w:pStyle w:val="Compact"/>
        <w:numPr>
          <w:ilvl w:val="0"/>
          <w:numId w:val="7"/>
        </w:numPr>
      </w:pPr>
      <w:r>
        <w:t>Training</w:t>
      </w:r>
    </w:p>
    <w:p w14:paraId="4E466BEB" w14:textId="77777777" w:rsidR="007217B9" w:rsidRDefault="00000000">
      <w:pPr>
        <w:pStyle w:val="Compact"/>
        <w:numPr>
          <w:ilvl w:val="0"/>
          <w:numId w:val="7"/>
        </w:numPr>
      </w:pPr>
      <w:r>
        <w:t>Experience</w:t>
      </w:r>
    </w:p>
    <w:p w14:paraId="7EA6F261" w14:textId="77777777" w:rsidR="007217B9" w:rsidRDefault="00000000">
      <w:pPr>
        <w:pStyle w:val="Heading3"/>
      </w:pPr>
      <w:bookmarkStart w:id="19" w:name="project-usage-2"/>
      <w:bookmarkEnd w:id="18"/>
      <w:r>
        <w:t>Project Usage</w:t>
      </w:r>
    </w:p>
    <w:p w14:paraId="65AD7589" w14:textId="77777777" w:rsidR="007217B9" w:rsidRDefault="00000000">
      <w:pPr>
        <w:pStyle w:val="FirstParagraph"/>
      </w:pPr>
      <w:r>
        <w:t xml:space="preserve">If the dataset contains an </w:t>
      </w:r>
      <w:r>
        <w:rPr>
          <w:b/>
          <w:bCs/>
        </w:rPr>
        <w:t>Attrition</w:t>
      </w:r>
      <w:r>
        <w:t xml:space="preserve"> or </w:t>
      </w:r>
      <w:r>
        <w:rPr>
          <w:b/>
          <w:bCs/>
        </w:rPr>
        <w:t>Churn</w:t>
      </w:r>
      <w:r>
        <w:t xml:space="preserve"> variable, Logistic Regression can predict whether an employee is likely to leave.</w:t>
      </w:r>
    </w:p>
    <w:p w14:paraId="4A83042D" w14:textId="77777777" w:rsidR="007217B9" w:rsidRDefault="00000000">
      <w:pPr>
        <w:pStyle w:val="BodyText"/>
      </w:pPr>
      <w:r>
        <w:t>This is a well-established workforce analytics application; a recent workforce-intelligence study evaluated Logistic Regression, Random Forest, and XGBoost for attrition prediction.</w:t>
      </w:r>
    </w:p>
    <w:p w14:paraId="1F441268" w14:textId="77777777" w:rsidR="007217B9" w:rsidRDefault="00000000">
      <w:r>
        <w:pict w14:anchorId="259D0E1E">
          <v:rect id="_x0000_i1029" style="width:0;height:1.5pt" o:hralign="center" o:hrstd="t" o:hr="t"/>
        </w:pict>
      </w:r>
    </w:p>
    <w:p w14:paraId="1182F461" w14:textId="77777777" w:rsidR="007217B9" w:rsidRDefault="00000000">
      <w:pPr>
        <w:pStyle w:val="Heading1"/>
      </w:pPr>
      <w:bookmarkStart w:id="20" w:name="decision-tree"/>
      <w:bookmarkEnd w:id="15"/>
      <w:bookmarkEnd w:id="19"/>
      <w:r>
        <w:t>5. Decision Tree</w:t>
      </w:r>
    </w:p>
    <w:p w14:paraId="67E5E37C" w14:textId="77777777" w:rsidR="007217B9" w:rsidRDefault="00000000">
      <w:pPr>
        <w:pStyle w:val="Heading3"/>
      </w:pPr>
      <w:bookmarkStart w:id="21" w:name="type-3"/>
      <w:r>
        <w:t>Type</w:t>
      </w:r>
    </w:p>
    <w:p w14:paraId="7954F95D" w14:textId="77777777" w:rsidR="007217B9" w:rsidRDefault="00000000">
      <w:pPr>
        <w:pStyle w:val="FirstParagraph"/>
      </w:pPr>
      <w:r>
        <w:rPr>
          <w:b/>
          <w:bCs/>
        </w:rPr>
        <w:t>Supervised Machine Learning – Classification / Regression</w:t>
      </w:r>
    </w:p>
    <w:p w14:paraId="4BEF6583" w14:textId="77777777" w:rsidR="007217B9" w:rsidRDefault="00000000">
      <w:pPr>
        <w:pStyle w:val="Heading3"/>
      </w:pPr>
      <w:bookmarkStart w:id="22" w:name="purpose-3"/>
      <w:bookmarkEnd w:id="21"/>
      <w:r>
        <w:t>Purpose</w:t>
      </w:r>
    </w:p>
    <w:p w14:paraId="3A162ED4" w14:textId="77777777" w:rsidR="007217B9" w:rsidRDefault="00000000">
      <w:pPr>
        <w:pStyle w:val="FirstParagraph"/>
      </w:pPr>
      <w:r>
        <w:t>A Decision Tree makes predictions using a sequence of decision rules.</w:t>
      </w:r>
    </w:p>
    <w:p w14:paraId="000F4580" w14:textId="77777777" w:rsidR="007217B9" w:rsidRDefault="00000000">
      <w:pPr>
        <w:pStyle w:val="BodyText"/>
      </w:pPr>
      <w:r>
        <w:t>For example:</w:t>
      </w:r>
    </w:p>
    <w:p w14:paraId="64E9E1BE" w14:textId="77777777" w:rsidR="007217B9" w:rsidRDefault="00000000">
      <w:pPr>
        <w:pStyle w:val="SourceCode"/>
      </w:pPr>
      <w:r>
        <w:rPr>
          <w:rStyle w:val="VerbatimChar"/>
        </w:rPr>
        <w:t>Years of Experience &gt; 5?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YES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Skill Proficiency &gt; 80?</w:t>
      </w:r>
      <w:r>
        <w:br/>
      </w:r>
      <w:r>
        <w:rPr>
          <w:rStyle w:val="VerbatimChar"/>
        </w:rPr>
        <w:t xml:space="preserve">       /       \</w:t>
      </w:r>
      <w:r>
        <w:br/>
      </w:r>
      <w:r>
        <w:rPr>
          <w:rStyle w:val="VerbatimChar"/>
        </w:rPr>
        <w:t xml:space="preserve">     YES       NO</w:t>
      </w:r>
      <w:r>
        <w:br/>
      </w:r>
      <w:r>
        <w:rPr>
          <w:rStyle w:val="VerbatimChar"/>
        </w:rPr>
        <w:t xml:space="preserve">      ↓         ↓</w:t>
      </w:r>
      <w:r>
        <w:br/>
      </w:r>
      <w:r>
        <w:rPr>
          <w:rStyle w:val="VerbatimChar"/>
        </w:rPr>
        <w:t xml:space="preserve">   Skilled    Training</w:t>
      </w:r>
      <w:r>
        <w:br/>
      </w:r>
      <w:r>
        <w:rPr>
          <w:rStyle w:val="VerbatimChar"/>
        </w:rPr>
        <w:t xml:space="preserve">   Employee   Required</w:t>
      </w:r>
    </w:p>
    <w:p w14:paraId="7B86103C" w14:textId="77777777" w:rsidR="007217B9" w:rsidRDefault="00000000">
      <w:pPr>
        <w:pStyle w:val="Heading3"/>
      </w:pPr>
      <w:bookmarkStart w:id="23" w:name="project-usage-3"/>
      <w:bookmarkEnd w:id="22"/>
      <w:r>
        <w:lastRenderedPageBreak/>
        <w:t>Project Usage</w:t>
      </w:r>
    </w:p>
    <w:p w14:paraId="6129CFF2" w14:textId="77777777" w:rsidR="007217B9" w:rsidRDefault="00000000">
      <w:pPr>
        <w:pStyle w:val="FirstParagraph"/>
      </w:pPr>
      <w:r>
        <w:t>Decision Trees can be used for:</w:t>
      </w:r>
    </w:p>
    <w:p w14:paraId="1C1B6463" w14:textId="77777777" w:rsidR="007217B9" w:rsidRDefault="00000000">
      <w:pPr>
        <w:pStyle w:val="Compact"/>
        <w:numPr>
          <w:ilvl w:val="0"/>
          <w:numId w:val="8"/>
        </w:numPr>
      </w:pPr>
      <w:r>
        <w:t>Attrition prediction</w:t>
      </w:r>
    </w:p>
    <w:p w14:paraId="61E6EBE6" w14:textId="77777777" w:rsidR="007217B9" w:rsidRDefault="00000000">
      <w:pPr>
        <w:pStyle w:val="Compact"/>
        <w:numPr>
          <w:ilvl w:val="0"/>
          <w:numId w:val="8"/>
        </w:numPr>
      </w:pPr>
      <w:r>
        <w:t>Employee classification</w:t>
      </w:r>
    </w:p>
    <w:p w14:paraId="72F4D0C3" w14:textId="77777777" w:rsidR="007217B9" w:rsidRDefault="00000000">
      <w:pPr>
        <w:pStyle w:val="Compact"/>
        <w:numPr>
          <w:ilvl w:val="0"/>
          <w:numId w:val="8"/>
        </w:numPr>
      </w:pPr>
      <w:r>
        <w:t>Training requirement prediction</w:t>
      </w:r>
    </w:p>
    <w:p w14:paraId="34F9AC7F" w14:textId="77777777" w:rsidR="007217B9" w:rsidRDefault="00000000">
      <w:pPr>
        <w:pStyle w:val="Compact"/>
        <w:numPr>
          <w:ilvl w:val="0"/>
          <w:numId w:val="8"/>
        </w:numPr>
      </w:pPr>
      <w:r>
        <w:t>Workforce decision rules</w:t>
      </w:r>
    </w:p>
    <w:p w14:paraId="695B4E17" w14:textId="77777777" w:rsidR="007217B9" w:rsidRDefault="00000000">
      <w:pPr>
        <w:pStyle w:val="Heading3"/>
      </w:pPr>
      <w:bookmarkStart w:id="24" w:name="advantage"/>
      <w:bookmarkEnd w:id="23"/>
      <w:r>
        <w:t>Advantage</w:t>
      </w:r>
    </w:p>
    <w:p w14:paraId="6ECFACE8" w14:textId="77777777" w:rsidR="007217B9" w:rsidRDefault="00000000">
      <w:pPr>
        <w:pStyle w:val="FirstParagraph"/>
      </w:pPr>
      <w:r>
        <w:t>Decision Trees are relatively easy to interpret, which is useful in an HR dashboard.</w:t>
      </w:r>
    </w:p>
    <w:p w14:paraId="30293758" w14:textId="77777777" w:rsidR="007217B9" w:rsidRDefault="00000000">
      <w:r>
        <w:pict w14:anchorId="15335DE2">
          <v:rect id="_x0000_i1030" style="width:0;height:1.5pt" o:hralign="center" o:hrstd="t" o:hr="t"/>
        </w:pict>
      </w:r>
    </w:p>
    <w:p w14:paraId="383CF692" w14:textId="77777777" w:rsidR="007217B9" w:rsidRDefault="00000000">
      <w:pPr>
        <w:pStyle w:val="Heading1"/>
      </w:pPr>
      <w:bookmarkStart w:id="25" w:name="random-forest"/>
      <w:bookmarkEnd w:id="20"/>
      <w:bookmarkEnd w:id="24"/>
      <w:r>
        <w:t>6. Random Forest</w:t>
      </w:r>
    </w:p>
    <w:p w14:paraId="15CC2372" w14:textId="77777777" w:rsidR="007217B9" w:rsidRDefault="00000000">
      <w:pPr>
        <w:pStyle w:val="Heading3"/>
      </w:pPr>
      <w:bookmarkStart w:id="26" w:name="type-4"/>
      <w:r>
        <w:t>Type</w:t>
      </w:r>
    </w:p>
    <w:p w14:paraId="53788F2D" w14:textId="77777777" w:rsidR="007217B9" w:rsidRDefault="00000000">
      <w:pPr>
        <w:pStyle w:val="FirstParagraph"/>
      </w:pPr>
      <w:r>
        <w:rPr>
          <w:b/>
          <w:bCs/>
        </w:rPr>
        <w:t>Supervised Machine Learning – Ensemble Learning</w:t>
      </w:r>
    </w:p>
    <w:p w14:paraId="5319851E" w14:textId="77777777" w:rsidR="007217B9" w:rsidRDefault="00000000">
      <w:pPr>
        <w:pStyle w:val="Heading3"/>
      </w:pPr>
      <w:bookmarkStart w:id="27" w:name="purpose-4"/>
      <w:bookmarkEnd w:id="26"/>
      <w:r>
        <w:t>Purpose</w:t>
      </w:r>
    </w:p>
    <w:p w14:paraId="1514AC96" w14:textId="77777777" w:rsidR="007217B9" w:rsidRDefault="00000000">
      <w:pPr>
        <w:pStyle w:val="FirstParagraph"/>
      </w:pPr>
      <w:r>
        <w:t>Random Forest combines multiple decision trees to improve prediction performance.</w:t>
      </w:r>
    </w:p>
    <w:p w14:paraId="552DC46B" w14:textId="77777777" w:rsidR="007217B9" w:rsidRDefault="00000000">
      <w:pPr>
        <w:pStyle w:val="Heading3"/>
      </w:pPr>
      <w:bookmarkStart w:id="28" w:name="project-usage-4"/>
      <w:bookmarkEnd w:id="27"/>
      <w:r>
        <w:t>Project Usage</w:t>
      </w:r>
    </w:p>
    <w:p w14:paraId="57D5131D" w14:textId="77777777" w:rsidR="007217B9" w:rsidRDefault="00000000">
      <w:pPr>
        <w:pStyle w:val="FirstParagraph"/>
      </w:pPr>
      <w:r>
        <w:t>It can be used for:</w:t>
      </w:r>
    </w:p>
    <w:p w14:paraId="244B1C00" w14:textId="77777777" w:rsidR="007217B9" w:rsidRDefault="00000000">
      <w:pPr>
        <w:pStyle w:val="Compact"/>
        <w:numPr>
          <w:ilvl w:val="0"/>
          <w:numId w:val="9"/>
        </w:numPr>
      </w:pPr>
      <w:r>
        <w:t>Employee attrition prediction</w:t>
      </w:r>
    </w:p>
    <w:p w14:paraId="707DE505" w14:textId="77777777" w:rsidR="007217B9" w:rsidRDefault="00000000">
      <w:pPr>
        <w:pStyle w:val="Compact"/>
        <w:numPr>
          <w:ilvl w:val="0"/>
          <w:numId w:val="9"/>
        </w:numPr>
      </w:pPr>
      <w:r>
        <w:t>Performance classification</w:t>
      </w:r>
    </w:p>
    <w:p w14:paraId="28C7D36C" w14:textId="77777777" w:rsidR="007217B9" w:rsidRDefault="00000000">
      <w:pPr>
        <w:pStyle w:val="Compact"/>
        <w:numPr>
          <w:ilvl w:val="0"/>
          <w:numId w:val="9"/>
        </w:numPr>
      </w:pPr>
      <w:r>
        <w:t>Training requirement prediction</w:t>
      </w:r>
    </w:p>
    <w:p w14:paraId="1506B193" w14:textId="77777777" w:rsidR="007217B9" w:rsidRDefault="00000000">
      <w:pPr>
        <w:pStyle w:val="Compact"/>
        <w:numPr>
          <w:ilvl w:val="0"/>
          <w:numId w:val="9"/>
        </w:numPr>
      </w:pPr>
      <w:r>
        <w:t>Workforce risk prediction</w:t>
      </w:r>
    </w:p>
    <w:p w14:paraId="3CD717FD" w14:textId="77777777" w:rsidR="007217B9" w:rsidRDefault="00000000">
      <w:pPr>
        <w:pStyle w:val="Heading3"/>
      </w:pPr>
      <w:bookmarkStart w:id="29" w:name="example-2"/>
      <w:bookmarkEnd w:id="28"/>
      <w:r>
        <w:t>Example</w:t>
      </w:r>
    </w:p>
    <w:p w14:paraId="22C0189B" w14:textId="77777777" w:rsidR="007217B9" w:rsidRDefault="00000000">
      <w:pPr>
        <w:pStyle w:val="SourceCode"/>
      </w:pPr>
      <w:r>
        <w:rPr>
          <w:rStyle w:val="VerbatimChar"/>
        </w:rPr>
        <w:t>Employee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Random Forest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Prediction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Low Risk / Medium Risk / High Risk</w:t>
      </w:r>
    </w:p>
    <w:p w14:paraId="3E7CC807" w14:textId="77777777" w:rsidR="007217B9" w:rsidRDefault="00000000">
      <w:pPr>
        <w:pStyle w:val="FirstParagraph"/>
      </w:pPr>
      <w:r>
        <w:t>Random Forest is frequently studied for employee turnover prediction, and systematic reviews show that supervised ML approaches are widely used for this task.</w:t>
      </w:r>
    </w:p>
    <w:p w14:paraId="54128697" w14:textId="77777777" w:rsidR="007217B9" w:rsidRDefault="00000000">
      <w:r>
        <w:pict w14:anchorId="6EA5576E">
          <v:rect id="_x0000_i1031" style="width:0;height:1.5pt" o:hralign="center" o:hrstd="t" o:hr="t"/>
        </w:pict>
      </w:r>
    </w:p>
    <w:p w14:paraId="65C224B9" w14:textId="77777777" w:rsidR="007217B9" w:rsidRDefault="00000000">
      <w:pPr>
        <w:pStyle w:val="Heading1"/>
      </w:pPr>
      <w:bookmarkStart w:id="30" w:name="gradient-boosting-xgboost"/>
      <w:bookmarkEnd w:id="25"/>
      <w:bookmarkEnd w:id="29"/>
      <w:r>
        <w:lastRenderedPageBreak/>
        <w:t>7. Gradient Boosting / XGBoost</w:t>
      </w:r>
    </w:p>
    <w:p w14:paraId="6407AD30" w14:textId="77777777" w:rsidR="007217B9" w:rsidRDefault="00000000">
      <w:pPr>
        <w:pStyle w:val="Heading3"/>
      </w:pPr>
      <w:bookmarkStart w:id="31" w:name="type-5"/>
      <w:r>
        <w:t>Type</w:t>
      </w:r>
    </w:p>
    <w:p w14:paraId="158BFE6E" w14:textId="77777777" w:rsidR="007217B9" w:rsidRDefault="00000000">
      <w:pPr>
        <w:pStyle w:val="FirstParagraph"/>
      </w:pPr>
      <w:r>
        <w:rPr>
          <w:b/>
          <w:bCs/>
        </w:rPr>
        <w:t>Supervised Machine Learning – Ensemble Learning</w:t>
      </w:r>
    </w:p>
    <w:p w14:paraId="36AC7C55" w14:textId="77777777" w:rsidR="007217B9" w:rsidRDefault="00000000">
      <w:pPr>
        <w:pStyle w:val="Heading3"/>
      </w:pPr>
      <w:bookmarkStart w:id="32" w:name="purpose-5"/>
      <w:bookmarkEnd w:id="31"/>
      <w:r>
        <w:t>Purpose</w:t>
      </w:r>
    </w:p>
    <w:p w14:paraId="122A8F77" w14:textId="77777777" w:rsidR="007217B9" w:rsidRDefault="00000000">
      <w:pPr>
        <w:pStyle w:val="FirstParagraph"/>
      </w:pPr>
      <w:r>
        <w:t>Gradient Boosting and XGBoost can model complex relationships between employee characteristics and workforce outcomes.</w:t>
      </w:r>
    </w:p>
    <w:p w14:paraId="05CE7FC2" w14:textId="77777777" w:rsidR="007217B9" w:rsidRDefault="00000000">
      <w:pPr>
        <w:pStyle w:val="Heading3"/>
      </w:pPr>
      <w:bookmarkStart w:id="33" w:name="project-usage-5"/>
      <w:bookmarkEnd w:id="32"/>
      <w:r>
        <w:t>Project Usage</w:t>
      </w:r>
    </w:p>
    <w:p w14:paraId="5E07D971" w14:textId="77777777" w:rsidR="007217B9" w:rsidRDefault="00000000">
      <w:pPr>
        <w:pStyle w:val="FirstParagraph"/>
      </w:pPr>
      <w:r>
        <w:t>They can be used for:</w:t>
      </w:r>
    </w:p>
    <w:p w14:paraId="6E2DA515" w14:textId="77777777" w:rsidR="007217B9" w:rsidRDefault="00000000">
      <w:pPr>
        <w:pStyle w:val="Compact"/>
        <w:numPr>
          <w:ilvl w:val="0"/>
          <w:numId w:val="10"/>
        </w:numPr>
      </w:pPr>
      <w:r>
        <w:t>Attrition prediction</w:t>
      </w:r>
    </w:p>
    <w:p w14:paraId="6822F915" w14:textId="77777777" w:rsidR="007217B9" w:rsidRDefault="00000000">
      <w:pPr>
        <w:pStyle w:val="Compact"/>
        <w:numPr>
          <w:ilvl w:val="0"/>
          <w:numId w:val="10"/>
        </w:numPr>
      </w:pPr>
      <w:r>
        <w:t>Performance prediction</w:t>
      </w:r>
    </w:p>
    <w:p w14:paraId="20BA8E8C" w14:textId="77777777" w:rsidR="007217B9" w:rsidRDefault="00000000">
      <w:pPr>
        <w:pStyle w:val="Compact"/>
        <w:numPr>
          <w:ilvl w:val="0"/>
          <w:numId w:val="10"/>
        </w:numPr>
      </w:pPr>
      <w:r>
        <w:t>Workforce risk prediction</w:t>
      </w:r>
    </w:p>
    <w:p w14:paraId="2FFB4443" w14:textId="77777777" w:rsidR="007217B9" w:rsidRDefault="00000000">
      <w:pPr>
        <w:pStyle w:val="Compact"/>
        <w:numPr>
          <w:ilvl w:val="0"/>
          <w:numId w:val="10"/>
        </w:numPr>
      </w:pPr>
      <w:r>
        <w:t>Employee retention analysis</w:t>
      </w:r>
    </w:p>
    <w:p w14:paraId="5576890B" w14:textId="77777777" w:rsidR="007217B9" w:rsidRDefault="00000000">
      <w:pPr>
        <w:pStyle w:val="Heading3"/>
      </w:pPr>
      <w:bookmarkStart w:id="34" w:name="advantage-1"/>
      <w:bookmarkEnd w:id="33"/>
      <w:r>
        <w:t>Advantage</w:t>
      </w:r>
    </w:p>
    <w:p w14:paraId="3F744882" w14:textId="77777777" w:rsidR="007217B9" w:rsidRDefault="00000000">
      <w:pPr>
        <w:pStyle w:val="FirstParagraph"/>
      </w:pPr>
      <w:r>
        <w:t>These models can capture nonlinear relationships that simpler models may not capture effectively.</w:t>
      </w:r>
    </w:p>
    <w:p w14:paraId="6B0E7113" w14:textId="77777777" w:rsidR="007217B9" w:rsidRDefault="00000000">
      <w:pPr>
        <w:pStyle w:val="BodyText"/>
      </w:pPr>
      <w:r>
        <w:t>Recent workforce studies have evaluated XGBoost along with Logistic Regression and Random Forest for employee attrition prediction.</w:t>
      </w:r>
    </w:p>
    <w:p w14:paraId="2414DB8B" w14:textId="77777777" w:rsidR="007217B9" w:rsidRDefault="00000000">
      <w:r>
        <w:pict w14:anchorId="5817F6DE">
          <v:rect id="_x0000_i1032" style="width:0;height:1.5pt" o:hralign="center" o:hrstd="t" o:hr="t"/>
        </w:pict>
      </w:r>
    </w:p>
    <w:p w14:paraId="4F371DDD" w14:textId="77777777" w:rsidR="007217B9" w:rsidRDefault="00000000">
      <w:pPr>
        <w:pStyle w:val="Heading1"/>
      </w:pPr>
      <w:bookmarkStart w:id="35" w:name="linear-regression"/>
      <w:bookmarkEnd w:id="30"/>
      <w:bookmarkEnd w:id="34"/>
      <w:r>
        <w:t>8. Linear Regression</w:t>
      </w:r>
    </w:p>
    <w:p w14:paraId="1081943C" w14:textId="77777777" w:rsidR="007217B9" w:rsidRDefault="00000000">
      <w:pPr>
        <w:pStyle w:val="Heading3"/>
      </w:pPr>
      <w:bookmarkStart w:id="36" w:name="type-6"/>
      <w:r>
        <w:t>Type</w:t>
      </w:r>
    </w:p>
    <w:p w14:paraId="56207951" w14:textId="77777777" w:rsidR="007217B9" w:rsidRDefault="00000000">
      <w:pPr>
        <w:pStyle w:val="FirstParagraph"/>
      </w:pPr>
      <w:r>
        <w:rPr>
          <w:b/>
          <w:bCs/>
        </w:rPr>
        <w:t>Supervised Machine Learning – Regression</w:t>
      </w:r>
    </w:p>
    <w:p w14:paraId="36DB091E" w14:textId="77777777" w:rsidR="007217B9" w:rsidRDefault="00000000">
      <w:pPr>
        <w:pStyle w:val="Heading3"/>
      </w:pPr>
      <w:bookmarkStart w:id="37" w:name="purpose-6"/>
      <w:bookmarkEnd w:id="36"/>
      <w:r>
        <w:t>Purpose</w:t>
      </w:r>
    </w:p>
    <w:p w14:paraId="0BF9A4EF" w14:textId="77777777" w:rsidR="007217B9" w:rsidRDefault="00000000">
      <w:pPr>
        <w:pStyle w:val="FirstParagraph"/>
      </w:pPr>
      <w:r>
        <w:t>Linear Regression can predict a continuous numerical value.</w:t>
      </w:r>
    </w:p>
    <w:p w14:paraId="033920EC" w14:textId="77777777" w:rsidR="007217B9" w:rsidRDefault="00000000">
      <w:pPr>
        <w:pStyle w:val="Heading3"/>
      </w:pPr>
      <w:bookmarkStart w:id="38" w:name="possible-applications"/>
      <w:bookmarkEnd w:id="37"/>
      <w:r>
        <w:t>Possible Applications</w:t>
      </w:r>
    </w:p>
    <w:p w14:paraId="41B0A4C6" w14:textId="77777777" w:rsidR="007217B9" w:rsidRDefault="00000000">
      <w:pPr>
        <w:pStyle w:val="FirstParagraph"/>
      </w:pPr>
      <w:r>
        <w:t>It can be used to predict:</w:t>
      </w:r>
    </w:p>
    <w:p w14:paraId="30AE0BC3" w14:textId="77777777" w:rsidR="007217B9" w:rsidRDefault="00000000">
      <w:pPr>
        <w:pStyle w:val="Compact"/>
        <w:numPr>
          <w:ilvl w:val="0"/>
          <w:numId w:val="11"/>
        </w:numPr>
      </w:pPr>
      <w:r>
        <w:t>Performance score</w:t>
      </w:r>
    </w:p>
    <w:p w14:paraId="2005FB6D" w14:textId="77777777" w:rsidR="007217B9" w:rsidRDefault="00000000">
      <w:pPr>
        <w:pStyle w:val="Compact"/>
        <w:numPr>
          <w:ilvl w:val="0"/>
          <w:numId w:val="11"/>
        </w:numPr>
      </w:pPr>
      <w:r>
        <w:t>Salary</w:t>
      </w:r>
    </w:p>
    <w:p w14:paraId="208B584B" w14:textId="77777777" w:rsidR="007217B9" w:rsidRDefault="00000000">
      <w:pPr>
        <w:pStyle w:val="Compact"/>
        <w:numPr>
          <w:ilvl w:val="0"/>
          <w:numId w:val="11"/>
        </w:numPr>
      </w:pPr>
      <w:r>
        <w:t>Training hours</w:t>
      </w:r>
    </w:p>
    <w:p w14:paraId="1CC70AF7" w14:textId="77777777" w:rsidR="007217B9" w:rsidRDefault="00000000">
      <w:pPr>
        <w:pStyle w:val="Compact"/>
        <w:numPr>
          <w:ilvl w:val="0"/>
          <w:numId w:val="11"/>
        </w:numPr>
      </w:pPr>
      <w:r>
        <w:lastRenderedPageBreak/>
        <w:t>Employee productivity score</w:t>
      </w:r>
    </w:p>
    <w:p w14:paraId="1AFC77C8" w14:textId="77777777" w:rsidR="007217B9" w:rsidRDefault="00000000">
      <w:pPr>
        <w:pStyle w:val="Heading3"/>
      </w:pPr>
      <w:bookmarkStart w:id="39" w:name="example-3"/>
      <w:bookmarkEnd w:id="38"/>
      <w:r>
        <w:t>Example</w:t>
      </w:r>
    </w:p>
    <w:p w14:paraId="628BE329" w14:textId="77777777" w:rsidR="007217B9" w:rsidRDefault="00000000">
      <w:pPr>
        <w:pStyle w:val="SourceCode"/>
      </w:pPr>
      <w:r>
        <w:rPr>
          <w:rStyle w:val="VerbatimChar"/>
        </w:rPr>
        <w:t>Experience</w:t>
      </w:r>
      <w:r>
        <w:br/>
      </w:r>
      <w:r>
        <w:rPr>
          <w:rStyle w:val="VerbatimChar"/>
        </w:rPr>
        <w:t>Skills</w:t>
      </w:r>
      <w:r>
        <w:br/>
      </w:r>
      <w:r>
        <w:rPr>
          <w:rStyle w:val="VerbatimChar"/>
        </w:rPr>
        <w:t>Training</w:t>
      </w:r>
      <w:r>
        <w:br/>
      </w:r>
      <w:r>
        <w:rPr>
          <w:rStyle w:val="VerbatimChar"/>
        </w:rPr>
        <w:t>Performance History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Linear Regression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Predicted Performance Score</w:t>
      </w:r>
    </w:p>
    <w:p w14:paraId="2B967BE1" w14:textId="77777777" w:rsidR="007217B9" w:rsidRDefault="00000000">
      <w:pPr>
        <w:pStyle w:val="FirstParagraph"/>
      </w:pPr>
      <w:r>
        <w:t>It should only be used if your dataset contains a suitable numerical target variable.</w:t>
      </w:r>
    </w:p>
    <w:p w14:paraId="471B345D" w14:textId="77777777" w:rsidR="007217B9" w:rsidRDefault="00000000">
      <w:r>
        <w:pict w14:anchorId="2A668FAC">
          <v:rect id="_x0000_i1033" style="width:0;height:1.5pt" o:hralign="center" o:hrstd="t" o:hr="t"/>
        </w:pict>
      </w:r>
    </w:p>
    <w:p w14:paraId="79B4B484" w14:textId="77777777" w:rsidR="007217B9" w:rsidRDefault="00000000">
      <w:pPr>
        <w:pStyle w:val="Heading1"/>
      </w:pPr>
      <w:bookmarkStart w:id="40" w:name="artificial-neural-network-ann"/>
      <w:bookmarkEnd w:id="35"/>
      <w:bookmarkEnd w:id="39"/>
      <w:r>
        <w:t>9. Artificial Neural Network (ANN)</w:t>
      </w:r>
    </w:p>
    <w:p w14:paraId="247E18E7" w14:textId="77777777" w:rsidR="007217B9" w:rsidRDefault="00000000">
      <w:pPr>
        <w:pStyle w:val="Heading3"/>
      </w:pPr>
      <w:bookmarkStart w:id="41" w:name="type-7"/>
      <w:r>
        <w:t>Type</w:t>
      </w:r>
    </w:p>
    <w:p w14:paraId="148E0D98" w14:textId="77777777" w:rsidR="007217B9" w:rsidRDefault="00000000">
      <w:pPr>
        <w:pStyle w:val="FirstParagraph"/>
      </w:pPr>
      <w:r>
        <w:rPr>
          <w:b/>
          <w:bCs/>
        </w:rPr>
        <w:t>Deep Learning</w:t>
      </w:r>
    </w:p>
    <w:p w14:paraId="28AC321F" w14:textId="77777777" w:rsidR="007217B9" w:rsidRDefault="00000000">
      <w:pPr>
        <w:pStyle w:val="Heading3"/>
      </w:pPr>
      <w:bookmarkStart w:id="42" w:name="purpose-7"/>
      <w:bookmarkEnd w:id="41"/>
      <w:r>
        <w:t>Purpose</w:t>
      </w:r>
    </w:p>
    <w:p w14:paraId="710BA80D" w14:textId="77777777" w:rsidR="007217B9" w:rsidRDefault="00000000">
      <w:pPr>
        <w:pStyle w:val="FirstParagraph"/>
      </w:pPr>
      <w:r>
        <w:t>An Artificial Neural Network can learn complex nonlinear relationships in workforce data.</w:t>
      </w:r>
    </w:p>
    <w:p w14:paraId="673ADDED" w14:textId="77777777" w:rsidR="007217B9" w:rsidRDefault="00000000">
      <w:pPr>
        <w:pStyle w:val="Heading3"/>
      </w:pPr>
      <w:bookmarkStart w:id="43" w:name="possible-applications-1"/>
      <w:bookmarkEnd w:id="42"/>
      <w:r>
        <w:t>Possible Applications</w:t>
      </w:r>
    </w:p>
    <w:p w14:paraId="5860B9D1" w14:textId="77777777" w:rsidR="007217B9" w:rsidRDefault="00000000">
      <w:pPr>
        <w:pStyle w:val="Compact"/>
        <w:numPr>
          <w:ilvl w:val="0"/>
          <w:numId w:val="12"/>
        </w:numPr>
      </w:pPr>
      <w:r>
        <w:t>Employee attrition prediction</w:t>
      </w:r>
    </w:p>
    <w:p w14:paraId="11C57646" w14:textId="77777777" w:rsidR="007217B9" w:rsidRDefault="00000000">
      <w:pPr>
        <w:pStyle w:val="Compact"/>
        <w:numPr>
          <w:ilvl w:val="0"/>
          <w:numId w:val="12"/>
        </w:numPr>
      </w:pPr>
      <w:r>
        <w:t>Performance prediction</w:t>
      </w:r>
    </w:p>
    <w:p w14:paraId="5F570BC2" w14:textId="77777777" w:rsidR="007217B9" w:rsidRDefault="00000000">
      <w:pPr>
        <w:pStyle w:val="Compact"/>
        <w:numPr>
          <w:ilvl w:val="0"/>
          <w:numId w:val="12"/>
        </w:numPr>
      </w:pPr>
      <w:r>
        <w:t>Employee tenure prediction</w:t>
      </w:r>
    </w:p>
    <w:p w14:paraId="296AF163" w14:textId="77777777" w:rsidR="007217B9" w:rsidRDefault="00000000">
      <w:pPr>
        <w:pStyle w:val="Compact"/>
        <w:numPr>
          <w:ilvl w:val="0"/>
          <w:numId w:val="12"/>
        </w:numPr>
      </w:pPr>
      <w:r>
        <w:t>Workforce risk prediction</w:t>
      </w:r>
    </w:p>
    <w:p w14:paraId="06BB29A0" w14:textId="77777777" w:rsidR="007217B9" w:rsidRDefault="00000000">
      <w:pPr>
        <w:pStyle w:val="FirstParagraph"/>
      </w:pPr>
      <w:r>
        <w:t>ANN-based approaches have been investigated for employee turnover prediction, including approaches combining clustering with neural networks.</w:t>
      </w:r>
    </w:p>
    <w:p w14:paraId="55389D9D" w14:textId="77777777" w:rsidR="007217B9" w:rsidRDefault="00000000">
      <w:pPr>
        <w:pStyle w:val="Heading3"/>
      </w:pPr>
      <w:bookmarkStart w:id="44" w:name="project-usage-6"/>
      <w:bookmarkEnd w:id="43"/>
      <w:r>
        <w:t>Project Usage</w:t>
      </w:r>
    </w:p>
    <w:p w14:paraId="78037C9A" w14:textId="77777777" w:rsidR="007217B9" w:rsidRDefault="00000000">
      <w:pPr>
        <w:pStyle w:val="FirstParagraph"/>
      </w:pPr>
      <w:r>
        <w:t>ANN can be considered an advanced predictive model if the project has enough data and computational resources.</w:t>
      </w:r>
    </w:p>
    <w:p w14:paraId="38D027B7" w14:textId="77777777" w:rsidR="007217B9" w:rsidRDefault="00000000">
      <w:pPr>
        <w:pStyle w:val="BodyText"/>
      </w:pPr>
      <w:r>
        <w:t xml:space="preserve">For a student project, however, it is </w:t>
      </w:r>
      <w:r>
        <w:rPr>
          <w:b/>
          <w:bCs/>
        </w:rPr>
        <w:t>not necessary to use ANN if simpler models provide sufficient performance</w:t>
      </w:r>
      <w:r>
        <w:t>.</w:t>
      </w:r>
    </w:p>
    <w:p w14:paraId="2490766B" w14:textId="77777777" w:rsidR="007217B9" w:rsidRDefault="00000000">
      <w:r>
        <w:pict w14:anchorId="3BA277FA">
          <v:rect id="_x0000_i1034" style="width:0;height:1.5pt" o:hralign="center" o:hrstd="t" o:hr="t"/>
        </w:pict>
      </w:r>
    </w:p>
    <w:p w14:paraId="551B9FAA" w14:textId="77777777" w:rsidR="007217B9" w:rsidRDefault="00000000">
      <w:pPr>
        <w:pStyle w:val="Heading1"/>
      </w:pPr>
      <w:bookmarkStart w:id="45" w:name="natural-language-processing-nlp"/>
      <w:bookmarkEnd w:id="40"/>
      <w:bookmarkEnd w:id="44"/>
      <w:r>
        <w:lastRenderedPageBreak/>
        <w:t>10. Natural Language Processing (NLP)</w:t>
      </w:r>
    </w:p>
    <w:p w14:paraId="1FC930D3" w14:textId="77777777" w:rsidR="007217B9" w:rsidRDefault="00000000">
      <w:pPr>
        <w:pStyle w:val="FirstParagraph"/>
      </w:pPr>
      <w:r>
        <w:t xml:space="preserve">NLP is particularly important if your project contains </w:t>
      </w:r>
      <w:r>
        <w:rPr>
          <w:b/>
          <w:bCs/>
        </w:rPr>
        <w:t>unstructured employee or job-related text</w:t>
      </w:r>
      <w:r>
        <w:t>, such as:</w:t>
      </w:r>
    </w:p>
    <w:p w14:paraId="0462CFFE" w14:textId="77777777" w:rsidR="007217B9" w:rsidRDefault="00000000">
      <w:pPr>
        <w:pStyle w:val="Compact"/>
        <w:numPr>
          <w:ilvl w:val="0"/>
          <w:numId w:val="13"/>
        </w:numPr>
      </w:pPr>
      <w:r>
        <w:t>Resumes</w:t>
      </w:r>
    </w:p>
    <w:p w14:paraId="5DD205BC" w14:textId="77777777" w:rsidR="007217B9" w:rsidRDefault="00000000">
      <w:pPr>
        <w:pStyle w:val="Compact"/>
        <w:numPr>
          <w:ilvl w:val="0"/>
          <w:numId w:val="13"/>
        </w:numPr>
      </w:pPr>
      <w:r>
        <w:t>Job descriptions</w:t>
      </w:r>
    </w:p>
    <w:p w14:paraId="5D32DB8E" w14:textId="77777777" w:rsidR="007217B9" w:rsidRDefault="00000000">
      <w:pPr>
        <w:pStyle w:val="Compact"/>
        <w:numPr>
          <w:ilvl w:val="0"/>
          <w:numId w:val="13"/>
        </w:numPr>
      </w:pPr>
      <w:r>
        <w:t>Employee profiles</w:t>
      </w:r>
    </w:p>
    <w:p w14:paraId="031DC3C3" w14:textId="77777777" w:rsidR="007217B9" w:rsidRDefault="00000000">
      <w:pPr>
        <w:pStyle w:val="Compact"/>
        <w:numPr>
          <w:ilvl w:val="0"/>
          <w:numId w:val="13"/>
        </w:numPr>
      </w:pPr>
      <w:r>
        <w:t>Skill descriptions</w:t>
      </w:r>
    </w:p>
    <w:p w14:paraId="27EBB5E8" w14:textId="77777777" w:rsidR="007217B9" w:rsidRDefault="00000000">
      <w:pPr>
        <w:pStyle w:val="Compact"/>
        <w:numPr>
          <w:ilvl w:val="0"/>
          <w:numId w:val="13"/>
        </w:numPr>
      </w:pPr>
      <w:r>
        <w:t>Training descriptions</w:t>
      </w:r>
    </w:p>
    <w:p w14:paraId="18AE4341" w14:textId="77777777" w:rsidR="007217B9" w:rsidRDefault="00000000">
      <w:pPr>
        <w:pStyle w:val="Heading3"/>
      </w:pPr>
      <w:bookmarkStart w:id="46" w:name="purpose-8"/>
      <w:r>
        <w:t>Purpose</w:t>
      </w:r>
    </w:p>
    <w:p w14:paraId="7056C10B" w14:textId="77777777" w:rsidR="007217B9" w:rsidRDefault="00000000">
      <w:pPr>
        <w:pStyle w:val="FirstParagraph"/>
      </w:pPr>
      <w:r>
        <w:t>NLP can convert unstructured text into structured skill information.</w:t>
      </w:r>
    </w:p>
    <w:p w14:paraId="4B38B82F" w14:textId="77777777" w:rsidR="007217B9" w:rsidRDefault="00000000">
      <w:pPr>
        <w:pStyle w:val="Heading3"/>
      </w:pPr>
      <w:bookmarkStart w:id="47" w:name="example-4"/>
      <w:bookmarkEnd w:id="46"/>
      <w:r>
        <w:t>Example</w:t>
      </w:r>
    </w:p>
    <w:p w14:paraId="59FEC035" w14:textId="77777777" w:rsidR="007217B9" w:rsidRDefault="00000000">
      <w:pPr>
        <w:pStyle w:val="SourceCode"/>
      </w:pPr>
      <w:r>
        <w:rPr>
          <w:rStyle w:val="VerbatimChar"/>
        </w:rPr>
        <w:t>Resume:</w:t>
      </w:r>
      <w:r>
        <w:br/>
      </w:r>
      <w:r>
        <w:br/>
      </w:r>
      <w:r>
        <w:rPr>
          <w:rStyle w:val="VerbatimChar"/>
        </w:rPr>
        <w:t>"Experienced in Python, SQL and Machine Learning."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 NLP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br/>
      </w:r>
      <w:r>
        <w:rPr>
          <w:rStyle w:val="VerbatimChar"/>
        </w:rPr>
        <w:t>Python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>Machine Learning</w:t>
      </w:r>
    </w:p>
    <w:p w14:paraId="1D20A8FE" w14:textId="77777777" w:rsidR="007217B9" w:rsidRDefault="00000000">
      <w:pPr>
        <w:pStyle w:val="FirstParagraph"/>
      </w:pPr>
      <w:r>
        <w:t>Skill extraction is a major application of NLP in workforce and job-market analytics.</w:t>
      </w:r>
    </w:p>
    <w:p w14:paraId="08FFD5CB" w14:textId="77777777" w:rsidR="007217B9" w:rsidRDefault="00000000">
      <w:r>
        <w:pict w14:anchorId="62E17807">
          <v:rect id="_x0000_i1035" style="width:0;height:1.5pt" o:hralign="center" o:hrstd="t" o:hr="t"/>
        </w:pict>
      </w:r>
    </w:p>
    <w:p w14:paraId="59B98517" w14:textId="77777777" w:rsidR="007217B9" w:rsidRDefault="00000000">
      <w:pPr>
        <w:pStyle w:val="Heading1"/>
      </w:pPr>
      <w:bookmarkStart w:id="48" w:name="bert-transformer-models"/>
      <w:bookmarkEnd w:id="45"/>
      <w:bookmarkEnd w:id="47"/>
      <w:r>
        <w:t>11. BERT / Transformer Models</w:t>
      </w:r>
    </w:p>
    <w:p w14:paraId="3D33B3F9" w14:textId="77777777" w:rsidR="007217B9" w:rsidRDefault="00000000">
      <w:pPr>
        <w:pStyle w:val="Heading3"/>
      </w:pPr>
      <w:bookmarkStart w:id="49" w:name="type-8"/>
      <w:r>
        <w:t>Type</w:t>
      </w:r>
    </w:p>
    <w:p w14:paraId="038C3186" w14:textId="77777777" w:rsidR="007217B9" w:rsidRDefault="00000000">
      <w:pPr>
        <w:pStyle w:val="FirstParagraph"/>
      </w:pPr>
      <w:r>
        <w:rPr>
          <w:b/>
          <w:bCs/>
        </w:rPr>
        <w:t>Deep Learning / NLP</w:t>
      </w:r>
    </w:p>
    <w:p w14:paraId="3454A1E5" w14:textId="77777777" w:rsidR="007217B9" w:rsidRDefault="00000000">
      <w:pPr>
        <w:pStyle w:val="Heading3"/>
      </w:pPr>
      <w:bookmarkStart w:id="50" w:name="purpose-9"/>
      <w:bookmarkEnd w:id="49"/>
      <w:r>
        <w:t>Purpose</w:t>
      </w:r>
    </w:p>
    <w:p w14:paraId="2DD39B38" w14:textId="77777777" w:rsidR="007217B9" w:rsidRDefault="00000000">
      <w:pPr>
        <w:pStyle w:val="FirstParagraph"/>
      </w:pPr>
      <w:r>
        <w:t>BERT and other Transformer-based models can understand the context of words in employee and job-related text.</w:t>
      </w:r>
    </w:p>
    <w:p w14:paraId="29F682B2" w14:textId="77777777" w:rsidR="007217B9" w:rsidRDefault="00000000">
      <w:pPr>
        <w:pStyle w:val="BodyText"/>
      </w:pPr>
      <w:r>
        <w:t>They can be used for:</w:t>
      </w:r>
    </w:p>
    <w:p w14:paraId="7100A7D9" w14:textId="77777777" w:rsidR="007217B9" w:rsidRDefault="00000000">
      <w:pPr>
        <w:pStyle w:val="Compact"/>
        <w:numPr>
          <w:ilvl w:val="0"/>
          <w:numId w:val="14"/>
        </w:numPr>
      </w:pPr>
      <w:r>
        <w:lastRenderedPageBreak/>
        <w:t>Skill extraction</w:t>
      </w:r>
    </w:p>
    <w:p w14:paraId="41343115" w14:textId="77777777" w:rsidR="007217B9" w:rsidRDefault="00000000">
      <w:pPr>
        <w:pStyle w:val="Compact"/>
        <w:numPr>
          <w:ilvl w:val="0"/>
          <w:numId w:val="14"/>
        </w:numPr>
      </w:pPr>
      <w:r>
        <w:t>Job description analysis</w:t>
      </w:r>
    </w:p>
    <w:p w14:paraId="0A4BD936" w14:textId="77777777" w:rsidR="007217B9" w:rsidRDefault="00000000">
      <w:pPr>
        <w:pStyle w:val="Compact"/>
        <w:numPr>
          <w:ilvl w:val="0"/>
          <w:numId w:val="14"/>
        </w:numPr>
      </w:pPr>
      <w:r>
        <w:t>Resume analysis</w:t>
      </w:r>
    </w:p>
    <w:p w14:paraId="1AD89348" w14:textId="77777777" w:rsidR="007217B9" w:rsidRDefault="00000000">
      <w:pPr>
        <w:pStyle w:val="Compact"/>
        <w:numPr>
          <w:ilvl w:val="0"/>
          <w:numId w:val="14"/>
        </w:numPr>
      </w:pPr>
      <w:r>
        <w:t>Skill classification</w:t>
      </w:r>
    </w:p>
    <w:p w14:paraId="01970082" w14:textId="77777777" w:rsidR="007217B9" w:rsidRDefault="00000000">
      <w:pPr>
        <w:pStyle w:val="Compact"/>
        <w:numPr>
          <w:ilvl w:val="0"/>
          <w:numId w:val="14"/>
        </w:numPr>
      </w:pPr>
      <w:r>
        <w:t>Employee-job matching</w:t>
      </w:r>
    </w:p>
    <w:p w14:paraId="18FB3C6B" w14:textId="77777777" w:rsidR="007217B9" w:rsidRDefault="00000000">
      <w:pPr>
        <w:pStyle w:val="FirstParagraph"/>
      </w:pPr>
      <w:r>
        <w:t>For example:</w:t>
      </w:r>
    </w:p>
    <w:p w14:paraId="79498965" w14:textId="77777777" w:rsidR="007217B9" w:rsidRDefault="00000000">
      <w:pPr>
        <w:pStyle w:val="SourceCode"/>
      </w:pPr>
      <w:r>
        <w:rPr>
          <w:rStyle w:val="VerbatimChar"/>
        </w:rPr>
        <w:t>Job Description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BERT / Transformer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Extracted Skills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Python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>Machine Learning</w:t>
      </w:r>
      <w:r>
        <w:br/>
      </w:r>
      <w:r>
        <w:rPr>
          <w:rStyle w:val="VerbatimChar"/>
        </w:rPr>
        <w:t>AWS</w:t>
      </w:r>
    </w:p>
    <w:p w14:paraId="1528D9B3" w14:textId="77777777" w:rsidR="007217B9" w:rsidRDefault="00000000">
      <w:pPr>
        <w:pStyle w:val="FirstParagraph"/>
      </w:pPr>
      <w:r>
        <w:t>Research specifically investigates Transformer models such as BERT, RoBERTa, DistilBERT, ALBERT, and XLM-RoBERTa for skill extraction from job postings.</w:t>
      </w:r>
    </w:p>
    <w:p w14:paraId="5B345668" w14:textId="77777777" w:rsidR="007217B9" w:rsidRDefault="00000000">
      <w:r>
        <w:pict w14:anchorId="7EC685F2">
          <v:rect id="_x0000_i1036" style="width:0;height:1.5pt" o:hralign="center" o:hrstd="t" o:hr="t"/>
        </w:pict>
      </w:r>
    </w:p>
    <w:p w14:paraId="01E3BE55" w14:textId="77777777" w:rsidR="007217B9" w:rsidRDefault="00000000">
      <w:pPr>
        <w:pStyle w:val="Heading1"/>
      </w:pPr>
      <w:bookmarkStart w:id="51" w:name="sentence-transformers"/>
      <w:bookmarkEnd w:id="48"/>
      <w:bookmarkEnd w:id="50"/>
      <w:r>
        <w:t>12. Sentence Transformers</w:t>
      </w:r>
    </w:p>
    <w:p w14:paraId="19098199" w14:textId="77777777" w:rsidR="007217B9" w:rsidRDefault="00000000">
      <w:pPr>
        <w:pStyle w:val="Heading3"/>
      </w:pPr>
      <w:bookmarkStart w:id="52" w:name="type-9"/>
      <w:r>
        <w:t>Type</w:t>
      </w:r>
    </w:p>
    <w:p w14:paraId="1CBD7F56" w14:textId="77777777" w:rsidR="007217B9" w:rsidRDefault="00000000">
      <w:pPr>
        <w:pStyle w:val="FirstParagraph"/>
      </w:pPr>
      <w:r>
        <w:rPr>
          <w:b/>
          <w:bCs/>
        </w:rPr>
        <w:t>Transformer-based NLP / Embedding Model</w:t>
      </w:r>
    </w:p>
    <w:p w14:paraId="2CCACBED" w14:textId="77777777" w:rsidR="007217B9" w:rsidRDefault="00000000">
      <w:pPr>
        <w:pStyle w:val="Heading3"/>
      </w:pPr>
      <w:bookmarkStart w:id="53" w:name="purpose-10"/>
      <w:bookmarkEnd w:id="52"/>
      <w:r>
        <w:t>Purpose</w:t>
      </w:r>
    </w:p>
    <w:p w14:paraId="7AFE1A16" w14:textId="77777777" w:rsidR="007217B9" w:rsidRDefault="00000000">
      <w:pPr>
        <w:pStyle w:val="FirstParagraph"/>
      </w:pPr>
      <w:r>
        <w:t xml:space="preserve">Sentence Transformers convert text into numerical vectors called </w:t>
      </w:r>
      <w:r>
        <w:rPr>
          <w:b/>
          <w:bCs/>
        </w:rPr>
        <w:t>embeddings</w:t>
      </w:r>
      <w:r>
        <w:t>.</w:t>
      </w:r>
    </w:p>
    <w:p w14:paraId="013BB9C7" w14:textId="77777777" w:rsidR="007217B9" w:rsidRDefault="00000000">
      <w:pPr>
        <w:pStyle w:val="BodyText"/>
      </w:pPr>
      <w:r>
        <w:t>These embeddings can then be compared to determine semantic similarity.</w:t>
      </w:r>
    </w:p>
    <w:p w14:paraId="6B52BD77" w14:textId="77777777" w:rsidR="007217B9" w:rsidRDefault="00000000">
      <w:pPr>
        <w:pStyle w:val="Heading3"/>
      </w:pPr>
      <w:bookmarkStart w:id="54" w:name="project-usage-7"/>
      <w:bookmarkEnd w:id="53"/>
      <w:r>
        <w:t>Project Usage</w:t>
      </w:r>
    </w:p>
    <w:p w14:paraId="603B6495" w14:textId="77777777" w:rsidR="007217B9" w:rsidRDefault="00000000">
      <w:pPr>
        <w:pStyle w:val="FirstParagraph"/>
      </w:pPr>
      <w:r>
        <w:t>They are highly suitable for:</w:t>
      </w:r>
    </w:p>
    <w:p w14:paraId="618E9227" w14:textId="77777777" w:rsidR="007217B9" w:rsidRDefault="00000000">
      <w:pPr>
        <w:pStyle w:val="BodyText"/>
      </w:pPr>
      <w:r>
        <w:rPr>
          <w:b/>
          <w:bCs/>
        </w:rPr>
        <w:t>Employee Skill ↔ Job Requirement Matching</w:t>
      </w:r>
    </w:p>
    <w:p w14:paraId="3589BCD5" w14:textId="77777777" w:rsidR="007217B9" w:rsidRDefault="00000000">
      <w:pPr>
        <w:pStyle w:val="BodyText"/>
      </w:pPr>
      <w:r>
        <w:t>For example:</w:t>
      </w:r>
    </w:p>
    <w:p w14:paraId="001E08FB" w14:textId="77777777" w:rsidR="007217B9" w:rsidRDefault="00000000">
      <w:pPr>
        <w:pStyle w:val="SourceCode"/>
      </w:pPr>
      <w:r>
        <w:rPr>
          <w:rStyle w:val="VerbatimChar"/>
        </w:rPr>
        <w:t>Employee Skills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Embedding</w:t>
      </w:r>
      <w:r>
        <w:br/>
      </w:r>
      <w:r>
        <w:br/>
      </w:r>
      <w:r>
        <w:rPr>
          <w:rStyle w:val="VerbatimChar"/>
        </w:rPr>
        <w:t>Job Requirements</w:t>
      </w:r>
      <w:r>
        <w:br/>
      </w:r>
      <w:r>
        <w:rPr>
          <w:rStyle w:val="VerbatimChar"/>
        </w:rPr>
        <w:lastRenderedPageBreak/>
        <w:t xml:space="preserve">       ↓</w:t>
      </w:r>
      <w:r>
        <w:br/>
      </w:r>
      <w:r>
        <w:rPr>
          <w:rStyle w:val="VerbatimChar"/>
        </w:rPr>
        <w:t>Embedding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Similarity Calculation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>Skill Match = 89%</w:t>
      </w:r>
    </w:p>
    <w:p w14:paraId="1B4B313E" w14:textId="77777777" w:rsidR="007217B9" w:rsidRDefault="00000000">
      <w:pPr>
        <w:pStyle w:val="FirstParagraph"/>
      </w:pPr>
      <w:r>
        <w:t>There are existing skill-extraction embedding models specifically designed for skill tagging, semantic skill search, skill-gap analysis, and workforce analytics.</w:t>
      </w:r>
    </w:p>
    <w:p w14:paraId="2EACE9DF" w14:textId="77777777" w:rsidR="007217B9" w:rsidRDefault="00000000">
      <w:r>
        <w:pict w14:anchorId="210D9A37">
          <v:rect id="_x0000_i1037" style="width:0;height:1.5pt" o:hralign="center" o:hrstd="t" o:hr="t"/>
        </w:pict>
      </w:r>
    </w:p>
    <w:p w14:paraId="3A94E9C7" w14:textId="77777777" w:rsidR="007217B9" w:rsidRDefault="00000000">
      <w:pPr>
        <w:pStyle w:val="Heading1"/>
      </w:pPr>
      <w:bookmarkStart w:id="55" w:name="cosine-similarity"/>
      <w:bookmarkEnd w:id="51"/>
      <w:bookmarkEnd w:id="54"/>
      <w:r>
        <w:t>13. Cosine Similarity</w:t>
      </w:r>
    </w:p>
    <w:p w14:paraId="7DD941FE" w14:textId="77777777" w:rsidR="007217B9" w:rsidRDefault="00000000">
      <w:pPr>
        <w:pStyle w:val="Heading3"/>
      </w:pPr>
      <w:bookmarkStart w:id="56" w:name="type-10"/>
      <w:r>
        <w:t>Type</w:t>
      </w:r>
    </w:p>
    <w:p w14:paraId="12C5B126" w14:textId="77777777" w:rsidR="007217B9" w:rsidRDefault="00000000">
      <w:pPr>
        <w:pStyle w:val="FirstParagraph"/>
      </w:pPr>
      <w:r>
        <w:rPr>
          <w:b/>
          <w:bCs/>
        </w:rPr>
        <w:t>Similarity / Recommendation Technique</w:t>
      </w:r>
    </w:p>
    <w:p w14:paraId="4529CCA8" w14:textId="77777777" w:rsidR="007217B9" w:rsidRDefault="00000000">
      <w:pPr>
        <w:pStyle w:val="BodyText"/>
      </w:pPr>
      <w:r>
        <w:t>Cosine Similarity is not technically an ML model by itself. It is a mathematical similarity measure that is frequently used with NLP embeddings.</w:t>
      </w:r>
    </w:p>
    <w:p w14:paraId="6F9D184E" w14:textId="77777777" w:rsidR="007217B9" w:rsidRDefault="00000000">
      <w:pPr>
        <w:pStyle w:val="Heading3"/>
      </w:pPr>
      <w:bookmarkStart w:id="57" w:name="purpose-11"/>
      <w:bookmarkEnd w:id="56"/>
      <w:r>
        <w:t>Purpose</w:t>
      </w:r>
    </w:p>
    <w:p w14:paraId="78BA48EA" w14:textId="77777777" w:rsidR="007217B9" w:rsidRDefault="00000000">
      <w:pPr>
        <w:pStyle w:val="FirstParagraph"/>
      </w:pPr>
      <w:r>
        <w:t>It measures how similar two employee or skill vectors are.</w:t>
      </w:r>
    </w:p>
    <w:p w14:paraId="1D8C3E75" w14:textId="77777777" w:rsidR="007217B9" w:rsidRDefault="00000000">
      <w:pPr>
        <w:pStyle w:val="Heading3"/>
      </w:pPr>
      <w:bookmarkStart w:id="58" w:name="project-usage-8"/>
      <w:bookmarkEnd w:id="57"/>
      <w:r>
        <w:t>Project Usage</w:t>
      </w:r>
    </w:p>
    <w:p w14:paraId="2844D550" w14:textId="77777777" w:rsidR="007217B9" w:rsidRDefault="00000000">
      <w:pPr>
        <w:pStyle w:val="FirstParagraph"/>
      </w:pPr>
      <w:r>
        <w:t>It can be used for:</w:t>
      </w:r>
    </w:p>
    <w:p w14:paraId="73B82A7D" w14:textId="77777777" w:rsidR="007217B9" w:rsidRDefault="00000000">
      <w:pPr>
        <w:pStyle w:val="Compact"/>
        <w:numPr>
          <w:ilvl w:val="0"/>
          <w:numId w:val="15"/>
        </w:numPr>
      </w:pPr>
      <w:r>
        <w:t>Employee-job matching</w:t>
      </w:r>
    </w:p>
    <w:p w14:paraId="7B42E1BC" w14:textId="77777777" w:rsidR="007217B9" w:rsidRDefault="00000000">
      <w:pPr>
        <w:pStyle w:val="Compact"/>
        <w:numPr>
          <w:ilvl w:val="0"/>
          <w:numId w:val="15"/>
        </w:numPr>
      </w:pPr>
      <w:r>
        <w:t>Skill matching</w:t>
      </w:r>
    </w:p>
    <w:p w14:paraId="4FDAF1E4" w14:textId="77777777" w:rsidR="007217B9" w:rsidRDefault="00000000">
      <w:pPr>
        <w:pStyle w:val="Compact"/>
        <w:numPr>
          <w:ilvl w:val="0"/>
          <w:numId w:val="15"/>
        </w:numPr>
      </w:pPr>
      <w:r>
        <w:t>Similar employee identification</w:t>
      </w:r>
    </w:p>
    <w:p w14:paraId="1D7E96C4" w14:textId="77777777" w:rsidR="007217B9" w:rsidRDefault="00000000">
      <w:pPr>
        <w:pStyle w:val="Compact"/>
        <w:numPr>
          <w:ilvl w:val="0"/>
          <w:numId w:val="15"/>
        </w:numPr>
      </w:pPr>
      <w:r>
        <w:t>Skill-gap analysis</w:t>
      </w:r>
    </w:p>
    <w:p w14:paraId="1C6A9600" w14:textId="77777777" w:rsidR="007217B9" w:rsidRDefault="00000000">
      <w:pPr>
        <w:pStyle w:val="Compact"/>
        <w:numPr>
          <w:ilvl w:val="0"/>
          <w:numId w:val="15"/>
        </w:numPr>
      </w:pPr>
      <w:r>
        <w:t>Training recommendations</w:t>
      </w:r>
    </w:p>
    <w:p w14:paraId="40094BB3" w14:textId="77777777" w:rsidR="007217B9" w:rsidRDefault="00000000">
      <w:pPr>
        <w:pStyle w:val="Heading3"/>
      </w:pPr>
      <w:bookmarkStart w:id="59" w:name="example-5"/>
      <w:bookmarkEnd w:id="58"/>
      <w:r>
        <w:t>Example</w:t>
      </w:r>
    </w:p>
    <w:p w14:paraId="3FA9F9BA" w14:textId="77777777" w:rsidR="007217B9" w:rsidRDefault="00000000">
      <w:pPr>
        <w:pStyle w:val="SourceCode"/>
      </w:pPr>
      <w:r>
        <w:rPr>
          <w:rStyle w:val="VerbatimChar"/>
        </w:rPr>
        <w:t>Employee Skill Vector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Compare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>Job Skill Vector</w:t>
      </w:r>
      <w:r>
        <w:br/>
      </w:r>
      <w:r>
        <w:br/>
      </w:r>
      <w:r>
        <w:rPr>
          <w:rStyle w:val="VerbatimChar"/>
        </w:rPr>
        <w:t xml:space="preserve">          ↓</w:t>
      </w:r>
      <w:r>
        <w:br/>
      </w:r>
      <w:r>
        <w:br/>
      </w:r>
      <w:r>
        <w:rPr>
          <w:rStyle w:val="VerbatimChar"/>
        </w:rPr>
        <w:lastRenderedPageBreak/>
        <w:t>Cosine Similarity</w:t>
      </w:r>
      <w:r>
        <w:br/>
      </w:r>
      <w:r>
        <w:br/>
      </w:r>
      <w:r>
        <w:rPr>
          <w:rStyle w:val="VerbatimChar"/>
        </w:rPr>
        <w:t xml:space="preserve">          ↓</w:t>
      </w:r>
      <w:r>
        <w:br/>
      </w:r>
      <w:r>
        <w:br/>
      </w:r>
      <w:r>
        <w:rPr>
          <w:rStyle w:val="VerbatimChar"/>
        </w:rPr>
        <w:t>87% Match</w:t>
      </w:r>
    </w:p>
    <w:p w14:paraId="76DE3D64" w14:textId="77777777" w:rsidR="007217B9" w:rsidRDefault="00000000">
      <w:r>
        <w:pict w14:anchorId="21E1E8DA">
          <v:rect id="_x0000_i1038" style="width:0;height:1.5pt" o:hralign="center" o:hrstd="t" o:hr="t"/>
        </w:pict>
      </w:r>
    </w:p>
    <w:p w14:paraId="4FB07D91" w14:textId="67C933FB" w:rsidR="007217B9" w:rsidRDefault="007217B9">
      <w:pPr>
        <w:pStyle w:val="FirstParagraph"/>
      </w:pPr>
      <w:bookmarkStart w:id="60" w:name="important-implementation-note"/>
      <w:bookmarkEnd w:id="55"/>
      <w:bookmarkEnd w:id="59"/>
      <w:bookmarkEnd w:id="60"/>
    </w:p>
    <w:sectPr w:rsidR="007217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FC64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340E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409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4114962">
    <w:abstractNumId w:val="0"/>
  </w:num>
  <w:num w:numId="2" w16cid:durableId="1137383361">
    <w:abstractNumId w:val="1"/>
  </w:num>
  <w:num w:numId="3" w16cid:durableId="856577889">
    <w:abstractNumId w:val="1"/>
  </w:num>
  <w:num w:numId="4" w16cid:durableId="1602757880">
    <w:abstractNumId w:val="1"/>
  </w:num>
  <w:num w:numId="5" w16cid:durableId="1151869974">
    <w:abstractNumId w:val="1"/>
  </w:num>
  <w:num w:numId="6" w16cid:durableId="395473401">
    <w:abstractNumId w:val="1"/>
  </w:num>
  <w:num w:numId="7" w16cid:durableId="481241598">
    <w:abstractNumId w:val="1"/>
  </w:num>
  <w:num w:numId="8" w16cid:durableId="1510677057">
    <w:abstractNumId w:val="1"/>
  </w:num>
  <w:num w:numId="9" w16cid:durableId="2004699176">
    <w:abstractNumId w:val="1"/>
  </w:num>
  <w:num w:numId="10" w16cid:durableId="666326896">
    <w:abstractNumId w:val="1"/>
  </w:num>
  <w:num w:numId="11" w16cid:durableId="1053848351">
    <w:abstractNumId w:val="1"/>
  </w:num>
  <w:num w:numId="12" w16cid:durableId="514686652">
    <w:abstractNumId w:val="1"/>
  </w:num>
  <w:num w:numId="13" w16cid:durableId="34937617">
    <w:abstractNumId w:val="1"/>
  </w:num>
  <w:num w:numId="14" w16cid:durableId="1055662684">
    <w:abstractNumId w:val="1"/>
  </w:num>
  <w:num w:numId="15" w16cid:durableId="41171775">
    <w:abstractNumId w:val="1"/>
  </w:num>
  <w:num w:numId="16" w16cid:durableId="1755979859">
    <w:abstractNumId w:val="1"/>
  </w:num>
  <w:num w:numId="17" w16cid:durableId="384914069">
    <w:abstractNumId w:val="1"/>
  </w:num>
  <w:num w:numId="18" w16cid:durableId="1601714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9786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7B9"/>
    <w:rsid w:val="007217B9"/>
    <w:rsid w:val="0082726E"/>
    <w:rsid w:val="00E2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D6E8"/>
  <w15:docId w15:val="{B40AEC9F-B2D7-4E80-9C71-27EB8177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Chashmitha Sree</cp:lastModifiedBy>
  <cp:revision>2</cp:revision>
  <dcterms:created xsi:type="dcterms:W3CDTF">1970-01-01T00:00:00Z</dcterms:created>
  <dcterms:modified xsi:type="dcterms:W3CDTF">2026-08-24T07:52:00Z</dcterms:modified>
</cp:coreProperties>
</file>