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0FF95" w14:textId="1469ABD1" w:rsidR="0024033E" w:rsidRPr="00246026" w:rsidRDefault="00EE28AE" w:rsidP="00EE28AE">
      <w:pPr>
        <w:pStyle w:val="Heading1"/>
        <w:jc w:val="right"/>
        <w:rPr>
          <w:sz w:val="96"/>
          <w:szCs w:val="96"/>
        </w:rPr>
      </w:pPr>
      <w:r w:rsidRPr="00246026">
        <w:rPr>
          <w:sz w:val="96"/>
          <w:szCs w:val="96"/>
        </w:rPr>
        <w:t>Software Requirements Document</w:t>
      </w:r>
    </w:p>
    <w:sectPr w:rsidR="0024033E" w:rsidRPr="00246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8AE"/>
    <w:rsid w:val="0024033E"/>
    <w:rsid w:val="00246026"/>
    <w:rsid w:val="00C360BC"/>
    <w:rsid w:val="00EE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E4B91"/>
  <w15:chartTrackingRefBased/>
  <w15:docId w15:val="{CFD846BD-8DDF-4F3B-854F-38D569F65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8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8A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Spruill, Chasity</dc:creator>
  <cp:keywords/>
  <dc:description/>
  <cp:lastModifiedBy>Spruill, Chasity</cp:lastModifiedBy>
  <cp:revision>1</cp:revision>
  <dcterms:created xsi:type="dcterms:W3CDTF">2022-03-14T22:14:00Z</dcterms:created>
  <dcterms:modified xsi:type="dcterms:W3CDTF">2022-03-15T00:43:00Z</dcterms:modified>
</cp:coreProperties>
</file>