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073B" w14:textId="77777777" w:rsidR="007E12E6" w:rsidRPr="005B3916" w:rsidRDefault="00895C86" w:rsidP="0005783A">
      <w:pPr>
        <w:pStyle w:val="Heading1"/>
        <w:rPr>
          <w:rFonts w:ascii="Times New Roman" w:hAnsi="Times New Roman" w:cs="Times New Roman"/>
        </w:rPr>
      </w:pPr>
      <w:r w:rsidRPr="005B3916">
        <w:rPr>
          <w:rFonts w:ascii="Times New Roman" w:hAnsi="Times New Roman" w:cs="Times New Roman"/>
        </w:rPr>
        <w:t>CS 255 System Design Document Template</w:t>
      </w:r>
    </w:p>
    <w:p w14:paraId="60E920C6" w14:textId="77777777" w:rsidR="00895C86" w:rsidRPr="005B3916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6A9B2A90" w14:textId="77777777" w:rsidR="007E12E6" w:rsidRPr="005B3916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BCBFF6" w14:textId="77777777" w:rsidR="00895C86" w:rsidRPr="005B3916" w:rsidRDefault="00895C86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D1D1E8E" w14:textId="77777777" w:rsidR="007E12E6" w:rsidRPr="005B3916" w:rsidRDefault="00895C86" w:rsidP="0005783A">
      <w:pPr>
        <w:pStyle w:val="Heading2"/>
        <w:rPr>
          <w:rFonts w:ascii="Times New Roman" w:hAnsi="Times New Roman" w:cs="Times New Roman"/>
        </w:rPr>
      </w:pPr>
      <w:r w:rsidRPr="005B3916">
        <w:rPr>
          <w:rFonts w:ascii="Times New Roman" w:hAnsi="Times New Roman" w:cs="Times New Roman"/>
        </w:rPr>
        <w:t>UML Diagrams</w:t>
      </w:r>
    </w:p>
    <w:p w14:paraId="5129ED6D" w14:textId="77777777" w:rsidR="00895C86" w:rsidRPr="005B3916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50863F25" w14:textId="77777777" w:rsidR="007E12E6" w:rsidRPr="005B391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UML Use Case Diagram</w:t>
      </w:r>
    </w:p>
    <w:p w14:paraId="49315265" w14:textId="77777777" w:rsidR="007E12E6" w:rsidRPr="005B3916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Insert your Lucidchart UML Use Case Diagram image here.</w:t>
      </w:r>
    </w:p>
    <w:p w14:paraId="0432D260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2CBD4CA5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Use case diagram summary (what the diagram shows):</w:t>
      </w:r>
    </w:p>
    <w:p w14:paraId="75323060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Primary users: Students, Instructors, and Admin staff</w:t>
      </w:r>
    </w:p>
    <w:p w14:paraId="2176DC4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External system: DMV (rules/permit test content updates)</w:t>
      </w:r>
    </w:p>
    <w:p w14:paraId="67EE082E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Core actions: account registration/login, scheduling lessons, taking practice tests, viewing progress, and admin management/reporting</w:t>
      </w:r>
    </w:p>
    <w:p w14:paraId="31BCABDF" w14:textId="77777777" w:rsidR="007E12E6" w:rsidRPr="005B3916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1A57B7" w14:textId="77777777" w:rsidR="007E12E6" w:rsidRPr="005B391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UML Activity Diagrams</w:t>
      </w:r>
    </w:p>
    <w:p w14:paraId="43A3C8D1" w14:textId="77777777" w:rsidR="007E12E6" w:rsidRPr="005B3916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Insert your two Lucidchart UML Activity Diagram images here (one per use case).</w:t>
      </w:r>
    </w:p>
    <w:p w14:paraId="7D5BE2BF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4916BE02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Chosen use cases for activity diagrams:</w:t>
      </w:r>
    </w:p>
    <w:p w14:paraId="0884400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1) Schedule / Modify / Cancel a Driving Lesson (Student)</w:t>
      </w:r>
    </w:p>
    <w:p w14:paraId="5499E6B9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2) Take an Online Practice Test (Student)</w:t>
      </w:r>
    </w:p>
    <w:p w14:paraId="2F35234C" w14:textId="77777777" w:rsidR="007E12E6" w:rsidRPr="005B3916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97D727" w14:textId="77777777" w:rsidR="007E12E6" w:rsidRPr="005B391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UML Sequence Diagram</w:t>
      </w:r>
    </w:p>
    <w:p w14:paraId="7025C403" w14:textId="77777777" w:rsidR="007E12E6" w:rsidRPr="005B3916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Insert your Lucidchart UML Sequence Diagram image here.</w:t>
      </w:r>
    </w:p>
    <w:p w14:paraId="73DDA6EA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19595AB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Chosen use case for sequence diagram: Schedule a Driving Lesson</w:t>
      </w:r>
    </w:p>
    <w:p w14:paraId="13F9F420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77173AB3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Recommended lifelines (participants):</w:t>
      </w:r>
    </w:p>
    <w:p w14:paraId="5133E561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Student (user)</w:t>
      </w:r>
    </w:p>
    <w:p w14:paraId="4EF399E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Web App (UI)</w:t>
      </w:r>
    </w:p>
    <w:p w14:paraId="7264CAD9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Auth Service</w:t>
      </w:r>
    </w:p>
    <w:p w14:paraId="1FC6D80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Scheduling Service</w:t>
      </w:r>
    </w:p>
    <w:p w14:paraId="2A5B2FE2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Database</w:t>
      </w:r>
    </w:p>
    <w:p w14:paraId="0748BDAF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Notification Service (email/SMS)</w:t>
      </w:r>
    </w:p>
    <w:p w14:paraId="0CA1881E" w14:textId="77777777" w:rsidR="007E12E6" w:rsidRPr="005B3916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F9A73" w14:textId="77777777" w:rsidR="007E12E6" w:rsidRPr="005B391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UML Class Diagram</w:t>
      </w:r>
    </w:p>
    <w:p w14:paraId="2205066B" w14:textId="77777777" w:rsidR="007E12E6" w:rsidRPr="005B3916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Insert your Lucidchart UML Class Diagram image here.</w:t>
      </w:r>
    </w:p>
    <w:p w14:paraId="35D40C24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22E28FAE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Recommended class model (high-level):</w:t>
      </w:r>
    </w:p>
    <w:p w14:paraId="68AECE71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User (userId, name, email, phone, passwordHash, role, status)</w:t>
      </w:r>
    </w:p>
    <w:p w14:paraId="1532A2C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  - Student (licenseLevel, availabilityPrefs)</w:t>
      </w:r>
    </w:p>
    <w:p w14:paraId="529BDBC6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  - Instructor (certifications, availabilitySchedule)</w:t>
      </w:r>
    </w:p>
    <w:p w14:paraId="404B2434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  - Admin (department)</w:t>
      </w:r>
    </w:p>
    <w:p w14:paraId="1DB8C099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LessonAppointment (appointmentId, studentId, instructorId, locationId, startTime, endTime, status)</w:t>
      </w:r>
    </w:p>
    <w:p w14:paraId="53C18206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Location (locationId, name, address, geo)</w:t>
      </w:r>
    </w:p>
    <w:p w14:paraId="41A6153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Vehicle (vehicleId, make, model, year, plate, status)</w:t>
      </w:r>
    </w:p>
    <w:p w14:paraId="1B88D48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PracticeTest (testId, title, category, timeLimit, isActive)</w:t>
      </w:r>
    </w:p>
    <w:p w14:paraId="6B4EB21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Question (questionId, testId, prompt, difficulty, isActive)</w:t>
      </w:r>
    </w:p>
    <w:p w14:paraId="4513BF4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AnswerChoice (choiceId, questionId, text, isCorrect)</w:t>
      </w:r>
    </w:p>
    <w:p w14:paraId="219ED2C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TestAttempt (attemptId, testId, studentId, startedAt, completedAt, score, result)</w:t>
      </w:r>
    </w:p>
    <w:p w14:paraId="6509D68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DMVRuleUpdate (updateId, receivedAt, effectiveDate, source, notes)</w:t>
      </w:r>
    </w:p>
    <w:p w14:paraId="457864B1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36BBBE1B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Key relationships you can show:</w:t>
      </w:r>
    </w:p>
    <w:p w14:paraId="5B78E98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• Student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 xml:space="preserve">* LessonAppointment; Instructor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>* LessonAppointment</w:t>
      </w:r>
    </w:p>
    <w:p w14:paraId="48A49499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• PracticeTest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 xml:space="preserve">* Question; Question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>* AnswerChoice</w:t>
      </w:r>
    </w:p>
    <w:p w14:paraId="6CE58B45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• Student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>* TestAttempt (each attempt belongs to one PracticeTest)</w:t>
      </w:r>
    </w:p>
    <w:p w14:paraId="3D1CC02A" w14:textId="77777777" w:rsidR="007E12E6" w:rsidRPr="005B3916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04ECE4" w14:textId="77777777" w:rsidR="007E12E6" w:rsidRPr="005B3916" w:rsidRDefault="00895C86" w:rsidP="0005783A">
      <w:pPr>
        <w:pStyle w:val="Heading2"/>
        <w:rPr>
          <w:rFonts w:ascii="Times New Roman" w:hAnsi="Times New Roman" w:cs="Times New Roman"/>
        </w:rPr>
      </w:pPr>
      <w:r w:rsidRPr="005B3916">
        <w:rPr>
          <w:rFonts w:ascii="Times New Roman" w:hAnsi="Times New Roman" w:cs="Times New Roman"/>
        </w:rPr>
        <w:t>Technical Requirements</w:t>
      </w:r>
    </w:p>
    <w:p w14:paraId="3F00B44E" w14:textId="77777777" w:rsidR="007E12E6" w:rsidRPr="005B3916" w:rsidRDefault="009C0C32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Below are the technical requirements for the proposed DriverPass system. They describe the hardware, software, tools, and infrastructure needed to implement the design.</w:t>
      </w:r>
    </w:p>
    <w:p w14:paraId="1911E722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5EDCD22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1) Client (Student/Admin/Instructor) Requirements</w:t>
      </w:r>
    </w:p>
    <w:p w14:paraId="5877E57B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Devices: Modern laptop/desktop/tablet/phone capable of running a current web browser</w:t>
      </w:r>
    </w:p>
    <w:p w14:paraId="0AAB976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Browsers: Current versions of Chrome, Edge, Safari, Firefox (responsive UI required)</w:t>
      </w:r>
    </w:p>
    <w:p w14:paraId="73DCC7BF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lastRenderedPageBreak/>
        <w:t>• Connectivity: Reliable internet connection (system is web-based and cloud-hosted)</w:t>
      </w:r>
    </w:p>
    <w:p w14:paraId="77E7EF75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17DA4C20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2) Server / Application Requirements</w:t>
      </w:r>
    </w:p>
    <w:p w14:paraId="2CA71B67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Architecture: Web application with a REST (or GraphQL) API layer and a separate database</w:t>
      </w:r>
    </w:p>
    <w:p w14:paraId="21D3059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Hosting: Cloud hosting (e.g., AWS/Azure/GCP) with auto-scaling and load balancing</w:t>
      </w:r>
    </w:p>
    <w:p w14:paraId="378AADD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 xml:space="preserve">• Runtime: Any modern web stack is acceptable (example: Node.js/Java/Spring/.NET) </w:t>
      </w:r>
      <w:proofErr w:type="gramStart"/>
      <w:r w:rsidRPr="005B3916"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 w:rsidRPr="005B3916">
        <w:rPr>
          <w:rFonts w:ascii="Times New Roman" w:hAnsi="Times New Roman" w:cs="Times New Roman"/>
          <w:sz w:val="24"/>
          <w:szCs w:val="24"/>
        </w:rPr>
        <w:t xml:space="preserve"> it supports the required features</w:t>
      </w:r>
    </w:p>
    <w:p w14:paraId="5E3C53EB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Environments: Separate dev/test/staging/prod environments</w:t>
      </w:r>
    </w:p>
    <w:p w14:paraId="4B6C4266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133C2FB4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3) Data / Storage Requirements</w:t>
      </w:r>
    </w:p>
    <w:p w14:paraId="06FECE6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Primary database: Relational DB (PostgreSQL/MySQL) or managed equivalent for scheduling, users, test content, and attempts</w:t>
      </w:r>
    </w:p>
    <w:p w14:paraId="7841203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Object storage: Store documents/media (if needed) such as training materials</w:t>
      </w:r>
    </w:p>
    <w:p w14:paraId="757E56F7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Backups: Automated daily backups + point-in-time recovery where supported</w:t>
      </w:r>
    </w:p>
    <w:p w14:paraId="0ADB325A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Logging: Centralized application logs and audit logs for security-relevant actions</w:t>
      </w:r>
    </w:p>
    <w:p w14:paraId="16275A79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7EC69B23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4) Integrations</w:t>
      </w:r>
    </w:p>
    <w:p w14:paraId="243A7CF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DMV integration: Scheduled import or API-based sync for rule/permit-test updates (must handle outages gracefully)</w:t>
      </w:r>
    </w:p>
    <w:p w14:paraId="72D99F5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Notifications: Email and/or SMS provider integration for confirmations and reminders</w:t>
      </w:r>
    </w:p>
    <w:p w14:paraId="21C2DDF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Payments (if required by business model): Payment processor integration for lesson packages</w:t>
      </w:r>
    </w:p>
    <w:p w14:paraId="4BCA3541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2769E75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5) Security / Compliance</w:t>
      </w:r>
    </w:p>
    <w:p w14:paraId="24DDB214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Authentication: Secure login with salted password hashing; optional MFA for admins</w:t>
      </w:r>
    </w:p>
    <w:p w14:paraId="68057431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Authorization: Role-based access control (RBAC) for Students, Instructors, Admins</w:t>
      </w:r>
    </w:p>
    <w:p w14:paraId="34476E3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Transport security: HTTPS/TLS for all traffic</w:t>
      </w:r>
    </w:p>
    <w:p w14:paraId="335C1BD5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Data protection: Encrypt sensitive data at rest (where applicable) and in transit</w:t>
      </w:r>
    </w:p>
    <w:p w14:paraId="6FA48AC6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Session security: Secure cookies, session timeouts, protection against common web attacks</w:t>
      </w:r>
    </w:p>
    <w:p w14:paraId="166CCA50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Privacy: Collect the minimum personal information needed; provide audit trails for changes</w:t>
      </w:r>
    </w:p>
    <w:p w14:paraId="669A269E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42C86725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6) Operations / Reliability</w:t>
      </w:r>
    </w:p>
    <w:p w14:paraId="1D29D7ED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Monitoring: Uptime + performance monitoring (APM), alerting on errors/latency</w:t>
      </w:r>
    </w:p>
    <w:p w14:paraId="694D5EA2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Availability: Target high availability via managed services, redundancy, and automated failover</w:t>
      </w:r>
    </w:p>
    <w:p w14:paraId="58346E40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Performance: CDN for static assets, caching for read-heavy content (like practice tests)</w:t>
      </w:r>
    </w:p>
    <w:p w14:paraId="6E7681B0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Maintainability: Source control (Git), CI for builds/tests, and documented deployment process</w:t>
      </w:r>
    </w:p>
    <w:p w14:paraId="535A211E" w14:textId="77777777" w:rsidR="003451A3" w:rsidRPr="005B3916" w:rsidRDefault="003451A3">
      <w:pPr>
        <w:rPr>
          <w:rFonts w:ascii="Times New Roman" w:hAnsi="Times New Roman" w:cs="Times New Roman"/>
          <w:sz w:val="24"/>
          <w:szCs w:val="24"/>
        </w:rPr>
      </w:pPr>
    </w:p>
    <w:p w14:paraId="43B55031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7) Tools Used for This Project</w:t>
      </w:r>
    </w:p>
    <w:p w14:paraId="1DD24EE8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Lucidchart: UML diagram creation (use case, activity, sequence, class diagrams)</w:t>
      </w:r>
    </w:p>
    <w:p w14:paraId="2829CB5C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Microsoft Word: System design document delivery</w:t>
      </w:r>
    </w:p>
    <w:p w14:paraId="666B6149" w14:textId="77777777" w:rsidR="003451A3" w:rsidRPr="005B3916" w:rsidRDefault="00000000">
      <w:pPr>
        <w:rPr>
          <w:rFonts w:ascii="Times New Roman" w:hAnsi="Times New Roman" w:cs="Times New Roman"/>
          <w:sz w:val="24"/>
          <w:szCs w:val="24"/>
        </w:rPr>
      </w:pPr>
      <w:r w:rsidRPr="005B3916">
        <w:rPr>
          <w:rFonts w:ascii="Times New Roman" w:hAnsi="Times New Roman" w:cs="Times New Roman"/>
          <w:sz w:val="24"/>
          <w:szCs w:val="24"/>
        </w:rPr>
        <w:t>• Microsoft PowerPoint: Client presentation with speaker notes</w:t>
      </w:r>
    </w:p>
    <w:sectPr w:rsidR="003451A3" w:rsidRPr="005B39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F448" w14:textId="77777777" w:rsidR="0092755F" w:rsidRDefault="0092755F">
      <w:pPr>
        <w:spacing w:after="0" w:line="240" w:lineRule="auto"/>
      </w:pPr>
      <w:r>
        <w:separator/>
      </w:r>
    </w:p>
  </w:endnote>
  <w:endnote w:type="continuationSeparator" w:id="0">
    <w:p w14:paraId="23BC6CA9" w14:textId="77777777" w:rsidR="0092755F" w:rsidRDefault="00927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A0FB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4447" w14:textId="77777777" w:rsidR="0092755F" w:rsidRDefault="0092755F">
      <w:pPr>
        <w:spacing w:after="0" w:line="240" w:lineRule="auto"/>
      </w:pPr>
      <w:r>
        <w:separator/>
      </w:r>
    </w:p>
  </w:footnote>
  <w:footnote w:type="continuationSeparator" w:id="0">
    <w:p w14:paraId="23301839" w14:textId="77777777" w:rsidR="0092755F" w:rsidRDefault="00927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6C0F" w14:textId="77777777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451A3"/>
    <w:rsid w:val="005871DC"/>
    <w:rsid w:val="005B3916"/>
    <w:rsid w:val="00711CC9"/>
    <w:rsid w:val="00754D65"/>
    <w:rsid w:val="00767664"/>
    <w:rsid w:val="007C2BAF"/>
    <w:rsid w:val="007E12E6"/>
    <w:rsid w:val="00827CFF"/>
    <w:rsid w:val="00860723"/>
    <w:rsid w:val="00895C86"/>
    <w:rsid w:val="0092755F"/>
    <w:rsid w:val="009C0C32"/>
    <w:rsid w:val="00AE52D4"/>
    <w:rsid w:val="00D5233F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95C2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chas stevens</cp:lastModifiedBy>
  <cp:revision>4</cp:revision>
  <dcterms:created xsi:type="dcterms:W3CDTF">2020-01-15T13:21:00Z</dcterms:created>
  <dcterms:modified xsi:type="dcterms:W3CDTF">2026-02-17T02:26:00Z</dcterms:modified>
</cp:coreProperties>
</file>