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766D" w14:textId="77777777" w:rsidR="00371573" w:rsidRDefault="00371573">
      <w:pPr>
        <w:pStyle w:val="Heading1"/>
      </w:pPr>
      <w:bookmarkStart w:id="0" w:name="_heading=h.gjdgxs" w:colFirst="0" w:colLast="0"/>
      <w:bookmarkEnd w:id="0"/>
    </w:p>
    <w:p w14:paraId="682E25DC" w14:textId="0432F0E9" w:rsidR="00371573" w:rsidRDefault="001D3914" w:rsidP="001D3914">
      <w:pPr>
        <w:pStyle w:val="Heading1"/>
        <w:jc w:val="center"/>
      </w:pPr>
      <w:bookmarkStart w:id="1" w:name="_heading=h.p6aqfplubbo8" w:colFirst="0" w:colLast="0"/>
      <w:bookmarkEnd w:id="1"/>
      <w:commentRangeStart w:id="2"/>
      <w:r>
        <w:t>Forecast of the inflation trend in Haiti from 2020 to 2022.</w:t>
      </w:r>
      <w:r w:rsidR="00DA3BA0">
        <w:t xml:space="preserve">  </w:t>
      </w:r>
      <w:commentRangeEnd w:id="2"/>
      <w:r w:rsidR="00EA6182">
        <w:rPr>
          <w:rStyle w:val="CommentReference"/>
        </w:rPr>
        <w:commentReference w:id="2"/>
      </w:r>
    </w:p>
    <w:p w14:paraId="4D6F6946" w14:textId="77777777" w:rsidR="00371573" w:rsidRDefault="00DA3BA0">
      <w:pPr>
        <w:pStyle w:val="Heading1"/>
        <w:jc w:val="center"/>
      </w:pPr>
      <w:bookmarkStart w:id="3" w:name="_heading=h.30j0zll" w:colFirst="0" w:colLast="0"/>
      <w:bookmarkEnd w:id="3"/>
      <w:proofErr w:type="spellStart"/>
      <w:r>
        <w:t>Chasnick</w:t>
      </w:r>
      <w:proofErr w:type="spellEnd"/>
      <w:r>
        <w:t xml:space="preserve"> Desir </w:t>
      </w:r>
    </w:p>
    <w:p w14:paraId="4626820A" w14:textId="77777777" w:rsidR="00371573" w:rsidRDefault="00DA3BA0">
      <w:pPr>
        <w:pStyle w:val="Heading1"/>
        <w:jc w:val="center"/>
      </w:pPr>
      <w:r>
        <w:t>September, 03 2021</w:t>
      </w:r>
    </w:p>
    <w:p w14:paraId="4E578AC8" w14:textId="77777777" w:rsidR="00371573" w:rsidRDefault="00371573">
      <w:pPr>
        <w:pStyle w:val="Heading1"/>
      </w:pPr>
    </w:p>
    <w:p w14:paraId="0F73E9A2" w14:textId="77777777" w:rsidR="00371573" w:rsidRDefault="00371573">
      <w:pPr>
        <w:pStyle w:val="Heading1"/>
      </w:pPr>
    </w:p>
    <w:p w14:paraId="6CD6B08F" w14:textId="77777777" w:rsidR="00371573" w:rsidRDefault="00DA3BA0">
      <w:pPr>
        <w:pStyle w:val="Heading1"/>
        <w:spacing w:after="20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Description:</w:t>
      </w:r>
    </w:p>
    <w:p w14:paraId="03404D72"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Haiti, rising prices are a recurring topic, and not a week goes by without heated discussions on the radio about the real impacts of inflation. </w:t>
      </w:r>
    </w:p>
    <w:p w14:paraId="0B53E9E5" w14:textId="3CFD8C7F" w:rsidR="006154E6" w:rsidRDefault="006154E6">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Inflation is one of the most important macro-economics </w:t>
      </w:r>
      <w:proofErr w:type="gramStart"/>
      <w:r>
        <w:rPr>
          <w:rFonts w:ascii="Times New Roman" w:eastAsia="Times New Roman" w:hAnsi="Times New Roman" w:cs="Times New Roman"/>
          <w:sz w:val="26"/>
          <w:szCs w:val="26"/>
        </w:rPr>
        <w:t>index</w:t>
      </w:r>
      <w:proofErr w:type="gramEnd"/>
      <w:r>
        <w:rPr>
          <w:rFonts w:ascii="Times New Roman" w:eastAsia="Times New Roman" w:hAnsi="Times New Roman" w:cs="Times New Roman"/>
          <w:sz w:val="26"/>
          <w:szCs w:val="26"/>
        </w:rPr>
        <w:t xml:space="preserve">. Due of this impact on the real life. </w:t>
      </w:r>
    </w:p>
    <w:p w14:paraId="54E7CCAE" w14:textId="2DDB38B8"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Having trained in Business Management, and wanting to pursue a master's degree in Corporate Finance, this subject appeared to me of paramount </w:t>
      </w:r>
      <w:r w:rsidR="006154E6">
        <w:rPr>
          <w:rFonts w:ascii="Times New Roman" w:eastAsia="Times New Roman" w:hAnsi="Times New Roman" w:cs="Times New Roman"/>
          <w:sz w:val="26"/>
          <w:szCs w:val="26"/>
        </w:rPr>
        <w:t>importance.</w:t>
      </w:r>
      <w:r w:rsidR="006154E6">
        <w:rPr>
          <w:rStyle w:val="CommentReference"/>
        </w:rPr>
        <w:t xml:space="preserve"> </w:t>
      </w:r>
      <w:r w:rsidR="006154E6">
        <w:rPr>
          <w:rFonts w:ascii="Times New Roman" w:eastAsia="Times New Roman" w:hAnsi="Times New Roman" w:cs="Times New Roman"/>
          <w:sz w:val="26"/>
          <w:szCs w:val="26"/>
        </w:rPr>
        <w:t xml:space="preserve">It will allow me to use my financial and economic knowledge to pursue the goal and improve myself. With this capstone, </w:t>
      </w:r>
      <w:proofErr w:type="spellStart"/>
      <w:r w:rsidR="006154E6">
        <w:rPr>
          <w:rFonts w:ascii="Times New Roman" w:eastAsia="Times New Roman" w:hAnsi="Times New Roman" w:cs="Times New Roman"/>
          <w:sz w:val="26"/>
          <w:szCs w:val="26"/>
        </w:rPr>
        <w:t>i</w:t>
      </w:r>
      <w:proofErr w:type="spellEnd"/>
      <w:r w:rsidR="006154E6">
        <w:rPr>
          <w:rFonts w:ascii="Times New Roman" w:eastAsia="Times New Roman" w:hAnsi="Times New Roman" w:cs="Times New Roman"/>
          <w:sz w:val="26"/>
          <w:szCs w:val="26"/>
        </w:rPr>
        <w:t xml:space="preserve"> will have opportunities to go deeper on econometric field, times series analysis, etc.…</w:t>
      </w:r>
    </w:p>
    <w:p w14:paraId="5BA406E1"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Indeed, I intend from data available on the site of the BRH from 1958 to August 2020 to succeed in making a forecast on the possible future inflation rates over the next 3 years. </w:t>
      </w:r>
    </w:p>
    <w:p w14:paraId="3EA8C426"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BRH dataset contains information on the aggregates M1, M2, M3, the exchange rate, the monetary base, credits by sector, net foreign exchange reserves, deposits in gourdes and dollars, term deposits, etc...</w:t>
      </w:r>
    </w:p>
    <w:p w14:paraId="6B79BA8C"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study will allow us to identify possible links between the different variables mentioned above and to predict possible fluctuations in the macroeconomic index that is inflation.</w:t>
      </w:r>
    </w:p>
    <w:p w14:paraId="37F67769" w14:textId="16911A8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inflation rate is an essential determinant in the determination of the PPP (Purchasing Power)</w:t>
      </w:r>
      <w:r w:rsidR="002F1005">
        <w:rPr>
          <w:rFonts w:ascii="Times New Roman" w:eastAsia="Times New Roman" w:hAnsi="Times New Roman" w:cs="Times New Roman"/>
          <w:sz w:val="26"/>
          <w:szCs w:val="26"/>
        </w:rPr>
        <w:t xml:space="preserve">, </w:t>
      </w:r>
      <w:commentRangeStart w:id="4"/>
      <w:r>
        <w:rPr>
          <w:rFonts w:ascii="Times New Roman" w:eastAsia="Times New Roman" w:hAnsi="Times New Roman" w:cs="Times New Roman"/>
          <w:sz w:val="26"/>
          <w:szCs w:val="26"/>
        </w:rPr>
        <w:t xml:space="preserve">with the exchange rates </w:t>
      </w:r>
      <w:commentRangeEnd w:id="4"/>
      <w:r w:rsidR="00F7551A">
        <w:rPr>
          <w:rStyle w:val="CommentReference"/>
        </w:rPr>
        <w:commentReference w:id="4"/>
      </w:r>
      <w:r w:rsidR="002F1005">
        <w:rPr>
          <w:rFonts w:ascii="Times New Roman" w:eastAsia="Times New Roman" w:hAnsi="Times New Roman" w:cs="Times New Roman"/>
          <w:sz w:val="26"/>
          <w:szCs w:val="26"/>
        </w:rPr>
        <w:t xml:space="preserve">and oil price evolution, it </w:t>
      </w:r>
      <w:r>
        <w:rPr>
          <w:rFonts w:ascii="Times New Roman" w:eastAsia="Times New Roman" w:hAnsi="Times New Roman" w:cs="Times New Roman"/>
          <w:sz w:val="26"/>
          <w:szCs w:val="26"/>
        </w:rPr>
        <w:t xml:space="preserve">can help </w:t>
      </w:r>
      <w:r w:rsidR="002F1005">
        <w:rPr>
          <w:rFonts w:ascii="Times New Roman" w:eastAsia="Times New Roman" w:hAnsi="Times New Roman" w:cs="Times New Roman"/>
          <w:sz w:val="26"/>
          <w:szCs w:val="26"/>
        </w:rPr>
        <w:t xml:space="preserve">to </w:t>
      </w:r>
      <w:r>
        <w:rPr>
          <w:rFonts w:ascii="Times New Roman" w:eastAsia="Times New Roman" w:hAnsi="Times New Roman" w:cs="Times New Roman"/>
          <w:sz w:val="26"/>
          <w:szCs w:val="26"/>
        </w:rPr>
        <w:t>determine the PPP.</w:t>
      </w:r>
    </w:p>
    <w:p w14:paraId="054FB603" w14:textId="7952424C"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indicators can indirectly influence the </w:t>
      </w:r>
      <w:commentRangeStart w:id="5"/>
      <w:r w:rsidR="002F1005">
        <w:rPr>
          <w:rFonts w:ascii="Times New Roman" w:eastAsia="Times New Roman" w:hAnsi="Times New Roman" w:cs="Times New Roman"/>
          <w:sz w:val="26"/>
          <w:szCs w:val="26"/>
        </w:rPr>
        <w:t>HDI (</w:t>
      </w:r>
      <w:r w:rsidR="006154E6">
        <w:rPr>
          <w:rFonts w:ascii="Times New Roman" w:eastAsia="Times New Roman" w:hAnsi="Times New Roman" w:cs="Times New Roman"/>
          <w:sz w:val="26"/>
          <w:szCs w:val="26"/>
        </w:rPr>
        <w:t>Human Development Index)</w:t>
      </w:r>
      <w:r>
        <w:rPr>
          <w:rFonts w:ascii="Times New Roman" w:eastAsia="Times New Roman" w:hAnsi="Times New Roman" w:cs="Times New Roman"/>
          <w:sz w:val="26"/>
          <w:szCs w:val="26"/>
        </w:rPr>
        <w:t xml:space="preserve">. </w:t>
      </w:r>
      <w:commentRangeEnd w:id="5"/>
      <w:r w:rsidR="00F7551A">
        <w:rPr>
          <w:rStyle w:val="CommentReference"/>
        </w:rPr>
        <w:commentReference w:id="5"/>
      </w:r>
      <w:r>
        <w:rPr>
          <w:rFonts w:ascii="Times New Roman" w:eastAsia="Times New Roman" w:hAnsi="Times New Roman" w:cs="Times New Roman"/>
          <w:sz w:val="26"/>
          <w:szCs w:val="26"/>
        </w:rPr>
        <w:t>This forecast can also be used to adapt public monetary policy in order to limit inflation and protect the purchasing power of the population.</w:t>
      </w:r>
    </w:p>
    <w:p w14:paraId="5E0653C6"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forecast will be of interest to policy makers, students of finance, statistics and economics.</w:t>
      </w:r>
    </w:p>
    <w:p w14:paraId="33C8C618"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study we expect to see a positive correlation</w:t>
      </w:r>
    </w:p>
    <w:p w14:paraId="38646787"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between the money supply and the inflation rate.</w:t>
      </w:r>
    </w:p>
    <w:p w14:paraId="7EE47397"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between the exchange rate and the inflation rate.</w:t>
      </w:r>
    </w:p>
    <w:p w14:paraId="1D3367FC" w14:textId="22D77C92" w:rsidR="00371573" w:rsidRDefault="001D3914">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A864C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between the policy rate and the inflation rate. </w:t>
      </w:r>
    </w:p>
    <w:p w14:paraId="5828F966" w14:textId="77777777" w:rsidR="00371573" w:rsidRDefault="00371573">
      <w:pPr>
        <w:pStyle w:val="Heading1"/>
        <w:spacing w:before="0" w:after="200" w:line="240" w:lineRule="auto"/>
        <w:jc w:val="both"/>
        <w:rPr>
          <w:rFonts w:ascii="Times New Roman" w:eastAsia="Times New Roman" w:hAnsi="Times New Roman" w:cs="Times New Roman"/>
          <w:sz w:val="26"/>
          <w:szCs w:val="26"/>
        </w:rPr>
      </w:pPr>
    </w:p>
    <w:p w14:paraId="36F4A981"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order to achieve the desired result, I will have to clean the data and then proceed to:</w:t>
      </w:r>
    </w:p>
    <w:p w14:paraId="63177F78"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statistical description of my data and visualization graphs.</w:t>
      </w:r>
    </w:p>
    <w:p w14:paraId="178214FC"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multivariate time-series analysis.</w:t>
      </w:r>
    </w:p>
    <w:p w14:paraId="746BBAB8"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-Perform stationarity tests.</w:t>
      </w:r>
    </w:p>
    <w:p w14:paraId="63E7275E"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-Correlation tests.</w:t>
      </w:r>
    </w:p>
    <w:p w14:paraId="35DE2B2C" w14:textId="77777777" w:rsidR="00371573" w:rsidRDefault="00DA3BA0">
      <w:pPr>
        <w:pStyle w:val="Heading1"/>
        <w:spacing w:before="0" w:after="2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modeling and forecasting inflation rates over the next 12 months.</w:t>
      </w:r>
    </w:p>
    <w:p w14:paraId="272B11A6" w14:textId="77777777" w:rsidR="00371573" w:rsidRDefault="00371573"/>
    <w:p w14:paraId="3A50DEE7" w14:textId="77777777" w:rsidR="00371573" w:rsidRDefault="00371573"/>
    <w:p w14:paraId="4B841657" w14:textId="77777777" w:rsidR="00371573" w:rsidRDefault="00371573"/>
    <w:p w14:paraId="2559D9F4" w14:textId="77777777" w:rsidR="00371573" w:rsidRDefault="00371573">
      <w:pPr>
        <w:rPr>
          <w:highlight w:val="white"/>
        </w:rPr>
      </w:pPr>
    </w:p>
    <w:sectPr w:rsidR="00371573">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nassé Eliantus" w:date="2021-09-07T00:30:00Z" w:initials="ME">
    <w:p w14:paraId="20805E54" w14:textId="3A0F3949" w:rsidR="00EA6182" w:rsidRDefault="00EA6182">
      <w:pPr>
        <w:pStyle w:val="CommentText"/>
      </w:pPr>
      <w:r>
        <w:rPr>
          <w:rStyle w:val="CommentReference"/>
        </w:rPr>
        <w:annotationRef/>
      </w:r>
      <w:r>
        <w:t>You can formulate a better subject that should be methodologically correct.</w:t>
      </w:r>
      <w:r>
        <w:br/>
        <w:t>The subject must contain the theme, the area of study, the period that is under study</w:t>
      </w:r>
    </w:p>
  </w:comment>
  <w:comment w:id="4" w:author="Manassé Eliantus" w:date="2021-09-07T00:43:00Z" w:initials="ME">
    <w:p w14:paraId="47EC2DA5" w14:textId="4B8DE1EE" w:rsidR="00F7551A" w:rsidRDefault="00F7551A">
      <w:pPr>
        <w:pStyle w:val="CommentText"/>
      </w:pPr>
      <w:r>
        <w:rPr>
          <w:rStyle w:val="CommentReference"/>
        </w:rPr>
        <w:annotationRef/>
      </w:r>
      <w:r>
        <w:t>Review this sentence</w:t>
      </w:r>
    </w:p>
  </w:comment>
  <w:comment w:id="5" w:author="Manassé Eliantus" w:date="2021-09-07T00:44:00Z" w:initials="ME">
    <w:p w14:paraId="1D213DA2" w14:textId="38ABE60F" w:rsidR="00F7551A" w:rsidRDefault="00F7551A">
      <w:pPr>
        <w:pStyle w:val="CommentText"/>
      </w:pPr>
      <w:r>
        <w:t xml:space="preserve">What does </w:t>
      </w:r>
      <w:r>
        <w:rPr>
          <w:rStyle w:val="CommentReference"/>
        </w:rPr>
        <w:annotationRef/>
      </w:r>
      <w:r>
        <w:t>HDI stand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05E54" w15:done="1"/>
  <w15:commentEx w15:paraId="47EC2DA5" w15:done="1"/>
  <w15:commentEx w15:paraId="1D213D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3133" w16cex:dateUtc="2021-09-07T04:30:00Z"/>
  <w16cex:commentExtensible w16cex:durableId="24E1344C" w16cex:dateUtc="2021-09-07T04:43:00Z"/>
  <w16cex:commentExtensible w16cex:durableId="24E13460" w16cex:dateUtc="2021-09-07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05E54" w16cid:durableId="24E13133"/>
  <w16cid:commentId w16cid:paraId="47EC2DA5" w16cid:durableId="24E1344C"/>
  <w16cid:commentId w16cid:paraId="1D213DA2" w16cid:durableId="24E13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5E62" w14:textId="77777777" w:rsidR="00065323" w:rsidRDefault="00065323">
      <w:pPr>
        <w:spacing w:line="240" w:lineRule="auto"/>
      </w:pPr>
      <w:r>
        <w:separator/>
      </w:r>
    </w:p>
  </w:endnote>
  <w:endnote w:type="continuationSeparator" w:id="0">
    <w:p w14:paraId="51539C26" w14:textId="77777777" w:rsidR="00065323" w:rsidRDefault="00065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7188" w14:textId="77777777" w:rsidR="00065323" w:rsidRDefault="00065323">
      <w:pPr>
        <w:spacing w:line="240" w:lineRule="auto"/>
      </w:pPr>
      <w:r>
        <w:separator/>
      </w:r>
    </w:p>
  </w:footnote>
  <w:footnote w:type="continuationSeparator" w:id="0">
    <w:p w14:paraId="48B81264" w14:textId="77777777" w:rsidR="00065323" w:rsidRDefault="00065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55F2" w14:textId="77777777" w:rsidR="00371573" w:rsidRDefault="00DA3BA0">
    <w:pPr>
      <w:ind w:left="7200" w:firstLine="720"/>
    </w:pPr>
    <w:r>
      <w:rPr>
        <w:noProof/>
      </w:rPr>
      <w:drawing>
        <wp:inline distT="114300" distB="114300" distL="114300" distR="114300" wp14:anchorId="725D4E32" wp14:editId="008DC4B6">
          <wp:extent cx="1363141" cy="6048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985" r="2392" b="24113"/>
                  <a:stretch>
                    <a:fillRect/>
                  </a:stretch>
                </pic:blipFill>
                <pic:spPr>
                  <a:xfrm>
                    <a:off x="0" y="0"/>
                    <a:ext cx="1363141" cy="604838"/>
                  </a:xfrm>
                  <a:prstGeom prst="rect">
                    <a:avLst/>
                  </a:prstGeom>
                  <a:ln/>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assé Eliantus">
    <w15:presenceInfo w15:providerId="Windows Live" w15:userId="9d6af2e21b0df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73"/>
    <w:rsid w:val="00065323"/>
    <w:rsid w:val="001D3914"/>
    <w:rsid w:val="002F1005"/>
    <w:rsid w:val="00371573"/>
    <w:rsid w:val="006154E6"/>
    <w:rsid w:val="006B0218"/>
    <w:rsid w:val="00735154"/>
    <w:rsid w:val="00A864CC"/>
    <w:rsid w:val="00DA3BA0"/>
    <w:rsid w:val="00EA6182"/>
    <w:rsid w:val="00F42B64"/>
    <w:rsid w:val="00F7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FD46"/>
  <w15:docId w15:val="{E72A32D2-61D0-438C-B1D8-F202CD4E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6182"/>
    <w:rPr>
      <w:sz w:val="16"/>
      <w:szCs w:val="16"/>
    </w:rPr>
  </w:style>
  <w:style w:type="paragraph" w:styleId="CommentText">
    <w:name w:val="annotation text"/>
    <w:basedOn w:val="Normal"/>
    <w:link w:val="CommentTextChar"/>
    <w:uiPriority w:val="99"/>
    <w:semiHidden/>
    <w:unhideWhenUsed/>
    <w:rsid w:val="00EA6182"/>
    <w:pPr>
      <w:spacing w:line="240" w:lineRule="auto"/>
    </w:pPr>
    <w:rPr>
      <w:sz w:val="20"/>
      <w:szCs w:val="20"/>
    </w:rPr>
  </w:style>
  <w:style w:type="character" w:customStyle="1" w:styleId="CommentTextChar">
    <w:name w:val="Comment Text Char"/>
    <w:basedOn w:val="DefaultParagraphFont"/>
    <w:link w:val="CommentText"/>
    <w:uiPriority w:val="99"/>
    <w:semiHidden/>
    <w:rsid w:val="00EA6182"/>
    <w:rPr>
      <w:sz w:val="20"/>
      <w:szCs w:val="20"/>
    </w:rPr>
  </w:style>
  <w:style w:type="paragraph" w:styleId="CommentSubject">
    <w:name w:val="annotation subject"/>
    <w:basedOn w:val="CommentText"/>
    <w:next w:val="CommentText"/>
    <w:link w:val="CommentSubjectChar"/>
    <w:uiPriority w:val="99"/>
    <w:semiHidden/>
    <w:unhideWhenUsed/>
    <w:rsid w:val="00EA6182"/>
    <w:rPr>
      <w:b/>
      <w:bCs/>
    </w:rPr>
  </w:style>
  <w:style w:type="character" w:customStyle="1" w:styleId="CommentSubjectChar">
    <w:name w:val="Comment Subject Char"/>
    <w:basedOn w:val="CommentTextChar"/>
    <w:link w:val="CommentSubject"/>
    <w:uiPriority w:val="99"/>
    <w:semiHidden/>
    <w:rsid w:val="00EA61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XVwnamqy/jusjoLAVuv0uKCdg==">AMUW2mV1VGwdVGFwC6iico3UrWbXexbIK3ItwywEz75b3Ja/MfUppswkJNsWJPmHMwBvRNJIvYYsO4CVShXjoJKViS4UoaU1aE/oGHD9vrU0isON1Z8RRNKP7BkbJ+rD//Wm4ZRiUrcga/RR4MP1rJ8SJdOJj0C7kw==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359</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DDG</cp:lastModifiedBy>
  <cp:revision>4</cp:revision>
  <dcterms:created xsi:type="dcterms:W3CDTF">2021-09-07T04:30:00Z</dcterms:created>
  <dcterms:modified xsi:type="dcterms:W3CDTF">2021-09-08T23:01:00Z</dcterms:modified>
</cp:coreProperties>
</file>